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8D8D8" w:themeColor="background1" w:themeShade="D8"/>
  <w:body>
    <w:p w14:paraId="53D0B868" w14:textId="70B2CA6E" w:rsidR="00B3092E" w:rsidRDefault="00E86BB8" w:rsidP="00E86BB8">
      <w:r>
        <w:rPr>
          <w:noProof/>
        </w:rPr>
        <mc:AlternateContent>
          <mc:Choice Requires="wps">
            <w:drawing>
              <wp:anchor distT="0" distB="0" distL="114300" distR="114300" simplePos="0" relativeHeight="251659264" behindDoc="0" locked="0" layoutInCell="1" allowOverlap="1" wp14:anchorId="2ED4D51D" wp14:editId="7E162D48">
                <wp:simplePos x="0" y="0"/>
                <wp:positionH relativeFrom="margin">
                  <wp:posOffset>-1167130</wp:posOffset>
                </wp:positionH>
                <wp:positionV relativeFrom="paragraph">
                  <wp:posOffset>-912495</wp:posOffset>
                </wp:positionV>
                <wp:extent cx="8001000" cy="10737273"/>
                <wp:effectExtent l="0" t="0" r="19050" b="2603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0" cy="10737273"/>
                        </a:xfrm>
                        <a:prstGeom prst="rect">
                          <a:avLst/>
                        </a:prstGeom>
                        <a:blipFill>
                          <a:blip r:embed="rId11"/>
                          <a:srcRect/>
                          <a:stretch>
                            <a:fillRect l="-168" r="-16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D9278" id="Rectangle 1" o:spid="_x0000_s1026" alt="&quot;&quot;" style="position:absolute;margin-left:-91.9pt;margin-top:-71.85pt;width:630pt;height:84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654rgIAANYFAAAOAAAAZHJzL2Uyb0RvYy54bWysVG1P2zAQ/j5p/8Hy&#10;d0hSXsoiUlSBmJAQVMDEZ9exSSTH9s5u0+7X72ynaQVok6Z9cc6+t+ee3N3l1aZTZC3AtUZXtDjO&#10;KRGam7rVbxX98XJ7dEGJ80zXTBktKroVjl7Nvn657G0pJqYxqhZAMIh2ZW8r2nhvyyxzvBEdc8fG&#10;Co1KaaBjHq/wltXAeozeqWyS5+dZb6C2YLhwDl9vkpLOYnwpBfePUjrhiaooYvPxhHguw5nNLln5&#10;Bsw2LR9gsH9A0bFWY9Ix1A3zjKyg/RCqazkYZ6Q/5qbLjJQtF7EGrKbI31Xz3DArYi1IjrMjTe7/&#10;heUP62e7AKSht650KIYqNhK68EV8ZBPJ2o5kiY0nHB8vcgScI6ccdUU+PZlOpieBz2zvb8H578J0&#10;JAgVBfwdkSW2vnc+me5MQrqlau1tq9ROHgrG3/X3tkhU3hi+6oT2qTdAKOaxMV3TWkcJlKJbihpx&#10;3NVF+vMO+BOCil3gPAjPm5BcIojwHrrmqDjHHkYMUUigR1OsdQ8621MYJb9VIkRT+klI0tZI2iSW&#10;H7tbXCsga4YZGOcIuUiqhtUiPZ8hu7FBMcnoEemNAfc4h9hDgDA5H2Mn3KkuGVxFHI4RWP4nYMl5&#10;9IiZjfajc9dqA58FUFjVkDnZI/wDaoK4NPV2AQRMGk1n+W2LzXLPnF8wwFnEDsP94h/xkMr0FTWD&#10;RElj4Ndn78Eeewa1lPQ42xV1P1cMBCXqTuPwfCtOT8MyiJfTs+kEL3CoWR5q9Kq7NvibCtxklkcx&#10;2Hu1EyWY7hXX0DxkRRXTHHNXlHvYXa493lGFi4yL+TzKuAAs8/f62fIQPLAahuFl88rADhPjcdoe&#10;zG4PsPLd4CTb4KnNfOWNbONU7Xkd+MblERtnWHRhOx3eo9V+Hc9+AwAA//8DAFBLAwQKAAAAAAAA&#10;ACEAaoYObLKgBQCyoAUAFAAAAGRycy9tZWRpYS9pbWFnZTEucG5niVBORw0KGgoAAAANSUhEUgAA&#10;CbEAAA20CAYAAADBfpIzAAAACXBIWXMAAC4jAAAuIwF4pT92AAAgAElEQVR4nOzdeXxU9b3/8Xcy&#10;k51BUwyaiN6Q1tAmUrVRrGJrqBS8EFSuhBbccAutUi2FK2IpSVygUpCfClhiLbhBTfRiJVjAWGJL&#10;tKARLSY1UUMEmWiQBshKkkl+f0xnmMmsWSfL6/l49PGYOefM93xmzjKp8+bzDXpxz5ftAgAAAAAA&#10;AAAAGIDCgts0dnhtoMsAAAAAAHRDcKALAAAAAAAAAAAA6CqTsTXQJQAAAAAAuokQGwAAAAAAAAAA&#10;GLBMRkugSwAAAAAAdBMhNgAAAAAAAAAAMGBFGAixAQAAAMBAR4gNAAAAAAAAAAAMSIagdkUSYgMA&#10;AACAAY8QGwAAAAAAAAAAGJBMxtZAlwAAAAAA6AGE2AAAAAAAAAAAwIBkMtKFDQAAAAAGA0JsAAAA&#10;AAAAAABgQKITGwAAAAAMDoTYAAAAAAAAAADAgGMIalekgU5sAAAAADAYEGIDAAAAAAAAAAADDl3Y&#10;AAAAAGDwIMQGAAAAAAAAAAAGHLqwAQAAAMDgQYgNAAAAAAAAAAAMOCYjITYAAAAAGCwIsQEAAAAA&#10;AAAAgAGH6UQBAAAAYPAgxAYAAAAAAAAAAAYUAmwAAAAAMLgQYgMAAAAAAAAAAAMKITYAAAAAGFwI&#10;sQEAAAAAAAAAgAHFZLQEugQAAAAAQA8ixAYAAAAAAAAAAAYUOrEBAAAAwOBCiA0AAAAAAAAAAAwY&#10;BNgAAAAAYPAhxAYAAAAAAAAAAAaMSANTiQIAAADAYEOIDQAAAAAAAAAADBgmIyE2AAAAABhsCLEB&#10;AAAAAAAAAIABg+lEAQAAAGDwIcQGAAAAAAAAAAAGhEiDRYag9kCXAQAAAADoYYTYAAAAAAAAAADA&#10;gEAXNgAAAAAYnAixAQAAAAAAAACAAcFktAS6BAAAAABALyDEBgAAAAAAAAAABgQ6sQEAAADA4ESI&#10;DQAAAAAAAAAA9HthwW0yBLUHugwAAAAAQC8gxAYAAAAAAAAAAPo9urABAAAAwOBFiA0AAAAAAAAA&#10;APR7JqMl0CUAAAAAAHoJITYAAAAAAAAAANDv0YkNAAAAAAYvQmwAAAAAAAAAAKBfCwtuU2hwW6DL&#10;AAAAAAD0EkJsAAAAAAAAAACgX6MLGwAAAAAMboTYAAAAAAAAAABAv2YyWgJdAgAAAACgFxFiAwAA&#10;AAAAAAAA/Rqd2AAAAABgcCPEBgAAAAAAAAAA+i1DULtCg9sCXQYAAAAAoBcRYgMAAAAAAAAAAP0W&#10;XdgAAAAAYPAjxAYAAAAAAAAAAPotk9ES6BIAAAAAAL2MEBsAAAAAAAAAAOi36MQGAAAAAIMfITYA&#10;AAAAAAAAANAvGYLaFWmgExsAAAAADHaE2AAAAAAAAAAAQL9EFzYAAAAAGBoIsQEAAAAAAAAAgH7J&#10;ZKQLGwAAAAAMBYTYAAAAAAAAAABAv8RUogAAAAAwNBBiAwAAAAAAAAAA/RLTiQIAAADA0ECIDQAA&#10;AAAAAAAA9DsE2AAAAABg6CDEBgAAAAAAAAAA+h1CbAAAAAAwdBBiAwAAAAAAAAAA/Y7JaAl0CQAA&#10;AACAPkKIDQAAAAAAAAAA9Dt0YgMAAACAoYMQGwAAAAAAAAAA6FcIsAEAAADA0EKIDQAAAAAAAAAA&#10;9CuE2AAAAABgaCHEBgAAAAAAAAAA+pVIQ1ugSwAAAAAA9CFCbAAAAAAAAAAAoF+hExsAAAAADC2E&#10;2AAAAAAAAAAAQL8RabDIENQe6DIAAAAAAH2IEBsAAAAAAAAAAOg36MIGAAAAAEMPITYAAAAAAAAA&#10;ANBvmIyWQJcAAAAAAOhjhNgAAAAAAAAAAEC/QSc2AAAAABh6CLEBAAAAAAAAAIB+IdJgkSGoPdBl&#10;AAAAAAD6GCE2AAAAAAAAAADQL0QamEoUAAAAAIYiQmwAAAAAAAAAAKBfMBkJsQEAAADAUESIDQAA&#10;AAAAAAAA9AsmY2ugSwAAAAAABAAhNgAAAAAAAAAAEHBhwW0KDW4LdBkAAAAAgAAgxAYAAAAAAAAA&#10;AAKOLmwAAAAAMHQRYgMAAAAAAAAAAAFnMloCXQIAAAAAIEAIsQEAAAAAAAAAgICjExsAAAAADF2E&#10;2AAAAAAAAAAAQEAZgtoVGtwW6DIAAAAAAAFCiA0AAAAAAAAAAAQUXdgAAAAAYGgjxAYAAAAAAAAA&#10;AALKZLQEugQAAAAAQAARYgMAAAAAAAAAAAFFJzYAAAAAGNoIsQEAAAAAAAAAgIAxBLUr0kAnNgAA&#10;AAAYygixAQAAAAAAAACAgKELGwAAAACAEBsAAAAAAAAAAAgYk5EubAAAAAAw1BFiAwAAAAAAAAAA&#10;AcNUogAAAAAAQmwAAAAAAAAAACBgmE4UAAAAAECIDQAAAAAAAAAABAQBNgAAAACARIgNAAAAAAAA&#10;AAAECCE2AAAAAIBEiA0AAAAAAAAAAASIyWgJdAkAAAAAgH6AEBsAAAAAAAAAAAgIOrEBAAAAACRC&#10;bAAAAAAAAAAAIAAIsAEAAAAAbAixAQAAAAAAAACAPkeIDQAAAABgQ4gNAAAAAAAAAAD0uUhDW6BL&#10;AAAAAAD0E4TYAAAAAAAAAABAn6MTGwAAAADAhhAbAAAAAAAAAADoU5EGiwxB7YEuAwAAAADQTxBi&#10;AwAAAAAAAAAAfYoubAAAAAAAR4TYAAAAAAAAAABAnzIZLYEuAQAAAADQjxBiAwAAAAAAAAAAfYpO&#10;bAAAAAAAR4TYAAAAAAAAAABAn4k0WGQIag90GQAAAACAfoQQGwAAAAAAAAAA6DN0YQMAAAAAdESI&#10;DQAAAAAAAAAA9JlIQ1ugSwAAAAAA9DOE2AAAAAAAAAAAQJ+hExsAAAAAoCNCbAAAAAAAAAAAoE+E&#10;BbcpNJhObAAAAAAAZ4TYAAAAAAAAAABAn6ALGwAAAADAHUJsAAAAAAAAAACgT5iMlkCXAAAAAADo&#10;hwixAQAAAAAAAACAPkEnNgAAAACAO4TYAAAAAAAAAABArwsLblNocFugywAAAAAA9EOE2AAAAAAA&#10;AAAAQK+LMDCVKAAAAADAPUJsAAAAAAAAAACg15mMhNgAAAAAAO4RYgMAAAAAAAAAAL3OZGwNdAkA&#10;AAAAgH6KEBsAAAAAAAAAAOhVhqB2RTKdKAAAAADAA0JsAAAAAAAAAACgV9GFDQAAAADgDSE2AAAA&#10;AAAAAADQq0xGurABAAAAADwjxAYAAAAAAAAAAHoVndgAAAAAAN4QYgMAAAAAAAAAAL0q0kAnNgAA&#10;AACAZ4TYAAAAAAAAAABAr6ELGwAAAADAF0JsAAAAAAAAAACg1xBiAwAAAAD4QogNAAAAAAAAAAD0&#10;GpORqUQBAAAAAN4RYgMAAAAAAAAAAL2GTmwAAAAAAF8IsQEAAAAAAAAAgF5BgA0AAAAA4A9CbAAA&#10;AAAAAAAAoFcQYgMAAAAA+IMQGwAAAAAAAAAA6BUmoyXQJQAAAAAABgBCbAAAAAAAAAAAoFdEGgix&#10;AQAAAAB8I8QGAAAAAAAAAAB6XKTBIkNQe6DLAAAAAAAMAITYAAAAAAAAAABAjzMZWwNdAgAAAABg&#10;gCDEBgAAAAAAAAAAepzJyFSiAAAAAAD/EGIDAAAAAAAAAAA9jk5sAAAAAAB/EWIDAAAAAAAAAAA9&#10;KtJgkSGoPdBlAAAAAAAGCEJsAAAAAAAAAACgR9GFDQAAAADQGYTYAAAAAAAAAABAj4o0tAW6BAAA&#10;AADAAEKIDQAAAAAAAAAA9Cg6sQEAAAAAOoMQGwAAAAAAAAAA6DFhwW0KDaYTGwAAAADAf4TYAAAA&#10;AAAAAABAj6ELGwAAAACgswixAQAAAAAAAACAHmMyWgJdAgAAAABggCHEBgAAAAAAAAAAegyd2AAA&#10;AAAAnUWIDQAAAAAAAAAA9Iiw4DaFBrcFugwAAAAAwABDiA0AAAAAAAAAAPSICANTiQIAAAAAOo8Q&#10;GwAAAAAAAAAA6BEmIyE2AAAAAEDnEWIDAAAAAAAAAAA9wmRsDXQJAAAAAIABiBAbAAAAAAAAAADo&#10;NkNQuyKZThQAAAAA0AWE2AAAAAAAAAAAQLfRhQ0AAAAA0FWE2AAAAAAAAAAAQLeZjHRhAwAAAAB0&#10;DSE2AAAAAAAAAADQbXRiAwAAAAB0lTHQBQAA0BWbVi9WXc1RxY5O1LRbFwa6HAAAAAAAgCEv0kAn&#10;NgAAAABA1xBiAwAMSIc++Ug11eZAlwEAAAAAAADRhQ0AAAAA0D2E2AAAAAD0uoqSYpkPlCl6ZJyS&#10;x6UGuhwAAAAAPYwQGwAAAACgO4IDXQAAAMBQ8+hd03T/jBRVlBQHuhQEWM7SDN0/I0X1h/Z3f6xM&#10;61gFuet7oLKetWn1YuVkZih/4yo9v2KBcpZmBLqkHtN8/CvdPyNF989IUfPxrwJdTq8pyF3fb88v&#10;AAAA9A8mI1OJAgAAAAC6jk5sGHTa2yw68GGRit74s2qqq9TYUGtfF//tC3XdDRkKPe1MBRlDA1gl&#10;gMEmWG1qPHpYlpP1+qysRB+XWgMpptNH6IcTfixjxHCFmM7g3oMBqSB3vQpyc5SQnKKM7JxAl4Mu&#10;sB3DlAnTlH53Vp/ue8v6Zfpn0U5Fj4xTQnKKmpsa9Y0zR/VpDYGUszRDFaXF+s3qjYo6Z2ygywEA&#10;AAB6DZ3YAAAAAADdQYgNg4q5skw5SzPU1FDndn1NtVn7/va6wiOHadqtC5UyYVofVwhgMGqsr9W6&#10;B+boyOFKt+sLt2yUJGVkW0NAADBUVJQUa88brygiyqRF67YGuhwAAAAAvYQAGwAAAACguwixYdBo&#10;a270GmBz1NRQp7y1Wbpg3BUyRkX3QXUYiop3bVXZB2+rruaookfG6oLxk5V40eWBLgs9rLG+VjmZ&#10;GU4BtsQLL9O5iWNVU21WTXWVDn6yX60tzYqOiQ1coUNUY32tindtVcq47ytiZEKgyxmwomPilJCU&#10;otj4xECXgi6yHcOYuPg+3W9FyXuSNKTPndjR1vceHBYV4EoAAACA3kOIDQAAAADQXYTYMGhse3Gt&#10;XwE2R5vXPqyb7lvVSxVhoCrZW6iKkvdUvu9tHTF/Lsn64/s9K15QULDBr9fnrcl0Ph9LpeLCfCUk&#10;pSjttgWKix/TW+Wjj+VkZqiqslySNHFmhsZPna2IKJPTNm3NjXol57eKHhkXiBKHtOxbUiVJF12w&#10;MaB1DHQpE6bRvXSAC/QxHMr3v2m3Lgx0CQAAAECvMxktgS4BAAAAADDABQe6AKAntNbX6N03/+x2&#10;XWxsrEaNGqWwsDCXdSV7C7Vp9WK1NTf2dokYAJprzFqz6CY9v2KBirZttgfYJKmqslyWplqfY3z6&#10;3pt6fsUCj4HKitJirVs8Rwc/+keP1Y3Aaa4x2wNst9/3W02cOdclwCZJwaERSp+X3dflAUDAHSzf&#10;H+gSAAAAAPQBOrEBAAAAALqLEBsGhVULb1JzU4PTsuTkZOXmvqw9e97V22//Q++//4GSkpJdXvvP&#10;op168oHb1N7GvxYcygpy12vpndP0xWelHrdpO9ngcZ1knbZw46olTsvGT52l375crHtWbpLp9BGS&#10;pNaWZm1e90j3i0bAtdQdtT9OuICpYgGgo9bm5kCXAAAAAKCXRRr476oAAAAAgO5jOlEMeCV7C1Vz&#10;pMpp2fDhw5Wb+7JMplMdkUwmk5YvX65rr73GZYyqynK1HP9KodG+p7pqbTyhv/wpR1UHrN2XYkcn&#10;Ki5+jL535RS/pppE/2M5Wa+C3BynZeGRw5Q+L1vJ41IlSTXVZhmjor2OU7Rtk1pbTv1YHx45TFNv&#10;uFuSFBc/RpdOut6+n5pqs8yVZT6nFW1vs+jldQ9q4sy5Q3oqNnTPwfL9am1pVnRMbLfOo5pqs/1+&#10;m5Cc0uVxLCfr9fmnH0uS4s9LUnBoRJfHMleWSVKPT9HbWF9r77IXG5/otsNeZ8bozufVm8yVZWqq&#10;t3aO7I0abeOHRw3r8jFyrHH0mLEKMob2ZIl2FSXFkrp+vHtaW3OjKj+xBqt7831743gOd+cY9gdH&#10;Dleq9pg1eNzVY+x47xr9nQt79e++nrgHSafOa6n37kMD4V4HAACA3kUXNgAAAABATyDEhgFv+4tP&#10;uiy7/fY7nAJsNhdd9D09/fQzys7O1BdffOG07rknH9YdS9e53Udr4wkVbt2sipJiVX78gdosp/51&#10;YUVpsb2OSyddrwnX3ihDWFR33hL6WMWHbzs9v/TH1+u62xc6BQZ8BX/aW5tVtG2z07Lpcx9wCudc&#10;OWWGU1iuKH+TzykmD5W+q+LCfBUX5it5XKpm3b3EZ5gOfSfIEGJ/bGk43qVrf9PqxTr0yUca+/2r&#10;NOXmX3rddnf+JhW9vlnjp8zSFWmzXdb/fsntOv7vat33xCv66vNy5T61TNWHDziFK08bcabGXnaV&#10;rk6/zeO5ZNtP6nW3aNzE6dq/6/+05bm1aqx3nlI35ux4pc3KUOK4iT7DHObyfdqe90dVHSizB0kk&#10;Kdhg0IizztG5iWM1fc69HmtqPvalVj9wpyTprof/oMI/P6/Sd99STbVZkpSQlKKMB63X16N3TXN5&#10;/colv1C4QwjkF0t+p8i4bztt095m0b+KtmnLs2ucapQk0+kjNP2WefrO+Kle3+tXB0q1bdNTOlS+&#10;3+Xz+tZ3L9XNv1jiV2Danc2rH9DBT/Z7PP42luYGrfzlTyRJ9z60VuEjznVa31pfo+15f9T+d97U&#10;8aNfOa2LiDLpoh9O0TW33+e03HZOnHveWM2av8xln7Zzb9G6rfp8/zv687NP2gOGNsaQUH3n4h9q&#10;1i+yfAYXbWN0PH+NIaE6N3Gski5J1bGvq1Syt1DnnHe+Zs9f7nU8mwbzx3ry4f+1v6byw9165Y+r&#10;deRwpdN2MWfH64Lxk/Sj6272WKvt2p31y2U6N3Gs1/36e+xaG0/ojVee1ScfvKMvD31q/3sj2GDQ&#10;Wed8S+ddeJnSbrxLFnU+PGU7hr7uNc3Hv9LOLS/oX+/9XUe/POSy3nT6CP3qkacUceY3PY7heA3W&#10;1nwtSdr/zptOgapF67a6fU3H5e44nm8dFeTmqLhwq84573zdMv9B/XHF/TpYvt/lmo6LH6M7F2Yr&#10;fGSCx2s6SO1q/Pqgtjy/XubKMqfzxBgSqjEXXa4ZN/9MdSfbvNZrO1fc3Xdqqs3KyZprPydPHj2k&#10;p1c84NIZNiLKpOtvu1fJP7jG6z3I230sIsqkpHGpunZ2hvYWFXr9PvHF237iv32h5vxyqcK+Mcqp&#10;1vbWZj22YJZaW5p9XjeWk/VaOf+nkqR7s59QeMzoTtcIAACAvmMy0okNAAAAANB9hNgwoFWUFLv8&#10;8CxJ11zj2m3NZvLkyTr//GRNnjxJJ06csC//9J97VLxrq1ImOIcfTh49pMy51/mspfbYURXk5qgg&#10;N0ePvPg3gmwDyHtFu+yPI6JMmj73gU6P8f7fdzgFVqJjYnXB+MlO2wSHhDs9r6l27iDozva8P9of&#10;l+wtVO2cBYomxNZvhJ52pv3x7x9ZqHtWbur0GHU1R1VTbVZ97TGf2zY11Kqm2qymhlq364//u1o1&#10;1WZVfXFA65bcqdaWZqWkpilp3AQ11deqouQ9FRfma3f+Ju3O36T0u7Nc7nmO+4k5e7SeuO9GVVWW&#10;KyEpRUnjUhU3eozMB8pUkLteRw5XasPKB5R0yU7dvGiVx7qLd21V3tos+/PxU2cpedwENdbXas/O&#10;l1X+wTs6crhS5fve1q8ef8V9x6GgIHtgrSDvGe154xVJUkzcf7kEKKLPiLU/tr0mPMrktLxjV6vG&#10;+lrlZGac6iaUlKJLJ1+v1uZm++f23OPZiv3zZt270jmw6rivJx+43R66io6JtXdRLNm7S+8X5mvp&#10;ndM0fuosj5+VN7XHvvZ6/O3a2+3vu93i/K/hzZVlemKhNbASEWXSxJkZio0fo5CQUB38ZL8qPirW&#10;126CS7ZzIjom1mWddOrcqygpVk72PIVHDlNKapoSki9WeJRJpXt3qbgwX/vfKdAnH/5Di57K99hZ&#10;quP5MnFmhhKSL1Zjfa2K8jepoqRYFSXFMoaEWjsMnuG+JrcfjaXF+j7OiLXvJzxymMZPnaUxF16u&#10;g5/sV8neQlVVlqsgN0e78zdp6R+2uw2y2a5dx5CdJ/4cu9dfe0XFu6yhrPDIYfrR9bcrIflimQ+U&#10;ac8br8hcWSZzZZm+Nlfqpvs8X2+e2I6ht3vNnp0va0vOqUBgSmqaYuPHKG70GFWUvCfzgXJVlLwn&#10;BQV53ZfjMWmsO6HWlmaFhUd4PVa2c9YftvPNncsuu0wFuesVfUasHn/gTh0s36/omFhNz1ismLNH&#10;y3ygTMWFW2WuLFP2vJ8q6ZJUj/evhuoDyr4r3f48ISlF49NmKyLKpOJdr6m4MF8lewuVdEmq13pt&#10;50q7pcVlXfTIOPs5uXXDShVt2+x0bba2nFThlo2qqizXC08+rKR/7PZ6v7XdsyXrPWj81Nn2+/ae&#10;N6znWPGurQqPHKamhjrf9xMf+0lIStGV183RyLPjVfbB2yretVWVH3+grJ/9j2LjE53ul0HGUEVE&#10;mXSwfL8Kt2z0+j6aa8z2Y2yMPL1LNQIAAKDv0IkNAAAAANATCLFhQDMfKHO7/Jvf/JbX15199ij9&#10;6lcLlJWV6bS8IHe9U6Cjsb5Wjy26vdN17frzC5o4c26nX4fAqD32tf1xdEzXOiTVHHH+MT3WjynX&#10;Or6mo8b6Wh0s329/Hhc/xqUjXE21mWlGA8gYFa2EpBRVlBbLXFmmxxfOUvq8rIBPuZf/R2sw4J6V&#10;m5xqSZkwTcNOP0NvvbpRkpS3Nkvf+8Fkj9MUFry0XlWV5Uoel+oUmklITlHKhGnKW5Ol0ncLVfpu&#10;oXbnb3LbzaeipNgeSIqNT3T5fJLHpWp3/iblb1yl2mNHlZOZ4TEkZlP+4TsKjxymabcudBvCs3Vk&#10;k6T7Z1intpu3eJmizvHc9SdvTZaqKstlDAnVrPnL7VMJS9bPLWXCNfrjw/P+E25a7/Yen7cmyx5o&#10;SpuzwOnzSEhO0bmJY7V59QMq2rZZxpC+nxpSkgpeOvXZLFr1rMLP+C/788SLLpdmyqWDXGfkrcmU&#10;6fQRumvZRqd7U/K4VI1Pm611i+eoqaFO+RtWuu1Eaa4s83q+JF38A7287kEVF+b7FR7zpOaIWVs3&#10;rFTM2fG6a9lGe6Au8aLLNXHmXD2/YoFK9haqqaFOJ//9hSLOOq/L+/JX6d5CSdb3ffN9q+yfX0Jy&#10;ii6fNF0P3nG1mhrqVLbv7V679+926Cg6a/4ypzC24zSRlpP1XsdxvAZzlmaoorRYiRddrvS7s3qu&#10;WB/MlWVqaqjTxJkZTtdrQnKKrkibrScWzpa5skyl7xbKcrLe7T8+eH7tb+2PU1LTNOOupfbOYgnJ&#10;KYqNH6P8jatU/sHbLq/tSr227r6Ln3jJKSR9wfjJyluTqeLCfJW+W6iKkmK303YW5K63B9hSUtOU&#10;dutC+7nd8Txqaqjrcq278zepqaHO5bvBdv08nTlX5soyt/fL2PgxOli+X6XvFqq9zeKxq9yb21+z&#10;PzZEDO9yrQAAAOh9kQaLDEHtgS4DAAAAADAIBAe6AKA7Dn6y32XZ5MmT3Wzp6rbbbtf3v3+Z07Ka&#10;I1XKW5OpILVrd/4mPXbv9S4dfmxGjRql6Gj3HbH27HxF7a2nflwPUrtOHj2k+kP7Vfr319T09edO&#10;69F/BBs6P0WbJKewmSTFjU502aa9zXlqhWGnj/A4XnubRZtXL3YKaUydneG0TUHuej161zTlZGbo&#10;4Ef/cBkffePOrKeUueZPOm3EmaqqLNcTC2dr8+oH1Hz8q4Adk4rSYt1+/+/chumm3ni3Ei88de87&#10;sP8fXseJHhmnW+971GVdRJRJNy9aZQ9SbH/xSRnk/H5b62v0/IoFkqwBintWvOC2pivSZuvhZwtk&#10;On2EqirLlbcm02Ubp3GbT2rpH7a7DbB1RfPxr1T6bqEk6db/dQ6w2SQkp2j2XYslSYVbNrqEeHbn&#10;b1JFqbU72EMbdrgN9F0wfrKmZ1jH6E4AqzscwzYRZ5zrdhtPHdL8UXOkSnf8+v+5DVjFxY9R+m33&#10;SpI+LNqpYDlPwdjeZtHLa6zBthFnnaN7fvusy/kSFGxQ+rxspc1Z0OUabXU2NdTpnod+7/b93nrf&#10;o/b38Oya37qs7w2N9bX67vhJumfFCy6fX3BohJb+YbsSklPU2tKsTasX9+i+29sseu7RBTpyuFIx&#10;Z8fr4WcLXLqJOhoI3WabGur0kzsXePxHBT9b8pj9ccuJapf1B8v3q/LjDyRZQ6np87JdAldXpM3W&#10;Qxt2KCQ0rEfqjYgy6cGntzoF2GzS52Ur/tsXSpIKt2xwWW85Wa/CLRslSd9J+YHS52W7nNu288jx&#10;O6CrtUaPjNOc+1a4rIuIMunnmU/Ynxdu2ShLc4P9+ZTrb7Q/bjlxxOM+Kj6yBvquvuEXPqerBgAA&#10;QGDRhQ0AAAAA0FMIsWFAq6txDZglJSX7/frbb7/DZVlxYb5e27DK3hWoo/T0mTp48Au9/fY/9OGH&#10;+zV//q9ctqk9dlRF21+2P9+15Vn9fvl9+upEs7596Y+V+8wTyr7tx4SO+gmjw4/Px49+1aUxWpud&#10;AynuOrq1NTc6PTedfobH8d58+Q8q/+Adp2UJ373c/thysl4FudZONxUlxVqXdbeKXn+p03Wj+4KC&#10;DYo46zzd90SefarFD4t2aOntU5Q950f26QH7UnjkMMWPdR9SaFOwZs0/NV3gnsLtXsdKm7NArV4a&#10;t9708/+VZA1lNRx17i64ac3D9q5et9zzG69BBGNUtC64whqasU3R58kFV0x2O71jV+3c8oL9ccKF&#10;P/C43XkXWq/B1pZmtdR+7bSuIHe99fXnX6wQk+dr+9JJM5SSmtadcrvFMTzX1uo6tWF3RcfE6szR&#10;SR7XJ14wzl5Hc6NzJ6j333pd5kprh9Wxl13lsUOgZA0PmbwEgf2RdEmqQobHuF3XKqMmpluDw5Uf&#10;f9Ct7nT+iogyafb85R6vk+DQCHsns0OffKSKktcT71EAACAASURBVOIe2/f7b72u0ncLZQwJ1V3L&#10;Nso4SKatPv/ySR7XOR57S5NrV7I9O19Wm8WipEtS3YZS7eOYzlDihZd7XN8ZV6VnKDTac4e9+O9Y&#10;Q2wd/z6QpJbar+3X90/unO9xjODQCE3P6Py06R2lzVkgi9yfqyGmM+xTrLa2NDuF1RwDen/dluf2&#10;9TXVZpkryxQeOUyp0+d0u1YAAAD0LpOR/74JAAAAAOgZhNgwpF12mfuQR9E291PZ3X77HVq2bLnT&#10;svnzf6XHHlvtsm1x4angirmyTBnZOcrJzNBDd/63pt26QHHxY9Rc4306SfQNxyBE7bGjqqnu/HGJ&#10;Hhnr9NzdVKEdOze569YmSe2tzfaAmk1KappToKP5uHPYzhgS2mNdqdA1hrAoLXoqXxNnZtinimxq&#10;qFPe2iztzt/Up7Ukj0v1GhiLiDIpIcnaQc1xOt2OwiOHue1K5sgx7NLW0uS0ztbdTJIMkad5HUeS&#10;rpoy3f64ouQ9j9v9aNJUn2N1hu2aT7rE++fmGJxzDL20NTfap+YbeXa8z/0ljZvQxUq7z3bcJTmF&#10;rXtKko/zxbGDV8dgry3AJklX/tj3MY7x47P2xte57fhebFM09iZ/3k/0yDj7d5a3a6SzbKHRkWeP&#10;7lYnvv7GW8c4X929bCFBd9N2dnRN+g2dK8yDhPO97+sHV/7I4zrHe5LRx/Sb0SPj7KHrrvJ1/Tiu&#10;d7zWg4yhio23/v1z5HCl29fazkdf+wAAAED/EGkgxAYAAAAA6BmE2DCkDR8+XOnpM/3a9rHHVisz&#10;M0thYa5TRs2Yka5Ro0Y5LXP8wTskJNT+o/B9jz6tkr2FGp822yXUhMCYcs31Ts8dA4j+cjd1Xkdv&#10;vbHN6XlC8sVut+sYUJPkMh1aft5zTs/PTRw7qIIHA9nEmXOdOp1J1qk2HQM6vS3WzZSdHdnCEjVH&#10;qjxu427qz44cg12OIbaO9zd/ph903KbqgOfQUE9PZWjruukpWOp2v+2npsJsd3g8YeLVPvcXyGDG&#10;xJ+cupdsf/FJFeSu79EuY/6cM544HnN/jrG3bpb+8BVOiogy2cM25gO9f/266+Dpju19dyVw7Ykt&#10;ENfdYGB/46tjo2OosyPbvTFudOfug93h6/rxuh+H+1BwSLjPffl7vrnj7XOzj+/wd1G7xbnrY0qq&#10;NXRf7SHEVrTNGvwOZOAXAAAA/gkLblNocJvvDQEAAAAA8AMhNgw6J06c6NT2mZlZXqcgveSSS1Rc&#10;vE8zZqR7Heeqqya6LDtYvl+SZAw5FXzb8MQjpwIM7e2dqhVWX3xcrL+88KTaW5t9b+yH0NPOcnpe&#10;uGWjCnLXK0jOxydI7Wr6+nO3U7hNuPZGpxDZnp2vqLXx1LnY1tyo/e+8aX8+4qxzPAYocp/5f07P&#10;0+/Ocvox2HKyXqUdplpMu+HnHt4dAiF5XKqW/+kdZa7LU0JyilpbmrVu8Zw+68jmT+jCnwCDr65A&#10;kmQMi7Q/PlDxqf2x4/UZG5/os+uRJBnCh9kfH/xkv8ftvE0z2RW2EFtxYb5yMjO8/s9m51/y7Y8d&#10;OyD5G2bp7lSYXZWQnKKHny3QpZNmKCQ0TAW5OXrkjkl66YnfqPn4V92e5tqfQK8/gkNcA+MdGUO7&#10;fh6YTh/hV60Rkdb7elND708nev6Fvq83SQqPsl4nNdWeA6idEaR2eyfBsd+7pEfGHOgcQ7ij/zOF&#10;pzc9Haztitdfe8X+2J/7kD/3d0/OSRzre3yHv3Ec75eSNH7KTxRzdryOHK60/61sU7xrq2qOVCl6&#10;ZByd2AAAAAYAk7E10CUAAAAAAAYRQmwY0GLddM0pLS3p1BjDhw/XM88843H9Qw89rJiYGJ/jjBnj&#10;GhppbbGGOJoa6mSuLFNCUoruWPSodm/bpLw1mTIO+0anah3qzJVlenzhLK1ZkqG3Xt2oJ+6/pUfG&#10;DRke49RVpLXFOp3nMw//wt7ppqKkWOuXzlXWz/5HBS+tdxnDEBalq9JPBVxqjx3Vw3OnqXjXVhXv&#10;2qoH77haR788ZF9/0Q//220tNdVm+zRakrUrS8dpQp95ZL5T56TomFjFJV7UuTeNXhdkDFXEyARl&#10;ZOco8aLL1drSrPyNq1ymUAyUngobtSvI/vhfH31of9zmEGKzBYE6w3b/7Es11WZVlBR7/d+p+k52&#10;a1/GUN8hrd5ijIrW9IzFWpKzTQlJ1pDlvr+9rqW3T9GKu6/tF+dokCGkV8ePiYvv1fG7IuFb3jsB&#10;9pbWkw32x6MTvhWQGvqbzz/92P7YnwDuUBPSyQBpx/tlULBBqdfNkWT9hwOOCnKtf2MlXnh5l+sD&#10;AABA3zEZmUoUAAAAANBzjIEuAOgOd9MnHjr0RafH8fSaxx5b7bVLmyN304za/M/NP9fy+TcqZcI0&#10;7dvzdxXv2qq4+DEKPe3MTtc6VLU1NypnaYa9W4xknbK1+fhXPfI5pt22wGX88g/e0aN3TXPZtqLU&#10;tRObJF2RNltFr2+2B9+aGuqUtzbL7bap02a5XV7SocNax04pJXsLXfbfcapR9D+zbr9H2fPeliS1&#10;Np5QaA9NPdcdPTkVoY3j1LzBPdwtrS9MnJkxpK4nQ1iUMh7MUUVJsfLWZqmm2qyaI1Xa9uJaTbt1&#10;YUBra29tlnqxu5Wn+3gg7fxLvqZn+O5w1dMcu4jtenOn0ub0fQ39TXRMbKBL6HU9OY2wL0Y3nRWT&#10;xqVKa6XSdwvVWF+riCiTzJVl9mlcJ6dN77P6AAAA0HV0YgMAAAAA9CQ6sWFAi4137X72xReHOjWl&#10;6IsvvqCbbrrBaVlkZKTWrl3ncwpRR1VVnqf1Chtxjpas36pJ1/xEF1yUoiVPvaqMB3P8Hnuoa2+z&#10;6A+P3GsPmMXFj1Hmujw9/GxBjwUB4+LHaMlTr2rUN5P82tbS3OB23a9WbFTyuFS3AcuIKJNSJkzT&#10;w88WyBgx3O3rO04TenX6bfbHBln0codQXEpqmkunto7a2yxq/PITvfTEb7o9VSC6xuBwvB2nqZM6&#10;NyVibc1Rv7YzHyjzuY1tCjdvXdIqPvId9HGcNldBpzoWBYeemma0orRYwWrzOZal8VSowrE7Ym+z&#10;fQb+fr4dGSJOfYYHKz7xuX1bc2OvhAhtOjvVckJyih5Y96ouGD9ZknU65I7naV+IHnkqOOQ4Rasn&#10;3f0M/XmPNV9bv9tjzo7v1r7qa4/53Kbu2Nd+jdVUb/1suluTI1tnxqNVh3xsGXjtbZZevX4k6+dh&#10;+x4v3/e2z+0tTX0XCPNkyrUz7Y/9qaf03be6vK+OgXt3HKcJnTTF9e+UiCiTfcpRWze27S88aV/P&#10;P/QAAADo/8KC2xQa7Pv/6wMAAAAA4C9CbBjQbD9+dfTZZ5/69fp9+97X4sX36+RJ52mO5sy5VdOm&#10;XdOpWmpqalyWxcafmhrMGDFcYSPOUXjMaBmjojs19lBX9PpLTtP43f3I04oYmdDjn6MxKlp3L9+o&#10;iTMz3HZhSUlN06J1W3XPyk0yOAR0HIUMG6Gb7lulzGcLdc/KTZqesVgTZ2Yo/e4sLX1mp9LvzvK7&#10;7tj4RKdta82fuEwjmj4v2+sY7W0WPXHfjcqe91Pt+9vreuK+G/u0+wqs2lqa7I8NIeFO685NtHY9&#10;8ieU8WHRDr/2V7Rtk99jOQaHOqooLfZZl6XhuP2x0SHMFRwS5nQdNdV86bOmlrpTITJf4cyeZAsD&#10;fVi0o0tBT0NopMIjh0mS3n/HdzDk7Z1bOr0P6VT3UfOBcq/bOQUL/WSRQbPmL1NsfKJaW5q1688v&#10;dKnG7kgaN8H+eNf2V71u21hf6xSS6YrXNz3ldb25ssx+/rub2jD8P8fDn2vXn3CYP++nsb5W5kpr&#10;SDXxop6bbjHpkislSZ/8c0+PjdlbSt/7e5/sZ/R/grT+3He3/zmvt8vxyfH+21L3b6/bFu/a2q0g&#10;YFVluf089MTxczOEuw9L33DnvZKkt17dKHNlmco/eEeS9e8b/lYGAADo/+jCBgAAAADoaYTYMKBF&#10;RJnswQFH/k4pumOH+x8mr7mmcwE2STpypNrpeXjkMLfduNB5jt3JYuMTnaY+62lBwQZNnDlXi57K&#10;113LNiojO0cZ2TnKfLZQ6fOy7d1q/BEXP0aXTpqhiTPnKmXCNAX5Mb1iuMM5U1VZ7hSo+dOGtU7b&#10;+jPtYdHrL6mq8lTgpaqyXDmZGQTZ+tjuv263P/Z0Hti6K3lSsrfQabpbb2qOVHntMuU4lq9uTgW5&#10;672u//ubr9sfG8Kd78eOQbS/vbHV6ziS9NKzv7c/ThqX6nN7f/gzLaAtyNfUUKeWWv+6YXWUkHyx&#10;JPkMdkj+hQzdsd0fqnzsoyD/5S6NL3nvzNfbksel2r/TfQW6irZtUmtL5zrOdVS8a6vX0GJRvvU4&#10;mU4f4fb7PG60NaheUfKez/34U2vtsaNOgW13bN+H4ZHDlNxD14h06lptbWn2ec33Ftu16qvLV/Eu&#10;3/eSnmD7fEv2Fvr8zjzUzUBlTzBEnmZ/7OsesLuL9yBHtuvDnfY2i9Nx8tR91nG5499646fO7nZ9&#10;AAAA6H0RBrqwAQAAAAB6FiE2DHjufsQtLS3x+bp9+97XCy8877QsLCxMjz22WklJyZ2uo6TEeZ89&#10;+eMyTqmqLFfVp/9US+3XOnn0kEr//pr++MgvlJOZoZzMDJX9Y0enp9Lz5NzEsUpITlFCckqfBRJn&#10;z1ui0PBTXd6ezv656g/tV97aLH3q0CFn1DeTvHaqam+zaHf+Ju38k2unoarKcpV/4Ht6NPgW2t6s&#10;1nrXLow27W0WnTx6SHt2viLJek6FmkY4bTPh2htlDAnVl4c+9RjOCFGLXs1Z1qna/ln4Z7/Gmnjd&#10;jV7HKS7M15HP3YemWutrVFyYL0lKvPAyhUSd7rT+qhl3KPHCyyRZp6g8edR9N6q25kYVbtmoT/+5&#10;R8aQUM2av6zHrrnoGGvwdHu+585ejp/Bc49nq6250eO27a3NbgOCN/zyQUWPjNORw5Xasn6Z2zEM&#10;signM0M1RzxPP+3N9y5LlWQNKX51oNTtNq31Nfpwt+fOUd7uj83Hv1LV59bQq7vpuvvC7PnLFRFl&#10;UuXHH2jrhpUun7VBFm3dsFKFWzY63Ss7yxgSqqaGOn363l/drj/yeZn93L7mBveB4aRxqQo2GPRh&#10;0U633bra2yz6sGiH8jeuUrDB4GYEV3lrszxeJ7axJGnarQv9Gs9fcfFjlDZngYINBhXk5mjrhpUy&#10;qG+nn7Z9p72Zm+P2GgtWm7asX6bSdwv9/jy743tXTtGIs85RU0Odnl+xwO29vr21WX954Um/wqu9&#10;zRgxXOOnzpIk7S14VY3VFS4hzdbGE8rJzFBVZXm377HFhfkyl+9zu+7T9/5qD0q7+26wiRxxatpW&#10;2/ek6fQRGn/1jG7VBgAAgL5BJzYAAAAAQE8jxIYBL2WCa9c0XyG2w4e/0E033agTJ5ynXFu7dp1m&#10;zEjvdA2HD3+hzz77zGdd6JrY0YlOzx+//1b95tbJypx7nZ57PFvl+95WRUmxKkqKtWHlA8q+7cfd&#10;miYrkIxR0frhNacCNRUlxXpo/hwV79qqNsupH6PvvM9zoMk2hWj+xlVqbmpwWZ+QlKILxk/u2cKH&#10;qONHvtCSWyYq6+Yr9ZcXnrSfh+X73tbWDSuVPedHypx7nWqPHVVsfKJu/fWTaleQ0xiGsCilTp+j&#10;NotFeWuzlLM0wx6IaKyvVfGurcq6Y6pqjx3VxJkZftWVdEmqXnp6lR5fOMupq1HJ3kL7WJI0cWaG&#10;1ynbUlLTJEmP3289B23diNqaG5W3JlNLbpmommqzYuMTdduSNS7vLSjYoNuWrFFKappqjx1V5tzr&#10;9PjCWU5dtj4s2qEH77ha2198Um0Wi2bNX96j56ft/rHvb687dblyDJ0Yo6KVNmeBJOnTf+7Rg3dc&#10;ra0bVjoF0cyVZdq6YaUW//Qyt1NtGsKidNN9K2UMCdWeN17Rg3dcrYLc9fbQmLmyTKsX3qSKkmJF&#10;x8TKdPoIlzF8iU++xP74D4/80unYtjaeUM7SDC25ZaLH7nptzY1a/NPL9NyjC6z3FIf3tzt/k5be&#10;PkWN9bWKOTs+YEHsxIsu153Z6xUcbFDRts369Q0/1KbVi1WQu14Fuev14B3/raJtm2UMCdV53x3X&#10;5f2ce95YJSSl6JkV9ytvTabLNff4/XPs2yaPn+J2jLj4MYr/9oVqbWnW5tUPaLdDZ6qD5fu14u5r&#10;tXn1A2qsr1X8ty/0XVPiWNVUm5U59zrlLM2wTwvbWF+rLeuX2cdKvOjyXplu94q02fpOyg8kSUXb&#10;NmvZXdc5nWON9bUq2VuorRtWegzadcfEmXNlOn2EzJVl+vUNP3S6fmqqzfrDw/dozxuvKDom1q/P&#10;s7uCgg2at+R3kqzfxUtumag9O091ODtYvl/Zt/1Yb726sVNdWnvTtFsXKv3uLDU3NSj7rnQtnjlO&#10;WzesVEHueuWtyVTWbZNVUVKshKQUe+CtK5IuSZUkrcu8SwW56+3fDebKMuWtydQzK+6XZO2eO2v+&#10;cpfvBhuLDPref75nbN9LV143x6/OtQAAAAgsQ1C7Ig19+w9fAAAAAACDnzHQBQDdFRuf6LLM13Si&#10;WVlZLgG2b37zW5o0qWvBiY7TkhpDQpWQnNKlseDqiqmzVbRts9/bNzXU6bkVC3TvSv9f059cNeMO&#10;VXxUrIpS99PKpaSmKWzEOR5f33EKUZfX90L4YaiyBSyaGur01qsb9darG91uF3N2vDKyczx2vpk4&#10;c65K974lc2WZKkqL9cRC16nUxk+d9Z8pK3N81nVF2mwdO1Ilc2WZnl+xwO02KalpPqekjR4Zp/S7&#10;s5S31vo/rXXdxnT6CGVke68pfV62qio/kbmyTFWV5Vr3wByPNfV0eCplwjQVbdus1pZm5WSeCgEm&#10;JKc41X1F2mw1NdSqIDdHTQ11Ktq2uVP3Hck2hfD1Ktq2WU0NdSrIzVFBrvNnEx45TDctWqXnV3S+&#10;k5YhLEoTZ2aoIDdHtceOejy2t9zzG2XOvc5leXu7daqX0ncLVfpuofWYunHpj6/vdG09KS5+jFKn&#10;z7F/dv8s2um0PjxymDIezOn08enopkWr9Ni916u4MN/eda2j9LuzFBwa4XmMn/+vsuf9VJKUv3GV&#10;vVNaxzEqSoslH1OFJiSnqKX5pKoqy1VRWqwlN01wu92Ndy32Ok53zPpFph6e+56aGupUU232eI5d&#10;NTmtV/b/3fGT7MfV2/WTv8H6OZsryxTXi10Dw0cmKDY+0f6duiVnubbkLHfZbvyUWW6PfSCkTJim&#10;sg/etl83Ha+ThKQU3bRoVZenNZasU+kmj0tV3tost8dJsv597u17z7FexxrpZAwAADAw0IUNAAAA&#10;ANAbgl7c82V7oIsAuuu5Rxeo9N1Cp2Xbt+9UUlKSy7bZ2Vl65pk/uCxfseJ3+ulPO9+V4sSJE5ow&#10;4UodOXLEviz+2xfqZw8/0+mx4Nln7xfq6WWuP6ZHRJkUG5+opvo6l+m8HnzmdYWedmZfldjjLCfr&#10;dfLfh7Xt/6w/NI+9aJy+dcFlHjtntTU3atuLa/XO9lx717aYs+MVExdvvz6SLknVzYtO/dB+8ugh&#10;/d9zT+nm+dlqUUjvvqEe9uhd01RTbVZCUooyHvQd7OoNRrXqhPlT/XXnNh2tOqSTDp3vIqJMih4Z&#10;p6uuvkbDzkqQRd6nvzOqVfkvPqUjhyvtXW0kyXT6GZp+888UPuJcWU7Wq6m6QiHDRig02rXzj+0z&#10;ycjOUWLyBW7Hu2JimhIvTpUxYrjHWqxdr3I0cWaGJs6cq5P/Pqz/e3atao997VRXzNn/pQnXzJYh&#10;3Pe0dAZZVGv+RDvyt+jol4fUZrH+B++w8Eidee43NeHq6xQ+YpTHjj1Gter4oX9Jkk475ztq7UQO&#10;v7W+Rnk5v3Oqf8xFl+vK6+a4bNt8/Cvt3PKCaqrNTp+bJJ117rf046nTFRodJ0NYlNt9BaldDdUH&#10;9ObrW1R9uFKtzSet9YeGafxVaTrvez9UcGiEGswfq93SovCRCR7H8vZ+/rX3r3qn8FSA2hgapnPP&#10;O18/nHydQk87U/WHrN3uokeNUXOQtatRsNpUZy7Xjvwtqjv2tdP7CwuP1Iyb7lSI6QyFnTbS5Tg0&#10;H/9KLSeqFRwWpYiRCS41+ft+OnMcW+tr1Np4QpbGU6FzQ8RwhX1jlIKCDXpx1SLtf6fA5b7mTf2h&#10;/Xpo/hz7faOl7qh2vLzR67HyJkjtOllTpb++/orMleX2McLCI5V+y88UGh0nY8Rwnfz3F2qtr1HI&#10;8JEu30uN1RVqO1mvEaPOU2N7iFqOf+UyXtTwaE2fdat9PE9sY7nbj+0YGqOiFfaNUR7HaG9tVvPx&#10;r/T6Ky/oyOEDLuujR8bpprvuV1NQuNfPpmNNvvYrWc/R+upKbX/1JdUcMXs8JrYx3Z1v4e1NOvrF&#10;J5KkqHPG+lXbiFHneXw/7W0WtRz/Sn97Y6sOfvKR22McHhHp9bz2tR/b9eqr3tD2ZtV8UeZz2yC1&#10;6+TxalkaT6itpcm+3PG7w/a3822/flKJF13udb82tnPIdn6d/Pdhvbb5aafutxFRJv1g8nT919jL&#10;FBTs37Svjy+cparKco2fOqvHp8oFAABA7zgnoklnhp0MdBkAAAAAgEGGEBsGhYqSYqcOO5KUnj5T&#10;q1Y95rRs3773de21rtN8jhp1jt5++50u7Xv16se0erXzfmzBD/ivptosk2mY1x/na6rNKi7cqoqP&#10;ipVwfopi48co6eIf2H8k3Z2/yakTSua6PLdhi8GorblRD95xtZoa6pyW37Vso1PXq8xnC+1dUU4e&#10;PWTv1hQXP0b3rOx6V5ZA6A8htv7GMcTWnW6QHUNsQH+07oE5Oli+v1PnaccQGzBUZd18pZoa6rRo&#10;3daAT4dqq8XxbxQAAAD0b0mmOqYTBQAAAAD0uOBAFwD0hITkFBlDQp2W7dix3WW7wsJCt69/7LHV&#10;Xd53Xl6ey7IfXDWly+MNVXlrspTz0D0unY8cRY+M08SZc5XxYI4mzpyr5HGpTl0+rkhznYJxqNj2&#10;4lqXAFv63Vk668yR9udx8WOcfhxev3yR/bG5skwFuet7v1AA6CFHDldKkpKYfhDoFHNlmZoa6uwd&#10;QwOpZG+hmhrqFHN2PAE2AACAAcIQ1E6ADQAAAADQKwixYdAYefZop+cnTpzQzp07nJa5C7FNnny1&#10;vv/973dpn5999qm++OKQy3LjsG90abyhqiB3vSpKi3WwfL+eWDjLaVqqzqgoKXZ67q2r22BirizT&#10;np2vOC1LvztLKROm6W87XrUvOyfx1NRjeWsynaZfNZ0+QuOnDt0QIICBpaKkWI31tYqOiVVc/JhA&#10;lwMMKEX51s6rMWfHB7YQSaV7d0mSRvaDWgAAAOAfAmwAAAAAgN5iDHQBQE85J3GsUyhHkpYvX64f&#10;/egqGY1Gvfxynvbte99p/VlnxbpMOdoZO3bscFn23fGTZAiL6vKYQ82Rz8tUkGud0i3YYFDq9Dmd&#10;7grSWl+jwm25TkGuhOQUhZpGaLDPl/yXF55U0bZNam1pti+784FV+ub3UiVJpXvfsi+fmn6LTh49&#10;pPXLF7kE2H6W/RQdUAD0C01ff66oM0bJIoPLumC16W/5f9KbeTkKDY/U/N8+E4AKgf6prblRLbVf&#10;K3zEKLUryGW9Ua16fvVSfVhk/ft1yk/u6OsSnbQ2HNOHRTslSVdOSQ9oLQAAAPCfydga6BIAAAAA&#10;AIMUITYMGlOuv1F7dr7stOyzzz5VeXmZTjvtNP3qV/NdXjNr1iwNH971bl2vvfaa0/PwyGGanvFA&#10;l8cbivLWL7c/Hvv9ibp00gy/X2uuLFP+H1epotS5A1tKaprS52UP+gCbJF1wxSTt2fmyWluaFR45&#10;TDcvekwJySmSrFN02cJq0TGxam+zKHPudU6vj41PVEZ2DgE2AP1G1s/+R8aQUCVeeLniRifq3PPG&#10;yhgapoqS9/Rh0U77NKLjp85S6GlnBrZYoB/ZV1SgvLVZiogyKemSKxU9Mk4JyRerptosc2WZ3i/M&#10;t0/bnpKapvgLrujzGptrzNpbVKjokXHa/uKT9r9fzkm6pM9rAQAAQNeYjHRiw/9n7+7DoqrT/4G/&#10;YQaGBwclwwLRCAs3yLacNJ92w3TFTbD1p7DrU2m6uKnZ+rCZthtgW259Bb5bUitpuqvpBpYlWMri&#10;On3TMN3RSocNUmQVhwJpjHF4GGaY3x+u6DgDc2aYmTMM79d1dV2cz7nP59wMw0DOzX0TERERERG5&#10;B4vYyGdIQvraXFer1SgpKbF5btSo0U7f7+LFGpSXqy3WEkYmshjIAVXqqyNEr5EGBjp0fXCIHOe/&#10;OWWxNjhuGFKXZrkkv54gKmYo0tflI/+FdKSvy7cYq3dtXBgAxI9MxKb1qy2ulffrzwI2IvIq1wps&#10;jG0GlB9Xovy40mZcbLwCyXOXeTAzIu+nrb86jr1Zr4NKWfzf1XyruLFTZiJl/ioPZnZdyYe7cPiG&#10;308AIHVpFvz8rTsvEhEREZF3Yic2IiIiIiIiche/dz7/tjc0K6JeIv+FdKuuXEOGDMHZs2etYlNT&#10;0/DKK69CKnW8lrO1tRULFy7AJ58oO9aCQ+V4YUsJ/KSOFWL1VqpDRdiT/7LFGEzgahHa/GXPQ3ZL&#10;NPwDg+3uU3H0ALb/OROD44YhNkGBpLSFNkfQ+bp2Q7PF43W4eCeKt2V3HAeHyjuKQ4CrxW+L170B&#10;aUg/j+bpSq8sToG2ToPYeAXS11m/Sd8bNWm+htnUhqABsd0aa2z44Tu0NdYhIGwAO12RxxmbG2HU&#10;a2FqbsShgyUdr13BoXJMmDwVAX1vgzTYuS6qQeYWNNR8A39ZKIIHxLoybSLRmY0GmFr1aNNr0d6q&#10;x0d7r49Zl/frj8RJyZCFDxT1d9XW72tw6OM90F1uwL0/fhB3K37q9PczEREREXmeXGrE0D56sdMg&#10;IiIiIiIiH8UiNvIpmuoKvLZqlt246OhBWsFIdQAAIABJREFU+OyzMqfvk5ubg9zcHIs1xfgUpC7J&#10;dHrP3sSo1+L3T0y0G/fi1gMIkN/aZYy53YSW5iZ2E7uB2WjAml913mXw2rjVno5FbERERERERERE&#10;nhMV1IKooFax0yAiIiIiIiIf5S92AkSuFBUzFJExcXbjVqxY4fQ9WltbsWXLZqv15Omznd6zt/nH&#10;nh0dH8v79e/0a5azej60dZou9/Lzl7CA7SaGH77r9JyvFLAREREREREREZFnyaUmsVMgIiIiIiIi&#10;H8YiNvI509LXwl/S+TjJ1NQ0zJiR6vT+e/d+iMbGRou14FA5+tzOsWRCNX5f1/Hx3N+uw7JXd2Dd&#10;W0WIHhJvEaet0yD7menYlbsWRr3W02n2WGbYbrA5e8laFrAREREREREREZFT5FKj2CkQERERERGR&#10;D2MRG/mcwXHDrIqhrgkLC0N2do7Nc0KVlBywWkuetxImdF44R5Z+uexFTExLR/yIRAy+dxT8/CUI&#10;DI/CkvXbED8i0SLW2GbAl0cO4KXF01ClVomTcA8T1H+w1WhbRWIyho2fLuh6Ps5ERERERERERHSj&#10;EAm7sBEREREREZF7ScVOgMgdBscNw/nKU1bro0eP7vbeZWVlFsdBIX0QPzKx2/v2NhPTFlmt+flL&#10;8PjqbKgOFaFo6wa0NF3pONes1yE/Ix1jp8xEyvxVnky1R1KMTwEAFOZlInneSoxLntVl/OHinTiy&#10;bye09bUda+ERkZiWvhZxD4xxa65EREREREREROTd2IWNiIiIiIiI3I1FbOSTfpaShsPFO63Wp037&#10;f93ad+XKFVajRGctX4/gUHm39iVLivEpGP6TJJz+tAjv5L1sce7Ivl2Iv0+BIYrxImXXcyjGp+DH&#10;I8dBGhpu83wA2rAz7yVUqVXQ1mmszmvra7HtT7/FPYqf4FdPrUGA/FZ3p0xERERERERERF5ILmUn&#10;NiIiIiIiInKfK0bJlxwnSj7p0P4PrNbCwsIwYcJEp/fcvbsQhYUFFmtRMUPZpcpN/KSBGDZ+OpZt&#10;2InImLiO9aCQPrhz2CgRM+tZOitga9brkLlwClSHimwWsF3TbjJBfUyJP8xPgvqY0k1ZEhERERER&#10;ERGRN2MnNiIiIiIiInKXy20B+PpKnw9YxEY+ydYo0QULFkImkzm9Z05OjtXaoLhhTu9HwkTFDEV6&#10;Vj4G//exnpi2CP6BwSJn1fNtf2UldJcbbJ4LHxBlc71wYwbM7fyrWyIiIiIiIiKi3iREYoLEzyx2&#10;GkREREREROSDmkwSnGu6WgPCcaLkk2qrKy2Ow8LCsHDhr53eb/fuQtTUXLBanzx1htN7knDBoXIs&#10;ysjD+2+9inHJs8ROp8crLdiEqnKVxZo0IBAPTZoOxfgURMUMBQBUqVXYlbumo9itpekKjHotx4oS&#10;EREREREREfUi7MJGRERERERE7mBo90fFlVCYzH4AAHZiI5+zZ9PLaNbrLNbWr/8T5HK5U/vV19ch&#10;MzPD5rn9e3c7tWdv5AczTK16mFr18Ee7w9dLZKFIXZrlhsx6l/OVp6Dcs81iLSpmKDI3f4SU+as6&#10;CtgAIDZBgUUZeRaxZ7486ok0iYiIiIiIiIjIS8il7MxPRERERERErmUy++GMPqSjgA1gERv5mCq1&#10;Cp//4z2Ltfj4BKSkTHV6z71796KxsdHmua+OHHB6394mb+18PD/7p3h+9k+R8cQjUB9Tip1Sr/R5&#10;yW4Y2wwdx7HxCizbsBPS0HCb8bcOuhvxIxI7jss+4XOeiIiIiIiIiKg3CZGwiI2IiIiIiIhcx2T2&#10;Q8WVUDSZJBbrLGIjn6I6tNdqbfjw4d3a8+jRsk7PNet1qFKrOj1PVxVuzMD5ylMdx816Hba/uhKH&#10;i3eKmFXvpK2rtThOfnKl3WtiExQdHxsNrS7PiYiIiIiIiIiIvJPMvx2B/o5PVSAiIiIiIiLqzIXm&#10;IKsCNoBFbORDjM2NUCmLrdYfffRRp/c8e/YMlEpllzHFW7NhbudfI3amaOsGm18XACjelg1Ti65j&#10;zKit/8xGg81rqfvk/fpbjA/tzOC4YYiKGYpxybMwb8WLHsiMiIiIiIiIiIi8gVxqFDsFIiIiIiIi&#10;8iHVTcG4ZAi0eU7q4VyI3Mag1VitRUcPwrhxP3F6z7Vr16C19XrnqejoQWhs/MFivKimugIHd2/G&#10;xLRFTt/HV2nrNDiyb1fHcVBIH4QPiEJtdWXH2l+yluLCN6c73SN53kqMS57l1jx7k9h7Fagqv9o9&#10;UHe5Ac16HYJD5V1eMzhuGJZtYNc8IiIiIiIiIqLeRi7lH+8SERERERGRa3zXKuu0gA1gJzbyIR++&#10;+zertRUrVji939GjR1FWZjlKdMWKFTbHk6oOFTl9H1+mPqbs+DhiYAxWv1mMZzbswsS09I71rgrY&#10;ACBhZKKbsuud4m96PI/sY3EaERERERERERHZxk5sRERERERE5AoNhkBcaA7qMoad2MgnmI0GnPnq&#10;c4u1UaNGIyVlqlP7tba2YsWK31qspaamYcaMVJjNZqsRo9r6WlSd/AS333Yb/lmyD816Xcc5aYAM&#10;k6fOQGB4FCSyUKfy6Yn8YMYnH2zrOE6emd7R8euRXzyO0oJ8u3tExQxF+IAod6XYK0XFDMXEtPSO&#10;x1+5ZxukATKMn/YEzPATOTsiIiIiIiIiIvIWMv92BPq3i50GERERERER9XA6oxTnmoLtxrGIjXzC&#10;wfe3Qq+7bLGWm5sLmUzm1H5KpRI1NTUdx9HRg5CdnQMASEqajJUrrTu85b/Uede3z0t2AwDiRyRi&#10;7u9ehZ+/xKm8ehKDrgG6yw0dx8W78nGl2YD4kYkIgOVfcMaPSETUnXEAgKrTquvr7MLmFhPTFkFz&#10;rhLlx5Uwthmw/53X8dDosQi+/W6xUyMiIiIiIiIiIi/BLmxERERERETUXU0mCc7oQwTFsoiNfMLN&#10;4zyHDLkLAwdGO73f0aOWY0QzMzM7Pg4LC0NqahoKCwsc3rf8uBL7d76Bn8952uncegqjXmtxXH+x&#10;GoV5mUAeMOjuezvWFeNTkLok83pgmmfy6+1Sl2bipYWTYGwzQJGYjKABsWKnREREREREREREXiRY&#10;wi5sRERERERE5DxDuz8qroTCZBY2FY5FbNTjKfdsg7a+1mJtwoQJTu/X2tqK0tLSjuNRo0Zj0qQk&#10;i5jnnluDsrLPLLq1CXVk304MGBgDxfgUp3PsCT5VlnZ67sI3pzs+rjlbDn2NGtLgMEjl/SEJFFaB&#10;S90THCpHxlvFkAbJ4ScNFDsdIiIiIiIiIiLyMuzERkRERERERM4ymf1wRh8iuIANYBEb9XDNeh32&#10;v/O61fqECROd3lMmk2HevPnIysoAAKSmplrF1NfXo2/fvp0WscXHJ8DPD1Cr1VbnjG0GFOZlInxA&#10;FGITFE7n6e0m/eopjHjkMaiPKaFSFqG2utJm3Hfnz+LF3z7ecRw/IhEJIxMRPzIRwaFyT6XbKwX0&#10;6S92CkRERERERERE5IUkfmaESExip0FEREREREQ9kMnsh4oroWgySRy6zt9N+RB5RPkxpc31hISE&#10;bu27YMEClJUdxYIFC5GUNNniXH19PdLSZlgVqMlkMixfvgJlZUexf/8BfPzxAajV/8by5Ssgk8ms&#10;7lH67qZu5dgThA+IwrjkWXhmwy6kZ+UjfkSi3WvKjytRmJeJI/t2uj9B6pZmvU7sFIiIiIiIiIiI&#10;yA3YhY2IiIiIiIicdaE5yOECNoCd2MgN6i9Wo+LkZ2hp0kFzrhItNxS69AnvjwEDYxAZMxT33P8Q&#10;/AODu3Uv1aEiq7WkpMkICwvr1r4AMHBgNDIyMq3Wi4r2orGx0Wo9L+8Nq7Gjcrkcy5evQGNjI7Zs&#10;2WxxrqpcBbPR0GtGOcYmKBCboECzXgflnm345INtXcbHj0z0SF4knKa6AlWnVSg/poS2XoPBcfdh&#10;5vKXxU6LyKeZ20049+8vUKX+V8fP1KpylUVMUEgfRMUMRVCoHFF3xiFiYAwG3z0M4QOiRMrafcxG&#10;A85VnEKV+l/Q1mmgrbs6TvzmxyQyJg7BIXJE3hmHqJihiE1QePzxqFKroDlXgZYmHapOq9DcpLPq&#10;Sjro7nsRECBD7L0KRAyMwY/HJnWyG5Ew2joNqtQqaOs1qDp99ftCU12BlqYrHTHXXjNu/L08fviY&#10;XvM7KREREREJI5eyCxsRERERERE5rropGJcMzr3nwCI26jajXoszX5bhn8UF0NZpoLvcIOg6f4kE&#10;/W8fhPABURg7IRmxCQpIQ8Ph5y+sGtPUYv1Gvkwmw3PPPefw5yCUUqnEq6++YrGWlJSE5ctXID6+&#10;8+5v6emLsGPHdrS2tlqst135HoH9bndLrt4qOFSOn895GpNnLYapuRH/qfgSn5UWoe5iNRq+vYB2&#10;kwlx949GVMxQsVPtVdrbWmFq0aHd0AxTqx7/LNmHZr0O350/ix8avrP5fR0aFi5Cpr7r7Akldm/O&#10;duiatW98ABMcr2B3xCuLU1y2V3hEJICrrwNBoXI8OnU6/AODIQ3pB4ks1KnC5l25a3H+m1Muy9HV&#10;nnkxD0H9Bzt0jUGrQcmHu6A5V4Gas/+GoaWpy/iWpisdPw/Ljys71qUBgYi6cygiY4YiKXkawqLu&#10;grEH/epnNhrQpruEs+oTKPvkALR1mo6fE/ZcKxa78feEa4/H4LhheGTSFEhDwyHrOwBm+Lkk11bt&#10;RXy85++ora7At+fP2v26AcCFb05b5Lkrdy3k/fojYmAMfvKzqRgybAQCQsNdWlzU0nAef/7DEkGx&#10;q9+w/mOB7jpfeQq7/netoNgVr2xFgPxWm+d25q7pePyEUiQmY2LaIoeu6Uyb7hJyVs+3G9f3lgH4&#10;zR+3uOSeN/KDGa0/1MGo1+KfJftwvvIU6i9WC+qSeuNrxjU3/l4++uEkDEkYjgD5rV0+94S+/g4b&#10;NQGPPv7bTs878pxY9b/vQhIYIiiWiIiIiLqHndiIiIiIiIjIUd+1ypwuYANYxEbdYNRrkb1qLrT1&#10;tU5d324yof5iNeovVqPy5GcArnaGSBiZiBm/ed7uG7aGy99arc2ZMxdDhtzlVD72lJQcwMKFCyzW&#10;kpKS8NZb9t+YjIyMxNSpj6GwsMBi3WSw/wa3r/Lzl0AaGo4hwxMxZHgiAMDY3Ig9W7IxNnmWuMn1&#10;IvkvpFt1aBGq4dsLbsio9zqwexu0dRqHrtFfqkHQrXe4KaOrHM3Jkb1u7qYZPyIRKfNXOtQxS3f5&#10;kktzdDWzSfg/+lepVSh9d5NVcYmzjG0GnK88hfOVp/B5yW6se6sIgeE9oztb0dYNOLJvl0v3vPHx&#10;OFx8dWT1ui0fIbDvbU7vaTYasPsvL0GlLHZVmtBdboDucgOq1NefB6lLMqEY75qCUrPJKOr3jLHN&#10;IPj+5vbOCxavaBsc/jxKC/IRm/AgYhMUDl1ni7ndJNrjWKVWoTAv06X3t/V7+cS09C6L/oS+/up1&#10;l7s878hzAmazsDgiIiIi6haJnxkhEnZiIyIiIiIiIuEaDIG40BzUrT38XZQL9TLNeh2yf/e40wVs&#10;nWlpugKVshivPzfPbieJg/v3Wq2lpqa5NJ9rdDodVqxYbrW+eLGwTiYAMHr0aKu19lZ9t/LyNdLg&#10;MKQuzWIXNg9zpoCNXK/+YrXD15QW73Z9IiIqP67EK4tTULgxQ1A3IV9StHUD8jPSXVbAZpPATqdi&#10;Uh9T4pWnkl1ewNYZSVAfp69t1uvw+nPzXFrA1pnCvEwUbd3Q674v3KH03U1ip+A0U6se+S+kIz8j&#10;3SMFdEEhcrffg4iIiIi8E7uwERERERERkSOaTBKca3J86tbN2ImNHOKPdny4NQefl7wHY5vBbnxE&#10;RARkMlnHcWNjIxobG+1ep6muwEsLJyH23gcxd1mGzVFSFf/tEnHNHXfEID4+XsBn4ZjGxkbMnTvH&#10;Im+ZTIb16/+EBx4YLnifrsaNGpsb0dZYh3ZDMz79PyV+8tNE+AcEIUB+KyTBYYJHrBI5KvZeRadF&#10;M+EDojrG2sn79cdPHn4EkmA5pEFy+EkDIZGFejhb31VasMmp4pSKk58hed5KN2QkLpWyGF8eKcG8&#10;lX/EXQ9OEDsdtzK3m7Azdy1OlZW6/V4SmfeO4Ks6+X8ofOt/vLqr3jUBaMPfcjOgPnZI0O9CrnJk&#10;3y6cUBZj9tN/8PnvC3eqKlehtGCTy8aKekKb7hJKP9yFY/94z6OFjFF38o8KiIiIiHordmEjIiIi&#10;IiIioZpMElRccU3tAIvYyCElBW912R0lOnoQ5syZg8ceewwDB0bbjNHpdFCr1SgsfBeFhYWd7mVs&#10;M6Dy5GfISk/BtPS1FmO0NNUVVl2LfvKTnzj2yQh04MB+nDx5wmItL+8NTJqU5NA+tgrsPtr7HqpO&#10;r7HqaKfcs63j4/CISKzM2QlpcJhD9yMSIjbhQQD5kPfrj0F3D0PUnXEuG7VGwmjrNCgtyHfq2vqL&#10;1VAfUyJhZKJrk/ICxjYDNv/pWbvj7HqyZr0O+RnpqK2u9Mj9/KUy+0Ee1qzXYfsrK93bga4Ljhbj&#10;Nut1eOmZ6dBdbnBTRvbvv/lPzyI2XoG5q7MRHMpOWc4oLcjH+Mfm9IhibNWhIhTmZYpy76BQ5zsV&#10;EhEREVHPJpeyiI2IiIiIiIjsM5n9UHElFCazn0v24zhRckhnI7Oio6OxefMWfPZZGRYvXtJpARsA&#10;yOVyjBo1CtnZuVCr/42cnFxERER0Gm9sM3SM0bqm6rT1m91Dhgxx4DMR7ujRoxbH0dHRDhewdUZ1&#10;qMjuSFZtfS3e+MNvXHI/optFxsQhPSsfz28uweOrszExbREL2DxMfUzZrevLjx1yTSJeqrQgv9uP&#10;kbcq3rrBYwVsAOAnDfTYvYRoNzTjtVUzRStgc9S1okOxCthuVFWuQn5GOsztfGPJWYYfvhM7Bbua&#10;9Trsf+d10e7P8e5EREREvRfHiRIREREREZE9ri5gA1jERg74eMfrVmO+IiIisHjxEhQXf+RUYZdc&#10;LseMGak4dOgTZGfnIDU1DWFhtjuOHdm3C4V5mWg3NOOTD7ZZnb/vvvscvr89NTU1OHBgv8XaggUL&#10;ndrr5MmTTuehqa7AG2vnwdSqd3oPb2UyNKHl0n9QvC0br62aJXY6vU5wqJxFayLyRzsOFjrXhe0a&#10;lbIYVeqeUQTkrF25a2Bq8dwIPU8waDWdFoa7Q0TUHR67lxDthmbkr1tqt5DbncIHRAmOPVy8EznP&#10;TPdo0aE9tdWV+Puf/yB2Gj3W9rw/iZ1Cp/xgRtHWDXhp4STRiialAd5V9EpEREREnsMCNiIiIiIi&#10;IhKi4koomkwSl+7JcaIkiLZOY1U4JpPJsHdvUZdd14QKCwtDamoaUlPTkJ2dg7S0VBw9WmYVpzpU&#10;BPXnh9DSdMXq3IgRI7udx81WrlyOxsZGi7XU1DSn9qqvr7MbM3r0aADAhQs1qKm5YHHufOUpbPjt&#10;L7H6Tc8VPbiT+pgS5ccO4csjJTC2GTrWtXUahwoLiHqy5oaLaNZ3vzircGOGz7w22GJsM+DQ3p0+&#10;NVb03beyHb4mOFSO4YnJSBg53qr41Gw04FzFKWjOVaD8mNKqu5m8363dyteVmvU6vPJUss2f5Y5Q&#10;JCZDMX4qwiMibf7cqFKr0KzXofzYIZsFg+G3Rgq6T2vDBRRvc/zr1XGfiEiMnTILCSMTrfI8X3kK&#10;Xx45gPJjSqcK+r48cgB9+t2ClPmrnM6vt6pSq1ClVnllIfenxbtwZN+ubu0RG69A7L0KxI9M7LSj&#10;2vnKU6j84jNUnVZZvWYMvntYt+5PRERERD0Xi9iIiIiIiIjInuqmYJcXsAEsYiOBNDY6jyQmJrqk&#10;gM2WvLw38NhjU60KuQDYfNP7WvGXK128WIOyMstCuq46xdmjVqu7PL958xaLbnZr167Bjh3bLWK0&#10;9bUw6rWQhoY7lYM30FRXoPjt7E7Hx2nra1nERr3Gof0fuGQfbX2t6MUYsfEKpK+z7ip3rUtc/cVz&#10;+PJwidOjIzvrgJWe5VwnO1OrHs/P/qmg2Ilp6S4voLP1c7UrQSF98Pwbezp9/feTBiI2QYHYBAXG&#10;Jc+Ctk4D9TEljny0C9o6DWLv9Z5CnfyMdKcL2OT9+mPy7KcRPzIRwaHyLmOvfT8kjExE6tIsqI8p&#10;sf+d11F/sRoAEGTn+mve/9ubTuUaG6/A2OSrxWudGRw3DIPjhiFl/ioo92xzanTkkX27EJvwYJf3&#10;IdtK391k83VLbJ//4z2nrw2PiMTM5esxOM5+Edq15x/SAGNzI/ZsyfZoh0giIiIi8k5yqUnsFIiI&#10;iIiIiMiLVTcF45LBPRNdWMRGgtRWV1itDRlyl9vuFxERgQMHSrBw4ZNWhWS2jBrl+iK2zZs3W62t&#10;WLHC6f3Ky8ttroeFhSEnJ9dqHOvy5Suwd++HVp3g2nSXemQRm/qYEsVbN4g6Oo7I2zhayNQV1aG9&#10;XtlR6FpOsQkKPDRpBpr1OhRv3eBwoUTdfwuPfIG2TmM1nrsrkTFxSM/Kh1Rg0RVwdVTmuORZGDt5&#10;Bg6+vxXhEd5RHGzQapweyRkZE4elL22GRBbq1PUJIxMRP3wMDr6/FYeLdyLqzji71zTrdVAfO+Tw&#10;vRSJyUhdmuXQNYnT5mFw3DAUbsxw+Gdl4cYMxL5ZbLewjyxVlXtfN7bDxTs7Ci0dERwqR/K8lVCM&#10;T3HqvtLgMKQuzULy/FXYlbsG0gCZU/sQERERUc/HTmxERERERETUmQZDoNsK2AAWsVE3GI3u/QcN&#10;uVyOd98tRFZWJrZssS4ou9HUqY+59N7ff/+9VRe05ctXON15zmg0oqzsM6v1++67D1u3/hURERFW&#10;5yIiIpCX9wbmzp1jsf7Rnr9j+lN/cCoPTzJc/hb/3FeI+ovVOF95CrrLDTbjpAGBGPrAGEQMjMEj&#10;j05HQN/bPJwpGfVatBuaAf+r7T4lshDAzx9+fv7wDwwWOTvf1W5oRvW/v7AbFzEwRlBBg0pZjP+X&#10;vhqSwBAXZOc+waFypC3NxNSZC7Fp/WpobBRJ29Lw7QWY203w83d9W1pPUymLBMcOjhuGp/64xenP&#10;208a6FVjWN/OdvznV2yCAvNXvYwAefdHol57PCbMWIj2tpYuY81GA97KWGQx8tqeqJih+PWqLITc&#10;fhfMTuQXm6DAs3kfwqDVYMPqBZ3+7LxZS9MVvJWxCL/dsAPt8Hfizr3X9ldXYt1fD8IE8V9bnOnG&#10;Jw0IhGL8VKSm/w5GF/yvXXCoHAt+/zpMhq6/P4iIiIjIN7GAjYiIiIiIiDrTYAjEuSb31g+wiI0E&#10;iU14EIDluKWDBw/i9793fzFVRkYmGhsbUVhYYPN8dPQgDBkyxKX3PH78OFpbWzuOw8LCsHy5813Y&#10;KisrrDqqAcCLL/7RZgHbNQ8/nIjRo0dbdKNr+NZ6xKo30VRXIP+FrkfFBYfK0azXAQDk4bdi7rPZ&#10;nkqPbNiz9X/tdsUKj4js6OQUeWccgkPlkAbIMDhumFd1sOlJ3sv/EwwtTXbjJs9+2mIEYlcM319E&#10;8O13uyA79zLDD7L+g7Bsw05kPZHY8XrQlXaTCef+/YVPPN+qTgsfqTp/2fM+UbgHAKpDRaj+2n7h&#10;5o0iY+Lw64w3Xf4Y+PlL7HZ02/2XlwQXWQJXu98t27ATAJwqYLsxN1n/QVj1yhZkLPqF4Os01RXQ&#10;11UjeEBsN+7e+zTrddBpvkFI1I9EzUN1qMjhArbImDg8/mw2wgdEwZVvNZrhxyJ2IiIiol4qRMJR&#10;okRERERERGStySRxewEbALZqIGFsFQ2cPXsGv/71Quh09osPuis7OwepqWk2zw0a5Fx3tK6cPXvG&#10;4jgpaXK39rtwocZqLSlpMh54YLjda28elert4zhb9Fc6LWCLjVcged5K/OGtjxEb3/MLUXyFts7+&#10;c0pbX3t17Fq5Ckf27UJpQT72v/M6irZu8ECGvufqiEKl3bigkD5IGJmIAQNjBO27f+/u7iUmgkFx&#10;w8ROweOqyoUXsUmCw9yYiec063UOv15cG6MqRhGf2WhweOTtQz+b7tIcZP0HOfyzcv8H77o0h97i&#10;vR1viZ0CSgs2ORQv79cf6Vn5CB/gHaOCiYiIiMg3yKUsYiMiIiIiIiJLTSYJKq503RzCVVjERoKl&#10;Lsm0WjtwYD+GD78fs2b9Crm5Odi7dy++//57t9w/OzsHjz46xWpdSCGYo44fP97xsUQiweLFi7u1&#10;39GjlqNEk5KSsHFjnqBrExISunVvT7tzqGVBSnCoHHH3j8aTz7+O9HX5GJc8y6K7R4uADkzkvYJD&#10;5GKn0COVFmzqslvhNSnzVwEAZjzxlKB9v1Z9CnN7z/oH51E//ZngWN3lS27MxDtJgvqInYJLFG/d&#10;IOg5f83guGFY9uoOBIeK8xrT8r118XlXBscNwyPTHnd5Hr9+YSPiRyQKji8/dqjHvQa4W1TMULsx&#10;FSc/g1Gv9UA2thm0Gof/SOHxFS+J9v1BRERERL6L40SJiIiIiIjoRiazHyquhMJk9vPI/VjERoIp&#10;xqcg7oExVuutra04fPgwcnNzsHTpYvz0p+Owe3ehW3J48cU/WhwnJU1GYuJ4l9+nouLrjo9jYu7E&#10;kCF3dWu/srKjHR9HRETgrbe2QCaTCbo2LKxvt+7taX7SQIvjZr0OlV+U4e2XnsZzMxTIfyEdqkNF&#10;FudJXDeOy1MkJiM2XsFOeW5kNhpwZN8uu3HBoXIoxqcAAALCBgja+4eG73Dik4+6lZ+n3RFzp+BY&#10;eb9b3ZgJuYupVe9wV7OFq18RdYzqB+9sFhwbFNIH859/He1u+LXaTxqIx1dnCy5W0l1u6HGvAe4W&#10;P/JhKBKTu4wxthmQvWquhzKytq/wrw7Fj50yE4PiR7gpGyIiIiLqrUIkJkj8zGKnQURERERERF7C&#10;0wVsACD12J3IJ8z+zbPIWPSLLmMaGxuxYsVy5OTkICcnF6NGjXLZ/SMiIpCZmYXNmzdj/fr1ePjh&#10;RJftfaOamusdWLo7rlSn01mMJ3U1GhHzAAAgAElEQVRH0Z23CY+I7LSjyLWRlDfSVFcI6pRC7nFj&#10;d6TUpVlW57V11zvE6C5fQv3FagBA3cVqDL3furCVutamE9ZNLOKGEaLS4DAEhfQR1Mnq8L6dHcVv&#10;1POZjQZA5pn2vO5ivOJYh9bwiEgEyMUtWLz2OifEuORZbu+IFZugEDSCGADUx5R8DbjJxLRFdgsp&#10;tfW1UB0qEuWxq72hmNyeoJA+mJi2yI3ZEBEREVFvxS5sREREREREdKOKK6FoMnm26QSL2Mghsv6D&#10;8Me/luIfe3bghLIIussNncbW1FxAWtoMpKamISMjE2FhYS7J4cknF+DJJxe4ZC9bior2Whx3twtb&#10;Xt5GtLa2dhzPmJHq0PWtrS0Wx/4idqYRavWbxTA2XUZbYz0O7t8LbZ0G5ytPdfp8eW3V1QKAgUPi&#10;8dOUOTY7/pF73Dh2LnxAlM2Y8AFRnZ4jx1V8USYo7pHkNIvjlPmrUJiXafe62upKfHnkAH48NsmZ&#10;9Dyu5GNhHbr8JRKrccW9wTcnj+CecV13kfJ235z+l+DY4FA5Vm7YLmoXtnZDM769cMZ+IIBQeT9M&#10;+H/z3ZwRMGPeEsFFbOXHlTA2N0Ia7Jrfu3xB+IAoKManWHSCtaV4WzZGjn8UJnju+dduaIbmnLAi&#10;Nn+JBLOWr+cYUSIiIiJyC7nUZD+IiIiIiIiIeoXqpmCPF7ABHCdKTpCGhuPnc57G2r8UY+yUmQiP&#10;iOwyvrCwAGPGjEJ5ebmHMuyeM2cs37geMmSIxXFj4w9YsWI50tJmYOHCJ1FW1nlBysWLNXjjjbyO&#10;4+joQRg9erRD+Zw4ccLiuG9/YWMFxSYN6Yfg2+9G8ryVmPtsNp7fXIK5z2Zj7JSZNt98bdbrcOar&#10;z3H+m1MiZNt7nfv3Fx0fh9/a9fcyuUbJBzsFxQ0ZNtLiWDE+xe7r7TV7Nr3scF5iuVAp7Hu+/+2D&#10;rMYV91SRMXGCY9/JewlVapX9QC/22T8/Fhw7ITUd0tBwN2Zj32cle9BuEvbmTcw993vkeSnr59jr&#10;s7LI/sji3uaxOU/ZjWnW66DTfOOBbK77rGQPjG0GQbExP7qfhf5ERERE5DbsxEZEREREREQAcKE5&#10;CJcM4rwvyyI2cpqfNBAp81dh9ZvFePL517ssrmhsbERa2gzU19d7MEPnHD1qWZQmk8ksjlesWIHd&#10;uwtx9OhRlJSU4Je/TEVubo7NvQoKCqyuddSNo00B9OjuGwkjE5EyfxVe2FKC5HkrERuvsIpp1utE&#10;yIzIM7R1GsFjCm11UYofmSjo2pamKzDqtQ5kJg5NdQU0Asfo+dLI4SgHitiMbQbkZ6SjtGCTGzNy&#10;r87GS9viDWMwHRnteOPYX3fyDwxGUEgfwfFVp3t24aM7BMhvFfQYvrfjLQ9kc50jRapRd/rO6yAR&#10;EREReReZfzskfmax0yAiIiIiIiKRNRgC8V2rzH6gm7CIjVwi7oExWP1mMV565/8we8laSAOsqzIb&#10;Gxvx7LO/EyE7x/zwQ6PFcXT0oI6PMzMzUFJywOqa3NwclJaWWqyVl6uxZcvmjuMhQ+5CSspUh/NR&#10;Kg9ZHCtGP+zwHt7GTxqIccmzkL4uHy/vPIysTR/gD//7NwwbPbHLEbXkenfc9SP8IXcbxvz8l15R&#10;POLrirZmC4pTJCbb7O40ZfYSBAaFCNrjnFr4CEdP80c7lHu2YesfnxZ8zf973H4XpZ7ioUkzHL6m&#10;tCAfr62ahSbN1zDqtfBDz3hzod3QDG2dRlBsZ506Pa2q/IT9oP9KTHL857qzHHnenP/mVI95jniK&#10;n//VUZy2fke9UcXJz9Cmu+SRnMztJpwrF17ENjHFsZH0RERERERCsQsbERERERERNRgCca4pWNQc&#10;WMRGLiWRhWLY+OlYvH6bzc5sBw+Wdtq1zFuUl6s7Pff221s6PXfkyKcWxytXrkBj4/WCuCVLllh1&#10;dbPn6NGjVt3rYu/5sUN7eDv/wGDI+g9CaHQCZq98BbOWrxc7pV5FIgtF6KBhmLrgWRaxuZn6mBLl&#10;x5WCYpPnr7K57h8YjJh77he0xz8+eEdoah5VpVbhf1fNwf53XhdctBobr4Cs/yD7gT3E4LhhTnWW&#10;01RXYN2y2fj9ExOxcc08wV3sxPTvLz4XHOsNr0HNep3gojvAdsdEdxnqwBhJY5sBxtYmN2bTM8U9&#10;MAaJ0+Z1GWNsM+ClJdM90hn23L+/cOg+AX36uzEbIiIiIurN5FKT2CkQERERERGRiJpMEpxvDhI7&#10;DRaxkXtExQzFsg27EGljZFpubg6OHj0qQlbudWMHt5qaGqjVlsVwSUmTHd7zwIH9VmsSWajjyRGR&#10;6MqPHbIfBCB+RGKX3agGCBxfKHRsqbuYjQZUqVWoUqugPqbEnk0vI/Pxh5Gfke5Q8VVQSB+kLs10&#10;X6Iiib3XepyyIy58cxqvrZqFP6+aicPFO2Fu9843HBwZzekNI2NrqysdirfVMdFdYhMce85463NC&#10;bGOnzLI7VrSl6QqO7Nvp9lwcKZgEAP8A8f/nkYiIiIh8EzuxERERERER9V5NJgkqroTCZPYTOxVI&#10;xU6AfFdwqBzpWfl4dXGKVZeJrKwMfPyx9VjOnmzQoOtdgm4eARodHQ253LIopabmAurq6jF8+PBO&#10;9zx6tMxqzZNdX4jINcztJqiUxYJiE0Ymdnl+wuSpOFxsv7iiWa+D+pjS7n6uUlWuwnMzuleYdTNp&#10;QCDS1+UjfECUS/f1BpOmzRH0dbSntroSxduycUJZjOT5Kx0udPIWPfVr7M1FRe2GZoC/M1gJDpVj&#10;XPIslBbkdxl3uHgnJsxYCD9/idty0dYLL2ILj4h0ay5ERERE1HvJ/NsR6N8udhpEREREREQkApPZ&#10;D2f1IV5RwAawExu5WXCoHPNWvWy1rlarsXfvXhEysi8+PsHi2GS6/peIL7+8HhKJ9RuIgYGBGDt2&#10;HACgtbUVf/3rtk73VCoPYcyYURgzZjR+8YupSEiIx5Ili/H9999bXHP27Bmrbm6KxGSPdn0hItdo&#10;1V4UFBcxMAbDH360y5jAcOHFPvvfeR1mo0FwvDcJHxCFpX98yyu6c7lDYN/bkDxvJaQBrnlN11RX&#10;ID8jHa8sTsGpQ+/B2Nxo/yIPqDqtEhQXKu/n5kyEqb94zqF4TxcVxcb3zCJFbzNhxkL0v73rEcUt&#10;TVdwofy4W/NwpBNbhMAunEREREREjmIXNiIiIiIiot7JZPZDxZVQtLZ7T+mY92RCPuuOYWNsvum6&#10;Y8d2EbKxLyHBsoittra24+M5c+YiPX2RxfmBA6Px4YdFGDlyJABg7do1qKiwHJ921113dXz8pz+t&#10;R01NTcexTteIoqK9eP/99y2uUSqVVrlF+mgxB5Gv+/i9dwTFTZ79tN2iGIksFPEjEgXtV3+xGgff&#10;3yoo1ltExsRh7rPZWP1GEW4fcq/Y6bjVuORZWLx+m8sK2YCrRTHv5L2M388dj/wX0ntMEWNgULDY&#10;KQAAdJcbBMfaGplOPYOfvwQjJvzCbtz+wrfdmoe2rtZ+0H8NjhvmxkyIiIiIqDeTS01ip0BERERE&#10;REQiOKMPQZPJu6bAsIiNPCJ1aabV2smTJzyfiAA3F7GdPXvW4njNmrV4663NWL58BV5+eT3Kyo52&#10;XFNScgCFhQVWe8pkso6Pz5w5Y/O+5eWWXddsjRJtadJZrRGR97tQecpujDQgUPDoT0dGhKoOFQmO&#10;FVN4RCRSl2TimQ27PDYC1RtExQzF5NlPu2XvqnIVtmevccveBASHyO0HkdcaN+kxuzHnK0+hWc/f&#10;vYiIiIjItwVLWMRGRERERETU21Q3BUNnlIqdhhUWsZFHhA+IQuqSTIu11tZWrF3rfW+up6RMtSg6&#10;s9URLSlpMpYvX4E5c+Z2rH300T4sWbLY5p7R0dE3HNmeJSyVXn+BKC9X27xvxcnPuk6eiLzO+cpT&#10;+PaC7eLVG8Xc84DgPYc//Kjg0XLa+lq0NdYL3lsM4QOiEHvvg7hvxBixUxHFuORZWLflIzw0aQbC&#10;BwgfFytE+XElXls1C60NF1y6LwG6y5fEToG6QRoaDkVicpcxxjYDduWugbmdb+oRERERkW+S+JkR&#10;wiI2IiIiIiKiXuVCcxAuGVw3KcqVWMRGHqMYn4Kom8Zh7tixHeXl5SJlZFtERARGjx7dcVxerkZu&#10;bk6X15SXl+OZZ5ahtbXV7v7Dhw+3uR4Xd/2xWbhwoc29Lnxz2u7+RORd9uS/jHaT/X8QnrVwmeA9&#10;/fwlDnXvOlj0d8GxYtDWaaA6VIRXfzuz13Y9Cux7G6alr8HqN4rw0M+mu3RvTXUFMhb9goVsAgQ5&#10;0F2tXvMfN2ZCnpC6NAvhEZFdxlR+UYaDuzd7KKPOaes0YqdARERERD5ILjWKnQIRERERERF5UIMh&#10;EN+1yuwHioRFbORRg+KGWa1t2SL+G4M3e+ABy0Kz3NycTgvZ3n57C9LSZggqYAOApKQkqzW5XI6p&#10;U6d23KumhoUGRL5AW6dBbXWloFhpcJhDeyeMTIQ0QFiFvEZgDmLTXW5A8dYNYqchummL1iI9Kx+x&#10;8QqX7vvOX1516X6u1KK/InYKAICoO4faDxJRM8eKu9zEtEV2Yw4X7xS9wFZbVyvq/YmIiIjIN8ml&#10;7MJGRERERETUWzQYAnGuKVjsNLrkfQNOyac9On0OPi/ZbbG2d++HeP753+OWW24RKStrc+bMwYED&#10;B1Beru5Yy83NwZYtmzFq1Gj07dsXAHDihApnz561uFYmkyEsLAz19dfH990Y88QT8zBkyBCo1WoY&#10;DAYMGTIEo0aNxi233IKsrEyLoj6ZTGZVHGdq1UMiC3Xp50tE7lG4MVNQXHCoHEHht6Pdwf1j7nkA&#10;Z7763G5c1el/uf21QxoQCHn4rRZrOu0lGNsMDu2jUhZDGiDDtEVrXZlejxOboED6unwYmy6j9fuL&#10;eH/n26hSq7pVSFN58jMcLt6JccmzXJipa/zQ8J3YKQCA4MLQa9oNzfAP9Mwv++Z2k+CiWADwD/De&#10;v6LxJorxKTiybxc01RWdxrQ0XcGu3DVY8PvXYe5kLLwzwgdEAgIbEtdrql12XyIiIiKia9iJjYiI&#10;iIiIqHdoMklwvjlI7DTsYhEbeVRgeJTVWmtrK44fP26zQ5lYIiIGoLBwN9LSZkCtvl7I1tjYiJKS&#10;A51eFxYWhoKC3dixYzt27NjesX7ixImOj6VSKRITxyMxcbzFtW+/vcWigC0+PgF9+4ahrKzMFZ8S&#10;EXmY6lARqspVgmKHJyaj3YnmqLMWLsO6ZbPtxhnbDHj/rVeRujTL4XsINfjuYUhfl2+1rq3TQKUs&#10;gnLPNsEFbZ//4z0MjhsGxfgUV6fZ40hD+kEa0g9zn82G2WhA8fbXoDpUhJYm5zqXFW/LRsLIRIQP&#10;sP557A6x9yoEfR/odZehrdN4LK/ODLbRMbYrpla9x4rYzv37C4fi/aUsYhNq4YoX7L6WVn5RhpaG&#10;Gsj6D3LZfR15vusuN/APGYiIiIjIpSR+ZoRI2ImNiIiIiIjI1zWZJKi4EgqT2XV/qO8uLGIjj/Lz&#10;lyB+RCLKjyst1s+ePQPAe4rYgKsjPgsKdiM1dYZFR7bOREREYO/eIgwcGI3o6GiLcydPnoBOp4Nc&#10;Lrd57cWLNcjL22ixlpSUhKNHWcBG1FOpDhUJjm3R61BasMnhe9RdrBYcqz6mRLJeh+BQ269D7hI+&#10;IAoT0xZBGiDD/ndeF3zd4X07WcR2Ez9pIFLmr8LEtEXYlbsGlV849zPi8L6dSJm/ysXZdV+VWgWF&#10;yEVsABAeEQltvbDRje2GZjdnc12V+l8OxXuquM5R2jqN2ClYCex7m6C4fxQVIHneSpfdNzLGsfG1&#10;7YZmFrERERERkcuwCxsREREREZHvM5n9cFYf0iMK2AAWsZEIRk2ablXEdvz4cXGSsUMul2Pnzl3Y&#10;s+d9nDx5AmfOnEV19Tk0NTUBuFq4Nnz4cMTHJ2DGjFQMHHi1eO3RR6cgNzenYxRoa2srEhN/ijlz&#10;5mLChIm45ZZb0Nragi+//AoffPA+ysrKLMaGDhlyF371q5ksYiPqoYzNjYK7sAFXR2i6W0vTFezf&#10;8bpoYzrHT3sCmuoKfHWkRFB8bXUl2nSXECC/1X5wLxMcKseC37+O1h/qcOD97fjqSAl0lxsEX39C&#10;WYzkucvgJ3VsdKYz4kcmorTAukOfLUdLdntF4WJsgkLw9+S5ilP40RjXdebqivqYUnBs3P2jXXLP&#10;85WnHO5OZ4+23vuK2KSh4Rg7ZSaO7NvVZdyXhw9gypynXfa986Mfj3Ao/j8VX+KuBye45N5ERERE&#10;ROzCRkRERERE5NtMZj9UXAlFa7vjE8HE0nMyJZ8R98AYRMbEWax99dWXImVj3y233IIFCxZi48Y3&#10;sH//AXz9dSXOn6/B+fM1UKlO4q23tmD58hUYNOj6m9gxMTFYs8ayUKS+vh65uTlITn4UY8aMwvjx&#10;ifjtb5dBqVRaFLAlJCRg794iREZGeuxzJCLXMmi9r0gDuDqm05Odo25khh9mLV+P8Ajhr20H93Zd&#10;UNKbmeGHwL63IWX+Kqz483uQ9+sv+NpmvQ7lJz5zY3bXRcUMFdz978I3px3qYOgu8SPH2w/6r+OH&#10;D7oxk+tMrXrUVlcKjo+7f4xL7lvvQLdHoTTnhH8enpQyfxVi4xVdxuguN2D3X15y2T0lslCr34m7&#10;8n8HPnDZvYmIiIiI5FIWsREREREREfmyc03BaDJJxE7DISxiI1HEJli+SVhfX4+LF2tEysY9nnxy&#10;AVJT0xy6JiEhAQUFuzsdO0pEPcOH7/5N7BQ61aa7JOr9J6YtEhyrcaBopzcLDpVj7JRZDl1TW13h&#10;pmyshUcIHxF6eN9ON2YizM2/o3TFU89R45XvHYqPvVf459AVd3RNa9HrBMdKgvq4/P5dmfhL+69P&#10;KmWxS0eiOvJ8u1B5ymX3JSIiIiLiOFEiIiIiIiLfVd0UjMttAWKn4TAWsZEoEmx0OSkr873RmdnZ&#10;OYIL2YYMucuqgE2tVrsrNSJyI40HC4Qc9enBj0S9v2J8CqQBwkbxsWBDuHGTHhM7hU6FDxDefa+2&#10;uhJVauGjeN0hOFQuuLOdtk7j0oKmzjjyfRseEYmomKGdnpfIQgXv5Y6uaY6MWva02AQFwgfYL7os&#10;Ldjkwns+KDi2Wa/zim6FRERERNTzsYCNiIiIiIjId2laZLhkEPZ+rLdhERuJIjZBYTVerKCgQKRs&#10;3Cs7Owdbt27D1KlT8cADwxEREQEACAsLw9ChQzFnzlxkZGTivffetyhg0+v1aGxstNpPKgvxWO7e&#10;zKjXip1Cj2BsuoyWS/9By6X/8DHzkCq1yi0j+Fyl8gvxC4bvvu8hQXHNeh2Ue7a5NxkfIQ0NR0TU&#10;HYLjPVF4dc3oRx51KH5X7hpIIe4bKo4UFhVuzIS53b1jeMqPfSI4NnHavC7P+/kJ//W/8ovPXDqC&#10;+MsjBxyK9/OXuuzeQj025ym7MSplMY596ppRsgkjEx0aB1y8LRuVJz0zDpiIiIiIfBeL2IiIiIiI&#10;iHxTgyEQmpYgsdNwmuffGSL6r8iYOItuK0ePluHixRoMHBgtYlbuMWHCREyYMNGha779ttZqLSik&#10;D8zwc1VaPdbnJbuxJ389xk6ZiZT5q8ROxytpqitQ/Ha2Vceb8IhITExbBMX4FJEy832FGzPETqFL&#10;5ytPQVunEdRtyF3S5i9BlupTQbH733kdPx47SdR8ewp5v1tRr/mPoFhPPp4x9wx3KF53uQGF+f+D&#10;aelr3JSRfb+YOV9wwVVVuQq731iH1KVZbsnlcPFOwd0dg0PleGjSjC5j/B0ohje2GbDvnTyX/ax1&#10;tCjVP0Dmkvs64m7Fw4LiTiiLXXbP2IQHBT/fmvU6vP3S03jpnf9zqKseEREREdGN5FL3/iEOERER&#10;ERERed7ltgCcawoWO41uYSc2Eo2tN9APHHCsQ4cvq6urt1rrajxYb6GprkBpQT4A4Mi+XewuZoNR&#10;r8Vrq2ahqlyFQXffi4lp6ZiYlg55v/7Q1teiMC8T+S+kw2w0iJ2qz6lSq6Ctty5A9TaH9+0U9f7S&#10;0HCH4lVKjs/ryaSh4QgK6ePQNV8dOYBmvc5NGdkXIL/VoXiVshimVr3L89DWaRwaXTkobpjdGP8A&#10;x/76pvyY0qH4zpha9aitFj6eNDZe4ZL7OkoiCxV0b1eOjX7sl487fE1J4dsuuz8RERER9T7sxEZE&#10;RERERORbmkySHl/ABrATG4loyrRfQXXIsjBh+/btmD17DmSy7nfeaGz8AWVlZdiz53088shEpKWl&#10;dXtPTzp79ozVmpA3p32VBCb8Pe9FfHn4AGLvfRC/W/p7/OXF5ch/aTmeWpcPP2nPnOnsaqZWPf68&#10;diESRiYibcFvEdQ/uqN738/S0tF86Tz2bN8E9bFD2JT5FNJf2Aj/wJ7/w8wb+MGMj3e8Jjj+x2OT&#10;IA107fP26399Cr3ust24z0vew8/TFjhcTOYqgfL+iIoZKrgI5Mi+XUhKWwgTJG7OrOcyteqtOi92&#10;JTzCs53tZi1fj7+9uhLGNmHFs816HXKemY6HfzEPP0me6fEupAGh/RB3/2iHxu/u/PMLmLPqVfj5&#10;u+Z5GoA2vLF2Hlqargi+ZuJjs+3G+PlLEBuvEPx80dbXouZrFaJ/1L2isjMnDzsUHz8ysVv3644F&#10;z+diw/JfeWzsrjzqbgSHyh0q3CzbXwB5v/4YO3kGfwciIiIiIoewgI2IiIiIiMi3NJkkqLgSCpO5&#10;50/1YxEbicZWl5OzZ8+gqGgvZsxI7dbeeXl5eOWV9R3Hn376KSZPnoywsLBu7etJ5eXlVmtDHxgj&#10;Qibe4fW1C3C+8hTiRyRi7u+uFgks27ATLy2chNeeewLpWfkIDpWLnaaotHUa/HnVTAyIvhNzn80G&#10;AJhvOG+GH4JuvQMzl78MTXUFtv7xaaxbOBnp6/LZ5c8F2vSXceGb04JiI2PiMHP5yy7PYVfuWkEj&#10;6YxtBrz9ymqkr8t3eQ5CmOGHCWnp2P7qSkHxzXodrtT9B8EDYt2cmeeY200uK3YCHO/KFJvg2S5X&#10;cQ+MweTZT6N4W7bga3SXG1C8LRu6yw34+Zyn3ZidNTP8MHP5erzyVLLgIjL1MSW2/8+zSF2a6ZKf&#10;R9mrnoDucoPg+KCQPhgUP0JQ7NjkWQ4VPb775stY+ef3BMffrFmvw9/fXG8/8AZijr2WyEKRuiQT&#10;+RnpHrmfCRIkz1uJwrxMwdcYWppQvC0bpQWb8PjqHI9/TxMRERFRzxUi4ShRIiIiIiIiX2Ey+6G6&#10;KdgnCtgAjhMlEUmDbReUuWKkaFHRhxbHOp0OBw7s7/a+nlRTc8FqrTe+Qdms1+Fvr6zE+cpTGDtl&#10;Jh5fnW1R+DF2yizUVleicGOmeEl6AXO7CX97dSVamq5g3tLn7MZHxQzF2Cmz0NJ0pdc/dq7Sprsk&#10;OHbclFluycGRkXRV5SqPdRmyJWFkIsIjIgXHH/xojxuz8bwmzdco3Jjhkq9Bs16HEw6MXA2PiLQ5&#10;0tvdxiXPgrxff4ev++SDbSgt2OTx8aLBoXKkzF/l0DXlx5XIz+jeuOZrP/ccHVc5MW2R4MLI2ASF&#10;QyNe6y9Wo3BjhkP5XNOs1yE/I92hr1/8iETRC9NjExSIGBjjsfspxqc4NUK1pekK8jPSoXbR2Fci&#10;IiIi8n1yKYvYiIiIiIiIfIHJ7IeKK6FoMvnONCsWsZFo/KSBiLt/tNX6gQP7UV1d3a29H3440Wot&#10;MzMTFy5YF4Z5o8bGRhw7dsxiTZGYLFI24qk98xVynpmO8uNKRMUMtVlM8Mi0x/HQz6YjNkEBc3vv&#10;/Uc4P38JfrPmVSSMTMT/rPkNSgs2wdSq7/KaR6Y9jtgEBWqrK9H6/UUPZeq7CrbmCYrr2/82DH/4&#10;UbfkENjvdofii7YK74rlDskOFAj5WoHG+epzUCmL8criFORnpKNJ8zUMWg2MzY2CrvdHO1ou/QeF&#10;eZl4dXGKQx27JqYtcjbtbpvzTJZT15UW5OPVxSn46mAhDFoN2g3NDu9hNhpg+OE76GvU2JW7FtnP&#10;TLd7jWJ8Cu5R/MSh+9RWVyJn5Uw0ab6GUa8V/LPJoNVgV+5avLo4BeXHlYLvJw0IRPK8lRiXLLw4&#10;1pkCPZWyGK+tmgXlnm2QwP7nZGrRYU/+euQ8Mx211ZUO5TZrmXMFc672iyc82wHw1y9sdPr3vXey&#10;n8X2V1eitGATjHqtw9f7wQxjcyNaGy6g/NO9yH5mulf+XnX50rcwtepd9p+fRc9aIiIiot6B40SJ&#10;iIiIiIh8w7mmYJ8qYAM4TpRENnnO06j8osxq/eDBUixYsNDpfZOSJuPNN9+wWNPpGrFjx3asWbPW&#10;6X09ZffuQjQ1NVmsjXXgzWlfoDpUhD35L0Perz/mPpuNXblrULgxA6lLLQsg2uGPaYu8/2vqCbL+&#10;gzD32Wx8vON1lBbko7QgHy9uPWBzdC9w9bFLXZKJVxanwKj/HrJbBno4Y9/yzVefC4q7676RLh0j&#10;eSNpSD9ExsQJLhgpP66Esbmx086Y7pYwMhHhA6IEdSPT1mmgOlQk6ohBVzr95b86Pq5Sq7Bu2eyO&#10;4/ABUVAkJiM8IgoRA2MwOG4YAMDUqsfXXx5HlfpfOKEsdqozWWy8QtTH8I5ho6FITIZKWezwtc16&#10;HXa++aeO40F334uhD4xBbMKDAIA777m/43tLU12BFv0VaM5VoLa6AupjSsFjQW82e1kGfv/ERIeu&#10;qb9YbfE1fehn0/HjcUkICu3TMb5ZU12B+ovV+PJwCarU/3I6v5nL1yNhZKLD1ynGp6BK/S+Hvhaa&#10;6gpoqitQWrAJPx47CbEJD2Jw3LCOjmWa6gpUnVahSq1yqBDvRsnzVor2mnSz2Ps8O8bdTxqI1KVZ&#10;0NbXokotfNwrALSbTFAfU0J9TInSgnwEhfRBbMKDHa+zkTFxHd3ttHUaaOtrobt8CfUXq1F1WoXa&#10;/1Ravaac+/cXXtcF+H+eScmhtqYAACAASURBVHPpfuu2fITAvre5dE8iIiIibxYiMUHix0J+IiIi&#10;IiKinq66KRiX2wLETsPlWMRGooqKGYrwiEho62st1svLy7u1b0JCAuRyOXQ6yzfjior29ogits2b&#10;N1scB4fKO9707g1KCzahtCAf8n79sWzDLgSHyqEYPxWfl+xGZMxQh7rN9EaTZy1G/cVqlB9X4s2s&#10;Zfh11qZOx7Jde2P7o73vIXXJMA9n6jtUh4pgbBM2PnDKtF+5NZdxU2ahMC9TcLxRrxW1YCQqJk7w&#10;SM3D+3b6TBFbV7R1GpQW5Ltl74m/FK8L2zXXipGdKWS70YVvTuPCN6cBOP9YtRua4R8Y3GWMNDQc&#10;Y6fMxJF9u5y+z+f/eA+f/+M9p6/vTGyCwqkCtmsmpi3Cl0dKBL9+XWNsM0ClLO721/Bm8n79vep7&#10;3E8a6HTRZXc8sewPyFj0i27t0dJ0BeXHlU4XExIRERGRb2IXNiIiIiIiop5P0yLDJUOg2Gm4BceJ&#10;kuimpVsXlR04sB+NjcJGqtkik8mQl/cmAgMtv3FramqQlpYKtVrt9N7utmXLFtTUWI499bYuGO7S&#10;cPEsXls1C6UF+Yh7YAwyN+/rKL6akf4sBscNQ/G2bGgqT3a5j7ndhNKCTWhrrPdE2qLQVJ6E4Yfv&#10;bJ7z85fg8dXZWLflI/hLJMh5ZjqKtm7ocvybNEDmrlR9ntloQGmh8CKawPAoN2YDDH/4UYeKXvds&#10;3+TGbOyb8cRTgmNrqyvxecluN2bjOT801Hn8nj8em+Q1P09Sl2Zh9hLxi8rN5nZBcSnzVyFr0wde&#10;VVAeFTMUS7KEjTHuTPiAKMxavMZFGXWfs+Nm3WnGb573+Ndd1n8QsjZ94DXfr0RERETkO+RS7xsZ&#10;T0RERERERMI1GAKhaQkSOw23YREbiS7ugTEdY6iuaWxsRFZWZrf2TUxMxPr1f7JaP3q0DD//eRIK&#10;Cwu6tb87XLxYg6ysDKv16XN+LUI2nrdx7QJ8X3cRc5/NxpPPv442XG9/aYIEi1/ehvgRiRhw0/Pl&#10;ZsV/zUVpQT5ynnvSzRmL55N9hXhhwaPQVFd0GhPY9zYseWkL+vTrjyP7duHNDOtiIW2dBrXVlUhK&#10;nubOdH1a8fbXBHcSix+R6PauZ37+EkxISxccX/nFZ27Mxj5ZuGNjbD/e8TrM7T3/H90NLU32g1wo&#10;KKQPfrnkDx69pz3Dxk9H6pJMBIX0ETsVQWT9B2HZhp0d413FNDEtHcs27LT4Oemse8ZOQWRMnAuy&#10;6p6xU2bijmGjxU7Dip80EHOf3eDx+8r6D0J6Vj4Uickev/c1Qn+2EREREVHPwU5sREREREREPdfl&#10;tgCca+p6wlBPxyI28gq23hAuLCzAxYs13do3NTUN0dHRNs+tXLnC6zqy5eTk2FwPkN/q4UzEMei/&#10;z4PwAZGdxjy+OhvS0PBOz5ta9R0j3+T9+rs2QS8ybe7VkYDFb2d3GecnDex4E7xKrUL+C+lo1l8f&#10;s1tacLULl5jjJHu68mNKwbHdGfvniISRiZ2OkL1Zs16HKrXKzRl1zj8w2KECmpamKzA1O9+p01vo&#10;Ljd47F5BIX2Qvi7f7thMMSjGpyB9XX6Per1Ofz5X1MI7RWIyJqa5biysn78E6Vn5ohayjZ0yEynz&#10;V4l2f3vCB0SJVkw24zfPIzZenI5s2noWsRERERH5Epl/OyR+ZrHTICIiIiIiIic0mSQ+X8AGsIiN&#10;vMSUab+yuZ6ZmdntvSdNSur03Nq1z3V7f1epr6+32R0uKKRPl0VbvmT2b55FS9MV5L+Q7nT3j08/&#10;KgRw9XELEljE0xPJbolGUEgfVJWr8P/Zu/uwNuu7//+vkBAIaWxZpQq9+SFOuoF1arT7absN1s67&#10;wqaXha31Zq03dNo6p+3sql6WuqlT2+m0upWp7ay2G+h0Fm/q6lV0VmcVO6dwDeYol1VQKKM2ECAQ&#10;8v2jayeSkAQSzgDPx3F4HDbn5zzPFyFANS/en1fLtwy41mZ3qGDZGmXPzFFddaXuW7FADfU16uk4&#10;qMqKciUmjRszRclI6+k4qNbmxpDWJiaNkzM3P8qJ/uPzEy4HUrnzmegFCYEzJ7znJdBWuujPMWGi&#10;im4tialtMD8vLX26brhniyHFMG9nW9jnWOzJunbtVkOKRRlZTs3/wU0Rv67N7tC1a7ca8jo5adZZ&#10;MV1gOyySxcFwmCxWFd1aooKlxbLEWw3JAAAAgNGBKWwAAAAAMDJ5euNU02aX12cyOkrUUWJDTHCk&#10;neB3atD27S/o1Vf/PKRrL1nyA2VlZfk9tmfPHjmdp2jVqp8MeSpbTc3f9YtfrFNhYYHeeeedsM/f&#10;tGmj38cXXneHTHHmIWUbKRImTlXeouUymUx68MZF6mlvDet8b1e7Xn+hVHMLi5R5yplKTknzu86k&#10;kfNbpz0dB/1unWiKM+vmDduUPClNLzx+v7pd+4Ne6/s33K1zLrpGMpn04KpFuufHlyplcrpuvL9U&#10;JgtvjA9GfdWbIa899+JropikvznfXhDy2sqKckOnsc0677thlWd+t/GBKKYZHp+2RLeIlzwpTV89&#10;a75W3v9ETBfYDot3HK3Vm/5Htz78nOYWFumYaccbHWlAyZPSVHRriZb9rEQZ2c6QJx8Ohs3u0EVL&#10;b9TPNu9U0a0lUf1+fd3azTrnomuUke1UnDl6f/ewxFuVPTNHqx8s00XX3R61+0RS8qQ0fWVW4F+M&#10;iDZnbr7WbHxRcwuLlD0zR9bEJMOyAAAAYGRyWPr//yUAAAAAQGzz+kx6vz1pTBTYJEpsiBFemZW3&#10;aLnfYyUlG4Z07dTUVL3wwosBi2zNzc16/PHHdO65Z+uKKy7X9u0vhHztgwc/1cMPP6RzzjlL3/rW&#10;XN177z36y19e1/PPPxdWRpfL5ffjPFzGGktm5y3UlWs2qNvTpQdXLw35vI52l3565XmaeOwUzS1c&#10;on217+qsc/1v/bV+1aI+W2rGqlfLt+jmS3K1ZtE3VeVny0qL7SgVFW+QJd6q3/3qjqDX61Wcci5Y&#10;pJUPblPOBYvk6XTr6ts3yTr+mCikHxte2f50SOscEybqq2fNj3Kavo6fMTOs9WXrV0cpSXCmOLPm&#10;FBaFvL52z2sj4mt4IOdd8qOobN+YmDROBUuLtfLBbbqgaNWI2irYFGeWdfwxmlu4RNf9olQ/XLtF&#10;s+YtiFpBLDFpnOKGWAib8iWnitaUaPVvK/SN8xdFJti/pUxO1yU3rNPq31ZoRu6Fw/K59MqsnAsW&#10;qWhNiX7w04ej8hrNOj1HxY9s1yU3rJNtUoZ8Gjn/0XXhZdcaen9zokNzC5fokhvWqfiRFzVr3oKo&#10;bQObmDQu4C8DAAAAYGRiEhsAAAAAjCxen0k1bXa5vWNj6JEkWYwOABzmzM3XjtIN/bbme/311/XR&#10;Rx9q8uQpQ7p+aekTys39hpqbmwOuefHF7Xrxxe2aMmWKCgoKlZWVpSlTpio7O1uSdPDgQVVVVekv&#10;f3ldVVVVev311+VyHex3nXCnuhUXr1ZXV1efxyzxVs2atzCs64wWaenTdenKX+iRny1TR7srpAJD&#10;2fpidbrbdMlVP5YktTY3Ki7B3m/djtIN2t/wfxHPHA3Jkw69edzpbtPmu5Yrb9Fyzc5b2G/N3MIl&#10;euHx+0N+rqRD26JlZJ8W1elBY0HmV87QtBNODLrOiCKA2XaU5oZRDJMkX6+33+THULdMTD1uaEWK&#10;7Jk5yjz5DPV4PCGtr6uqVPbMnEHfz2SKC/lji8bnb3beQs3OW6iOdpf+tmu73nn1RdVVD34aXtbp&#10;OXLm5g/pOYk1aenTlbZ4uvIu+aHe/vN21VW9pdq/vi7XgZZBXS8xaZyyZ+YoI/s0ZWQ7j3yPjZRz&#10;L75GORcsUvXuClXu3Daoz2dySqoysp3KmpmrrNO+Zugk1mmZM3Tt2q1qbWrQq89uUeXObep0h7/9&#10;qnTo43Lm5mvWvIUR+7njzM1XxonBv4Yzsk+LyP2kQxMDw/2+mpgUnZ+zcVbbkW1YW5saVFmxTVW7&#10;K9RYXzuo61nirZp2wgylHpep6SefGdIvUThz8pWRHfxzkBpkGmRySmrYz2ukmBOHfxtjAAAAIyTE&#10;9coa12t0DAAAAABAGPZ1JI6pApskmR5/4+ORs68eRr2e9lat+/Glam1q6PP4lClT9MADD+qUU04d&#10;0vXffHO3/vu/b1Z1dfWQrhOM1ZqgnTsrNHXq1AHXdXV16cYbf6KysrJ+xxZe9ROdNKcgWhFHBK/H&#10;LbN14O2yTPKpdH2xKivKlXV6jhatvFvvV+1RyeoirSl5RglfmHxk3XOPrdfLT2/SFT+5S188bc5w&#10;fAhD9vi6lfrft16RMydfddWVckyYqIuXXK9xaZnq/cwwzUduu0atTQ269ucbR9TkpaG48+p8tTY1&#10;KCPLqaJbS4yOA0SEr8cjb1e7ens88vV41Ovt9rvObE1SXHyCTBarzH4Ku6NZr6dDPl+vvJ1tAz9H&#10;/35e4qw2mRPsw14I8/V61dvdeShjd5e8Hne/NaY4s+LiExVnsSru35/TWHb4+e7tcqu3uzPwcx+f&#10;KJPFqjirTXHxiWNmW/RY4fW45e04NK2yt6dLPq//iRvmBLviLFaZLFZZEpJG1FQ8AAAAhOdoq0fp&#10;SR1GxwAAAAAAhKjebdN+z9B2FBqB1jCJDTHFYk/WJTes1X0r+k6b+vDDD3XJJRdr586XlZKSMujr&#10;n376TL3wwot6+OGHtGZN8RDTBvbFLx4vUwjvAz7++GN+C2ySlD37vAinGnmCFdgkqWP/B6qsKFdG&#10;llOXrlynXkl1VW8dOt/2n+knXa2NevnpTUpOSdXxp+YEvW5d1aHCWMrk9EGmH9gHte/qnV3bNbdw&#10;yYBTaQqLfqz/fn2H3tm1Xcvv+4Oe2nC7bv3hRUpLn64r12w4cu7Fy27WLZefp58tydfqTf9DYQAY&#10;oUwWqyxD3OJytIuz2iQp5st7pjjzoYwxnjMcJotV5jFYnBxpzNakkP4O9Vn8VhMAAMDo5rB4jY4A&#10;AAAAAAjRJ10JY7HAJkmfGeMDxIi09Omaljmj3+MHDx4MWPgK1+WXX6Hnnz+0bWikzZ9foNLSMk2Z&#10;MvAUNknavHmz38dnzVvAG8QhemrzBiUmjVPBsuIjjx2e5PfZItcftxya1HXJynUDFrye2nC7fjLf&#10;qZLVRVp37YW686o87SjdoI52V0Rzv/GnJ7Xr2a0q37h2wHXxjqOVkeVUp7tN8T1tunTlOhWtKVFr&#10;c4PuvCpPlTu3SZKs449RanqmOt1t6v70k4hmBQAAAAAAwMjlsPifzgsAAAAAiC0tHqv2dSQaHcMw&#10;lNgQk/7r8hV+H3/wwfXavn17RO6RnZ2t8vLndMstxZo/v0DJyclhX8NsNisrK0v5+d/Wvff+Uu+9&#10;V6Vf/OIeHXXU+AHP2759u84552z985/v93ncEm/V3MIi5X3/urCzjEWVO7fp/b+9oZseeFLJk9KO&#10;PP5B7buy2R1HioBVuyv097f+rFsffk5p6dP7XSdOvdq2ca1uu+Isvf/ubuVcsEir1/9Ot9y/RdMy&#10;T1JlRfmhY2+95DeHu+Hv8na1h5W91+tVyuR0VVaUq6F2z4Brr7xlvbJOz1HJz1fJ1+tVRrZTN2/Y&#10;ptO++W3tKCvRnVfnq27PK7r0hnXKyHbqobtvlK+X37AFAAAAAAAY68wmn6xxvUbHAAAAAAAE4eqx&#10;aK/bZnQMQ5kvvHJFsdEhgM8b94VJ6mh3ad8/3uvzeFdXl7Zte0Yffvihzj777CHfx2az6dRTT9XZ&#10;Z5+jyy67XCeddJJSUlLU3NysgwcP+j3H4ThKOTk5+va3v6O7716npUuXad68efryl7OUkBC8Ebt9&#10;+3ZdeeXlam5u7nfswqv+W7PzFspkol8aTNXuCm2990aded73NP303COP+3q9euaRtZp2wgw5c/NV&#10;V1Wpjbddo1Nz8nTirHP8XmvnU7/Vzicf1sRjp+pHd23WCafMUvy4iYp3HK0ZZ8zR7HkLZU1M0scf&#10;faAvnvTVfuf/YuViTf7iiX2KdMG89tzvNO/S6yT5tOuFJ3Tmud8NuNYUZ9ZXZp+tHaUb9Om/mjX9&#10;lDMVZ0lQ5slnava8hbIlObT1vtV67y8vKX/xCr3+Qqlcn/5L0085M+Q8I9GuZ7eqs92l5JQ0OXPz&#10;jY4DAAAAAAAQc8bH9+gL1m6jYwAAAAAABuD2mvWPdrt8MhkdxUgvW4xOAASSv3iF6qoq1Vhf2+9Y&#10;WVmpzjrr7IgU2Q5LSEjQ2Wefo7PPPkfFxWt08OBBVVVV9VkzdeqUkLYJHcg99/zC7+PTMmdQxAmR&#10;r9ersvWrJUlzv7Ogz7He7k5JUupxmX3WzfvuZQGvV/1mhRKTxunSG9Ypzuq/2Tw7b6F6PR2RiN9H&#10;3uIVuu2Ks1S1u0LZM3MGXJs1M1e7nt2q7Jm5ysh2HnncmZuvRLtDm+9arpLVRbLZHdr17FY5c/P9&#10;Tp4DAAAAAADA2OCwMK0fAAAAAGKZpzdONW12eX1jusAmie1EEeOK1pTIEm/1eyxQGSxSjjrqKJ1x&#10;xhl9/hlKgc3lcunKK69QdXWV3+OXL//poK891nR/+ok63W3KyHIq3nF0n2O+Ho8kKTklTd2ffqLW&#10;5kalpmfKOv4Yv9dqbWrQB7XvKn/xiqCT1AIV3IbCZncoe2auytavVke7a8C1h4t4ZetX99suNHtm&#10;jn64dotS0zOPXKdsfXHE8wIAAAAAAGDkcFh6jI4AAAAAAAjA6zPp/fYkCmz/RokNMc1md6jopnv8&#10;HquurtI555ytxx7brK6urmFOFp5nnvmjcnK+ru3bX+h3zDFhovIWLVfixCkGJBuZEpJTdetvtunK&#10;W9b3O+btcks6NNnuobtvVEa2U9fc/kjAaz1VcruOmXa8oVPwCop+rJ5uj+778UJ1u/YHXGcdf4y+&#10;cf4itTY36p9vV/Q7npY+Xdeu3aqlt/5acwuLdPXq+6OYGgAAAAAAALHMbPIpycwkNgAAAACIRV6f&#10;STVtdrm9ZqOjxAxKbIh50078/1WwtNjvserqKt144yo5nafoww8/HN5gIXC5XFqzpljLli1Vc3Nz&#10;v+OOCRN1/S+f1Oy8hWN9b+Ow+GSSNTlNJkv/KX29nkMltnd2bVdrU4OK1pQEnKDW2tSg2r++rhNO&#10;+mpU8/rT0+058u8We7IWXHeHWpsadNvSC49Mk/Pn3Iuv0ax5C/T7X98ZcM3UrNM1t3BJvyl1AAAA&#10;AAAAGDuYwgYAAAAAsWtfRyIFts+hxIYRwZmbH7DIJkkHDx7U0qVXy+UaeDvG4fSXv/xFZ599lh5+&#10;+KGAa75x/iLZ7I5hTDX69XZ3KjFpnHY9u1VZM3MHXNva3ChJ+uZZ8/o83tHuUsktRXpn1/ao5XQd&#10;aOnz5+yZOco6PUed7jZ1/mvgQubcwiXq6fZoR+mGqOUDAAAAAADAyOawMIUNAAAAAGJRvdum/Z7+&#10;Q3vGOkpsGDGcufm68sZ1ssT7/0Les+dtnXHGV7V8+fX629/+NszpDjl48KC2b9+uxYsXqbBwvj78&#10;cJ/fdRnZTq3Z8LRm5y0c5oSj38s7X1Knu02OCRNVUPTjAdd+UPuuJPWb6BYf51PyMWl6ceuvdPOC&#10;M3TfioWq3fNa1DJLUk/HQTlz8zVuwhe0/tbr1evpCLjWZndo4dKbtKO0hCIbAAAAAAAA/GIrUQAA&#10;AACIPZ90JVBgC8BidAAgHMefmqOr79ikkluK1Olu63f84MGDKisrVVlZqQoKCnX99ddr8uQpw5Lt&#10;iSfKdP311wVd58zJU8GyNcOQaGw69+Jr1H6wVbPyFqonyLe4QIVIi+0oFSwtlq/Ho1XfO0MN9TWa&#10;mjkj4lkT7eNUuXObXn12ixrra4883qZ/6f4bL9O1a7cGPPeLp31TqemZypqZE/FcAAAAAAAAGPnY&#10;ThQAAAAAYkuLx6p9HYlGx4hZlNgw4qSlT9fKX5Xrvh8vVGtTQ8B1h8tsl19+hVavLo5anieeKFNZ&#10;Walef/31oGszspya/4ObopYFkinOHHJJMO246ZIkX4/H7/GejoOSDn3eorHt630r/jOJLzU9UxnZ&#10;TmXPzFVd1VtHpqzNLVzi91xTnHnAkhsAAAAAAADGLgpsAAAAABBb3F6z9rptRseIaZTYMCLZ7A7d&#10;9OBTKiu5W9W7d8p1oCXg2ocffkiPPbZZxx//RZ166qk65ZRTNGXKVE2alKIpU6YqISEhpHsePHhQ&#10;zc1Nev/997Vnzx59+OE+7d79pj7+uDHouV92fk0Ll92seMfRIX+MiL7jvnyykielqey3v9b3V93b&#10;73h3278kSbOisO1rZ7tL/33vo7LYjpLFMVFma9KRYydkn6x3dr2oHaUl+vrZ58s6/piI3x8AAAAA&#10;AACjFyU2AAAAAIgdbq9ZNW12o2PEPEpsGLF6ZNEFRat0QdEqvVq+RS88fr96uv1P1Orq6lJ1dZWq&#10;q6v02GOb+xzLzs7WUUcdpSlTpmjKlKl9jlVXV6u5uUlvv/32oDImp6SqYNkaZWQ7B3U+ossUZ1bB&#10;0mKVrC5S5c5tcubm9zn+x99tUnJKqrKjsGVnR7tL9inZfo95ZdbVt2/SnVfl6aE7V+rq2zdF/P4A&#10;AAAAAAAYvRwWr9ERAAAAAACSvD6Tatrs8vpMRkeJeZTYMCrMzluoSZPTteWeVep0t4V1blVVVcTz&#10;2OwO5S1a3q8UhdiTke1UWvp0lT1QrNbmBs2Zf4VMcWZJUmtzg2EFRJvdofzFK9TR7jLk/gAAAAAA&#10;ABi5mMQGAAAAAMajwBYeSmwYNTJPOVOrN/2Pul379fe3XtG2rb8ZcJvRSBs/8Rh9yfk1nfPt+Rp3&#10;bIa8Mg/bvTE0y9f+Vo/es1q7nt2qN1/6o6Yc/2VZ4hPUsLdG5xetiso948zBXx+UIAEAAAAAABAu&#10;CmwAAAAAEBtq2uxye+mOhIoSG0YVU5xZ1vHH6KQ5BTppToFamxq0o3SDKivKo3I/S7xVX5l1lrJm&#10;5vbZcpJh/SNLt+K14LrbJUlVuytUvXunWpsa9dWzLlRa+vSQrlG58xnVVb3V7/G5hUv8rh8/8ZjB&#10;BwYAAAAAAAACoMQGAAAAAMard9sosIWJEhtGteRJaSpYtkZ5i1eorqpSlTu3qfrNiiFd0xJv1bQT&#10;ZijjRKdyv3OxzAn2yIRFTMiemdOnkBiqQEVJfyW21qYGLfjR7WHfAwAAAAAAAAgmydxrdAQAAAAA&#10;GNPq3Tbt91iNjjHiUGLDmGCzO/qUkxrqa9Ta1KgPat/Vvtp3JUmt+xvV2tTQ57zU9EzZkhxKPS5T&#10;NrtDGdmn6bjpM2Sy8M0G/7HgR7erp9sT8vrkSWlKnpQWxUQAAAAAAAAYq5jEBgAAAADGafFYKbAN&#10;EiU2jElp6dOVlj59UBO3gM+bljnD6AgAwuDr8cjrcau3u0uS1Otxy+fz9VljijMrLj5RkhRntckU&#10;Z5YlIUk+mYY9LwAAAAAAoUoye2U2+YIvBAAAAABEXIvHqr1um9ExRixKbAAADFLlzm1qbW4IvjDC&#10;nDn5Qaf5vVq+RZ1uV1jXnfNfiyM2aTLU5yZnXqEs9uSI3DOQjnbXoe2kd1eorrpySNdKTc9UWnqm&#10;Mk85U1+ZdXbY5+8o3RDSuuSUNDlz88O+vlF6PR36n6cfDeucb55/qeKs0f1LfKjP92GJSQ7NzlsY&#10;sfuH+nWQkX2aMrKdAY/3tLeq4tnSiGRKTZ8um91xaNqs3RGRawIAAACIHUxhAwAAAABjuL1mCmxD&#10;RIkNAIBBqqzYprqqoZWiBiMj+7SgJbZdz23tt0VyMF+bc54SJk4dSrQjQn1uZuV8K2oltto9r+n5&#10;x+9XY31txK7ZWF+rxvpaVVaUa+s9Nyojyylnbn7IhbMdpSUhrTt83ZGi27U/5I/tsEi+3gIJN5Mk&#10;pR03fcBCWTgqd24LqTg5t1AD3rO7vXVQH0soMrKcyjjReWjL9C+fLFOcOSr3AQAAADA8HBav0REA&#10;AAAAYMxxe82qabMbHWPEo8QGAAAkSaUP36tLblhndIwh6frXR3pm62/0Qe27av6oPur3q6uuVF11&#10;pVqbGzS3cEnU7xernnvysbDPeeZ3D6tgaXHkwwxR2QPFWvXgH9WrOKOjDIvDr2GpRNbEJB077Xil&#10;TE5X3vyLlZA8OerT8gAAAABEFpPYAAAAAGB4eX0m1bTZ5fWZjI4y4lFiAwAAkqSq3RVqbWoIOuUt&#10;FjXU16j8kXVD3i4Ug1O9e+cgzqmQlkY+y1C1NjWovaletkkZRkcZdp5Otz6ofVcf1L6ryp3bJB2a&#10;1HbZyjujvu0vAAAAgKFLMntlNvmMjgEAAAAAYwYFtsgaGyMmAABASHaUbjA6Qth2lG7QfSsWGlpg&#10;y8g+zbB7G62hvkauAy1hn9fR7jJkO95QlJc9anSEmFFXXak7r/1uzH6uAAAAAPxHkpmtRAEAAABg&#10;OL3fniS312x0jFGDEhsAADiisqJcb7z4hNExQtLr6dAjt12jHaUlRkcZ08ofGfwWtM8/dp98vbH3&#10;Jkv17gp5u9qNjhEzXAdaVLK6SOuuvVA7SjfIrNj7nAEAAACQHBb+rg4AAAAAw6XebZOrhw0wI4kS&#10;GwAA6OOpkjtivsBTuXObbr3iHNXuec3oKJKk1PRMoyMYonLntiFNwNv3j/f09svPRTBRZHS0u/Tw&#10;bdcZHSPmNH9Urx2lJfrV6quMjgIAAADAD4elx+gIAAAAADAm7OtI1H6P1egYow4lNgAA0I/n00+M&#10;jhBQT3uryh4oVqe7zegoR9jsDqMjGKJy57YhX+PVZ7dEIEnk1VVXRuTjG43qqipVtn610TEAAAAA&#10;fEZCXK+scb1GxwAAAACAUa/FY9UnXQlGxxiVmGsHAECUpaVPV+pxkZvU5ZgwMWLXCmTzAz9X0ZrY&#10;26bT1+vVQ3esGNI1HBMm6osnfVX58y9SnNUmc+I4xcUnSpIsCUnq6XIfvpm8XW6p1ytvd6fqa6v1&#10;1zdfU2tzgxr21qinpdeDbAAAIABJREFU23PonPix+VsWPe4DQ5rCdlhjfa2621oUPy76r+twlW9a&#10;p5m558krs9FRQmJNTNKMM+YEPO460CL3wQP6+IP3j7x+B6uyolyN9f/Q8rW/Vbfih3QtAAAAAEPH&#10;FDYAAAAAiL4Wj1V73TajY4xalNgAAIiyy69dJfvUGUbHCEtdVaXqqiqVke00Okofvym+SvV//+ug&#10;znXm5Glu4RIlT0oLuMYnyZxgP/Jnc+J/Jqx9eVKGvjw779C6Ho92vfCEdj27RTKZBpVnpPMc+Dhi&#10;13r5uSc0t3BJxK4XKR3tLrka/qGktC8ZHSUk9qMmqGBpcUhrG+prVLlzm96uKFdHu2tQ92uor9Ej&#10;d/1El9ywblDnAwAAAIgch8VrdAQAAAAAGNXcXrM+6Eg0OsaoxnaiAADArx2/32B0hD52lG4Y9OSv&#10;vEXLVbBszYAFtnCYLFbNzluolb8q19yCoohcc6T54+8fjdi1GutrI3atSHvysd8YHSEq0tKnK3/x&#10;Ct3062eUkTX4smrNntfU2tQQwWQAAAAABoNJbAAAAAAQPW6vWTVtdnl9Y3O4xXChxAYAAPyqqz40&#10;jS0W+Ho82lEa/vamiUnjlLdouWbnLYxCqkOcuflRu3Ysa6ivCWldKNvfNsRwiS1WvgaixWI7SkW3&#10;lqhgafGgtsbt6faobH1x5IMBAAAACJnZ5JM1rtfoGAAAAAAwKnl9Jv2zPYkC2zCgxAYAAAIqe6BY&#10;cTL+f4TXvrUz7HOyZ+bolodeiGqBbayq3fOamj+qD7rOmZOnb18UfJvQ1qYGvbNrewSSRV5Hu0tl&#10;61cbHSPqnLn5Kn7ouUFtIVxXXamnNtwehVQAAAAAQsEUNgAAAACIDq/PpJo2u7p6qVcNB55lAAAQ&#10;UGtTg9qb6o2OoacfXR/W+uSUVF284i7FWW1RSjS2PVUSWmFpbuESZZ40M7RrxnAJqrKiXJU7txkd&#10;I+os9mQVrTk0lS1cb/zpSfW0t0Y+FAAAAICgHBav0REAAAAAYFR6vz1Jbq/Z6BhjBiU2AADGsJTJ&#10;6UHXlJc9Gv0gA2htalBrU0PI6xOTxumSletkiuMvlNFQV1Wp1ubGoOuyTs9R8qQ0mZPGh3TdTneb&#10;YUUxZ05e0DU7SjcMQ5LY4MzNV/bMnLDP63btj3wYAAAAAEExiQ0AAAAAIq/ebZOrx2J0jDGFEhsA&#10;AGPYV791YdA11bsr1NNxcBjS+Fe2vjjktTa7Qzc98KTS0qdHL9AYZpJP5RvXhbQ254JFkiSL7Shl&#10;ZIW2ReWOshL5ejyDjTdo839wkyYeO3XANa3NjWNiW9HDLrvh53JMmBjWOU88+usopQEAAAAQiNnk&#10;U5KZSWwAAAAAEEn7OhK132M1OsaYQ4kNAIAxbObX5gSdQtXR7tK66xcOU6K+qnZXqK66MuT1ztx8&#10;xTuOjmKisa27/YAa6muCrss6PUfTMmcc+XPeZctDun5rU4Ne+sPGQecbLJPFqlO+fm7QdZUV5WNm&#10;2li34rX45vvDOqeuKvSvVQAAAACRwRQ2AAAAAIisFo9Vn3QlGB1jTKLEBgDAGDe3cEnQNa3NjYZs&#10;9VhX9VZY67+VXxilJJBC3y7y81tRpqVPV3JKakjnGrWl6NfPPj+kdS8//2SUk8SOtPTpIW21elhH&#10;uyusrX8BAAAADJ3DwhQ2AAAAAIiUFo9Ve902o2OMWZTYAAAY45InpalgaXHQdeWb1qmnvTX6gf7N&#10;JJ/erigPeb1jwkQlTpwSxUQo3fhA0DXjJx4jZ25+v8fPufiakO7R2twoz6efhJ1tqBLGT1LmyWcE&#10;Xbfnlefl6x07bxLN/8FNYW0rWllhTAkRAAAAGKvYShQAAAAAIsPtNeuDjkSjY4xplNgAAICcuflK&#10;S58+4JqOdpfWrbhkmBJJ3R0udbS7Ql7/jfMXySdTFBPhH397I+ia9C+d7Pfxr8w6O+Qy1ItPPRZW&#10;rkjwyaQF192hxKRxA65r+XifXnrioWFKZTyTxarMU84MeX3V7orohQEAAADQD9uJAgAAAMDQub1m&#10;1bTZ5fXxXqORKLEBAABJUsaJzqBrWpsbh20aW6+nI6z1n9/CEpFVuXObero9Qdd9u+CigMdSjxu4&#10;KHlYw96akHNFks3u0Oy8hUHXvVq+JayC5Ug374Lvhby2sb42ikkAAAAAfBYFNgAAAAAYOq/PpHq3&#10;jQJbDLAYHQAAgNFu/R03KjklNSLXKlpTEpHr+HNOwWV6tXxL0HX/u/t/NCP3wqjlOMzbGXpJKCPL&#10;qeRJaVFMM7b5ejzaURbaa8864diAx2bNyVPtnteCXuOD2nfl7WqXOcEecsZImTP/Cu155Xm1fLwv&#10;4JpOd5u23rNKl998/5iY/mexJ4e1vqG+JuhkRwAAAABDR4kNAAAAAIbG6zOpps0ut9dsdBSIEhsA&#10;AFHX2tSg1qYGo2MEZbEna25hkXaUDlxW+sOm+4elxBbOJLZQpsh9XsktRaqrrgz7vIHc+vBzso4/&#10;JqLXjAXlm+8L6TWcnJKq+HGBtww9fsbMkO7X0+3RH35zlwqWrQk5Y6SY4sw65evnBv06qP3r6+r6&#10;tGlUfr4/z2I7Kqz1ne1tUUoCAAAA4LMcFq/REQAAAABgRNvrtlFgiyFsJwoAAI6YNW+hEpPGDbim&#10;o92lyp3bhilRaDKyTzM6wqgW6uc7K8iWruYwylCVFeWGbdn5jXNDK2m+sv3pKCeJDXFWW1jr66re&#10;ilISAAAAAJ/FJDYAAAAAGLx6t00HuuONjoHPoMQGAACOsNkdmp23MOi6HaUbop7lxefLo34PBFe1&#10;u0Kd7tAmazlz8wc8boozK+v0nJDvbVRZMt5xdEhbANdVRXaSXywLVm4FAAAAMLwosAEAAADA4DV0&#10;Jmi/x2p0DHwOJTYAANDHnPlXaOKxUwdc09rcqLL1q2WSL2o5erq7Ql573JdPjlqOscwkn154/P6Q&#10;1jpz8pSWPj3oupwLFoV8/5fKShSn3pDXR9LytZtlszsGXFP/97+qds9rw5TIWKF8bgEAAAAMH0ps&#10;AAAAADA4LR6rGjoTjY4BPyixAQCAPkxxZp3y9XODrqusKFfXp03DkCg4Uxx71UdD16dNav6oPqS1&#10;cwuXhLRuWuYMOXPyQlrb0e5SR8tHIa2NNIs9WXmLlg+4ptfr1ZZ7Vhm27SkAAACAsSvJbMwv/AAA&#10;AADASHagO1573TajYyAASmwAAKCfr599fkjrXtn+dJSTwEg97a0hrXNMmKjkSWkhXzdrZm7Ia//8&#10;0nMhr400Z25+0Glsne42lW9cO0yJAAAAAOAQJrEBAAAAQHjcXjMFthhHiQ0AAPSTMH6SMk8+I+i6&#10;Pa88L1+vdxgSDayhvsboCKPS7zY+ENK6zFPODOu62TNzNH7iMSGt/Xvlq2FdO9L+a9E1QddUVpSH&#10;XPgbqRr/r9boCAAAAAD+LcnsldnkMzoGAAAAAIwYbq9ZNW12eX0mo6NgABajAwAAMNplZDuVke00&#10;OkZYfDJpwXV36M6r8tTpbgu4ruXjfXrpiYdC3koyWlqbGpWWPt3QDKNNR7tLtXteC2lt/ncXh339&#10;9C+drHd2bQ+67sN/Vquhvsawz++XZ35TeuD2oOteKHsk6PajI5WvxxPWlqnJKaFP5QMAAAAQPqaw&#10;AQAAAEDovD6T6t02CmwjACU2jAgN9TVq3Fur1uaGI49lzcyhsABgRLjoimtknzrD6Bhhs9kdmp23&#10;UDtKSwZc92r5Fs2atzDotovhOu/bF6py57aQ1jbW1yh7Zk5E7z/WhfrcS5LFdlTY1//Ody8NqcQm&#10;SbvKt6hg2Zqw7xEJFnuyklNS1drcOOC6uvcqhynR8PN2d4a1PpytZQEAAACEz2ExfiI6AAAAAIwE&#10;Xp9JNW12ub1mo6MgBJTYEBHPPXqv3v3LS/0eX/Cj2zUtM/ziRpx61d5Ur/KyR/X+33br05ZP+q3Z&#10;UVoim92h1PRMpR03Xed+r0jmxL4FilfLt2jXc1vDvr8/C350u7bee2PEriVpSNdb+eChckE4H6Nj&#10;wkSlTE7Xt793uazjj5HJYlWcenX/qsVq+/Rf/dZnfuUMnX/lSpni+n9D93a164GbrlSHu/9klrkF&#10;RXLm5vd7/M6r+z8Wquvv3KhfrOw/6WfaCTO04Dr/E3K6Xfv9nnPNzXcrKe1LkqQPat/t93mwxFt1&#10;za0Pyjo+8FZ3/j6WWect0Oy8hZKkLfes0r5/vBf4A/rMvY4+dqompk7VnHO+rXjH0Yq3T5BP/Vvg&#10;gT6eUF370weUOHFaWPnsjgmaeOxUJU9K1TfmnKNxx2bIK37AjyVzC5eoevfLA27X2elu09Z7Vuny&#10;m+/3+9odNFPor7Wq3RVhT4MrunXgct5n7SjdELTMN5r0ejr08tObQlprszvUur9J43s8Yd3j40/6&#10;/2wP5J1dL+qCxT+SxZ4c1j0iZfnazVr340vV2tQQcE1DfY0qd27z+/NvpAt3q9T0E7KilAQAAACA&#10;xCQ2AAAAAAjVXreNAtsIQokNEdHuOuD3jd2e7vDe0D7st3f9WFW7K4Ku62h3qa6qUnVVlarcuU1X&#10;rtnQZzpbp9s14BvO4ejp9kT0WpIicr1wPsbWpgZ9UPuuKnduU2LSOBUsW6PsmTk69+IfqmR1Ub/1&#10;b/zpSTmSJ/othjx823V+Sy3OnLyAb+AP5eP19Xr9np+ckhr2OT5v95F/D/R5veXy83Tb46/InGD3&#10;e21/53R+ptDX1toS8sfb/FG9pEOFROnQc+hv4lCgjydUPu9//gdnqPlamxr04T+rJUkVT22Sze7Q&#10;/KXFTLwaY664/hbd+sOLBlxT+9fX1fVp04Dlz3DFWRNDXttYX2volpOjzZMlP5frQEtIazvaXVq3&#10;fGFU8/R0e/TInSvDKh5GksWerIKlxX5/Vn5W2QPFysh2jrpJZDvKnwh5bXJKquKstiimAQAAAMa2&#10;JLNXZpPP6BgAAAAAEPPq3TYd6I43OgbCEGd0AODzytavDqnA9nkd7S6V3FI04LQg/Eenu02b71qu&#10;Xk+HMrKdcubk+V33avkW+Xr7blHg7WpXXXX/bdMs8VblLV4RlbxG+PNzZYbct7KiXGXrVxty72A6&#10;2l3afNfymM2H6Ai1mPbK9qcjet9AJdJAwtn+EoH5er2D+jkcbXXVlfKFOe0tkjKyncrIcgZdt6N0&#10;wzCkGV4f1L4b8tpUiqQAAABAVDGFDQAAAACCa+hM0H6P1egYCBMlNsSUyp3bVFlRPujzO91tKrml&#10;yNA3uUeazv3/J0nKW7xClvj+38Q73W3q/rTvlm+eT/1vAZdx4mmy2R1+j41E1W9WGHbvWC6ySYfy&#10;dbXsMzoGhonFnjzg1MPD6qr6l1uHItxpTtUxWLwaibwdB9XpbjM6hl/drv2G3n/ud4NvWVtZUT6q&#10;/h7S0e5Sw97Qf0Eg7bjMKKYBAAAAkGTuNToCAAAAAMS0Fo9VDZ2h7/iE2EGJDTGj4qlNKnugOOBx&#10;S7xVaenTNS1zhhwTJgZc1+luU9WuZ6OQcHg4JkxU8qS0oP8Ek5Y+Xc7cfDlz85U9M8dvQU2SHn3w&#10;bkmSze5Q4RXX+13z+9+s6/PnzQ/83O+6i5feFDTXSPJB7bt6asPt/SbRDZfKinLVv/NqSGtDec2Y&#10;zJHdQfq+1deMqqIGBrZ87eagJdX6v/9VtXtei9g9422OsIqxrc2N8hz4OGL3H6v2Vr1ldISA/v72&#10;LkPvn5HtVEZ28GlsdX+L3NeBkXy9Xm29Z1XI28PHmc365vmXRjkVAAAAMLYxiQ0AAAAAAnP1WLTX&#10;Hd6gDMSOyDYagEHq6TioFx6/P+BxZ06e8hav6FNm2FG6QTtKS/yuf/KRX+rEb1yguYVLNLfQ/9SU&#10;n8zv/yb03MKigOsl6edP+J8yVHJLUb/tNTOynCq61X8+KfDEogXX3RHSG+TBXH7tKtmnzjjy54b6&#10;GpXcUtRvus4n+/555N+zZ58n/ap/Qa1qd4XqqiqVke088u+f58zJk3XCsWHnzMh2qmhN4OfJaG/8&#10;6Um5DrTo0pXrgi8OwedfQ1W7K1S+aZ1amxr8rn9m84P64VdmB73uygeHvo2iv9fsto1rtevZrX7X&#10;t3y8T0/8+jYVLFsz5Hsj9lnsycpbtHzAsnGv16tHbrsmIq9HSfLJpFNz8gK+Bv15cuN9WnDd7RG5&#10;/1j1p6cfNzpCQH965nc6aU6BoRkuWfoTrbl64AxP//Z+LT81Z3gCRdHmu29Q7V9fD3n9sVO/GPYE&#10;RQAAAAChS4jrlTWOSWwAAAAA4I/ba9b77UlGx8AQMIkNMaGnvTXgseyZOSpYtqbfNJ4586+QMyfP&#10;7zkd7S5V7oxMiWK0SEufruyZOf0e72h3Hfl3c4JdWaf3XyNJO36/QZJUvnFtv2OJSeOUt3hFRHLG&#10;ouo3K1QVpW0Ks2fm6Po7NyoxaZzf4w31NQELbsMhf/EK5S1aHjBfZUV5n9cQRjdnbn5I24ruKN0Q&#10;0XuGo/avr/GaHKJwto4cbs0f1Rv6PVGSrOOPCbqm+aP6iG+vO9x62lvD3lY7ZXJ6VLIAAAAAOIQp&#10;bAAAAADgn6c3TjVtdnl9JqOjYAgosSEmPP+HLX4ft8RbtfCHxX6PmeLMmn/1LQGLbK8+6/+asc51&#10;YL+8Xe0B/4nT4H/b0nWgJeiaS5bfocyTz+j3eF11pe5bsVCtzY19HrcmJummB54Ma8u/kWjrPavU&#10;3Rb8+RuMeMfRunnDtoDbxFZWBC9kDvSaGeqWn7PzFurmXz0dMN8bLz45pOtjZFm+drOsiQP/BkNl&#10;RbmaP6qPyP3S0qfrpFlnhby+o92l36xeMmA5GoE9/9j9IW8daZRtGyMzGXOwzAl2zS0sCrqu7IFi&#10;uQ7sH4ZEkdfr6dBDd4RfTr/gksDTbAEAAAAMncPiNToCAAAAAMQcr8+k99uTKLCNAmwnipjQ/NFe&#10;v49/9awLZU4MXI4yxZlVsGyN6qoq+5WrGutr1dHuGnHlqq333Djg8dUPlsk2KSPs61btrvC7JZhj&#10;wsQ+fzZZrLrs5vVa8/2cftOMGur7T+eZccYcxTuODjvPSNPT7dHmXxbrspsCb3s7FBbbUbrkhrW6&#10;b8XCfsfq3quUCgc+/6aLvh7wWLBtckPK9++tJDfftbzfsdo9rynngkVDuj5GDos9WTPOmBN02mUo&#10;pdlQXVB0o6p3V4Rcrmqor9HN35+r2x5/ReYEe8RyjHatTQ16+elNRscI6vB0TH/TRYfL3MIlqnuv&#10;st9W4p9l9MS4wQq0/XgwiUnjlPCFKVFKBQAAAEBiEhsAAAAAfJ7XZ1JNm11ur9noKIgASmyICYGK&#10;Cdkzc0M6PzV9er8Sm3SoyJaR7RxStpHquWeelDPn0PP6zqvb9caf/E/LCjRdK/PkM/XOru1B75P/&#10;3cWDDymprqpSP5nv/3OUPClNKx80ZlvYxKRx/d7Ar3vvLbU2NQR8zoYqLX2638cHKkkMp0CFkQ43&#10;WzeONXkFlw7rls02u0PTMmeEvT3jH35zlwqWrYlSqtEnlKmPh6WmZ0a0RNbR7tKuZ7eGvL5y5zZD&#10;S2ySVLCsWHdeHd52t7Gu27Xfb5k6FLPzFsoUx38gAgAAANGSENcra9zgd2gAAAAAgNFoX0ciBbZR&#10;hBIbYsJQJ/akHZep6jcrIhNmlKjcuS2kksm3zr/I7+Pzr7g+aIkt8+QzZDt6mnyDShjbLlhyo3aU&#10;lvTZErGn26OS4iW67o6HonbfqSecqH3/eC9q14+GxvpaoyNgmNknpSt5UtqwTprKu+gq3XfjFWGd&#10;U1lRLten/9LCJSv+/b2KEcKBmOUNuURmszu09KcbZLEdFdEMjXtrQy7tVr9ZIW+na8BprdGWPClN&#10;2TNzVLW7wrAMkWCST12fNumlbaV666WnB3WNWfMWaM788L4+AQAAAITHZmYrUQAAAAD4rHq3Tfs9&#10;VqNjIILijA4ASJItaWhvQjfspUQzGKnpmfriad/0eyzecbTmFhYFPDc5JVWX3bx+1JZCHBOO1tU3&#10;3d3v8damBt1y+XlRu+9IK7BhbOpVnAqWFg/rPdMyT1HW6Tlhn1e75zUV/+C/9PDPrum3RTL+w93S&#10;EPLzc2pOXsQLbJKUd1n/7YoH0vWvjyKeIVyFl//I6AhD0lBfo/WrFumWy8/Ty09vUrvrQNjXmJY5&#10;Q/mLVzCFDQAAAIgyh4USGwAAAAAc9klXAgW2UYgSG2JCon2c38frqt4K6fzG+hq/jyenpA4602iX&#10;mp6pojUlA77pPGvewoDP4VjYoi/xC1OUmOT/tRkNDTH+Og60lWNG1tjcsnesy8h2DvvnvmBZ8aC/&#10;Jmv/+rruvCpP2zauDfi1NpbtfCH0CVyz5w1uu8lg0tKnKzU9M+T1zz71u6jkCId1/DFGRwhLa1OD&#10;3tm1XWXrV+vOq/J034qFQy5PL/7RLRFKBwAAAGAgDkuP0REAAAAAICa0eKza15FodAxEAduJIiZM&#10;PHaq34LMrme36pzCy9UzwEt128a1am1u7Pd4yuRD292NNEVrSpSRPfRiiM3uUKLdoR5PV7/tWm12&#10;hwqWFctmH3gCns3ukDM3XztKS/odi0RGSXJMmKjMU870e8zumBD0/M9u9/l53s6hTV0yWay6ecM2&#10;/fIniwe8TyT0ejr0dMkdfo+F8lz//InQtuAbrF5Ph8o3rvN7LPW40EsnY9VPr1sU0evNLSzS3MIl&#10;Eb3mYFx+0z36WdG8YZtwZrM7dMtDL+iXP/m+Pvngn2Gf3+lu065nt2rXs1s18dipOnba8Ro34Wid&#10;dW6eTOZ4mSxWqder3u5OSdJLLz6vT1s+ketAS9S/B3xeXXWlfjI/siXBgb5P/G/ln0O6xpTjs6L6&#10;szV/8QqVrA48BfSzave8Jl+v19AJYCaLVQVLi1X2QLFhGT6rtakh4q+bQBwTJuob5y9S0qTjRuW2&#10;4gAAAEAsMZt8SmI7UQAAAACQq8eivW6b0TEQJZTYEBPOu+B7evOl/lNgOtpdemrjvcpfvMLveds2&#10;rtWuZ7f6PZZz/qJIRhxxVvzsftmnzpAkrfl+Tp+SSUe7S5vvXK6Vvyo3Kt4RKZPTQ96WMCPLqbrq&#10;viUM14EW1VVV+i16lT/xmN/rmMzxIeez2I7S1bdv0n0rFvgtS0aCr8ej+2+8TI31/rfFnZUXnalH&#10;oWqor1HJLUXqdLf5PR6tqUyIfeYEu7Jm5qhy57Zhu2ec1aZrfrpBN39/7pCu0/LxPrV8vE+S9MaL&#10;T0Qi2ojVUF8TcinwS87ZUc2Ske1U1uk5qn6zIuha14EW7Xru95pt8PdIZ26+6qreUmWF8T9Th4tj&#10;wkRd/8snZbM7KLABAAAAw4ApbAAAAAAgub1mvd+eZHQMRBHbiSImxDuODnhs17Nb9Wr5ln6PV+7c&#10;FrDAZom3KmtmTqTijXj+Cl6tzY1+n9dYljzJ/7aaZetXq7Wpoc9jrU0Nqt5d4Xd9nDW8ZvahyXXR&#10;2T61o92lzetWBSywJU9KU1r69KjcOxS1e14bsMCWkeUckRMPETl5BZcO+z0t9mRdcsO6Yd3udzTb&#10;FcbPgq/NOS+KSQ5x5uaHvHbXs7HxcywWJiMOpx/fvSnoNFcAAAAAkeOwMIUNAAAAwNjm6Y1TTZtd&#10;Xp/J6CiIIiaxIaq2bVwrW1LwNzmLbi1RckpqwElX5ZvWqbJim7L/XUxrbWrQO7teDHi9aZkzRuyb&#10;q5U7n1Fd1VtB1yWnpIX8Rv+FF1+pKj+Frh2lGzTrvO8auhVbODKyT/M76aa1uVG/XLFA2TNzlDwp&#10;Ta1NDaraXRGweGWxHTWIezs1LXOGPqh9N+xzP6vklr7b5H1+spy/+4ZiR+mGoGuCvWYOT1w7rMPt&#10;CliuO2zud8dWcQP9JX5hiiH3zZ6Zo+RbS/Sb1UuGbTvT0aij3eX350MglnFfiF6Yf8uemSNLvFU9&#10;3Z6ga1ubG9VQX2No2Vf6T+G4ob7G0BzRlpg0TgXL1siaTHkZAAAAGE5MYgMAAAAwlnl9Jr3fnkSB&#10;bQygxIaoClaA+azlv9iikp/+MGBJqLG+NuTrfWfRj0K+b6wJdTuyjCxnyCU2R9oJstkd/Yoene42&#10;/d+7ryv9K9HdHi5SnLn5qtpd4XebuU53W0jPXebJZyjePmFQ258VLFmldcuHtm1dsNLaZzkmTNQF&#10;i64Nae2O0pKgazKyB37NdLrbwsp3+pzzQy7ZYfQyWawqWFqssgeKh/3eaenTddOvntZTG+9V9e4K&#10;ymyD8MJj9wcs/H5e1uk5MifYo5zokOmnnBlyue6pDbfr6tseMbyQ/Z3vL9Ov1lxjaIZoyZ6Zo+9e&#10;uVzx448x/HkGAAAAxqIkM5PYAAAAAIxNXp9JNW12ub28PzEWsJ0oYobFdpSuvn2TnDl5Q7pOwdJi&#10;HXNcVoRSjQ5emZW3aLnfY08+cs8wpxmaS1euG/T2lanpmbrs5vXyaXAN7ZT/b7rmFhYFXxgBqemZ&#10;uv6XT8piTx6W+4UrNT1T/7XkRqNjIEY4c/OH/L17sCxJE1SwtFirf1uhgqXFI3YKpxF8PR698acn&#10;Q16fv9j/z5FomH/pD0Jeu+8f7+ntl5+LYprQTMv+6qja4tZmd2huYZFW/7ZCl9ywTtbkNApsAAAA&#10;gAGYwgYAAABgLNvXkUiBbQyhxIaYU7BszaC2BbPEW3XJDetCnk421jhz85Wcktrv8eaP6lVXFfr0&#10;rVgw67wFYZ/jmDBRRWuCTysLZm7hEqWmZw75OgOZljlDRWtKYraMM2veAl27ditlBvQxt9D4rWWd&#10;ufm66cGnov41GkhqeqbirDZD7j0Y3a79Ia/NOj1n0AXiwQi3wPvqs1uilCR0pjizZucNbVpnLEhN&#10;z9SseQv03795XnMLl8TszyIAAABgrKDEBgAAAGCsqnfbtN9jNToGhhHbiSImXbd2s156arP2/eNd&#10;1ex5TT3dnoBrUyana1rmDJ1/6TLFO44expQjz/K1m1V8xXn9ns+yB4q1/O5HY3bq1+d9LW+BTj/j&#10;a3rmdw8H3UKmnxAbAAAgAElEQVQweVKaMrKdumDRtbJE6I34H/78t/rF8gVq/qg+ItdLmZyuSZPT&#10;lTI5XbnnnC/bxMnqjZGOsc3uUHJKmpInpSplcrrmnn9xzLxOxn9hkiRpXPJEwzI4Jhw9rMWewxKT&#10;gr+WDz8/wUSqjJg8KU3O3PywS7Emc2T/KmKxJ+vatVvV6+mQ59OP9fxTv1Nrc4Ma99bIdaBlyNe3&#10;2R0aN2Hika/Zb8w5RxZ7siz25JCeSyNeL4HsrflbyHkWLrs5ymn6sjomalrmjJA/Z53uNnk7XTIn&#10;9v3aGO7ne878K9Swt1aN/xf6dupS8K9pk9kSsY/F7pgga6JNNrtDiXaHTvzKaUrPzJI5PlFm+wSZ&#10;rUkRuQ8AAACAyHBY2EoUAAAAwNjT4rFSYBuDTI+/8bHP6BDAQHo9HXrtxaf+XUI49KZwot2h6aec&#10;oZNmnc2EkDHO1+PR23/erob6miOvD0lKPS5T008+U5mnnGlgOgCxpLWpQa3NjaqrektNH9WrrbVF&#10;rc2HHvu85JRUJaekKfW4TNnsDqWmT9eXvnK6zAl2A5IDAAAAAMaq0yZ8anQEAAAAABhWLR6r9rpH&#10;zu5HiJg1lNgAAAAAAAAAAIgxDkuPpo9rNzoGAAAAAAwbt9esatc4o2PAGGtiY786AAAAAAAAAABw&#10;hMPSY3QEAAAAABg2bq9ZNW3sijSWUWIDAAAAAAAAACDGOCxeoyMAAAAAwLDw+kyqabPL6zMZHQUG&#10;osQGAAAAAAAAAECMSTJTYgMAAAAw+lFgw2GU2AAAAAAAAAAAiCFJZq/MJp/RMQAAAAAg6mra7HJ7&#10;zUbHQAygxAYAAAAAAAAAQAxxWHqMjgAAAAAAUVfvtlFgwxGU2AAAAAAAAAAAiCEOC1uJAgAAABjd&#10;6t027fdYjY6BGEKJDQAAAAAAAACAGMIkNgAAAACjWYvHSoEN/VBiAwAAAAAAAAAgRiSZvTKbfEbH&#10;AAAAAICoaPFYtddtMzoGYhAlNgAAAAAAAAAAYgRT2AAAAACMVm6vmQIbAqLEBgAAAAAAAABAjEgy&#10;9xodAQAAAAAizu01q6bNbnQMxDBKbAAAAAAAAAAAxAgmsQEAAAAYbbw+k2ra7PL6TEZHQQyjxAYA&#10;AAAAAAAAQAxIiOuVNY5JbAAAAABGDwpsCBUlNgAAAAAAAAAAYgBT2AAAAACMNu+3J8ntNRsdAyMA&#10;JTYAAAAAAAAAAGKAw+I1OgIAAAAAREy92yZXj8XoGBghKLEBAAAAAAAAABADmMQGAAAAYLTY15Go&#10;/R6r0TEwglBiAwAAAAAAAADAYAlxvbLG9RodAwAAAACGrMVj1SddCUbHwAhDiQ0AAAAAAAAAAIPZ&#10;zGwlCgAAAGDka/FYtddtMzoGRiBKbAAAAAAAAAAAGMxhocQGAAAAYGRze836oCPR6BgYoSixAQAA&#10;AAAAAABgMIelx+gIAAAAADBobq9ZNW12eX0mo6NghKLEBgAAAAAAAACAgcwmn5LYThQAAADACOX1&#10;mfTP9iQKbBgSSmwAAAAAAAAAABiIKWwAAAAARiqvz6SaNru6eqkgYWh4BQEAAAAAAAAAYCCHhSls&#10;AAAAAEam99uT5PaajY6BUYASGwAAAAAAAAAABmISGwAAAICRqN5tk6vHYnQMjBKU2AAAAAAAAAAA&#10;MFCSmUlsAAAAAEaWfR2J2u+xGh0DowglNgAAAAAAAAAADMIUNgAAAAAjTYvHqk+6EoyOgVGGEhsA&#10;AAAAAAAAAAahxAYAAABgJGnxWLXXbTM6BkYhSmwAAAAAAAAAABjEYWErUQAAAAAjg9tr1gcdiUbH&#10;wChFiQ0AAAAAAAAAAIMwiQ0AAADASOD2mlXTZpfXZzI6CkYpSmwAAAAAAAAAABiAAhsAAACAkcDr&#10;M6nebaPAhqiixAYAAAAAAAAAgAEosQEAAACIdV6fSTVtdrm9ZqOjYJSjxAYAAAAAAAAAgAEcFq/R&#10;EQAAAABgQHvdNgpsGBaU2AAAAAAAAAAAMACT2AAAAADEsnq3TQe6442OgTGCEhsAAAAAAAAAAMMs&#10;ycwUNgAAAACxq6EzQfs9VqNjYAyhxAYAAAAAAAAAwDBjChsAAACAWNXisaqhM9HoGBhjKLEBAAAA&#10;AAAAADDMHBYmsQEAAACIPQe647XXbTM6BsYgSmwAAAAAAAAAAAwzJrEBAAAAiDVur5kCGwxDiQ0A&#10;AAAAAAAAgGGUZPbKbPIZHQMAAAAAjnB7zapps8vrMxkdBWMUJTYAAAAAAAAAAIYRU9gAAAAAxBKv&#10;z6R6t40CGwxFiQ0AAAAAAAAAgGHksHiNjgAAAAAAkg4V2Gra7HJ7zUZHwRhHiQ0AAAAAAAAAgGGU&#10;ZKbEBgAAACA27HXbKLAhJlBiAwAAAAAAAABgmCTE9cr6/9i7g902zvTN22+p6BKLFO3MaoBBJ5tZ&#10;OicQ59y+8/k2cxad3g/sBQFnJER/GDAgAXKbLFFlvqxZxN3juO3Eklh8SNZ17W3dm5I2PzzvySZ6&#10;BgAAQLpo6nTz4Un0DEgpidgAAAAAAGBnZqN19AQAAID0ZnWartoqegb8m4gNAAAAAAB2ZDbylCgA&#10;ABDruq3Sm9U4egb8gYgNAAAAAAB2xCU2AAAg0vv1KJ03dfQM+A8iNgAAAAAA2IHTk02qTjbRMwAA&#10;gIFqcpleLyfRM+CLRGwAAAAAALADrrABAABR2s1Jmi+mKXdF9BT4IhEbAAAAAADsQF26wgYAAOxe&#10;7or0ejkRsLHXRGwAAAAAALADLrEBAAC7lrsizRfT1OQyegr8KREbAAAAAAD0rCy6NClz9AwAAGBg&#10;Lm/HAjYOgogNAAAAAAB65gobAACwaxdNna7aKnoGfBMRGwAAAAAA9Gw2coUNAADYnbd3pwI2DoqI&#10;DQAAAAAAeuYSGwAAsCvXbZUub8fRM+BeRGwAAAAAANCjsujSpHSJDQAA6N/79SidN3X0DLg3ERsA&#10;AAAAAPRIwAYAAOxCk8v0ejmJngEPImIDAAAAAIAeeUoUAADoW7s5SfPFNOWuiJ4CDyJiAwAAAACA&#10;Hs1GLrEBAAD9yV2RXi8nAjYOmogNAAAAAAB65BIbAADQl9wVab6YpiaX0VPgUURsAAAAAADQEwEb&#10;AADQp8vbsYCNoyBiAwAAAACAnojYAACAvlw0dbpqq+gZsBUiNgAAAAAA6MlslKMnAAAAR+i6rQRs&#10;HBURGwAAAAAA9MQlNgAAYNuu2yqdN3X0DNgqERsAAAAAAPRgUrrCBgAAbFeTSwEbR0nEBgAAAAAA&#10;PXCFDQAA2KYml2m+mEbPgF6I2AAAAAAAoAezkUtsAADAduSuSPPFNOWuiJ4CvRCxAQAAAABAD1xi&#10;AwAAtkHAxhCI2AAAAAAAYMsmZU5l0UXPAAAAjsB8MU1NLqNnQK9EbAAAAAAAsGWusAEAANtw0dQC&#10;NgZBxAYAAAAAAFs2G+XoCQAAwIG7aOp01VbRM2AnRGwAAAAAALBlk1LEBgAAPNx1WwnYGBQRGwAA&#10;AAAAbNHpySZVJ5voGQAAwIG6bqt03tTRM2CnRGwAAAAAALBFs9E6egIAAHCgmlwK2BgkERsAAAAA&#10;AGzRbOQpUQAA4P6aXKb5Yho9A0KI2AAAAAAAYItcYgMAAO4rd0WaL6Ypd0X0FAghYgMAAAAAgC05&#10;Pdmk6mQTPQMAADggAjYQsQEAAAAAwNa4wgYAANzX6+UkNbmMngGhRGwAAAAAALAldekKGwAA8O0u&#10;mjq9X4+iZ0A4ERsAAAAAAGyJS2wAAMC3urwdp6u2ip4Be0HEBgAAAAAAW1AWXZqUOXoGAABwAK7b&#10;Kr29O42eAXtDxAYAAAAAAFvgChsAAPAtrtsqnTd19AzYKyI2AAAAAADYgtnIFTYAAODPNblMv92O&#10;o2fA3hGxAQAAAADAFrjEBgAA/Jkml2m+mKbcFdFTYO+I2AAAAAAA4JHKokuT0iU2AADgy3JXpF+X&#10;EwEbfIWIDQAAAAAAHskVNgAA4GtyV6T5YpruNjId+BpfBwAAAAAAPJIrbAAAwNe8Xk5Sk8voGbDX&#10;RGwAAAAAAPBIs5GIDQAA+E8XTZ3er0fRM2DvidgAAAAAAOCRPCcKAAB87vJ2nK7aKnoGHAQRGwAA&#10;AAAAPIKADQAA+Nx1W6W3d6fRM+BgiNgAAAAAAOARRGwAAMCnrtsqnTd19Aw4KCI2AAAAAAB4hNko&#10;R08AAAD2RJPL9NvtOHoGHBwRGwAAAAAAPIJLbAAAQEq/B2zzxTTlroieAgdHxAYAAAAAAA8kYAMA&#10;AFJKKXdFumhqARs8kIgNAAAAAAAeaFJ6ShQAAIYud0WaL6apyWX0FDhYIjYAAAAAAHig2UjEBgAA&#10;Q3fe1AI2eCQRGwAAAAAAPJDnRAEAYNgumjrdfHgSPQMOnogNAAAAAAAeYFLmVBZd9AwAACDIm9Vp&#10;umqr6BlwFERsAAAAAADwAK6wAQDAcF23VXqzGkfPgKMhYgMAAAAAgAeYjXL0BAAAIMDNhyfpvKmj&#10;Z8BREbEBAAAAAMADuMQGAADD0+RSwAY9ELEBAAAAAMA9nZ5sUll00TMAAIAdanKZ5otpyl0RPQWO&#10;jogNAAAAAADuyRU2AAAYltwV6aKpBWzQExEbAAAAAADc02yUoycAAAA7krsizRfT1OQyegocLREb&#10;AAAAAADck0tsAAAwHOdNLWCDnonYAAAAAADgHk5PNqk62UTPAAAAduCiqdPNhyfRM+DoidgAAAAA&#10;AOAeXGEDAIBheHt3mq7aKnoGDIKIDQAAAAAA7mE2ytETAACAnl23Vbq8HUfPgMEQsQEAAAAAwD3U&#10;pYgNAACO2fv1KJ03dfQMGBQRGwAAAAAAfKOy6NJExAYAAEeryWV6vZxEz4DBEbEBAAAAAMA3mo3W&#10;0RMAAICetJuTNF9MU+6K6CkwOCI2AAAAAAD4RrORK2wAAHCMclek18uJgA2CiNgAAAAAAOAbucQG&#10;AADHJ3dFmi+mqcll9BQYLBEbAAAAAAB8g7Lo0qR0iQ0AAI7N5e1YwAbBRGwAAAAAAPANXGEDAIDj&#10;c9HU6aqtomfA4InYAAAAAADgG7jCBgAAx+Xt3amADfaEiA0AAAAAAL7BbCRiAwCAY3HdVunydhw9&#10;A/hIxAYAAAAAAN/Ac6IAAHAc3q9H6bypo2cAnxCxAQAAAADAXxCwAQDAcWhymV4vJ9EzgM+I2AAA&#10;AAAA4C+I2AAA4PC1m5M0X0xT7oroKcBnRGwAAAAAAPAXZqMcPQEAAHiE3BXp9XIiYIM9JWIDAAAA&#10;AIC/4BIbAAActvlimppcRs8AvkLEBgAAAAAAf0LABgAAh+2iqQVssOdEbAAAAAAA8CcmpadEAQDg&#10;UF00dbpqq+gZwF8QsQEAAAAAwJ+YjURsAABwiK7bSsAGB0LEBgAAAAAAf8JzogAAcHiu2yqdN3X0&#10;DOAbidgAAAAAAOArJmVOZdFFzwAAAO6hyaWADQ6MiA0AAAAAAL7CFTYAADgsTS7TfDGNngHck4gN&#10;AAAAAAC+YjbK0RMAAIBvlLsizRfTlLsiegpwTyI2AAAAAAD4CpfYAADgMAjY4LCJ2AAAAAAA4AtO&#10;TzapLLroGQAAwDeYL6apyWX0DOCBRGwAAAAAAPAFrrABAMBhuGhqARscOBEbAAAAAAB8wWyUoycA&#10;AAB/4aKp01VbRc8AHknEBgAAAAAAX+ASGwAA7LfrthKwwZEQsQEAAAAAwGdOTzapOtlEzwAAAL7i&#10;uq3SeVNHzwC2RMQGAAAAAACfcYUNAAD2V5NLARscGREbAAAAAAB8ZjbK0RMAAIAvaHKZ5otp9Axg&#10;y0RsAAAAAADwGZfYAABg/+SuSL8uJyl3RfQUYMtEbAAAAAAA8Imy6FJ1someAQAAfCJ3RZovpulu&#10;I3WBY+TLBgAAAACAT7jCBgAA++f1cpKaXEbPAHoiYgMAAAAAgE/MRjl6AgAA8ImLpk7v16PoGUCP&#10;RGwAAAAAAPAJl9gAAGB/XN6O01VbRc8AeiZiAwAAAACAj8qiS5PSJTYAANgH122V3t6dRs8AdkDE&#10;BgAAAAAAH7nCBgAA++G6rdJ5U0fPAHZExAYAAAAAAB/NRq6wAQBAtCaX6bfbcfQMYIdEbAAAAAAA&#10;8JGnRAEAIFaTyzRfTFPuiugpwA6J2AAAAAAA4CPPiQIAQJzcFenX5UTABgMkYgMAAAAAgCRgAwCA&#10;SLkr0nwxTXcbKQsMkS8fAAAAAACSiA0AACK9Xk5Sk8voGUAQERsAAAAAAKSUZqMcPQEAAAbpoqnT&#10;+/UoegYQSMQGAAAAAADJJTYAAIhweTtOV20VPQMIJmIDAAAAAGDwBGwAALB7122V3t6dRs8A9oCI&#10;DQAAAACAwROxAQDAbt18eJLOmzp6BrAnRGwAAAAAAAzepNxETwAAgMFocilgA/5AxAYAAAAAwOC5&#10;xAYAALvR5DLNF9OUuyJ6CrBHRGwAAAAAAAzapMypLLroGQAAcPRyV6SLphawAf9BxAYAAAAAwKC5&#10;wgYAAP3LXZHmi2lqchk9BdhDIjYAAAAAAAZtNsrREwAA4OidN7WADfgqERsAAAAAAIPmEhsAAPTr&#10;oqnTzYcn0TOAPSZiAwAAAABgsCZlTmXRRc8AAICj9WZ1mq7aKnoGsOdEbAAAAAAADNak9JQoAAD0&#10;5bqt0pvVOHoGcABEbAAAAAAADNZsJGIDAIA+3Hx4ks6bOnoGcCBEbAAAAAAADNZstI6eAAAAR6fJ&#10;pYANuBcRGwAAAAAAg3R6sknVySZ6BgAAHJUml2m+mKbcFdFTgAMiYgMAAAAAYJBcYQMAgO3KXZEu&#10;mlrABtybiA0AAAAAgEGajXL0BAAAOBq5K9J8MU1NLqOnAAdIxAYAAAAAwCC5xAYAANtz3tQCNuDB&#10;RGwAAAAAAAxOWXSpOtlEzwAAgKNw0dTp5sOT6BnAAROxAQAAAAAwOK6wAQDAdry9O01XbRU9Azhw&#10;IjYAAAAAAAZnNsrREwAA4OBdt1W6vB1HzwCOgIgNAAAAAIDBcYkNAAAe5/16lM6bOnoGcCREbAAA&#10;AAAADEpZdGlSusQGAAAP1eQyvV5OomcAR0TEBgAAAADAoLjCBgAAD9duTtJ8MU25K6KnAEdExAYA&#10;AAAAwKDMRq6wAQDAQ+SuSK+XEwEbsHUiNgAAAAAABsVTogAAcH+5K9J8MU1NLqOnAEdIxAYAAAAA&#10;wKB4ThQAAO7v8nYsYAN6I2IDAAAAAGAwBGwAAHB/F02drtoqegZwxERsAAAAAAAMhogNAADu5+3d&#10;qYAN6J2IDQAAAACAwZiNcvQEAAA4GNdtlS5vx9EzgAEQsQEAAAAAMBgusQEAwLd5vx6l86aOngEM&#10;hIgNAAAAAIBBELABAMC3aXKZXi8n0TOAARGxAQAAAAAwCCI2AAD4a+3mJM0X05S7InoKMCAiNgAA&#10;AAAABmFSbqInAADAXstdkV4vJwI2YOdEbAAAAAAADIJLbAAA8Ofmi2lqchk9AxggERsAAAAAAEdv&#10;UuZUFl30DAAA2FsXTS1gA8KI2AAAAAAAOHqusAEAwNddNHW6aqvoGcCAidgAAAAA4AiNq8s0Kt9F&#10;z4C9MRvl6AkAALCXrttKwAaEG0UPAAAAAAAeZ1xdpun4ZTqrX6Xvzv6epuNXaVT+M/3v//O/0s3i&#10;RfQ82AsusQEAwH+6bqt03tTRMwBEbAAAAABwSM7ql+n0yeV/BGtfsrh9vuN1sJ8mZU5l0UXPAACA&#10;vdLkUsAG7A0RGwAAAADsqbP6ZZqOX6Wz+mU6q1+mZ9N/fPO/XeenaZ2f9bgODocrbAAA8EdNLtN8&#10;MY2eAfBvIjYAAAAA2AOPCda+ZLlyhQ3+ZVJuoicAAMDeyF2R5otpyl0RPQXg30RsAAAAALBj3539&#10;kqbj32O1cXX56GDtSxa3P279/4RD5RIbAAD8TsAG7CsRGwAAAAD06NNg7ax+labjVzv5uav2+538&#10;HNh3pyebVJ24xAYAACmlNF9MU5PL6BkA/0HEBgAAAABbMCrffYzUdh+sfcly5RIbpOQKGwAA/MtF&#10;UwvYgL0lYgMAAACAe/pXsPZs+ks6q1+m6fhlGlf/FT3rDxa3z6MnwF6YjXL0BAAACHfR1OmqraJn&#10;AHyViA0AAAAA/sQhBGufW+enaZ2fRc+AveASGwAAQ3fdVgI2YO+J2AAAAADgo3F1+fE50Ffpu7O/&#10;p9Mnl3sfrH3JcuUKG6SU0unJJlUnm+gZAAAQ5rqt0nlTR88A+EsiNgAAAAAG6fNgbTp+lUblP6Nn&#10;bcXi9sfoCbAX6tJTogAADFeTSwEbcDBEbAAAAAAcvbP6ZTp9cnmUwdqXrNrvoyfAXpiNRGwAAAxT&#10;k8s0X0yjZwB8MxEbAAAAAEflrH6ZpuNX6ax+mc7ql+nZ9B/Rk3ZuuXKJDVJKaTZaR08AAICdy12R&#10;fl1OUu6K6CkA30zEBgAAAMDBEqx92eL2efQECFcWXZp4ThQAgIHJXZHmi2m625xETwG4FxEbAAAA&#10;AAfhu7Nf0nT8e6w2ri4Fa1+xzk/TOj+LngHhXGEDAGCIXi8nqcll9AyAexOxAQAAALB3Pg3WzupX&#10;aTp+FT3pYCxXrrBBSinNRq6wAQAwLBdNnd6vZSDAYfLbCwAAAIAwo/Ldx0hNsLYti9sfoyfAXnCJ&#10;DQCAIbm8HaertoqeAfBgIjYAAAAAduJfwdqz6S/prH6ZpuOXaVz9V/Sso7Nqv4+eAHthUrrEBgDA&#10;MFy3VXp7dxo9A+BRRGwAAAAAbJ1gLc5y5RIbuMIGAMBQXLdVOm/q6BkAjyZiAwAAAOBRxtXlx+dA&#10;X6Xvzv6eTp9cCtYCLW6fR0+AcCI2AACGoMll+u12HD0DYCtEbAAAAAB8s8+Dten4VRqV/4yexSfW&#10;+Vn0BAg3G3lKFACA49bkMs0X05S7InoKwFaI2AAAAAD4orP6ZTp9cilYOyDvlj9FT4C94BIbAADH&#10;LHdF+nU5EbABR0XEBgAAAEA6q1+m6fhVOqtfprP6ZXo2/Uf0JB5g1X4fPQHCCdgAADhmuSvSfDFN&#10;d5uT6CkAWyViAwAAABgYwdrxWrU/RE+AcCI2AACO2evlJDW5jJ4BsHUiNgAAAIAj9t3ZL2k6/j1W&#10;G1eXgrUj9275InoChJuNcvQEAADoxUVTp/drmQdwnPx2AwAAADgSnwZrZ/WrNB2/ip7EjnlOFFKa&#10;lCI2AACOz+XtOF21VfQMgN6I2AAAAAAOzKh89zFSE6zxRyI2hm5S5lQWXfQMAADYquu2Sm/vTqNn&#10;APRKxAYAAACwx/4VrD2b/pLO6pdpOn6ZxtV/Rc9iD71b/hQ9AcLNRuvoCQAAsFU3H56k86aOngHQ&#10;OxEbAAAAwJ4QrPEYrrBBSrORp0QBADgeTS4FbMBgiNgAAAAAAoyry4/Pgb5K3539PZ0+uRSs8Sir&#10;9ofoCRDOJTYAAI5Fk8s0X0xT7oroKQA7IWIDAAAA6Nnnwdp0/CqNyn9Gz+LIvFu+iJ4AoSZlTmXR&#10;Rc8AAIBHy12RLppawAYMiogNAAAAYIvO6pfp9MmlYI2d85woQ+cKGwAAxyB3RZovpqnJZfQUgJ0S&#10;sQEAAAA80Fn9Mk3Hr9JZ/TKd1S/Ts+k/oicxYCI2hm5SbqInAADAo503tYANGCQRGwAAAMA3EKyx&#10;z94tf4qeAOFcYgMA4NBdNHW6+fAkegZACBEbAAAAwGe+O/slTce/x2rj6lKwxt5zhY2hOz3ZpOrE&#10;JTYAAA7Xm9Vpumqr6BkAYURsAAAAwKB9Gqyd1a/SdPwqehLc26r9IXoChHKFDQCAQ3bdVunNahw9&#10;AyCUiA0AAAAYhFH57mOkJljj+LxbvoieAKFmoxw9AQAAHuTmw5N03tTRMwDCidgAAACAo/OvYO3Z&#10;9Jd0Vr9M0/HLNK7+K3oW9MZzogydS2wAAByiJpcCNoCPRGwAAADAQROsgYiNYTs92aTqZBM9AwAA&#10;7qXJZZovpil3RfQUgL0gYgMAAAAOxri6/Pgc6Kv03dnf0+mTS8Eag/du+VP0BAhVl54SBQDgsOSu&#10;SBdNLWAD+ISIDQAAANhLnwdr0/GrNCr/GT0L9o4rbAzdbCRiAwDgcOSuSPPFNDW5jJ4CsFdEbAAA&#10;AEC4s/plOn1yKViDB1i1P0RPgFCz0Tp6AgAAfLPzphawAXyBiA0AAADYqbP6ZZqOX6Wz+mU6q1+m&#10;Z9N/RE+Cg/Zu+SJ6AoQpiy5NPCcKAMCBuGjqdPPhSfQMgL0kYgMAAAB6I1iD/nlOlCFzhQ0AgEPx&#10;9u40XbVV9AyAvSViAwAAALbiu7Nf0nT8e6w2ri4Fa7AjIjaGbDZyhQ0AgP133Vbp8nYcPQNgr4nY&#10;AAAAgHsble/Sf/9v///HC2uv0nT8KnoSDNK75U/REyCUS2wAAOy79+tROm/q6BkAe0/EBgAAANzb&#10;qPxn+p//4/+LngGD5wobQzcpXWIDAGB/NblMr5eT6BkAB+EkegAAAABweIQzsB9W7Q/REyCMK2wA&#10;AOyzdnOS5otpyl0RPQXgIIjYAAAAgAdZ56fRE2Dw3i1fRE+AMCI2AAD2Ve6K9Ho5EbAB3IOIDQAA&#10;AHiQ5ep59AQYPFcRGbLZyFOiAADsn9wVab6YpiaX0VMADoqIDQAAAAAOlIiNIXOJDQCAfXR5Oxaw&#10;ATyAiA0AAAB4kJvFz9ETYNDeLX+KngBhBGwAAOyji6ZOV20VPQPgIInYAAAAAOAArfOz6AkQRsQG&#10;AMC+eXt3KmADeAQRGwAAAPAgnjGEWIvbH6MnQJjZKEdPAACAf7tuq3R5O46eAXDQRGwAAADAg9x9&#10;ELFBpMXt8+gJEMYlNgAA9sX79SidN3X0DICDJ2IDAAAAHmSdn0ZPgEETkjJUk9IVNgAA9kOTy/R6&#10;OYmeAXAURGwAAADAg3jKEGL5BhkqV9gAANgH7eYkzRfTlLsiegrAURCxAQAAAMCBWa48JcpwzUYu&#10;sQEAECt3RXq9nAjYALZIxAYAAAA82LvlT9ETYJBWradEGS6X2AAAiDZfTFOTy+gZAEdFxAYAAAAA&#10;B8ZTogfXRqAAACAASURBVAzVpMypLLroGQAADNhFUwvYAHogYgMAAAAeTEgDMRa3nhNlmFxhAwAg&#10;0kVTp6u2ip4BcJREbAAAAMCDrfOz6AkwSHcfPCfKMM1GOXoCAAADdd1WAjaAHonYAAAAgAdb56fR&#10;E2CQXEFkqCaliA0AgN27bqt03tTRMwCOmogNAAAAeLDlSkgDu7ZceUqUYTo92aTqZBM9AwCAgWly&#10;KWAD2AERGwAAAAAckFXrKVGGaTZaR08AAGBgmlym+WIaPQNgEERsAAAAwIPdLF5ET4DB8ZQoQzUb&#10;eUoUAIDdyV2R5otpyl0RPQVgEERsAAAAAHBAFreeE2WYXGIDAGBXBGwAuydiAwAAAB5luRLUwC7d&#10;ffCcKMNzerJJ1ckmegYAAAMxX0xTk8voGQCDImIDAAAAHmWdn0ZPgEHxnChD5AobAAC7ctHUAjaA&#10;ACI2AAAA4FFWratQsCsuHzJUdekKGwAA/bto6nTVVtEzAAZJxAYAAAA8yqr9IXoCDIZolKFyiQ0A&#10;gL5dt5WADSCQiA0AAAAADoSnRBmisujSpMzRMwAAOGLXbZXOmzp6BsCgidgAAACAR3m3fBE9AQZj&#10;ces5UYbHFTYAAPrU5DL9djuOngEweCI2AAAAADgQdx88J8rwzEausAEA0I8ml2m+mKbcFdFTAAZP&#10;xAYAAAA8istQsDueE2WIXGIDAKAPuSvSr8uJgA1gT4jYAAAAgEdZ52fRE2AQlivBKMNTFl2alC6x&#10;AQCwXbkr0nwxTXcbyQTAvvAbGQAAAHi0Vfu36Alw9Fatp0QZHgEbAAB9eL2cpCaX0TMA+ISIDQAA&#10;AHi0uw/iGuibp0QZIk+JAgCwbRdNnd6vR9EzAPiMiA0AAAB4NE+KQv8Wt54TZXhmI5fYAADYnsvb&#10;cbpqq+gZAHyBiA0AAAB4NBeioH8uHjJELrEBALAt122V3t6dRs8A4CtEbAAAAABwAMSiDI2ADQCA&#10;bbluq3Te1NEzAPgTIjYAAADg0TxzCP1arnxjDI+IDQCAbWhymX67HUfPAOAviNgAAACAR8ubZ9ET&#10;4KitWk+JMjyzUY6eAADAgWtymeaLacpdET0FgL8gYgMAAAAeTWAD/fKUKEPkEhsAAI+RuyL9upwI&#10;2AAOhIgNAAAAeDQRG/TLN8bQTEpX2AAAeLjcFWm+mKa7jSQC4FD4jQ0AAABsxTo/jZ4AR+vug4iN&#10;YXGFDQCAx3i9nKQml9EzALgHERsAAACwFcvV8+gJcLRuFi+iJ8BOzUYusQEA8DAXTZ3er0fRMwC4&#10;JxEbAAAAAOyxVfu36Amwcy6xAQDwEG9Wp+mqraJnAPAAIjYAAABgK24WP0dPgKPkKVGGZlLmVBZd&#10;9AwAAA7MdVulN6tx9AwAHkjEBgAAAAB7TCDK0LjCBgDAfd18eJLOmzp6BgCPIGIDAAAAtmLVuhYF&#10;ffBtMTSzUY6eAADAAWlyKWADOAIiNgAAAGArPHkI/fBtMTSTUsQGAMC3aXKZ5otpyl0RPQWARxKx&#10;AQAAAFuxzk+jJ8BRulm8iJ4AO3N6sknVySZ6BgAAByB3RbpoagEbwJEQsQEAAABbsbj9MXoCHJ1V&#10;+7foCbBTs9E6egIAAAcgd0WaL6apyWX0FAC2RMQGAAAAAHvKU6IMzWzkKVEAAP7aeVML2ACOjIgN&#10;AAAA2Jp3y5+iJ8BRuVn8HD0BdsolNgAA/spFU6ebD0+iZwCwZSI2AAAAANhTq9YlNobj9GSTqpNN&#10;9AwAAPbYm9Vpumqr6BkA9EDEBgAAAGzN4vbH6AlwVDwnypC4wgYAwJ+5bqv0ZjWOngFAT0RsAAAA&#10;wNas87PoCXBUbhYvoifAztSlK2wAAHzZzYcn6bypo2cA0CMRGwAAALA16/w0egIcjVX7t+gJsFMu&#10;sQEA8CVNLgVsAAMgYgMAAAC2ZrnynChsi6dEGZKy6NKkzNEzAADYM00u03wxTbkroqcA0DMRGwAA&#10;AADsoZvFz9ETYGdcYQMA4HO5K9JFUwvYAAZCxAYAAABszc3iRfQEOBqr1iU2hmM2coUNAID/J3dF&#10;mi+mqcll9BQAdkTEBgAAAAB7yHOiDIlLbAAAfOrydixgAxgYERsAAACwVcvV8+gJcBRcNmQoyqJL&#10;k9IlNgAAfnfR1OmqraJnALBjIjYAAABgq9b5afQEOHir9m/RE2BnXGEDAOBf3t6dCtgABkrEBgAA&#10;AGzVqvUEIjyWp0QZElfYAABIKaXrtkqXt+PoGQAEEbEBAAAAW7Vqf4ieAAfvZvFz9ATYmdlIxAYA&#10;MHTv16N03tTRMwAIJGIDAAAAgD3joiFD4jlRAIBha3KZXi8n0TMACCZiAwAAALbq3fJF9AQ4eJ4T&#10;ZSgEbAAAw9ZuTtJ8MU25K6KnABBMxAYAAAAAe+ZmIQZlGERsAADDlbsivV5OBGwApJREbAAAAMCW&#10;LW6fR0+Ag7Zq/xY9AXZmNsrREwAACJC7Is0X09TkMnoKAHtCxAYAAABs1To/i54AB81TogyJS2wA&#10;AMN0eTsWsAHwByI2AAAAYOtckoKHu1n8HD0BdkLABgAwTBdNna7aKnoGAHtGxAYAAABsnUtS8HCr&#10;1vfDMExKT4kCAAzN27tTARsAXyRiAwAAALbOk6LwcCJQhmI2ErEBAAzJdVuly9tx9AwA9pSIDQAA&#10;ANi6xe2P0RPgYC1un0dPgJ3wnCgAwHC8X4/SeVNHzwBgj4nYAAAAAGBPrPNTlwwZhEmZU1l00TMA&#10;ANiBJpfp9XISPQOAPSdiAwAAALbOJSl4mOXKt8MwuMIGADAMuSvSfDFNuSuipwCw50RsAAAAwNbl&#10;jUtS8BCe4mUoZqMcPQEAgJ4J2AC4DxEbAAAAsHWr9vvoCXCQfDsMhUtsAADHb76YpiaX0TMAOBAi&#10;NgAAAGDrhDjwMMuVS2wcv9OTTSqLLnoGAAA9umhqARsA9yJiAwAAAHqxzk+jJ8DBWdw+j54AvXOF&#10;DQDguF00dbpqq+gZABwYERsAAADQi+VKjAP3sc5P0zo/i54BvZuNcvQEAAB6ct1WAjYAHkTEBgAA&#10;AAB7QPjJULjEBgBwnK7bKp03dfQMAA6UiA0AAADoxc3i5+gJcFAWtz9GT4DenZ5sUnWyiZ4BAMCW&#10;NbkUsAHwKCI2AAAAANgDq/b76AnQO1fYAACOT5PLNF9Mo2cAcOBEbAAAAEAvBDlwP8uVS2wcv9ko&#10;R08AAGCLclek+WKacldETwHgwInYAAAAgF7cfRCxwX0sbp9HT4De1aWIDQDgWAjYANgmERsAAADQ&#10;i3V+Gj0BDsY6P03r/Cx6BvSqLLo0EbEBAByN+WKamlxGzwDgSIjYAAAAgF4sbj2NCN9quXKFjeM3&#10;G62jJwAAsCUXTS1gA2CrRGwAAAAAEEz0yRDMRq6wAQAcg4umTldtFT0DgCMjYgMAAAB68275U/QE&#10;OAir9vvoCdA7l9gAAA7fdVsJ2ADohYgNAAAAAIItVy6xcdzKokuT0iU2AIBDdt1W6bypo2cAcKRE&#10;bAAAAEBvXJeCb7O4fR49AXrlChsAwGFrcpl+ux1HzwDgiInYAAAAgN6s2h+iJ8DeW+enaZ2fRc+A&#10;XrnCBgBwuJpcpvlimnJXRE8B4IiJ2AAAAIDerPPT6Amw95YrV9g4frORiA0A4BDlrki/LicCNgB6&#10;J2IDAAAAerNc/Rg9Afbe4tZ3wvHznCgAwOHJXZHmi2m628gKAOifvzYAAAAAEGjVfh89AXolYAMA&#10;OEyvl5PU5DJ6BgADIWIDAAAAenOzeBE9Afaei4UcOxEbAMDhuWjq9H49ip4BwICI2AAAAAAg0OL2&#10;efQE6NVslKMnAABwD5e343TVVtEzABgYERsAAADQq+VKoANfs85P0zo/i54BvXKJDQDgcFy3VXp7&#10;dxo9A4ABErEBAAAAvVrnp9ETYG+JPDl2AjYAgMNx3VbpvKmjZwAwUCI2AAAAoFeuTMHXLW5/jJ4A&#10;vZqUnhIFADgETS7Tb7fj6BkADJiIDQAAAOiVSAe+btV+Hz0BejUbidgAAPZdk8s0X0xT7oroKQAM&#10;mIgNAAAAAIIsVyJPjpvnRAEA9lvuivTrciJgAyCciA0AAADo1bvli+gJsLcWt8+jJ0BvJmVOZdFF&#10;zwAA4CtyV6T5YpruNrIBAOL5awQAAAAAQdb5WfQE6I0rbAAA++31cpKaXEbPAICUkogNAAAA6JlL&#10;U/Bl75Y/RU+AXs1GOXoCAABfcdHU6f16FD0DAP5NxAYAAAD0yqUp+LJV+330BOiVS2wAAPvpzeo0&#10;XbVV9AwA+AMRGwAAANC7Vfu36Amwd1btD9EToDenJ5tUFl30DAAAPnPdVunNahw9AwD+g4gNAAAA&#10;6N3dBxen4HPvli+iJ0BvXGEDANg/Nx+epPOmjp4BAF8kYgMAAACAAJ4T5ZjNRjl6AgAAn2hyKWAD&#10;YK+J2AAAAIDe3Sx+jp4Ae0fExjFziQ0AYH80uUzzxTTlroieAgBfJWIDAAAAgB17t/wpegL05vRk&#10;k6qTTfQMAABSSrkr0kVTC9gA2HsiNgAAAKB3i9vn0RNgr7jCxjFzhQ0AYD/krkjzxTQ1uYyeAgB/&#10;ScQGAAAA9C5vnkVPgL2yan+IngC9mY1y9AQAAFJK500tYAPgYIjYAAAAgN65OgV/9G75InoC9MYl&#10;NgCAeBdNnW4+PImeAQDfTMQGAAAA9E7EBn/km+BYlUWXqpNN9AwAgEF7szpNV20VPQMA7kXEBgAA&#10;AOzEOj+NngB7Q8TGsXKFDQAg1nVbpTercfQMALg3ERsAAACwE8vV8+gJsBfeLX+KngC9mY1y9AQA&#10;gMG6+fAknTd19AwAeBARGwAAAADskCtsHDOX2AAAYjS5FLABcNBEbAAAAMBOLG5/jJ4Ae2HV/hA9&#10;AXpRFl2alC6xAQDsWpPLNF9MU+6K6CkA8GAiNgAAAGAn1vlZ9ATYC++WL6InQC9cYQMA2L3cFemi&#10;qQVsABw8ERsAAACwE55QhN/5FjhWs5ErbAAAu5S7Is0X09TkMnoKADza/2XvfkIkO88837+RJxSZ&#10;EdGZaRhdpAGpdMG+WJcqkKcb3FSVu72TvHK3wbihBRcNjHZq1FuNmKXQtkVrp8UVA2poIbDbK0k7&#10;/2mMDe6xFsMo6BKZqhp0q5hMyBydOBEZFSfjLuyWLan+RWZEPOec+HyWqoqqr1EYFdSP5zViAwAA&#10;AFbi5LbhDqRkxEZzeUoUAGC1boy2DNgAaAwjNgAAAGAlpuVOdAKEOx5ejk6ApfGcKADA6uwX3XQw&#10;6URnAMDCGLEBAAAAK5GPLkUnQDhX2GgqAzYAgNW5dbJpwAZA4xixAQAAAMCKjCcXohNgKYzYAABW&#10;43DSSTdGW9EZALBwRmwAAADAynhKkXV3PLwSnQBLsd0uoxMAABrv02k77RXd6AwAWAojNgAAAABY&#10;Ec+J0lQusQEALFdRZunasBedAQBLY8QGAAAArIwBD+vO/wdoIgM2AIDlmpxupEHeT+WsFZ0CAEtj&#10;xAYAAACszHhyIToBwnhOl6YyYgMAWJ5y1krXhj0DNgAaz4gNAAAAWJlpuROdAGFcYaOpetlpdAIA&#10;QCOVs1Ya5P1UlFl0CgAsnREbAAAAsDLD8aXoBAjjEiFN5RIbAMBy3BhtGbABsDaM2AAAAABgBY6H&#10;V6ITYOF6WZmy1iw6AwCgcfaLbjqYdKIzAGBljNgAAACAlTnKjXhYX54TpYlcYQMAWLxbJ5sGbACs&#10;HSM2AAAAAFgBIzaaaLtdRicAADTK4aSTboy2ojMAYOWM2AAAAICVGo4vRifAyh0PL0cnwFK4xAYA&#10;sDifTttpr+hGZwBACCM2AAAAYKWm5U50AqzctNyNToCF62Vlylqz6AwAgEYoyixdG/aiMwAgjBEb&#10;AAAAsFLGPKyjfHQpOgEWrpd5ShQAYBHKWSsN8n4qZ63oFAAIY8QGAAAArJQxD+soH3lGl+bZbhux&#10;AQCclwEbAPyWERsAAAAALNnJ7cejE2DhttvT6AQAgNob5P1UlFl0BgCEM2IDAAAAVup4eCU6AVbO&#10;BUKaZnPjNHU2TqMzAABqbb/oGrABwO8YsQEAAADAEg3HnhKleVxhAwA4n/2imw4mnegMAKgMIzYA&#10;AABgpfKRQQ/rZTzxlCjNs90uoxMAAGrrcNIxYAOALzBiAwAAAFZqWu5GJ8BKeUqUJnKJDQDgbA4n&#10;nbRXdKMzAKByjNgAAACAlRtPHotOgJVxfZCmyVqz1Nk4jc4AAKidoswM2ADgLozYAAAAgJU7ue15&#10;RdaH7ztN4wobAMD8ijJLg7wfnQEAlWXEBgAAAABL5DlRmma7XUYnAADUSjlrpUHeT+WsFZ0CAJVl&#10;xAYAAACs3FF+NToBVmI49pQozeMSGwDAgzNgA4AHY8QGAAAAAEsynnhKlGbJWrPUy1xiAwB4UIO8&#10;n4oyi84AgMozYgMAAABWLh+5TsV68JQoTeMKGwDAg9svugZsAPCAjNgAAACAlStPd6MTYCUMNmma&#10;7bYrbAAAD2K/6KaDSSc6AwBqw4gNAAAAWDlPLLIuTm77rtMsnhIFALi/w0nHgA0A5mTEBgAAAKyc&#10;ERvrwnOiNI3nRAEA7u1w0kl7RTc6AwBqx4gNAAAACDEtd6ITYKmGY0+J0iwGbAAA91aUWbo+2orO&#10;AIBaMmIDAAAAQhj40HQuDtI0RmwAAHdXlFka5P1UzlrRKQBQS0ZsAAAAALAEnhKlabbbZXQCAEAl&#10;lbNW+mjYM2ADgHMwYgMAAABCGPjQdPnItUGaxSU2AIAvK2etNMj76eTUX70DwHn4LykAAAAQYlru&#10;RifAUp3c9pwozWHABgBwZ9eGvVSUWXQGANSeERsAAAAQYjwx8KHZXBukSYzYAAC+bL/opk+n7egM&#10;AGgEIzYAAAAghCtVNNlw7ClRmqWXnUYnAABUyo3RVjqYdKIzAKAxjNgAAACAENNyJzoBlsalQZrG&#10;JTYAgN87nHTSrZPN6AwAaBQjNgAAACCEpxZpMt9vmqSXlSlrzaIzAAAq4XDSSXtFNzoDABrHiA0A&#10;AAAAFiwfeU6U5nCFDQDgt4oyS9dHW9EZANBIRmwAAABAmOPh5egEWIqT254TpTm222V0AgBAuKLM&#10;0iDvp3LWik4BgEYyYgMAAACABfOcKE3iEhsAsO7KWSt9NOwZsAHAEhmxAQAAAGHGE9eqaJ7h2FOi&#10;NEcvK1PWmkVnAACEKWetNMj76eTUX60DwDL5Ly0AAAAQZjy5EJ0AC2ecSZO4wgYArLtrw14qyiw6&#10;AwAaz4gNAAAACDMtd6ITYOE8JUqT9LLT6AQAgDD7RTd9Om1HZwDAWjBiAwAAAMIMx8Y+NI9LbDSJ&#10;S2wAwLr6ZLyZDiad6AwAWBtGbAAAAACwQCe3jdhohs2N09TZcIkNAFg/h5NO+mS8FZ0BAGvFiA0A&#10;AAAIc5RfiU6AhfO9pilcYQMA1tHR7YfSXtGNzgCAtWPEBgAAAAALMp48Fp0AC7PdLqMTAABWqigz&#10;AzYACGLEBgAAAIQaji9GJ8DCeEqUJnGJDQBYJ0WZpUHeT+WsFZ0CAGvJiA0AAAAINS13ohNgYY7y&#10;q9EJsBCbG6eps3EanQEAsBLlrJX2i64BGwAEMmIDAAAAQk3L3egEWJjxxCU2mqGbeUoUAFgP5ayV&#10;Bnk/FWUWnQIAa82IDQAAAAiVjy5FJ8DCeE6UpthuG7EBAOthr+gasAFABRixAQAAAMCCHOVXohNg&#10;Ibbb0+gEAICl2y+66ej2Q9EZAEAyYgMAAACCHQ+NfmiG8eSx6ARYiKw1Sz3PiQIADffJeDMdTDrR&#10;GQDA7xixAQAAAMACeEqUpnCFDQBousNJJ30y3orOAAD+gBEbAAAAECofXYxOgIU4yq9GJ8BCbLdd&#10;YQMAmuvo9kNpr+hGZwAAX2DEBgAAAISalrvRCbAQ44lLbDSDS2wAQFMVZWbABgAVZcQGAAAAhJuW&#10;O9EJcG6eE6UpeplLbABA80xON9Ig76dy1opOAQDuwIgNAAAACDcce1KU+jvKr0QnwLm5wgYANFE5&#10;a6Vrw54BGwBUmBEbAAAAAJzTePJYdAIshBEbANA05ayVBnk/FWUWnQIA3IMRGwAAABDuKL8anQDn&#10;4ilRmmK77SlRAKBZboy2DNgAoAaM2AAAAADgnAwxaQqX2ACAJtkvuulg0onOAAAegBEbAAAAEC4f&#10;XYxOgHMZT1xio/4M2ACAJrl1smnABgA1YsQGAAAAhCtPd6MT4Fw8J0oTGLEBAE1xOOmkG6Ot6AwA&#10;YA5GbAAAAEA4V6you6P8SnQCnNt2u4xOAAA4t0+n7bRXdKMzAIA5GbEBAAAA4YzYqLPx5LHoBFiI&#10;XmbEBgDUW1Fm6dqwF50BAJyBERsAAAAAnIOnRGmCXlamrDWLzgAAOLPJ6UYa5P1UzlrRKQDAGRix&#10;AQAAAJVwPLwcnQBncpRfjU6Ac9tuT6MTAADOrJy10rVhz4ANAGrMiA0AAAAAzsFzuDTBdttTogBA&#10;PZWzVhrk/VSUWXQKAHAORmwAAABAJeSjS9EJcCaeE6UJXGIDAOrqxmjLgA0AGsCIDQAAAKiEabkb&#10;nQBncpRfiU6Ac+llZcpas+gMAIC57RfddDDpRGcAAAtgxAYAAABUgicZqaPx5LHoBDg3V9gAgDq6&#10;dbJpwAYADWLEBgAAAFSCJxmpI99bmqCXnUYnAADM5XDSSTdGW9EZAMACGbEBAAAAlTAtd6ITYG5H&#10;+dXoBDg3l9gAgDopyiztFd3oDABgwYzYAAAAgErIR5eiE2BunsGl7jY3TlNnwyU2AKAeijJLg7wf&#10;nQEALIERGwAAAACckedEqTtX2ACAuihnrTTI+6mctaJTAIAlMGIDAAAAKmM4vhidAHPJR76z1Nt2&#10;u4xOAAC4LwM2AGg+IzYAAACgMqblTnQCPLBpuZOm5W50BpyLS2wAQB0M8n4qyiw6AwBYIiM2AAAA&#10;oDLGE08zUh8uB1J3mxunqbNxGp0BAHBP+0XXgA0A1oARGwAAAFAZ48mF6AR4YPnoUnQCnEs385Qo&#10;AFBt+0U3HUw60RkAwAoYsQEAAACV4TlR6sTlQOpuu23EBgBU1+GkY8AGAGvEiA0AAACojOHYZSvq&#10;w/eVuttuT6MTAADu6HDSSXtFNzoDAFghIzYAAAAAOIN8dDE6Ac4sa81Sz3OiAEAFFWVmwAYAa8iI&#10;DQAAAKiMo/xKdAI8kGm5k6blbnQGnJkrbABAFRVllgZ5PzoDAAhgxAYAAAAAcxqOXWGj3rbbrrAB&#10;ANVSzlppkPdTOWtFpwAAAYzYAAAAgEoZTx6LToD7ykeXohPgXFxiAwCqxIANADBiAwAAACrl5Pbj&#10;0QlwX+OJ7yn11stcYgMAqmOQ91NRZtEZAEAgIzYAAACgUqblbnQC3Ndw7BIb9eUKGwBQJftF14AN&#10;ADBiAwAAAKrFM43UQT66GJ0AZ2bEBgBUxY3RVjqYdKIzAIAKMGIDAAAAgDlMyx0XA6m17banRAGA&#10;eIeTTrp1shmdAQBUhBEbAAAAUCnHwyvRCXBPw7ErbNSbS2wAQLTDSSftFd3oDACgQozYAAAAAGAO&#10;nrylzgzYAIBoRZml66Ot6AwAoGKM2AAAAIBKyUeuXFFt48nj0QlwZkZsAECkoszSIO+nctaKTgEA&#10;KsaIDQAAAKiUabkbnQD3NBy7xEZ9bbfL6AQAYE2Vs1b6aNgzYAMA7siIDQAAAKicabkTnQB35Vog&#10;deYSGwAQoZy10iDvp5NTfz0NANyZPyUAAAAAlTMcGwlRTdNyx7VAaquXucIGAMS4NuylosyiMwCA&#10;CjNiAwAAAIAHZGBJnbnCBgBE2C+66dNpOzoDAKg4IzYAAACgco7yq9EJcEf56FJ0ApzZdtslNgBg&#10;tW6MttLBpBOdAQDUgBEbAAAAADyg8eTx6AQ4M5fYAIBVOpx00q2TzegMAKAmjNgAAACAyslHnmyk&#10;moZjl9iop15Wpqw1i84AANbE4aST9opudAYAUCNGbAAAAEDllKe70QlwRwaW1JUrbADAqhRllq6P&#10;tqIzAICaMWIDAAAAKseTjVTRtNxJ09LAknrabpfRCQDAGijKLA3yfipnregUAKBmjNgAAACAyjFi&#10;o4qGY1fYqK9eZsQGACxXOWulj4Y9AzYA4EyM2AAAAADgAeSjS9EJcCabG6eps3EanQEANFg5a6VB&#10;3k8np/76GQA4G3+KAAAAACrpeHg5OgE+x4VA6mq7PY1OAAAabq/opqLMojMAgBozYgMAAACABzAc&#10;u8RGPW23PSUKACzPftFNR7cfis4AAGrOiA0AAACoJE83UjX56GJ0ApyJS2wAwLJ8Mt5MB5NOdAYA&#10;0ABGbAAAAEAlTcvd6AT4HN9J6mhz4zR1Nk6jMwCABjqcdNIn463oDACgIYzYAAAAgEoaTx6PToDP&#10;HA8vRyfAmbjCBgAsw9Hth9Je0Y3OAAAaxIgNAAAAqKST20ZsVIdRJXXVzVxhAwAWqygzAzYAYOGM&#10;2AAAAIBKmpY70QnwmfHkQnQCnIlLbADAIhVllgZ5P5WzVnQKANAwRmwAAABAJeWjS9EJ8Jnj4ZXo&#10;BJhb1pqlXlZGZwAADVHOWmm/6BqwAQBLYcQGAAAAAPfhOVHqyBU2AGBRylkrDfJ+KsosOgUAaCgj&#10;NgAAAKCyhuOL0QmQUjJio562266wAQCLsVd0DdgAgKUyYgMAAAAqa1ruRCdAOh5ejk6AM3GJDQBY&#10;hP2im45uPxSdAQA0nBEbAAAAUFmuX1EFvofUUdaapV7mEhsAcD6fjDfTwaQTnQEArAEjNgAAAKCy&#10;xpML0Qnge0gtGbABAOd1OOmkT8Zb0RkAwJowYgMAAAAqy3OiVMHx8Ep0AszNU6IAwHkc3X4o7RXd&#10;6AwAYI0YsQEAAACVNRxfik4Az4lSS9ttl9gAgLMpysyADQBYOSM2AAAAALgHIzbqyCU2AOAsJqcb&#10;aZD3UzlrRacAAGvGiA0AAACorKPcM47EOh5ejk6AuRmwAQBnUc5a6dqwZ8AGAIQwYgMAAACAu3CF&#10;W6l+FQAAIABJREFUjToyYgMA5lXOWmmQ91NRZtEpAMCaMmIDAAAAKm08eSw6gTU2nlyIToC5bbfL&#10;6AQAoGZujLYM2ACAUEZsAAAAQKWd3HYJizjHQ0/aUj8usQEA89gvuulg0onOAADWnBEbAAAAUGnT&#10;cjc6gTXmOVHqppe5wgYAPLhbJ5sGbABAJRixAQAAAJWWjy5FJ7DGjNioG1fYAIAHdTjppBujregM&#10;AICUkhEbAAAAANzR8fBydALMbbvtEhsAcH+fTttpr+hGZwAAfMaIDQAAAKi04+GV6ATWlCts1JFL&#10;bADA/RRllq4Ne9EZAACfY8QGAAAAAHcwnlyIToC59LIyZa1ZdAYAUGGT0400yPupnLWiUwAAPseI&#10;DQAAAKi0fHQxOoE15QogdeMKGwBwL+Wsla4NewZsAEAlGbEBAAAAlTYtd6MTWFOeE6VutttldAIA&#10;UFHlrJUGeT8VZRadAgBwR0ZsAAAAQOVNy53oBNaQERt108uM2ACAO7sx2jJgAwAqzYgNAAAAqLzh&#10;2JOirNbx8HJ0Asxlc+M0dTZOozMAgAraL7rpYNKJzgAAuCcjNgAAAAD4AlfYqJvt9jQ6AQCooFsn&#10;mwZsAEAtGLEBAAAAlXeUX41OYM2MJxeiE2Au221PiQIAn3c46aQbo63oDACAB2LEBgAAAABfcDy8&#10;Ep0Ac3GJDQD4Q0WZpb2iG50BAPDAjNgAAACAystHF6MTWDOeE6VONjdOU2fjNDoDAKiIoszSIO9H&#10;ZwAAzMWIDQAAAKi88nQ3OoE1Y8RGnbjCBgD8m3LWSoO8n8pZKzoFAGAuRmwAAABA5RkUsUrHw8vR&#10;CTCXbuYKGwBgwAYA1JsRGwAAAFB5Rmys0rR0+Y96cYkNAEgppUHeT0WZRWcAAJyJERsAAAAA/IF8&#10;dCk6AR5Y1pqlXlZGZwAAwfaLrgEbAFBrRmwAAABALXjikVXJRxejE+CBucIGAOwX3XQw6URnAACc&#10;ixEbAAAAAPyBk9uer6U+ttuusAHAOjucdAzYAIBGMGIDAAAAasETj6yK7xp14hIbAKyvw0kn7RXd&#10;6AwAgIUwYgMAAABqYVruRiewBoZjT4lSH1lrlnqZS2wAsI6KMjNgAwAaxYgNAAAAqIXxxBOPLJ/v&#10;GXXiChsArKeizNIg70dnAAAslBEbAAAAUAsnt42LWD5PiVInrrABwPopZ600yPupnLWiUwAAFsqI&#10;DQAAAAB+Jx95TpT62G4bsQHAOjFgAwCazIgNAAAAqIWj/Ep0AmvAxT/qxHOiALBeBnk/FWUWnQEA&#10;sBRGbAAAAADwO54TpS4M2ABgvewXXQM2AKDRjNgAAACA2hiOPfXI8vh+USdGbACwPm6MttLBpBOd&#10;AQCwVEZsAAAAQG1My53oBBpsPPGUKPWx3S6jEwCAFTicdNKtk83oDACApTNiAwAAAGrDyIhl8pQo&#10;deISGwA03+Gkk/aKbnQGAMBKGLEBAAAAtTGeXIhOoMHykedEqQcDNgBovqLM0vXRVnQGAMDKGLEB&#10;AAAAteE5UZbp5LZLf9RDL/OUKAA0WVFmaZD3UzlrRacAAKyMERsAAABQG8Ox5x5ZHs+JUhfbbSM2&#10;AGiqctZKHw17BmwAwNoxYgMAAABg7Q3HnhKlPjwnCgDNVM5aaZD308mpv8IFANaPPwEBAAAAtZGP&#10;DI1YjvHEU6LUQy8rU9aaRWcAAEtwbdhLRZlFZwAAhDBiAwAAAGpjWu5GJ9BQnhKlLlxhA4Bm2i+6&#10;6dNpOzoDACCMERsAAABQK+PJY9EJNJArf9TFdruMTgAAFuzGaCsdTDrRGQAAoYzYAAAAgFo5ue3Z&#10;RxbP94q6cIkNAJrlcNJJt042ozMAAMIZsQEAAAC14klRlsFzotTB5sZpylqz6AwAYEEOJ520V3Sj&#10;MwAAKsGIDQAAAKgVYyMWbTj2lCj14AobADRHUWbp+mgrOgMAoDKM2AAAAABYa+OJp0Sph+12GZ0A&#10;ACxAUWZpkPdTOWtFpwAAVIYRGwAAAFArx8Mr0Qk0jOt+1IVLbABQf+WslT4a9gzYAAC+wIgNAAAA&#10;gLWWjzwnSvVtbpymzsZpdAYAcA7lrJUGeT+dnPorWgCAL/InJAAAAKBWPP3Iop3c9p2i+lxhA4D6&#10;2yu6qSiz6AwAgEoyYgMAAABqxYiNRfOcKHWw3S6jEwCAc9gvuuno9kPRGQAAlWXEBgAAANTOtNyJ&#10;TqAhhmNPiVIP3cyIDQDq6pPxZjqYdKIzAAAqzYgNAAAAqB3DIxbFZT/qIGvNUs+IDQBq6XDSSZ+M&#10;t6IzAAAqz4gNAAAAgLXlKVHqYLs9jU4AAM7g6PZDaa/oRmcAANSCERsAAABQO0f51egEGsIlNupg&#10;u+0KGwDUTVFmBmwAAHMwYgMAAABgbZ3cNmKj+lxiA4B6KcosDfJ+Kmet6BQAgNowYgMAAABqJx9d&#10;jE6gIY7yK9EJcE9Za5Z6mUtsAFAX5ayV9ouuARsAwJyM2AAAAIDaKU93oxNogPHksegEuC9X2ACg&#10;PspZKw3yfirKLDoFAKB2jNgAAACA2pmWO9EJNICnRKkDV9gAoD72iq4BGwDAGRmxAQAAALWTjy5F&#10;J9AAR/nV6AS4r+22ERsA1MF+0U1Htx+KzgAAqC0jNgAAAADW0njiEhvV5zlRAKi+T8ab6WDSic4A&#10;AKg1IzYAAACglo6Hl6MTqDnPiVJ1BmwAUH2Hk076ZLwVnQEAUHtGbAAAAACspaP8SnQC3JMRGwBU&#10;29Hth9Je0Y3OAABoBCM2AAAAoJby0aXoBGpsPHksOgHua7tdRicAAHdRlJkBGwDAAhmxAQAAALU0&#10;LXejE6gxT4lSBy6xAUA1TU430iDvp3LWik4BAGgMIzYAAACglsYTIyTO7ii/Gp0A92TABgDVVM5a&#10;6dqwZ8AGALBgRmwAAABALbmkxXkYQVJ1vcxTogBQNeWslQZ5PxVlFp0CANA4RmwAAAAArB0jSKpu&#10;u23EBgBVc2O0ZcAGALAkRmwAAABALR3lV6ITqDHfH6rOc6IAUC37RTcdTDrRGQAAjWXEBgAAAMBa&#10;GU8ei06Ae+plZcpas+gMAOB3bp1sGrABACyZERsAAABQW8PxxegEashTolSdK2wAUB2Hk066MdqK&#10;zgAAaDwjNgAAAKC2puVOdAI1dJRfjU6Ae9pul9EJAEBK6dNpO+0V3egMAIC1YMQGAAAA1NZ44qIW&#10;8/O9oepcYgOAeEWZpWvDXnQGAMDaMGIDAAAAams8uRCdQA15TpQq29w4TVlrFp0BAGttcrqRBnk/&#10;lbNWdAoAwNowYgMAAABqy3OinMVRfiU6Ae7KFTYAiFXOWunasGfABgCwYkZsAAAAQG0Nx5eiE6iZ&#10;8eSx6AS4p+12GZ0AAGurnLXSIO+nosyiUwAA1o4RGwAAAABrw1OiVJ1LbAAQ58Zoy4ANACCIERsA&#10;AABQW/noYnQCNXOUX41OgLva3DhNnY3T6AwAWEv7RTcdTDrRGQAAa8uIDQAAAKitabkbnUDNjCcu&#10;sVFdrrABQIzDSceADQAgmBEbAAAAUGvjyWPRCdSI50Spsu12GZ0AAGvncNJJe0U3OgMAYO0ZsQEA&#10;AAC1ZpTEPI7yK9EJcFcusQHAahVlZsAGAFARRmwAAABArXlSlAflah9VlrVmqbNxGp0BAGujKLM0&#10;yPvRGQAA/I4RGwAAAFBr+ehSdAI14WofVeYKGwCsTjlrpUHeT+WsFZ0CAMDvGLEBAAAAsBaO8qvR&#10;CXBX2+0yOgEA1oIBGwBANRmxAQAAALV2PLwSnUBNjCcusVFdLrEBwGoM8n4qyiw6AwCALzBiAwAA&#10;AGAteE6Uqspas9TLXGIDgGXbL7oGbAAAFWXEBgAAANSa61o8qKPc1T6qyRU2AFi+/aKbDiad6AwA&#10;AO7CiA0AAACoNSM2HsS03IlOgLvabrvCBgDLdDjpGLABAFScERsAAABQewZK3M9wfDE6Ae7KU6IA&#10;sDyHk07aK7rRGQAA3IcRGwAAAFB7BkrcTz66FJ0Ad+U5UQBYjqLMDNgAAGrCiA0AAACAxvPsLFVl&#10;wAYAy1GUWRrk/egMAAAekBEbAAAAUHtH+dXoBCpuOHaJjWoyYgOAxStnrTTI+6mctaJTAAB4QEZs&#10;AAAAADRePvLkLNW03S6jEwCgUQzYAADqyYgNAAAAqD0DJe5lWu6kabkbnQF35BIbACzWtWEvFWUW&#10;nQEAwJyM2AAAAIDaK08NlLi74djIkWoyYAOAxdovuunTaTs6AwCAMzBiAwAAAGpvWu5EJ1Bh+ehS&#10;dALckREbACzOjdFWOph0ojMAADgjIzYAAACg9oyUuJfx5PHoBLijXnYanQAAjXA46aRbJ5vRGQAA&#10;nIMRGwAAAACNNhwbOVJNLrEBwPkdTjppr+hGZwAAcE5GbAAAAEAjHA8vRydQUfnoYnQCfEkvK1PW&#10;mkVnAECtFWWWro+2ojMAAFgAIzYAAAAAGmta7qRpuRudAV/iChsAnE9RZmmQ91M5a0WnAACwAO3o&#10;AAAAAIBFyEeX0m7/F9EZVMxw7Aob1bTdLqMTAKC2ylkrfTTsGbABUHnjIk+/fO+d9PGH/y2llNJX&#10;Hv736c+/91z6ysOPBpdB9RixAQAAAI3g2hZ3ko8uRSfAHbnEBgBnU85aaZD308mpB6cAqLab16+l&#10;t197OR0f3Prsn32cPkgf/vpn6f/5z6+lRy98LbAOqsef7gAAAIBGGE8ej06ggnwvqKJeVqasNYvO&#10;AIBaujbspaLMojMA4J5+8sM30xv/5T99bsD2b05Gw/T2ay8HVEG1ucQGAAAANMLJbWMlvmw4domN&#10;6ullnhIFgLPYL7rp06m/3gSgusZFnt5+7eX08Ycf3PPnHR/cSjevX3ONDf6AP+UBAAAA0Fj56GJ0&#10;AnzJdtuIDQDmdWO0lQ4mnegMALirjz/8TfrHv3s5nYyGD/TzT4p8yUVQL0ZsAAAAQCMc5VeiE6iY&#10;abmTpuVudAZ8yXZ7Gp0AALVyOOmkWyeb0RkAcFc/+eGb6ac/enOuzxz9r5vpiSeX0wN1ZMQGAAAA&#10;QCMNx66wUT2bG6eps3EanQEAtXE46aS9ohudAQB3dHRwM/34jVfv+3zo3T4L/J4RGwAAANAYw/HF&#10;1N/679EZVEQ+uhSdAF/iChsAPLiizNL10VZ0BgDc0eDXP0//9MarD/x8KHBvRmwAAABAY0zLnegE&#10;KmQ8eTw6Ab5ku11GJwBALRRllgZ5P5WzVnQKAHzJe2+9nn71/jvn+jXGRb6gGmgGIzYAAACgMcaT&#10;x9Nu/xfRGVTEcOwSG9XjEhsA3F85a6X9omvABkDlHB3cTG+/9nK6df2jc/9at67/6wKKoDmM2AAA&#10;AIDGGE8uRCdQIfnoYnQCfE7WmqXOxml0BgBUWjlrpUHeT0WZRacAwOd88LN303tv/b3nQ2FJjNgA&#10;AAAAaJxpuZOm5W50BnyOK2wAcH97RdeADYBKGRd5ev+t19MHP3934b8u8Hsb0QEAAAAAi3I8vBKd&#10;QEUMx66wUT3b7TI6AQAqbb/opqPbD0VnAMBnbl6/lv7rqy/OPWDbffiR9M2nv3/Pn7OIJ0mhSVxi&#10;AwAAAKBx8tGl6AT4EpfYAODuPhlvpoNJJzoDAD5z1udDn/rWd9LTz76Qbl2/ln71/jtLqoPmMWID&#10;AAAAGiMfub7Fb40nj0cnwOdkrVnqZS6xAcCdHE466ZPxVnQGAKSUfvvM54/feDUN/uWf5/rcZref&#10;nnn2b9JTf/adJZVBsxmxAQAAAI0xLXejE6iI4dglNqrFFTYAuLOj2w+lvaIbnQEAKaXfPh/69msv&#10;p+ODW3N97pELX03fff6l9OiFr332z3YffvS+n/v4w9+kJ578xtyd0ERGbAAAAECjjCePpa3O/4zO&#10;IJirfFTNdtsVNgD4oqLMDNgAqIxfvvdOev8fXp/7c//2fOhW748+98+/8gAjNuD3jNgAAACARjm5&#10;/bgR25qbljuu8lE5nhIFgM8ryiwN8n4qZ63oFADW3HmeD/2L519KX/+Tby2pDNaLERsAAADQKMZL&#10;DMeusFE9nhMFgN8rZ620X3QN2AAI9/GHv0n/+Hcvp5PRcK7PPXLhq+kHL75y32trm93+PX/tmx9f&#10;85wo/I4RGwAAANAo+ehS+nc770ZnEGg8eTw6AT7HgA0Afq+ctdIg76eizKJTAFhzP/nhm+mnP3pz&#10;7s998+nvp2eefeGBfu6jT3wtffzhB3f98XGRz/37Q1MZsQEAAADQKOPJhegE+BwjNgD4vb2ia8AG&#10;QKhxkae3X3v5nuOyO/F8KCyXERsAAADQKPnIU5Lr7nh4JToBPme7XUYnAEAl7BfddHT7oegMANbY&#10;WZ8PfeLJp9IPXnwlbfX+aKE9t67/60J/PagzIzYAAACgUcrT3egEgnlOlKpxiQ0AUvpkvJkOJp3o&#10;DADW2HtvvZ5+9f47c3/uz//yufTt7z13pt/ziSf/g+dE4QEZsQEAAACNYsCE7wBVYsAGACkdTjrp&#10;k/FWdAYAa+ro4GZ6+7WX063rH831uc1uP/3V376SnnjyG0sqA/6QERsAAADQKAZM6+14eDk6AT7H&#10;iA2AdffptJ32im50BgBravDrn6d/euPVuZ8P/fofX03fff6lhT8f+kVHBzeX+utDnRixAQAAAI0z&#10;LXdSO/vf0RkEMGKkanrZaXQCAIQpyixdG/aiMwBYQ+MiTz/54Ztnej706b9+If3pM99fSMf/+X9/&#10;I/30R3f/8eODWwv5faAJjNgAAACAxhmOL6bd/i+iMwgwnlyIToDPcYkNgHU1Od1Ig7yfylkrOgWA&#10;NXPz+rX04zdenfv50N2HH0k/ePGV9OiFry2pDLgXIzYAAAAAGuN4eCU6AT7Ty8qUtWbRGQCwcuWs&#10;la4NewZsAKzcBz97N7331t9X9vnQOxkXecjvC1VjxAYAAAA0zlF+1SW2NeU5UarEFTYA1lE5a6VB&#10;3k9FmUWnALBGxkWe3n/r9fTBz9+d63Ob3X769vf+48KeD/2iRx7gqtut69fSE09+Yym/P9SJERsA&#10;AAAAjWHERpVst8voBABYuRujLQM2AFbqrM+HPnLhq+m7z7+01OdDXViDB2fEBgAAADSOIdN6Oh5e&#10;jk6Az3GJDYB1s19008GkE50BwBr55XvvpPf/4fW5P/fUt76Tnn72BSMzqBAjNgAAAKBxTm4bsa0j&#10;40WqpJeVKWvNojMAYGVunWwasAGwMuMiTz9+49U0+Jd/nutzm91+eubZv0lP/dl3llT2ZbsPP5KO&#10;D27d9cf3/8dvPCcKyYgNAAAAaKBpuROdQIDx5EJ0AnzGFTYA1snhpJNujLaiMwBYEzevX0tvv/by&#10;PYdhd/LIha+mH7z4SvrKw48uqezOvvLwo3O3wjoyYgMAAAAaJx9dik4gwPHwSnQCfKaXnUYnAMBK&#10;fDptp72iG50BwJr4yQ/fTD/90Ztzf+6bT38/PfPsC4sPAhbGiA0AAACARvCcKFXiEhsA66Aos3Rt&#10;2IvOAGANjIs8vf3ay+njDz+Y63Ob3X76i+dfSl//k28tqez+vvLwv08fp7t3f/zhf0spPbeyHqgq&#10;IzYAAACgkY6Hl9Nu/xfRGayQERtVsblxmjobLrEB0GyT0400yPupnLWiUwBouI8//E36x797OZ2M&#10;hnN9Lur50C/aDf79oS6M2AAAAACovePh5egE+IwrbAA0XTlrpWvDngEbAEt31udD//wvn0vf/t5z&#10;C+8BlseIDQAAAGikfHTJJbY14gobVbLdLqMTAGBpylkrDfJ+KsosOgWABjs6uJnefu3ldOv6R3N9&#10;brPbT3/1t6+kJ578xpLK5rfV+6N7/vjNj6+tqASqzYgNAAAAaKRpuRudwAqNJxeiE+AzLrEB0GQ3&#10;RlsGbAAs1eDXP0//9Marcz8f+sSTT6UfvPjKfUdjq/boE1+754/P+78TmsqIDQAAAGikabkTncAK&#10;HQ+vRCdASimlzY3T1Nk4jc4AgKXYL7rpYNKJzgCgwd576/X0q/ffmftzng+F+jNiAwAAABppOL4U&#10;ncAKeU6UquhmnhIFoJkOJx0DNgCW5qzPh+4+/Ej6wYuvpEcv3PvaWdUdHdxMX3n40egMCGXEBgAA&#10;AEDtGbFRFdttIzYAmudw0kl7RTc6A4CG+uBn76b33vr7uZ/V/PofX03fff6lyj0f+kVPPPmN+/6c&#10;YyM2MGIDAAAAmuko97zkujgeXo5OgM9st6fRCQCwUEWZGbABsBTjIk/vv/V6+uDn78792af/+oX0&#10;p898fwlVQBQjNgAAAABqzRU2qiJrzVLPc6IANEhRZmmQ96MzAGigm9evpR+/8eraPh/6RUf/62Z6&#10;4snoCohlxAYAAAA01nB8MfW3/nt0Bks2nlyIToCUkitsADRLOWulQd5P5awVnQJAw/zyvXfST374&#10;/879fOhT3/pOevrZFyr/fOidPHLhq/cc7B0d3FxhDVSTERsAAADQWNNyJzqBFTgeejqWathuu8IG&#10;QDMYsAGwDOMiTz9+49U0+Jd/nutzm91+eubZv0lP/dl3llS2fHUc3sGqGbEBAAAAjTWePJ52+7+I&#10;zmDJPCdKVbjEBkBTDPJ+KsosOgOABrl5/Vp6+7WX0/HBrbk+98iFr6bvPv9S454P/aJxkUcnQDgj&#10;NgAAAKCxPDO5HozYqIpe5hIbAPW3X3QN2ABYqF++9056/x9en/tz33z6++nb33uuEVfMHrnwf6WP&#10;P/zgrj9+6/q/rrAGqsmIDQAAAIDaOh5ejk6AlJIrbAA0w37RTQeTTnQGAA1xnudD/+L5l9LX/+Rb&#10;SypbvSYM8WDZjNgAAACAxjoeXolOYMlcYaMqjNgAqLvDSceADYCF+fjD36R//LuX08loONfnHrnw&#10;1fSDF19JX3n40SWVAVVlxAYAAABAbXkylqrYbntKFID6Opx00l7Rjc4AoCF+8sM3009/9Obcn/vm&#10;099Pzzz7wuKDKuB+o7x7PTUK68KIDQAAAGisfHQxOoEl8++YqnCJDYC6KsrMgA2AhRgXeXr7tZfn&#10;HmQ18fnQL/rK/+GyHNyPERsAAADQWNNyNzqBJTu57TlR4hmwAVBXRZmlQd6PzgCgAQa//nn6pzde&#10;nfv50CeefCr94MVX0lbvj5ZUBtSFERsAAADQaOPJY2mr8z+jM1iSfHQpOgGM2ACopXLWSoO8n8pZ&#10;KzoFgJp7763X06/ef2fuz/35Xz6Xvv295xYfVEGbDzDS+/jD36QnnvzGCmqgmozYAAAAgEY7uf24&#10;EVtDDceeEqUatttldAIAzMWADYBFODq4md5+7eV06/pHc31us9tPf/W3r6zVYOvRC1+LToDKM2ID&#10;AAAAGs2Tos01nnhKlGroZUZsANTLtWEvFWUWnQFAjZ31+dCv//HV9N3nX/J8KPAlRmwAAABAo+Wj&#10;S+nf7bwbncESeEqUKuhlZcpas+gMAHhg+0U3fTr1V4QAnM24yNNPfvjmmZ4PffqvX0h/+sz3l1BV&#10;D5vd/j1Hfzc/vrZW1+ngi/wJFQAAAIBaykeeEyXednsanQAAD+zGaCsdTDrRGQDU1M3r19KP33h1&#10;7udDdx9+JP3gxVfW/knNR5/4Wvr4ww/u+uPjIl9hDVSPERsAAADQaIZOzXVy23OixNtue0oUgHo4&#10;nHTSrZPN6AwAauqDn72b3nvr7z0fCiyNERsAAADQaOXpbnQCS+I5UarAJTYA6uBw0kl7RTc6A4Aa&#10;Ghd5ev+t19MHP393rs9tdvvpmWf/Jj31Z99ZUlnzHB/cjE6AUEZsAAAAQKONJ651NdFw7MIe8XpZ&#10;mbLWLDoDAO6pKLN0fbQVnQFADd28fi29/drL6fjg1lyfe+TCV9N3n39p7Z8P/aInnvwP93xO9Ojg&#10;/1thDVSPERsAAADQaEZszeTfK1XgChsAVVeUWRrk/VTOWtEpANTML997J73/D6/P/bmnvvWd9PSz&#10;L3g+FJibERsAAADQeNNyJ7Wz/x2dwQJ5SpQq6GWn0QkAcFflrJU+GvYM2ACYy7jI04/feDUN/uWf&#10;5/qc50PP78hzoqw5IzYAAACg8Ybji2m3/4voDBYoH3lOlHgusf3/7N1/cFz1ne75R+p2/1C3LHvQ&#10;po1/SC4aIl/sRVxDoGIbqNykZN+pGoMpl0nhWUpTYHagDGJCnIpGmFwgvkoFE1DiSvZasONi166y&#10;1jsmnqqN7X82BmOKLKZQyuy6feVfMsESJScSPt1qtXWk/YOQwY7147T69Pd0n/frT3cf9RMLZsA8&#10;+jwAAK+yxyuUsmIaGas0HQUAUEJmMh+6oWWb5tTOcylZeZhqXtXp7ztQbiixAQAAAAAAoOSMXGFO&#10;FGaFK8cUquQSGwDAm3rSVcrYAdMxAAAl5Mj+XXr7rV2On7urab1Wb9xc+EBlKBJjYhWYDCU2AAAA&#10;AABQ9gatlVxiKzPMicI0rrABALzqXCaqy6P8J0AAwPRkM5a6Otp0/mS3o+fC0Zju39SqhjtWuZTM&#10;n7IZS5Eqym7wJ/4JFgAAAAAAACUlnWVKFOZVB23TEQAA+CsXhiMayIVMxwAAlIjzJz/S3tfaNDKc&#10;dvRc/ZJGrd3UynyoQ4kp5kQlqb+3R/VLbi9CGsB7KLEBAAAAAICyl80xPVlO+H7CC7jEBgDwmku5&#10;kPpHwqZjAABKRL7zofc+0Kz71jUXPI8fcGENmBwlNgAAAAAAUPZGrlB6KidMicK0cOWYQpVjpmMA&#10;APAXl3Ihnc1ETccAAJSAwYE+dXW0qb/3tKPnwtGYHnpmG1fCALim0nQAAAAAAAAAt43as01HQAFZ&#10;w8yJwqxogClRAIB3ZOyAeocjpmMAAEpA6vhR7XzuUccFtvoljXr6Z3spsBVATW1i0tfP/X8fFSkJ&#10;4D1cYgMAAAAAAGWPy13lhct6MK06SIkNAOANGTuglBWTPV5hOgoAwOMO7d6h3x3e5/g55kMLa07t&#10;PA0N9JuOAXgSJTYAAAAAAACUFEqJMK06OGo6AgAAsscrdC4TpcAGAJhUX2+PDnS2O76+VlPGHxsF&#10;AAAgAElEQVSb0IaWbZpXd7NLyQDgapTYAAAAAACALwylv6ma2HumY2CG0lmmRGFWoGJcVcyJAgAM&#10;s8crlLJiytgB01EAAB7W/c5BHdr9C40Mpx0917B8pdZualWkKu5SMv+a6ve0v/e/FykJ4D2U2AAA&#10;AAAAAFAysjmmRGEWV9gAAF5wNhOlwAYAmFA2Y+nw7h3qPnrQ8bNND2/W3avXu5AKkpSou0WpD9+d&#10;8PVsxipimskFA0NKzt+q/j99V4PWCtNx4AOU2AAAAAAAgC9Yw8u4xFYGmBKFadVBrrABAMw6l4lq&#10;8Mos0zEAAB6V73xooi6ptZtamQ+FJCkePaGGRS2KRT5W/5++azoOfIISGwAAAAAA8IVRu8Z0BBSA&#10;NcycKMziEhsAwKRPs2EN5EKmYwAAPOr9Q/t0ZP+/OJ4PbVy1Rk0bNzMf6gF953tMR1Bi7l4l529V&#10;MPC5JCk864LhRPALSmwAAAAAAMAXRu3ZpiOgAEauMCcKs6oCXGIDAJhxKRfSp9mI6RgAAA/KZiwd&#10;6GyfdKbyesLRmFZvfEqN96xxKRmutfg/3K6335r4dacFxEL6cj40Mbfrql+PhCixoTgosQEAAAAA&#10;AF9IZ5mhLAfMicIkrrABAEwZvDJLZzNR0zEAAB7U19ujro42DQ30O3qO+VB8VTx6QrfWNysS+sR0&#10;FPgYJTYAAAAAAACUhHSWKVGYRYkNAGBCxg5QYAMAXNf7h/bp8J4djp+7q2m97lvXzHyoRw0O9GlO&#10;7byifd6C2p1Kzn9+wtcjod6iZYG/UWIDAAAAAAC+MGitMB0BM5TNMSUKs6qDTIkCAIorYweUsmKy&#10;xytMRwEAeEg2Y6mro03nT3Y7ei4cjen+Ta1quGOVS8kwlfolt0/5nqEildiCgSE1LGrRDbMPTvo+&#10;5kRRLJTYAAAAAAAAUBKYEoVpXGIDABSTPV6hc5koBTYAwFXOn/xIe19r08hw2tFzibqkNrRsK+qF&#10;L3jXnPgxfX3h08yHwlMosQEAAAAAAN9IZ5cqFvnYdAzkyRpmThTmUGADABSTPV6hlBVTxg6YjgIA&#10;8JAj+3fp7bd2OX7urqb1Wr1xc+EDwRXZtOXq169PbFd9Yvu03x8MfO5iGuDfUWIDAAAAAAC+MWrP&#10;Nh0BM2CP1ZiOAB+jxAYAKKazmSgFNgDAX8xkPvShZ7ZNa8ISxZOoS6q/9/SEr/f19rgy+RoMDGnp&#10;4mbVxN5z9Bw/EIpiocQGAAAAAAB8I5tb5PgP6uAdg9YK0xHgY9VB23QEAIBPnMtENXhllukYAACP&#10;SB0/ql93tjueD61f0qgNLdsUqYq7lAz5MvE9mRM/plvrm7mqBk+jxAYAAAAAAHwjm6szHQF5yuYW&#10;mo4An+MSGwCgGD7NhjWQC5mOAQDwiEO7d+h3h/c5fu7eB5p137rmwgdCUWQzhZ0TdTofCphCiQ0A&#10;AAAAAACeN3JlkekI8LGqAFfYAADuu5QL6dNsxHQMAIAHDA70qaujbdLJyethPrQ0zKm9Uec18TRs&#10;f+9/L8jnREIXtHRxc0HmQOfEj3EhH66jxAYAAAAAAHxjKM0ftpWqQWul6QjwMa6wAQDcdnk0qLOZ&#10;qOkYAAAPyHc+tGH5Sq3d1Mp8aAmoqZ3n+mfcMPs3aljUwnwoSgolNgAAAAAAAHheNsclNphTHeQS&#10;GwDAPRk7oJ50lekYAADDshlLh3fvUPfRg46fbXp4s+5evd6FVChFyflbtaC203QMwDFKbAAAAAAA&#10;wDes4aWmIyBPzInCJC6xAQDckhurVMqKyR6vMB0FAGBQX2+PDnS2O54PralNaEPLNs2ru9mlZHDD&#10;nCkusZ0/OfHU6GTi0RNqWNRSkPnQa9XEmBOF+yixAQAAAAAA3xi1a0xHQJ74g1KYUhWwFagYNx0D&#10;AFCG7PEK9aSrKLABgM91v3NQh3b/gvlQH5nzPxR+TjQxd6+S87cyH4qSRokNAAAAAAD4Sja3UJHQ&#10;J6ZjwIFsbqHpCPAxrrABANxgj1coZcWUsQOmowAADMl3PjQcjWn1xqfUeM8al5KhlAQDQ0rO36rE&#10;3C7TUYAZo8QGAAAAAAB8ZeTKIkpsJYYpUZhUHbRNRwAAlKELwxEKbADgY329PerqaNPQQL+j5xJ1&#10;Sa3d1Mp8aIkLT+N6Xl9vz5TfZzfnQ6/3WYDbKLEBAAAAAABfYVK09AxaK01HgI9VBSixAQAK61wm&#10;qoFcyHQMAIAh7x/ap8N7djh+rnHVGjVt3Mx8aBmYTglxJGNN+vqC2p1Kzn++UJGmFAwMFe2z4F+U&#10;2AAAAAAAgK9Yw8t0w2xnUx0wK5vjEhvMCFeOKVQ5ZjoGAKCM9I+EKbABgE9lM5YOdLYr9eG7jp4L&#10;R2O6f1OrGu5Y5VIylJJgYEgNi1r4sy2UJUpsAAAAAAAA8DTmRGFKdXDUdAQAQBm5lAvpwnDEdAwA&#10;gAHnT36kX3e25zUfuqFlm+bUznMpGbyq73yP6pfcftWvxaMndGt9syKhT4qeJzzrQtE/E/5DiQ0A&#10;AAAAAPiKNbzUdAQ4NGitMB0BPlUdZEoUAFAYl0eDOpuJmo4BADDgyP5devutXY6fu6tpvVZv3Fz4&#10;QPCE+iWNOn+ye8LXs9fMiRZ7PvRaJopz8B9KbAAAAAAAwFfssRrTEeBANrfQdAT4GJfYAACFkLED&#10;6klXmY4BACiybMZSV0fbpEWl62E+FF8VDAxp6eJm1cTeMx0FcB0lNgAAAAAA4CvZHNOUpYQpUZgS&#10;rhxTqHLMdAwAQInLjVUqZcVkj1eYjgIAKKLzJz/S3tfaNDKcdvRc/ZJGrd3UynwoNDTQpznxY7q1&#10;vlnBwOem40j6olA3avPDoXAPJTYAAAAAAOArlNhKy6C10nQE+BRX2AAAM2WPV6gnXUWBDQB8Jt/5&#10;0HsfaNZ965oLngfeVL/kP04+Jzr0/+i2m14rYqKpxaMfa9BaYToGyhglNgAAAAAA4Duj9mzP/BQr&#10;JkfpEKZEA1xhAwDkzx6vUMqKKWMHTEcBABTJ4ECfujra1N972tFz4WhMDz2zTfVLbncpGUpROHTB&#10;dASg6CixAQAAAAAA30lnl6om9p7pGJgG5kRhCpfYAAAzcWE4QoENAHwkdfyoft3Zntd86IaWbYpU&#10;xV1KhlJlXfbeP0cEKodMR0CZo8QGAAAAAAAAz2KmAiYEKsZVFbBNxwAAlKhzmagGciHTMQAARXJo&#10;9w797vA+x881PbxZd69e70IilIJ5dTdP+vqZU+EiJZm+ePRjXfr8P5uOgTJGiQ0AAAAAAPiONbyM&#10;S2wlIJtbaDoCfIorbACAfF3KhSiwAYBP9PX26EBnu+P50JrahDa0bJuyxITyFolxfQ+4FiU2AAAA&#10;AADgO6N2jekImAamRGFKdZArbAAA5y7lQjqbiZqOAQAogu53DurQ7l84ng9tWL5Saze1Mh8KANdR&#10;aToAAAAAAABAsWVzlKNKwaC10nQE+BSX2AAATmXsAAU2APCBbMbSgc6f6MDrP3FcYGt6eLM2tGyj&#10;wAYFA0P6j//j/zLl+7o/qCpCmumbE3/XdASUOS6xAQAAAAAA3+HCV2mgbAgTAhXjqgpwiQ0AMH0Z&#10;O6CUFTMdAwDgsnznQxN1Sa3d1Mp8KCRJ8egJNSxqUSzysaQlpuMAnkKJDQAAAAAA+M6oPdt0BEwD&#10;ZUOYQIENAOCEPV6hlBWTPV5hOgoAwEXvH9qnw3t2OH6ucdUaNW3czPU1SJISc/cqOX+rgoHPTUcB&#10;PIkSGwAAAAAA8B1reJnpCJiGQWuF6QjwIaZEAQDTRYENAMrfF/Oh7Up96GxGMRyNafXGp9R4zxqX&#10;kqGUBANDaljUohtmH7zq1xM3XlH/xVkTPtf9QZUa78y4HW/avrgeB7iHEhsAAAAAAAA8J5tbaDoC&#10;fKo6yCU2AMD0pKyYMnbAdAwAgEv6envU1dGmoYF+R88xH4qvikdP6Nb6ZkVCn/zVa4n5k5fYvIYL&#10;cnAbJTYAAAAAAOBLQ+lvqib2nukYmABTojCFS2wAgOk4l4lSYAOAMpbvfOhdTeu1euNmFxKhFC2o&#10;3ank/OdNxwBKBiU2AAAAAAAAeM6gtdJ0BPgQBTYAwHScy0Q1kAuZjgEAcEE2Y6mro03nT3Y7ei4c&#10;jen+Ta1quGOVS8lQSiaaD71WvHps0tdPpyKFjFUQ8egJWcPLTMdAmao0HQAAAAAAAMCEbI5LX17G&#10;9wcmUGIDAEzlUi5EgQ0AytT5kx/p5997yHGBLVGX1OM/foMCGyRJc+LHtPyWb09ZYJOkZEN20tet&#10;y96r9DApCjdxiQ0AAAAAAPhSNldnOgImwZwoTKgO2qYjAAA87FIupLOZqOkYAAAXHNm/S2+/tcvx&#10;c8yH4qvqE9tVn9huOgZQsiixAQAAAAAAXxq1Z5uOgEkMWitMR4APcYkNADCRjB2gwAYAZWhwoE8H&#10;Otvzmg996Jltql9yu0vJUEqCgSEtXdysmth7Bf26/Z/OKujXK4TwrAumI6CMUWIDAAAAAAC+lM4u&#10;Mx0BE6BgCBOqAlxhAwBcX8YOKGXFTMcAABRY6vhR/bqzXSPDaUfP1S9p1IaWbYpUxV1KhlIyJ35M&#10;t9Y35zWz2XhnRv/bf5v49f6L3iuxRUKU2OAeSmwAAAAAAADwlHR2qekI8CGusAEArscer1DKiske&#10;rzAdBQBQQId279DvDu9z/Ny9DzTrvnXNhQ+EkpScv1ULajtNxwDKBiU2AAAAAADgS8xVepc1zJU8&#10;FF91kEtsAICrUWADgPIzONCnro429feedvRcTW1C929qZT4Ukr64RrZ0cbNikY9d/6z+T2cpMf+K&#10;658zXcHAkOkIKGOU2AAAAAAAAOAp2dwi0xHgQ1xiAwBcqyddpYwdMB0DAFAg+c6HNixfqbWbWpkP&#10;hSTphtm/UcOilrzmQ6+VbBiZ8j19HiuxxaMnTEdAGaPEBgAAAAAAfCudXVqUn5qFM+ksl9hQXFUB&#10;W4GKcdMxAAAeci4T1eVR/jMaAJSDbMbS4d071H30oONnmx7erLtXr3chFUpRoedD49VcBAe+in/6&#10;BgAAAAAAvjVqzzYdAddhDS81HQE+wxU2AMBXXRiOaCAXMh0DAFAAfb09OtDZntd86IaWbZpXd/OU&#10;X3+q96D0xaMn1LCoxcgPQlqXvXUVthAX6ICJUGIDAAAAAAC+NWrXmI6Aa4zas/m+oOiqg/z0OwDg&#10;C5dyIfWPhE3HAAAUQPc7B3Vo9y9cmQ/98rpbTe08SmxlLjF3r5Lzt7pW3rrp6yM6c2rif/Y4nQpr&#10;5bcuu/LZ+WDRAG6ixAYAAAAAAHzLGl6mG2Y7nxOBe9JZrrCh+KoClNgAAF8U2M5moqZjAABmKJux&#10;dKCzXakP33X0XDga0+qNT6nxnjWTvu+r193ufaB5BknhpiP7d2lO7bwpv58TCQaGlJy/VYm5XQVO&#10;djUmRYF/R4kNAAAAAAAAnmENLzMdAT4TrhxTqHLMdAwAgGEZO6De4YjpGACAGerr7VFXR5uGBvod&#10;PZeoS2rtptYpr6q9f2ifDu/ZMZOIcFk2Y6mro03nT3YrHI0pUX+z42t5JudDAT+rNB0AAAAAAADA&#10;lKH0CtMRcI1sbpHpCPCZ6uCo6QgAAMMydkApKyZ7vMJ0FADADLx/aJ86tz7muMDWuGqNHmntmLTo&#10;9GUxigKbt/X19mjn1kd1/mS3JGlkOK0Dne3KZqxpf40FtTu1/JbvFK3ANm/+lUlf7/6gqig5nJgT&#10;P2Y6AsoUl9gAAAAAAADgGeksl9hQXNVBplsAwM/s8QqdTldRYAOAEjaT+dD7N7Wq4Y5Vk74v3+tu&#10;KK7udw7qwOs/+atf7+89rQOd7drQsm3S54OBITUsatENsw+6FfG6ElOU2AA/ocQGAAAAAAB8yxpe&#10;ajoCrsH3BMXGJTYA8C97vEIpK6aRMYaLAKBUnT/5kX7d2Z7XfOiGlm2aUztv0vcxH+p92Yylw7t3&#10;qPvoxOWz1Ifv6v1D+3T36vXXfT0ePaFb65sVCX3iVkwA00CJDQAAAAAA+NaoXWM6Ar5i1J7N9wRF&#10;Fa4cU6hyzHQMAIAhPekqZeyA6RgAgDwd2b9Lb7+1y/FzdzWt1+qNmyd9z5fzoV/OUsKbBgf61NXR&#10;pv7e01O+9/CeHZpXf7Pql9x+1a/XJ7arPrHdrYhTildP/u+kvz/uvTnRWOSEBq0VpmOgDFFiAwAA&#10;AAAAvpbNLeQnbT0ineUKG4qLK2wA4F/nMlFdHuU/kwFAKcq3YDbd+dDzJz/S3tfaNDKcnklMuCx1&#10;/Kh+3dnu6Pu097U2Pf2zvYpUxRUMDGnp4mbVxN5zMeXUkg1Zo5+fj2Dgc9MRUKb4p3MAAAAAAOBr&#10;I1cWUWLzCGt4mekI8JlogCtsAOBHF4YjGsiFTMcAAOQh34JZ/ZJGbWjZpkhVfNL35XvdDcWV7/dp&#10;ZDitN9tb9INXH9Wt9c2UsQCPocQGAAAAAAAAT8jmFpmOAJ/hEhsA+M+lXEj9I2HTMQAAeTi0e4d+&#10;d3if4+fufaBZ961rnvQ9gwN9OtDZznyoxxVi5rW/97SO/p9P6LYt3iiwTTUnKkmnUxFPXWyLR0+Y&#10;joAyRYkNAAAAAAD42qC10vh0BL6QznKJDcUTqBhXVcA2HQMAUESDV2bpbCZqOgYAwKHBgT51dbSp&#10;v/e0o+fC0Zgeemab6pfcPun78pmlRPH19faoq6NNQwP9M/5a+/fM1c0NWTWtHSpAspmZTjnNulxZ&#10;hCTTFwyY/31DeaLEBgAAAAAAAE+whpeajgAf4QobAPhLxg5QYAOAEpRvwWy686H5XndDcXW/c1AH&#10;Xv9JQb/mL19OKNkw4qkLZ4DfUWIDAAAAAAC+RnHKG0bt2Rq1a0zHgI9UB7nCBgB+kbEDSlkx2eMV&#10;pqMAABzIt2DW9PBm3b16/aTvyfe6G4orm7F0ePcOdR89WPCvnbYq9dPnb9Qrr/cqXu3tfz/s/3SW&#10;6QhXCc+6YDoCyhQlNgAAAAAA4Gv2GMUpL0hnKROiuLjEBgD+YI9X6FwmSoENAEpIX2+PDnS2Oy6Y&#10;1dQmtKFlm+bV3Tzp+7rfOahDu3/BfKjHFaNoeOZUWC8/f6NeePUT1z5jOm67I6PfH6+a8PU+j5XY&#10;IiGzv18oX5TYAAAAAACAr2Vzi0xHgCRreJnpCPCRQMW4qgLe/kl7AMDM2eMVSlkxZeyA6SgAgGnK&#10;t2DWsHyl1m5qnXQ+1M2rXiisfGdk83Hst3H96+6/0YMb/+j6ZwGYHCU2AAAAAADga5TYvIHvA4qJ&#10;K2wA4A9nM1EKbABQIvItmIWjMd237h+mnA/N97obiu/I/l16+61dRf3MX23/mpINWTXemSnq506X&#10;1+ZEJSkYGNKozboBCosSGwAAAAAA8L1Re7aCgc9Nx/C1dJZLbCgerrABQPk7l4lq8Ir3/oMvAOCv&#10;5VswS9QltXZTK/OhZSKbsdTV0abzJ7uNfP6P/mmh/vf/67Ti1cX/98Vkw0hJzYlKUjz6sQatFaZj&#10;oMxQYgMAAAAAAL6Xzi5VTew90zF8zRpeajoCfKQ6SIkNAMrZp9mwBnIh0zEAANPw/qF9Orxnh+Pn&#10;GletUdPGzVPOhx7obFfqw3dnEhFF0Nfbo66ONg0N9BvLkLYq9exjdfpve88W/bNNFOcAL6LEBgAA&#10;AAAAAKNG7dlMUKComBMFgPJ1KRfSp9mI6RgAgCnkWzALR2NavfEpNd6zZtL3eaEUhenpfuegDrz+&#10;E9MxJElnToX1y5cTenKLt/66sS4zjw5/oMQGAAAAAAB8zxpexiU2g9JZrrCheCiwAUD5GrwyS2cz&#10;UdMxAABTyLdgNt350Hyvu6G4shlLh3fvUPfRg6ajXGX/nrm6uSGrprVDRfvMZMPIpK+fORUuUpLp&#10;q4kdY04UBUeJDQAAAAAA+B5XwMyyhpeZjgAfocQGAOUpYwcosAFACTiyf5fefmuX4+fualqv1Rs3&#10;T/oe5kNLx+BAn7o62tTfe9p0lOv65csJJRtGlGzIFuXzmBMFvkCJDQAAAAAA+F42t8h0BF/j9x/F&#10;VB3kPw4AQLnJ2AGlrJjs8QrTUQAAE8hmLHV1tOn8yW5Hz4WjMd2/qVUNd6ya9H3nT36kva+1aWQ4&#10;PZOYKILU8aP6dWe7p79XaatSP33+Rr3yei8FM6CIKk0HAAAAAAAAMG3kCiUqk9JZLrGheLjEBgDl&#10;xR6v0LlMlAIbAHjY+ZMf6effe8hxgS1Rl9TjP35jygLbkf279Gb7M54uReELR/bvUtfPnyuJ79WZ&#10;U2G9/PyNRfmsefOvTPme7g+qipBk+ubEuXiIwuMSGwAAAAAA8L1Re7bpCL5mDS81HQE+QYENAMqL&#10;PV6hlBVTxg6YjgIAmEC+86H3PtCs+9Y1T/qefK+7wYzBgT69f+j/MB3DkWO/jetfd/+NHtz4R1c/&#10;JzGNEhvgB1xiAwAAAAAAvmcNcwnMlFF7tkbtGtMx4BNVAWZgAKCcnM1EKbABgEcNDvTpzfYWxwW2&#10;cDSmR1pfm7LAlu91N5gzp3ae7t/UajqGY7/a/jXPXUEDyhUlNgAAAAAAABiTznKFDcVTHaTEBgDl&#10;4lwmqsErs0zHAABcR+r4Ue187lHHBbP6JY16+md7Vb/k9knfd2j3DuZDS1TDHat07wPNpmM49qN/&#10;WijrsrvF+Vh8bNLXT6cirn6+U7HIx6YjoAxRYgMAAAAAAJA0lP6m6Qi+lM0tMh0BPsKcKACUh/6R&#10;sAZyIdMxAADXcWj3DnX9/DnHBbN7H2jWI60dilTFJ33fxbMp/e7wvplEhGH3rWtW/ZJG0zEcSVuV&#10;evaxOlc/I9mQnfR167K36j3BwOemI6AMeeuvcgAAAAAAAPhKNufuHwIDX6oK2ApUjJuOAQCYoUu5&#10;kC4Me+sSCQDgi/nQnVsfdVwwq6lNTGs+9Eu5keE80sFrNrRsU01twnQMR86cCuuXL5dWZqDUUGID&#10;AAAAAAAQF8FMGUqvMB0BPsEVNgAofZdHgzqbiZqOAQC4Rvc7B7XzuUfV33va0XMNy1fq8ZfemHI+&#10;FOUnUhXXhpZtpmM4tn/PXB0+UGPks702JypJkdAF0xFQZiixAQAAAAAAiItgplAeRLFUB23TEQAA&#10;M5CxA+pJV5mOAQD4imzG0oHOn+jA6z9xPB/a9PBmbWjZNuV8KMrXvLqbtfaxH5qO4dgvX064Uihr&#10;vDMz6etemxOVKLGh8Lz3VzkAAAAAAIABo/Zs0xF8iRIbioVLbABQunJjlUpZMdnjFaajAAD+rK+3&#10;R2+2t6j76EFHz9XUJrTppdd19+r1LiVDKVnZtFD/6W9L6/+/p61K/fT5G2VdDpiOApQdSmwAAAAA&#10;AACS0tllpiP4zlD6m6YjwCfClWMKVIybjgEAyIM9XqGedBUFNgDwkO53DurN/9rieD60cdUaPf7S&#10;G5pXd7NLyVBKEnP36rabHtRTPzylm74+YjqOI2dOhfXy8zcW9TP7P51V1M+bjvAsLrGhsCixAQAA&#10;AAAAwAiusKFYuMIGAKXJHq9QyoopY3PpBAC8IJux1NXR5ng+NByNae1jP9TaTT9kPhQKBobUsOhp&#10;NSxqUTDwueLVtl589RPF4mOmozly7Ldx/evuvynY15tqTrT/ovdKbMyJotAosQEAAAAAAEgatFaY&#10;juA72Vyd6QjwieqgbToCACAPF4YjFNgAwCP6enu0c+ujSn34rqPnEnVJPfLPHWq8Z41LyVBK4tET&#10;akw+qMTcrqt+PTH/ira8eNFQqvz9avvX1P1BlekYQNmgxAYAAAAAAAAjhtIUB1EcXGIDgNJzLhPV&#10;QC5kOgYAQNL7h/apc+tjGhrod/Rc46o1eqS1g/lQSJIW1O7U8lu+o1jk4+u+vvJbl/U//c8DRU41&#10;cz/6p4WyLhendF+sz5muYGDIdASUGUpsAAAAAAAAf5bOLjUdwVeYE0UxhCvHFKosrVkaAPC7/pEw&#10;BTYA8IAv50MP79nh6LlwNKYNT/+Y+VBI+qLotHRxs5Lzn5/yvY/844Buu2PyWU2vSVuVevaxmV+a&#10;TzaMTPme06nwjD+nkOLRE6YjoMxQYgMAAAAAAPizUXu26Qi+QokNxcAVNgAoLZdyIV0YjpiOAQC+&#10;d/7kR/r59x7Kaz708R+/oYY7VrmUDKUkHj2h5bd8WzfMPjjtZ1549Q9K3HjFxVSFd+ZUWL98OTGj&#10;rxGvtguUBihdlNgAAAAAAAD+bNSuMR3BN4bS3zQdAT5RHeQ/BABAqbg8GtTZTNR0DADwvSP7d+nN&#10;9mc0Mpx29NxdTev1+EtvaE7tPJeSoZTUJ7Zr+S3fUST0iaPn4tW2Xnj1Dy6lcs/+PXP17v9d7epn&#10;eG1OFCg0SmwAAAAAAAB/Zg0vMx3BN7jChmKJBiixAUApyNgB9aSrTMcAAF/LZiy92d6it9/a5ei5&#10;L+dDV2/c7E4wlJRgYEiNyXWqT2zP+2skG7La8sLFAqYqjpefv1GnU/lflJ3qAp3X5kRrYu+ZjoAy&#10;Q4kNAAAAAAAARZfN1ZmOAB8IVIyrihIbAHhebqxSKSsme7zCdBQA8K0v50PPn+x29Fz9kkY9/bO9&#10;zIdCkjQnfkx3LflGQcpNTWuH1PR3QwVIVTxpq1I/ff7GvC+mJeaX1owqUGiU2AAAAAAAAP5sKL3C&#10;dATf4PcaxVAdHDUdAQAwBXu8Qj3pKgpsAGDQod078poPvfeBZj3S2qFIVdylZCgl9Yntuu2mBxUM&#10;fF6wr/nEls9009dHCvb1iuHMqbB+9fLXTMcAShIlNgAAAAAAABQdc6IohuogV9gAwOtSVkwZO79r&#10;JQCAmRkc6NPOrY/qd4f3OXouHI3pkdbXdN+6ZneCoaREQhd0x9e/PaP50InEq2394MWLisXHCv61&#10;3XT432r0r7v/xvFz86a4xNb9gfem1+fEj5mOgDJCiQ0AAAAAAODPrOGlpiP4BiU2FAOX2ADA285l&#10;ohTYAMCQ1PGj2vnco+rvPe3ouYblK/X0z/aqfsntLiVDKblh9m+0/JZvKxb52LXPSLm/3yQAACAA&#10;SURBVDZkteXFi659fbf8avvXdDoVcfQMc6LwO0psAAAAAAAAfzZq15iO4AtD6W+ajgAfCFSMqyrA&#10;JTYA8KpzmagGciHTMQDAd7IZS4d271DXz59zPB/a9PBmbWjZxnwoJEnJ+Vu1dPE/FHQ+dCIrv3VZ&#10;6x7+k+ufU2jPPlYn6zKFfWC6KLEBAAAAAAB8RTa30HSEsscVNhQDV9gAwLsu5UIU2ADAgL7eHr3Z&#10;3uJ4PrSmNqFNL72uu1evdykZSsmX86ELajuL+rlPbunXbXdkivqZM5W2KvWjf1ow7ffHqyefTXV6&#10;2a0YYpETpiOgjFBiAwAAAAAA+IqRKxSs3JbN1ZmOAB/gChsAeNOlXEhnM1HTMQDAd7rfOag3/2tL&#10;XvOhj7/0hubV3exSMpSSxNy9rs+HTuaFV/+gWHzyopfX/P54lX75cmJa7002ZCd9PW15r+JTjEt8&#10;8I+g6QAAAAAAAADwl6H0CtMR4APVQUpsAOA1GTtAgQ0AiiybsXR49w51Hz3o6LlwNKb71v0D19cg&#10;SQoGhpScv1WJuV1Gc8Srbb3yeq/+8buLjeZwav+euWq8M6OV37psOgrgad6raQIAAAAAABg0aK00&#10;HaHsMSeKYmBOFAC8JWMHlLJipmMAgK98OR/qtMCWqEvqkX/uoMAGSVI8ekKNyQeNF9i+lGzI6onv&#10;f2Y6hmMvP39jQeZAvTYpGgn1mo6AMkKJDQAAAAAAAEVFiQ1uo8AGAN5ij1coZcVkj1eYjgIAvvH+&#10;oX3q3PqY4/nQxlVr9EhrB/OhkCQtqN2p22560Nh86EQe3PhHNf3dkOkYjqStSv30+RtlXQ5M+J7G&#10;OzNTfh3rsrdqPpHQBdMRUEaYEwUAAAAAAPgKa3ip6QhlbSj9TdMR4AOU2ADAOyiwAUBxZTOWDnS2&#10;K/Xhu46eC0djWr3xKTXes8alZCglwcCQGha16IbZzq74FdMTWz5TTyqiM6fCpqNM25lTYf3q5a9p&#10;y4sXTUcBPMlbFU0AAAAAAADD7LEa0xHKGlfYUAzVQdt0BADAn6WsmDL2xBdHAACF09fbo51bH3Vc&#10;YEvUJfX4j9+gwAZJX8yHLr/l254usElSvNrWD168qFh8zHQURw7/W43+dfff5P18/6ezCphm5oKB&#10;z01HQBmhxAYAAAAAAPAVlKzclc3VmY4AH+ASGwB4w7lMlAIbABTJkf271Ln1MQ0N9Dt67q6m9Xr8&#10;pTc0p3aeS8lQShbU7tTyW76jSOgT01GmJdmQLcmrZr/a/jWdTkWu+9ptd0w+KdrnsRKb16ZmUdoo&#10;sQEAAAAAAHwFJTZ3DaVXmI6AMkeBDQC84VwmqoFcyHQMACh72YylN9tb9PZbuxw9F47GtOHpH2v1&#10;xs3uBENJCQaGtHRxs5LznzcdxbGV37qsdQ//yXQMx559rE7WZcr+wFdRYgMAAAAAALjGqD3bdISy&#10;RUkQbqsKMCUKAKZdyoUosAFAEZw/+ZF+/r2HdP5kt6PnvpwPbbhjlUvJUErmxI/priXf8Px86GSe&#10;3NI/5QUzr0lblfrRPy1w/JwXi2/BwJDpCCgTlNgAAAAAAACukc4uNR2hbFFig9uqg5TYAMCkS7mQ&#10;zmaipmMAQNk7sn+X3mx/RiPDaUfP3ftAM/Oh+Iv6xHbddtODCgY+Nx1lxl549Q+KxcdMx3Dk98er&#10;9MuXE1f9WrJhZNJnTqfCbkbKSzzKpCgKI2g6AAAAAAAAAPxhKP1N0xHgA8yJAoA5GTtAgQ0AXDY4&#10;0Keujjb195529Fw4GtNDz2xT/ZLbXUqGUvLlfGhN7D3TUQomXm3rldd79Y/fXWw6iiP798xV450Z&#10;rfzWZUlf/O8A/IpLbAAAAAAAANewhpeZjlCWuMIGt1UFbAUqxk3HAABfytgBpayY6RgAUNZSx49q&#10;53OPOi6w1S9p1NM/20uBDZKkG2b/Rnct+UZZFdi+lGzI6onvf2Y6hmMvP3+jTqcipmMAxlFiAwAA&#10;AAAAuMaoXWM6QlnK5upMR0CZ4wobAJhhj1fodLpK9niF6SgAULYO7d6hrp8/l9d86COtHYpUxV1K&#10;hlKSnL9VSxf/Q1nMh07kwY1/VNPfDZmO4UjaqtRPn79R1uWA5s2/Mul7f3+8qkippq8mdsx0BJQJ&#10;5kQBAAAAAACuwcUwd1jDS01HQJmrDjK7AgDFZo9XKGXFNDLG3QQAcEO+86E1tQltaNmmeXU3u5QM&#10;pSQSuqCli5sVi3xsOkpRPLHlM/WkIjpzKmw6yrSdORXWr17+mprWllYBDygkSmwAAAAAAADXGLlC&#10;ic0N/L7CbVxiA4Di60lXKWMHTMcAgLLU/c5BHdr9C8fX1xqWr9TaTa1cX4OkL+ZDGxa1lPX1tWvF&#10;q2394MWLevaxOqWt0inaH/63GkWrxkzHAIwpnb9bAQAAAAAAimTUnm06QlmyhpeZjoAyFq4cU6Bi&#10;3HQMAPCVc5moLo9yLwEACi2bsXSg8yc68PpPHBfYmh7erA0t2yiwQcHAkC/mQyeSbMhqy4sXTcdw&#10;7Nd75075nu4PvDUpGo+eMB0BZYJ/swAAAAAAALgGZavCS2eZEoW7uMIGAMV1YTiigVzIdAwAKDt9&#10;vT060NnOfChmJB49oYZFLb6ZD53Iym9d1rqH/6T9e6YuhiF/wQATqCgMSmwAAAAAAABwXTbHlCjc&#10;VR20TUcAAN+4lAupfyRsOgYAlJ33D+3Tkf3/4vj6WuOqNWrauJnra5AkJebuVXL+Vl9eX7ueJ7f0&#10;63QqrN8f99b1MgB/jRIbAAAAAADAdQylv6ma2HumY5QNrtvBbVxiA4DiuJQL6WwmajoGAJSVL+ZD&#10;25X68F1Hz4WjMa3e+JQa71njUjKUki/nQxNzu0xH8ZwXXv2D/v5vk0pblaajFMTpVESNd2ZMx/gL&#10;v1/8Q+FQYgMAAAAAAIDrrGHmROGecOWYQpVjpmMAQNnL2AH1DkdMxwCAstLX26OujjYNDfQ7ei5R&#10;l9TaTa3Mh0LSF/Oht9Y3KxL6xHQUT4pX23rl9V7943cXm45SENZlb5XxuPqHQvHWX9kAAAAAAAAe&#10;wfxlYY1c4fcT7uEKGwC4L2MHlLJisscrTEcBgLLx/qF96tz6mOMC211N6/VIawcFNkiSFtTu1PJb&#10;vkOBbQrJhqye+P5npmMAmASX2AAAAAAAAK4jm6szHaGsMCcKN1UHbdMRAKCs2eMVOp2uosAGAAUy&#10;k/nQ+ze1quGOVS4lQykJBobUsKhFN8w+aDpKyXhw4x91OhXW4X+rMR1lRvo/nWU6wl+JhC7wA6GY&#10;MUpsAAAAAAAA1zFqzzYdoWyks0yJwl1cYgMA99jjFUpZMY2MMe4DAIVw/uRH2vtam0aG046eS9Ql&#10;taFlm+bUznMpGUoJ86H5e2LLZ+pJRXTmVNh0lLz1UWJDmaLEBgAAAAAAcB3pLJfDCoU/xISbAhXj&#10;ClWOmY4BAGWrJ12ljB0wHQMAysKR/bv09lu7HD93V9N6rd64ufCBUJLqE9tVn9huOkbJilfb+sGL&#10;F/XsY3VKW5T0AS+hxAYAAAAAAABXMSUKN3GFDQDccy4T1eVR/lMSAMxUNmOpq6NN5092O3qO+VB8&#10;VTAwpKWLm1UTe890lJKXbMhqy4sX9V++t8B0lLx4cU40UDlkOgLKALVSAAAAAACA6xi0VpiOUDas&#10;YeZE4Z7qoG06AgCUpQvDEQ3kQqZjAEDJSx0/qp9/7yHHBbb6JY16+md7KbBBkjQnfkx3LfkGBbYC&#10;Wvmty1r38J9Mx8hL/0Xvldji0Y9NR0AZ4MdnAAAAAAAA4KqRK8yJwj1cYgOAwruUC6l/JGw6BgCU&#10;vEO7d+h3h/c5fu7eB5p137rmwgdCSWI+1D1PbunX6VRYvz9eZToKAFFiAwAAAAAAmFA2t1CR0Cem&#10;Y5Q85kThlkDFuKoCXGIDgEIavDJLZzNR0zEAoKQNDvSpq6NN/b2nHT0Xjsb00DPbVL/kdpeSoZRE&#10;Qhe0dHGzYhEuXLnphVf/oL//26TSVmkNGVqXA4pXe+ffh4MB5kQxc5TYAAAAAAAAJjByZRElthlK&#10;Z5kShXu4wgYAhZWxAxTYAGCGUseP6ted7RoZTjt6rmH5Sq3d1KpIVdylZOWhpnae7n2g2XSMv1j8&#10;H9wpHN4w+zdqWNSiYOBzV74+/l282tYrr/fqH7+72HQUR06nwmq8M2M6xl/EoydMR0AZoMQGAAAA&#10;AAAwgVG7xnSEkpfNMSUK91QHvfNT5wBQ6jJ2QCkrJnu8wnQUAChJ2YylI/t35TUf2vTwZt29er0L&#10;qcrPnNp5ZT+1mpy/VQtqO03H8JVkQ1ZPfP8z/Wr710xHAXyNEhsAAAAAAMAErOFlumH2QdMxShpT&#10;onATU6IAUBj2eIXOZaIU2AAgT329PTrQ2e54PrSmNqENLds0r+5ml5KhlMSjJ9SwqIX5UEMe3PhH&#10;nU6Fdfjf+IFGwBRKbAAAAAAAAHCNNcycKNzDnCgAzJw9XqGUFVPGDpiOAgAlqfudgzq0+xfMh2JG&#10;EnP3Kjl/K/Ohhj2x5TP1pCI6cypsOsqUuj+o8tScaE3sPdMRUAYosQEAAAAAAExgKL3CdISSN3KF&#10;OVG4gwIbABTG2UyUAhsA5CGbsXR49w51H3V2vTscjWn1xqfUeM8al5KhlAQDQ0rO36rE3C7TUSAp&#10;Xm3rBy9e1LOP1SltVZqOA/gOJTYAAAAAAAC4hjlRuIUSGwDM3LlMVINXZpmOAQAlp6+3R10dbRoa&#10;6Hf0XKIuqbWbWpkPhSTmQ70q2ZDVlhcv6r98b4HpKIDvUGIDAAAAAACYAFOYM5PO8vsH91QHbdMR&#10;AKCkfZoNayAXMh0DAErO+4f26fCeHY6fa1y1Rk0bNzMfCknSgtqdqk9sZz7Uo1Z+67LWPfwn7d8z&#10;13SUCXV/UGU6wl+JR0/ww4yYEUpsAAAAAAAAExi1a0xHKGnZHFOicA+X2AAgf5dyIX2ajZiOAQAl&#10;JZuxdKCzXakP33X0HPOh+KpgYEgNi1p0w2xnM7Qovie39Kv7gyqdORU2HaVkUMrETFFiAwAAAAAA&#10;mMSoPZs/hMsTP30Lt1BgA4D8DV6ZpbOZqOkYAFBSZjIfuqFlm+bUznMpGUpJPHpCt9Y3KxL6xHQU&#10;TNMrr/fq7/82qbRVaToK4Av8nQYAAAAAADAJJjHzxxwr3EKJDQDyk7EDFNgAwKEj+3epc+tjjgts&#10;dzWt1+MvvUGBDZK+mA9dfst3KLCVmHi1rRde9eb37HTKe1d1Y5ETpiOgxHGJDQAAAAAAAK4YucKc&#10;KNxRFRgzHQEASk7GDihlxWSPV5iOAgAlIZux1NXRpvMnux09F47GdP+mVjXcscqlZCglwcCQli5u&#10;Vk3sPdNRkKfGOzN64vuf6Vfbv2Y6ylW8eB2OJQPMFCU2AAAAAACASQxaK/nD5jwxJwq3cIkNAJyx&#10;xyt0LhOlwAYA03T+5Efa+1qbRobTjp6rX9KotZtaub4GSdKc+DHdWt9MsacMPLjxj+r+oErHfhs3&#10;HQUoa96rZgIAAAAAAKDkMcMKt1QFbAUqxk3HAICSYY9XKGXFlLEDpqMAQEk4sn+X3mx/xnGB7d4H&#10;mvVIawcFNkiS6hPbddtND1JgKyNbXryom74+YjrGVfo/nWU6wlUioV7TEVDiuMQGAAAAAAAwCWuY&#10;MlY+sjmmROEOrrABgDNnM1EKbAAwDYMDferqaFN/72lHz4WjMT30zDbVL7ndpWQoJcyHlq94ta0f&#10;vHhRzz5W55kpz75PZykx/4rpGH8RCV0wHQElzht/ZwEAAAAAAHiUPVZjOkJJYkoUbqkO2qYjAEDJ&#10;OJeJavCKty50AIAXpY4f1c7nHnVcYKtf0qinf7aXAhskSTfM/o3uWvINCmxlLNmQ1ZNb+k3HAMoW&#10;l9gAAAAAAAAmwUWx/HDBDm7hEhsATE//SFgDuZDpGADgeYd279DvDu9z/Ny9DzTrvnXNhQ+EkpSc&#10;v1ULajtNx0ARNK0dUk8qov175pqO4rk5UeZzMVOU2AAAAAAAACZBiS0/XLCDG6oCtgIV46ZjAIDn&#10;XcqFdGE4YjoGAHhaX2+PDnS2O76+VlOb0IaWbZpXd7NLyVBKIqELWrq4WbHIx6ajoIie3NKv7g+q&#10;dOZU2GiOPo+V2Pj7ADNFiQ0AAAAAAAAFN2itMB0BZagqwJQoAEzl8mhQZzNR0zEAwNO63zmoQ7t/&#10;oZHhtKPnGpav1NpNrYpUxV1KhlJyw+zfqGFRC9enfOqV13v193+bVNqqNB0FKBuU2AAAAAAAAKYw&#10;lP6mamLvmY5RMrK5haYjoExVBymxAcBkMnZAPekq0zEAwLOyGUuHd+9Q99GDjp9teniz7l693oVU&#10;KDXBwJCS87cqMbfLdBQYFK+29cKrn+j7m+qMZbAuB4x9NuAGKqEAAAAAAAAoqJErTLDCHdXBUdMR&#10;AMCzcmOVSlkx2eMVpqMAgCf19fbozfYWxwW2RF1Sm156nQIbJEnx6Ak1Jh+kwAZJUuOdGT3x/c+M&#10;ff7plNk50+uZEz9mOgJKGJfYAAAAAAAApmANL+MSmwOD1krTEVCGwpVjClWOmY4BAJ5kj1eoJ11F&#10;gQ0AJvD+oX06sv9fHM+HNq5ao6aNm5kPhSQpMXevkvO3Mh+Kqzy48Y/q/qBKx37L/50AZooSGwAA&#10;AAAAwBRG7RrTEUpKNsclNhQeV9gA4Prs8QqlrJgyNnNSAHCtbMbSgc52pT5819Fz4WhMqzc+pcZ7&#10;1riUDKWE+VBMZcuLF/XsY3U6c8p7l9GAUsKcKAAAAAAAwBQoZTnDnCjcUB20TUcAAE+6MByhwAYA&#10;19HX26OdWx91XGBL1CX1yD93UGCDpC/mQ5ff8m0KbJhUvNrWD168qFi8uNfDf3+8qqifNx01MeZE&#10;kT8usQEAAAAAAEyBUpYzg9YK0xFQhrjEBgB/7VwmqoFcyHQMAPCc9w/t0+E9Oxw/d1fTet23rpn5&#10;UEiSFtTuVHL+86ZjoEQkG7J6cku/Xv7RjaajACWLEhsAAAAAAMAURu3ZpiOUjGxuoekIKEOBinGF&#10;Kov7E+0A4HX9I2EKbABwjWzGUldHm86f7Hb0XDga0/2bWtVwxyqXkqGUBANDaljUohtmHzQdBSWm&#10;ae2QelIR7d8z13QUoCRRYgMAAAAAAJiCNbzMdISSwdU6uIErbABwtUu5kC4MR0zHAABPOX/yI+19&#10;rU0jw2lHzyXqktrQsk1zaue5lAylZE78mL6+8GlFQp+YjoIS9eSWfnV/UKUzp8Iz/lrRqjENZyon&#10;fc/pVETJhuyMP6tQ4tETpiOghE3+VzsAAAAAAADgwKC10nQElKHqoG06AgB4xuXRoM5moqZjAICn&#10;HNm/S2+2P+O4wHZX03o9/tIbFNggSapPbNdtNz1IgQ0z9srrvYrFZ3ZN/Kavj+jV/7V3yvdZl71V&#10;+wkGhkxHQAnjEhsAAAAAAMA0pLNLFYt8bDqG52VzXGJD4XGJDQC+kLED6klXmY4BAJ4xk/nQh57Z&#10;pvolt7uUDKUkGBjS0sXNqom9ZzoKykS82tYLr36i72+qy+v5pr8b0hNbPlO8mh/ogr94q5IJAAAA&#10;AADgUaP2bNMRSgJzoii0QMW4qgL8wT0A5MYqlbJisscrTEcBAE9IHT+qn3/vIccFtvoljXr6Z3sp&#10;sEHSF/Ohdy35BgU2FFzjnRk98f3PHD/3xPc/05YXL067wHY65a2J+fCsC6YjoIRxiQ0AAAAAAGAa&#10;srlF/KH2NAxaK0xHQJnhChsASPZ4hXrSVRTYAODPDu3eod8d3uf4uXsfaNZ965oLHwglqT6xXfWJ&#10;7aZjoIw9uPGP6v6gSsd+G5/yvbH4mF55vVfJhuxVv37bHRn9/vjEl3i9NifKHC9mghIbAAAAAADA&#10;NGRz+U1A+Ek2t9B0BJSh6iBX2AAgZcWUsQOmYwCAcYMDferqaFN/72lHzzEfiq+KhC5o6eJmxSIf&#10;m44CH9jy4kU9+1idzpwKT/ie2+7I6IVX/8B8KHzPW5VMAAAAAAAAj2JOdGpMicINTIkC8LtzmSgF&#10;NgDQF/OhO5971HGBrWH5SuZD8Rc3zP6Nlt/ybQpsKJp4ta0fvHhRsfjYdV9f9/Cf9MrrvXkX2Po/&#10;nTWTeK6IhJgURX64xAYAAAAAADAN6ewy0xE8b9BaaToCyhBzogD87FwmqoFcyHQMADAqm7F0ePcO&#10;dR896PjZpoc36+7V611IhVKUnL9VC2o7TceADyUbsnpyS79e/tGNf/m1WHxMW168qJXfujzps413&#10;Tj4n2ufREls2xw86wjlKbAAAAAAAACgI/oAShUaBDYCfXcqFKLAB8L2+3h4d6Gx3fH2tpjahDS3b&#10;NK/uZpeSoZTEoyfUsKiF62swqmntkHpSEe3fM1c3fX1EP3jxopINWdOxAE+hxAYAAAAAADANg9YK&#10;0xE8jzlRFBolNgB+dSkX0tlM1HQMADCq+52DOrT7FxoZTjt6rmH5Sq3d1KpIVdylZCglibl7lZy/&#10;VcHA56ajAHpyS7/mzb+iprVDec+HXsu67L3Z+UDlkOkIKFGU2AAAAAAAAFAQFP1QaNXBwvyhPgCU&#10;kowdoMAGwNfynQ8NR2NavfEpNd6zxqVkKCXBwJCS87cqMbfLdBTgKg9u/KOj9ycbRiZ9/cyp8Ezi&#10;uCIe/ViXPv/PpmOgBFFiAwAAAAAAmKZsbqEioU9Mx/CkbG6h6QgoQ1xiA+A3GTuglBUzHQMAjOnr&#10;7VFXR5uGBvodPZeoS2rtptYp50P/cPr/1YLkrTOJiBLAfCjKSaEutgGlgBIbAAAAAADANI1cWUSJ&#10;bQJMiaLQKLAB8Bt7vEIpKyZ7vMJ0FAAw4v1D+3R4zw7HzzWuWqOmjZsnnQ/NZiwd6GxX6sN3teHp&#10;H6vhjlUziQoPW1C7U8n5z5uOARSVdTlA2Q1lodJ0AAAAAAAAgFIxateYjuBZg9ZK0xFQZiixAfAT&#10;CmwA/CybsdTV0ea4wBaOxrTh6R9r7aYfTlpg6+vt0c6tjyr14buSpF93tmtwoG9GmeE9wcCQli5u&#10;psCGsjNv/pUp33M65a1J0Tnxd01HQImixAYAAAAAADBN1vAy0xE8K5vjEhsKqyowZjoCABRNyoop&#10;YwdMxwCAojt/8qOrCmbTlahL6vEfvzHlRbX3D+1T59bHrponHRlOq6ujTdmMlVdmeE88ekLLb/m2&#10;bph90HQUoOAS0yixAeWCOVEAAAAAAADMGHOiKDQusQHwi3OZKAU2AL50ZP8uvf3WLsfP3dW0Xqs3&#10;bp70PV9edzt/svu6r/f3ntbh3Tu0dtMPHX8+vIX5UAAoH5TYAAAAAAAApmkovcJ0BM8atPi9QeFU&#10;BWwFKsZNxwAA153LRDWQC5mOAQBFNVXBbCLhaEz3b2qd8vra+ZMfae9rbRoZTk/6vu6jB1W/5HY1&#10;3rPGUQ54w5fzoTWx90xHAVyXuPGK+i/OmvD17g+q1HhnpoiJJsffl8gXJTYAAAAAAADMSDa30HQE&#10;lBmusAHwg0u5EAU2AL4z3YLZteqXNGrtplbNqZ036fucXnc7tPsXStTfrHl1NzvKA7PmxI/p1vpm&#10;BQOfm44CFEVi/uQlNqBcUGIDAAAAAACYJmt4qekInsSUKAqtOmibjgAArrqUC+lsJmo6BgAUVb7z&#10;ofc+0Kz71jVP+p7BgT4d6Gx3fN1tZDitro42Pf7SG4pUxR1nQ/HVJ7arPrHddAwAgAsosQEAAAAA&#10;AEzTqF1jOoInDVorTUdAmeESG4BylrEDFNgA+MrgQJ+6Otr0/7N3t7Fx1nma7y+n/FQPdsXB2kqc&#10;xOa0mXaGIIwIhxZJgI52ZWe0ogCDHETtibyinc2MQhvtDqvOmPTumR5vWmeyIzJEZ5m40UaZU0ix&#10;wECho47rvAgPSRB9CINRkOLupEkcElLTlTgVV5XLD2WfFxn6QDc4vst3+V931ffzNvX/10UCKL7r&#10;V78rNnrO0rkqt1fbnutT07p75n3dyKnjeqt/r+Xtbl9JxGOK9O9VZ09fTuexNKorL6pl7Y+pKURJ&#10;8tXMzvvr50aqlyjJwvncp5WcuMt0DDjMMtMBAAAAAAAAnGQmW2s6QsHJTLGJDfbxuLJylc2ZjgEA&#10;eZHOujSS9JqOAQBLZuTUcR184RnLA2xN61r14787cssBtqHwAQ38/Qs5D7B9ZeTjE3r3jUOLugP5&#10;c1vtL3Xvn/xrBthQsppbMvP+enK88EZ/qPtFLtjEBgAAAAAAYEEqs54H53+AOlHYiS1sAIpVdq5M&#10;51IeZefKTEcBgCUxFD6gX0Vfs3yu7eld+kH7k/O+JtftbvN5781Duv1P77nl4ByWVnPDHq2u7zcd&#10;AwCwBBhiAwAAAAAAwKJcT240HQFFxOOavyYFAJwoO1emkaRXk7OFtyUDAOx2ZfSsIv17LQ+Y+esD&#10;6uzp08rGO+Z93WLrQ+dz5MVe7fibV7S8fqXtd8Oa6sqLWn97l7zVn5mOAhS8QqwTraq4aDoCHIif&#10;lgAAAAAAACy4ntxkOkJBoV4VdmMTG4BidDblUTrrMh0DAPJu+P2jOvzfeiwPsLXcu0k7fvbKvANs&#10;mXRSkf6f21If+l0mJ1Ia2N+bl7uxcF/VhzLABtzUel963l9PJQtv9Ke6kiE2WMcmNgAAAAAAAOQs&#10;lVlvOgKKSNWyWVUuYxMbgOJyPu3W+AwfxwAobpl0UtHwAQ0fP2r57ELqQ3Pd7paL2Og5Rfp/rmD3&#10;T/L+XvimcldCzQ17FKgbMB0FAGAAPzUBAAAAAABYkJxgaOvrkhN3mY6AIsIWNgDF5uJEteJTlaZj&#10;AEBe5TpgFmhsVrB79y3rQ4ffP6qh8Et52772re95/Kia1t2j1ge3Ltl7ljqf+7Ra1vawfQ3IUexy&#10;hQIN06Zj/F65K2E6AhyIITYAAAAAAAALsrN+0xEKSmZqrekIKCI15VnTEQDANlenKhWbrDIdAwDy&#10;6sOh1xR99YDlc62bt6ottEvVHt93vuZmfehejXx8YjERczYUfkmBpjtuOWSH+uoM/gAAIABJREFU&#10;xQvUHVFzwx6Vu26YjgIUpFvViUrSlQIbYvO5T5uOAAdiiA0AAAAAAMAChra+KZVhExvswyY2AMXi&#10;6lSlPk+7TccAgLzJdcCsyu1Ve+jZW244uzJ6VgP7e5WIxxYTc1EmJ1Ia2N+rHT97Zd5hO+Su3JVQ&#10;y9oe3VZrvYYWAFB8GGIDAAAAAACwgCG2b6JeFXapWjarymWzpmMAwKKlsy6NTlSbjgEAeZPrgNlC&#10;60Nz3e6WD4l4TJH+vers6TMdpej43Kd1Z1OXqiu/MB0FKArJcZfpCN/AZkXkYpnpAAAAAAAAAHCm&#10;mWytZrLUq8IebhdVogCcL511aSTpVXauzHQUAMiLD4deU/+eH1keYLu/7Unt+Nkr8w6wZdJJDezv&#10;LZgBtq+MfHxC775xyHSMorK6/qDu/ZN/wwAbYMH3vj8576+fGymsGntv9WemI8CB2MQGAAAAAABg&#10;USL1gPzeD0zHMC6VYQsb7FNTzhAbAGfLzpXpXMrDABuAovTVgNmFM8OWzlW5vXq0e7daNmye93UX&#10;znyit/r3Gq0Pnc97bx7S7X96j5rW3WM6iqNRHwrkzlfDz8wofgyxAQAAAAAAICfJibtMR0ARqSmf&#10;MR0BAHKWnSvTSNKryVkKcAAUnwtnPtGRF3s1OZGydC7Q2KzOnj4tr1857+vefeOQ3nvz0CISLo0j&#10;L/Zqx9+8cst/Hny75b6T+v6aH7N9DQDwnfhpCgAAAAAAwCKGt27KTK01HQFFwlU2Jw91ogAc7GzK&#10;o3TWZToGANju3TcO6fDe5ywPsH1VHzrfwNf0ZEaH9/Y4YoBNkiYnUhrY32s6hiM1Bfbp7u91MMAG&#10;LMLKhul5f334I88SJVm45b6TpiPAYdjEBgAAAAAAYNFM1m86QkFIZRjmgz3YwgbAyc6n3Rqf4eMW&#10;AMXlevyKIv17c6oP3fZc34JqN2dns7oev5JrRCNio+cU6f+5gt0/MR3FEcpdCa2/vUt+7wemowCO&#10;F7jFEBtQDNjEBgAAAAAAYBEbyG5KTqw3HQFFoqacLWwAnOniRLXiU5WmYwCArUZOHdfBF56xPMDW&#10;tK5VP/67IwsaYJNuDrx19vSpyu3NJaYxw8ePavj9o6ZjFLzlvpO6f93/ygAbAGDBGGIDAAAAAACw&#10;aHKaIbaZbC0b6WAbNrEBcKKrU5WKTVaZjgEAthoKH9DA379guT70oce6tH33flV7fJbOrWy8Q+2h&#10;Zy2dKQRD4Zd0ZfSs6RgFq7lhj+7+XofKXTdMRwGKQnLcpXMj1fO+5tNThVcn6q0+bToCHIb91gAA&#10;AAAAABbNZGtNRzAulWELG+zjcbGJDYCzXJ+u0Odpt+kYAGCb6/ErGtjfq9joOUvn/PUBPdq9e8Hb&#10;175N64NbdeHMJxo+7pztZpMTKQ3s79WOn71ieXCvmFVXXtT627vkrf7MdBSgKMQuV+j18ApFI36l&#10;ks7bUcUgK6xiiA0AAAAAAMCi5MRdpiMYx+8B7MIWNgBOk866GGADUFRGTh3XW/17LW9fa7l3k4Ld&#10;u20Z4gp2/0RXRn9jeYjOpEQ8pkj/XnX29JmOUhBuq/2lWtb2MLQC2GD4I48Gwyt08h2GZFFaGGID&#10;AAAAAACAZZkpKlVhD4bYADhJOuvSSNKr7FyZ6SgAsGiZdFLR8IGcNqC1Pb1LP2h/0tY8nT19OvjC&#10;M5aH6Uwa+fiE3n3jkB5+vMt0FKOaG/ZodX2/6RiA40Ujfh1+uV6xLytMR7GFz02dKKxhiA0AAAAA&#10;ACAHqcz6kq5ISWXYxAZ71JRTJQrAGbJzZTqfdjPABqAoXBk9q0j/3pzqQzt7+rSy8Q7bMy2vX6lt&#10;z/Xp8N7nbL87n95785Bu/9N7FlWp6lQ+92m1rO0p6Z+NgcWKXa7QUMSvwfCKRVWGBlZN25jKHuWu&#10;hOkIcBiG2AAAAAAAAHIwk601HcGo5MR60xFQJNjEBsAJsnNlGkl6lc66TEcBgEUbfv+ohsIvGa0P&#10;/S5N6+7RQ4916b03D+XtPfLhyIu92vE3r2h5/UrTUZZMoO6Imhv2UB8K5Gj4I4+iEb+ib/ttua8j&#10;NGbLPYBJDLEBAAAAAADkIDO1Vn7vB6ZjGDGTrdVM1p6HrChtDLABcIrP024G2AA4XiadVKR/r0Y+&#10;PmHpXJXbq/bQs2p9cGuekn3Tw493KTb6G8s5TZqcSGlgf692/OwV01HyrtyVUHPDHgXqBkxHARwp&#10;GvFrKOLXp6c8ttzn9c2qI3RNHaFrttxnp6qKi6YjwGEYYgMAAAAAAMhBZqrRdARjUhm2sMEeDLEB&#10;cILzabeuT1eYjgEAi3Jl9KwG9vcqEY9ZOhdobFawe3de6kPnE+zerYN7nrGc16TY6DlF+n+uYPdP&#10;TEfJG+pDgdwkx10aDNcpGvEr9qU9f68MrJpWWzChjtCYfDVZW+60W3XlF6YjwGEYYgMAAAAAAMhB&#10;KdeJJifuMh0BRaKmvDAftAPAVy5nqhSfqjQdAwAW5cOh1xR99YDlc62bt6ottCuv9aHfpdrjU2dP&#10;nw7/tx7LtacmDR8/qqZ19yzZ1rqltLr+oJobfmo6BuAoscsVOvxyvW2VoZJ094a02oMJtQUTtt0J&#10;FAqG2AAAAAAAAHKQypTuIFdmaq3pCCgSHhdDbAAK19WpSl3OVJuOAQA5W0x96KPdu9WyYXOeki3M&#10;ysY71B56VpFf/NxoDquGwi8p0HTHkm+vy5dyV0Ita3t0W+1R01EAxzhxrEaD4TrbKkMlqe2Rm4Nr&#10;rfelbbtzKZS7EprJ2jfEh+LGEBsAAAAAAAAsKeUBPtjH48rKVTZnOgYAfKvr0xX6PO02HQMAcnbh&#10;zCd6q39vTvWhnT19Wl6/Mk/JrGl9cKsunPlEw8edM0A1OZHSwP5e7fjZK0a22NnJ5z6tO5u6qAQE&#10;FiA57lI04tdguM62ylCvb1YdoWtqDyYUaJi25c6l5nN/puvJjaZjwCEYYgMAAAAAAMhBKT+AS06s&#10;Nx0BRaCmfMZ0BAD4VumsiwE2AI727huH9N6bhyyfu7/tSbWHdtkfaJGC3T/RldHfKDZ6znSUBUvE&#10;Y4r071VnT5/pKDlrCuxTU2Cf6RhAwYtdrtDr4RWKRvxKJZfZcmdg1bS274xTGYqSwxAbAAAAAAAA&#10;FmwmW0sNBGxRU06VKIDCk866NJL0KjtXZjoKAFiWSSc1sL9XF84MWzpXKPWh8+ns6dPBF57R5ETK&#10;dJQFG/n4hN5945AefrzLdBRLyl0Jrb+9S37vB6ajAAVt+COPBsMrdPId+zYubvxhUh2ha46rDJ2P&#10;axmDeFg4htgAAAAAAABylJlaU3K1KqkMW9hgDzaxASg02bkynU+7GWAD4EgXznyiIy/2Wh7yalrX&#10;qs6evoKvvVxev1LbnuvT4b3PmY5iyXtvHtLtf3qPmtbdYzrKgiz3ndSdTV0qd90wHQUoWNGIX4df&#10;rre1MrQtmNAToWuOrQydj8/9ma7e+DPTMeAQDLEBAAAAAADkaHJ6bckNsSUn7jIdAUXA48rKVTZn&#10;OgYA/F52rkwjSa/SWZfpKABg2VD4gH4Vfc3yuYce63LUlrCmdffooce6cqpKNenIi73a8TevaHn9&#10;StNR5kV9KPDdYpcrNBTxazC8wvbK0I1bkvLVsKkckBhiAwAAAAAAyFkp1mpmptaajoAiwBY2AIXm&#10;87SbATYAjnM9fkUD+3sVGz1n6VyV26ttz/U5ZjvY1z38eJdio7/RyMcnTEdZsMmJlAb292rHz14x&#10;HeVbVVdeVMvaH1MfCnyL4Y88ikb8ir5t3/Ofuzek1REa06Yt47bdCRQLe0ZEAQAAAAAASlApbiVL&#10;ZUrvnxn287hmTUcAgN87n3br+rQ9dVAAsFRGTh3XwReesTzA1rSuVT/+uyOOHGD7SrB7t/z1AdMx&#10;LImNnlOk/+emY/yR22p/qXv/5F8zwAb8gWjEr/+w7X/RX3Y32jLA5vXNqu2RhP6v//uc/vsvRktq&#10;gG25zzlDxzCPTWwAAAAAAABYsOTEetMRUATYxAagUMQmqxSfqjQdAwAsybU+tO3pXfpB+5N5SLS0&#10;qj0+dfb06fB/69HkRMp0nAUbPn5UTevuUeuDW01HkSQ1N+zR6vp+0zGAgpEcd2kwXKdoxK/Yl/Z8&#10;wSGwalptwYQ6QmNUhgILwBAbAAAAAABAjhKpjaYjLKmZbG1JVqjCXlXLZlW5jE1sAMy7OlWpixPV&#10;pmMAwIJdGT2rSP9ey9vX/PUBdfb0aWXjHXlKtvRWNt6h9tCzivyi8LabzWco/JICTXcY/bOorryo&#10;9bd3yVv9mbEMheA//ajRdAQs0H//xWhe7z83Un1zeM3mytD2YEJtwYRtdwKlgCE2AAAAAAAALEgq&#10;wxY2LB5b2AAUgvGZcn2edpuOAQALNvz+UQ2FX7K8eazl3k0Kdu9WtceXp2TmtD64VRfOfKLh40dN&#10;R1mwyYmUBvb3asfPXjHyZxKoO6Lmhj0qd91Y8vcuNJ+e8piOAMNOHKvRYLjO1n8X2h65uXWtuSVj&#10;251OV+oDs7CGITYAAAAAAIAclVq1ZmZqrekIKAI15VSoADArnXXpbIoPrgE4QyadVDR8wPKgVpXb&#10;q4cf//dFUR86n2D3T3Rl9DeWt9OZlIjHFOnfq86eviV7z3JXQs0NexSoG1iy9wQKUXLcpWjEr8Fw&#10;nW2VoV7frDpC19QeTCjQMG3LncWEoVlYwRAbAAAAAABAjkqtWjMzRd0KFo9NbABMmppdppGkV9m5&#10;MtNRAOCWcq0PDTQ2K9i9u6jqQ+fT2dOngy88Y3lLnUkjH5/Qh0OvLcmQoc99Wi1re9iGhJIWu1yh&#10;wy/X68SxGqWSy2y583vfn9QToWtUhgI2YogNAAAAAABgEWaytSXzrdJEaqPpCHC4qmWzqlw2azoG&#10;gBKVnSvT2ZSHATYAjvDh0GuKvnrA8rnWzVvVFtpVlPWh32V5/Upte65Ph/c+ZzqKJdFXD2hl0x1q&#10;WndP3t6D+lCUuuGPPBoMr9DJd+z7f+LGHybVEbqm1vvStt1Z7Hzu00pO3GU6BhyAITYAAAAAAIBF&#10;SGXWy+/9wHSMJUGdKBbL7aJKFIAZ2bkyjSS9SmddpqMAwLwy6aQi/Xs18vEJS+eq3F61h55V64Nb&#10;85SssDWtu0cPPdal9948ZDqKJUde7NWP/+6I7UOH5a6EWtb26LZaazW0QDFIjrt08phPh1+ut7Uy&#10;tC2Y0BOha1SG5oBBWiwUQ2wAAAAAAABYEIbYsFg15QyxATDj4kQ1A2wACt6V0bMa2N+rRDxm6Vyp&#10;1Yd+l4cf79KFM/+kC2eGTUdZsMmJlA7v7dGOn71i250+92nd2dSl6sovbLsTcILY5QoNRfwaDK+w&#10;rTI0sGpa23fGtXFLUr4afp4F8o0hNgAAAAAAgEW4ntxUEpvYEqkHTEdAEagpnzEdAUAJOp92Kz5V&#10;aToGAMzr3TcO5bRF7P62J9Ue2mV/IIfq7OnTwT3PWB4ENCk2ek5D4QO2/Dmurj+o5oaf2pAKcI7h&#10;jzyKRvyKvu237c67N6TVERrTpi3jtt1ZyqoqLpqOAIdgiA0AAAAAAAC3xBY2LJarbE4e6kQBLLHY&#10;ZBUDbAAKWiad1MD+Xsvbw6rcXj3avVstGzbnKZkzVXt86uzpU/+eH5mOYsmvoq9pZeMdOdfBUh+K&#10;UhSN+PV6eIV+++sqW+7z+ma1acu4tu+MUxlqs+pKhtiwMAyxAQAAAAAALEJyYr3pCEsiM9VoOgIc&#10;ji1sAJba1alKXZyoNh0DAL7ThTOf6MiLvZqcSFk6F2hsVmdPn5bXr8xTMmdb2XiHgj/6iSK/+Lnp&#10;KJYMhV9SoOkOy7Wwy30ndWdTl8pdN/KUDCgcyXGXBsN1ikb8in1ZYcudgVXTagsm1BEaozIUMIwh&#10;NgAAAAAAgEXIztpXV1HIEqmNpiPA4WrK+TAAwNIZnynX52m36RgA8J1yrQ996LEuPfx4l+15ik3r&#10;g1t14cwnGj7unM1kkxMpDb9/VCst1Io2BfapKbAvj6mAwnBupPrm8JrNlaHtwYTaggnb7sS3K3fx&#10;e4yFYYgNAAAAAABgEWaytaYjLAnqRLFYbGIDsFTSWZfOpjymYwDAt7oev6JI/96c6kO3PdenpnX3&#10;5ClZ8WkL7dKV0d8oNnrOdJQFub/tSbUvcICt3JXQ+tu75Pd+kOdUgHn/6UeN+vSUfX+3a3vk5ta1&#10;5paMbXdifj73adMR4BAMsQEAAAAAACxCcuIu0xGWBENsWCyPi01sAPIvO1emkaRX2bky01EA4I+M&#10;nDqut/r3Wq4PbVrXqs6ePlV7fHlKVpyqPT519vTp4AvPWP49X0pVbq8e7d6tlg2bF/R66kNRauwY&#10;YPP6ZtURuqb2YEKBhmkbUgHIB4bYAAAAAAAAMK9E6gHTEeBwbGEDsBQYYANQyIbCB/Sr6GuWz1Ef&#10;ujjL61fq0e7dGvj7F0xH+VaBxmYFu3drZeMdC3p9c8Mera7vz3MqoHh87/uTeiJ0jcpQwCEYYgMA&#10;AAAAAFikROqBoq5xYQsbFoshNgBLYSTpVTrrMh0DAL7hevyKBvb3Wq609NcH9Gj3bupDbdCyYbMe&#10;eqxL7715yHSUb2jdvFVtoV0L2rBXXXlR62/vkrf6syVIBjjfxh8m1RG6ptb70qajQCrqZ2awF0Ns&#10;AAAAAAAAmFdmqtF0BDhcTTlVogDy63zazQAbgIIz/P5RDYVfslxl2XLvJgW7d1MfaqOHH+/ShTP/&#10;pAtnhk1HkSS1Pb1LP2h/ckGvva32l2pZ20N9KHALXt+s2oIJPRG6RmUo4FAMsQEAAAAAACxScuKu&#10;ov5WaSK10XQEOByb2ADk0/m0W/GpStMxAOD3MumkouEDGj5+1PJZK8NNsKazp08H9zyjRDxmLEOV&#10;26vtf7V/QfWh5a6EmgL7qA8FbiGwalrbd8a1cUtSvhq+QAU4GUNsAAAAAAAAizST9ZuOkFfUiWIx&#10;GGADkE9XpyoZYANQUK6MnlWkf29O9aGdPX0LGm5Cbqo9PnX29Kl/z4+MvH/TulZ19vQtaMOez31a&#10;LWt7qA8F5nH3hrS274xTGeoQy30ndT3JlyQxP4bYAAAAAAAAFqnYh7yK/Z8P+cUQG4B8uTpVqc/T&#10;btMxAOD3cq0Pbd28VW2hXdSHLoGVjXco+KOfKPKLny/p+97f9qTaQ7sW9NpA3RE1N+yhPhT4Fl7f&#10;rDZtGdf2nXEqQ4EixBAbAAAAAADAIk1OF++QVyL1gOkIcLiacupcANgvnXUxwAagYGTSSUX692rk&#10;4xOWzlW5vWoPPavWB7fmKRm+TeuDW3XhzCc51b1aVeX26tHu3WrZsPmWry13JdTcsEeBuoG85wKc&#10;JrBqWh2hMbUFE1SGAkWMITYAAAAAAAB8J7awYbHYxAbAbumsSyNJr+kYACDpZn3owP5eJeIxS+cC&#10;jc0Kdu+mPtSQttAuXRn9jeXaVyus/BlTHwp8t+f/9y/VFkyYjoFF8lafpk4Ut8QQGwAAAAAAwCIV&#10;80O4zFSj6QhwMI+Lb8gDsFd2rkwjSa+yc2WmowCAPhx6TdFXD1g+R32oedUenzp7+nTwhWcs178u&#10;hJU/49X1B9Xc8FPbMwDFggG24kBFMhaCITYAAAAAAAB8p0SqeAf0kH9sYQNgJwbYABSKxdSHLrRa&#10;Evm3vH6lHu3erYG/f8HWe9ue3qUftD95y9eVuxJqWduj22rzX2sKAIATMMQGAAAAAABgg1RmfVFW&#10;v1AnisWoKWcTGwD7jCS9SmddpmMAKHEXznyiIy/2Wt7eFWhsVmdPn5bXr8xTMuSiZcNmPfRYl957&#10;89Ci76pye7X9r/YvuD70zqYuVVd+sej3BQAnqK4cNR0BDsAQGwAAAAAAgA1msrWmI+QFQ2xYDDax&#10;AbDL+bSbATYAxr37xqGchp3ub3tS7aFd9geCLR5+vEsXzvyTLpwZzvmOpnWt6uzpW1B9aFNgn5oC&#10;+3J+LwBwourKi6YjwAEYYgMAAAAAALBBZmqt/N4PTMewVSL1gOkIcDCPKytX2ZzpGACKwPm0W/Gp&#10;StMxAJSwTDqpgf29loecqA91js6ePh3c84wS8ZjlswsdUix3JbT+9q6i+7kRAAC7MMQGAAAAAABg&#10;g8xUo+kItmMLGxaDLWwA7HB1qpIBNgBG5VofamUzF8yr9vjU2dOn/j0/WvAZK0OKy30ndWdTl8pd&#10;NxYTEwAcq6qCTWy4NYbYAAAAAAAAbFCMdaLFOJiHpVNTnjUdAYDDXZ2q1Odpt+kYAErYUPiAfhV9&#10;zfK5hx7r0sOPd9kfCHm1svEOBX/0E0V+8fNbvjbQ2Kxg926tbLzjlq+lPhQApOrKL0xHgAMwxAYA&#10;AAAAAGCDVOYu0xFsl0htNB0BDuZxMcQGIHfprEujE9WmYwAoUdfjVzSwv1ex0XOWzlW5vdr2XJ+a&#10;1t2Tp2TIt9YHt+rCmU80fPzod79m81a1hXbdcstedeVFrb+9S97qz+yOCZSMwKpp0xEALCGG2AAA&#10;AAAAAPCtqBNFrqqWzapy2azpGAAcKp11aSTpVXauzHQUACVo5NRxvdW/13J9aMu9mxTs3k19aBFo&#10;C+3SldHffOsQY9vTu/SD9idvecdttb9Uy9oe6kOBHN29Ia32YEJtwYTpKLBRuSuhmazfdAwUMIbY&#10;AAAAAAAAbJCcWG86gu0YYkOuaspnTEcA4FDZuTKdS3kYYAOw5DLppN5941BO9aELHWyCM1R7fOrs&#10;6dPBF575/TBjldur7X+1f0H1oc0Ne7S6vj/fMYGi1PZIQh2hMTW3ZExHQR743J/pepKt//huDLEB&#10;AAAAAADYoNi+SZpIPWA6AhysppwqUQDWZefKNJL0anJ2mekoAErMldGzivTvtVwf6q8PqLOnb0GD&#10;TXCW5fUr9Wj3bg38/QtqWteqzp4+6kOBPPH6ZtURuqb2YEKBBupDgVLGEBsAAAAAAIBNMlNrVF35&#10;hekYtmALGxaDTWwAcnE25VE66zIdA0CJGX7/qIbCL1Efij/SsmGztu9+UU3r7rnlawN1R9TcsIf6&#10;UMCC731/Uk+ErlEZCuD3GGIDAAAAAACwyeT02iIaYms0HQEOVbVsVpXLZk3HAOAw59Nujc/wkQWA&#10;pZNJJxUNH9Dw8aOWzlW5vXr48X9PfWiJuNUAW7kroeaGPQrUDSxRIsD5Nv4wqY7QNbXelzYdBUvM&#10;7z1JnSjmxU+EAAAAAAAANimmStHkxHrTEeBQbGEDYNXFiWrFpypNxwBQQnKtDw00NivYvZv6UEiS&#10;fO7TalnbQ30osABe36zaggk9EbpGZSiA78QQGwAAAAAAgE2SE3fptlprmxwK1eQ0daLIjdvFFjYA&#10;C3d1qlKxySrTMQCUkA+HXlP01QOWz7Vu3qq20C7qQyFJWl1/UE2BfdSHArcQWDWt7Tvj2rglKV9N&#10;1nQcAAWOITYAAAAAAAD8keTEXaYjwKHYxAZgoa5OVerztNt0DAAlIpNOKtK/VyMfn7B0rsrtVXvo&#10;WbU+uDVPyeAk5a6EWtb2FM2Xl0rZvv5R0xEWZexqud77f2r0/570KTNRZsuddbfNqD2Y0Pp7JuT2&#10;LO7LSb6aWdUHpuVfzuAa/n/LfSd0IfaXpmOggDHEBgAAAAAAYJNEaqPpCLZIZagSRW5cZXPyuPiQ&#10;AsCtpbMujU5Um44BoERcGT2rgf29SsRjls4FGpvV2dOn5fUr85QMTuJzn9adTV2qrvzCdBTYoPW+&#10;tOkIORn+yKNoxK/o237b7rx7Q1rbd8Yd+3sCoHgwxAYAAAAAAIBvyExRJYrcsIUNwEKksy6NJL3K&#10;ztmzNQQA5vPuG4f03puHLJ+7v+1JtYd22R8IjrS6/qCaG35qOgZKWDTi1+vhFfrtr+2pYff6ZrVp&#10;y7i274wr0DBty50AsFgMsQEAAAAAANikWIa/qBJFrmrK2cIGYH7ZuTKdS3kYYAOQd5l0UgP7e3Xh&#10;zLClc1Vurx7t3q2WDZvzlAxOQn0oTEqOuzQYrtNgeIVSyWW23BlYNa2O0Jjaggn5avj5DUvLW/2Z&#10;6QgocAyxAQAAAAAA2KR4htioE0Vu2MQGYD7ZuTKNJL2anLXnQ1gA+C4XznyiIy/2anIiZekc9aH4&#10;uuW+k7qzqUvlrhumo6DEnBup1mC4zvbK0I7QmDZtGbftTsAq/n+KW2GIDQAAAAAAwEYz2VrHP5Sb&#10;nC6OYTwsLVfZnDwuvskP4LudTXmUzrpMxwBQ5HKtD33osS49/HiX7XngTE2BfWoK7DMdAyUmGvFr&#10;KOLXp6c8tt3Z9khCHaExNbdkbLsTAPKFITYAAAAAAAAbpTLr5fd+YDrGolAnilwwwAZgPufTbo3P&#10;8JEEgPy5Hr+igf29io2es3Suyu3Vtuf61LTunjwlg5OUuxJaf3uX43+mg3N8VRkajfgV+7LCljsD&#10;q6bVFrw5vEZlKApNdeXFomkygP34iREAAAAAAAC/l8pQJYrcUCUK4LtczlQpPlVpOgaAIjZy6rje&#10;6t9ruT60aV2rOnv6VO3x5SkZnOS22l+qZW2P4zdrwxlilyt0+OV6nThWo1TSnqr1731/Uk+Erqkt&#10;mLDlPiAfGGLDfBhiAwAAAAAAsNH15CZHf2ufB4nIVU053/AH8MeuTlXqcqbadAwARWwofEC/ir5m&#10;+Rz1ofi65oY9Wl3fbzoGSsCJYzUaDNfZXhnaFkyo9b60bXcCgAkMsQEAAAAAAOD3qBJFrtjEBuAP&#10;XZ+u0Odpt+kYAIpUrvWh/vqAOnv6tLLxjjwlg5NUV17U+tu75K3+zHQUFLHkuEsnj/l0+OV62ypD&#10;vb5ZdYSuqT2YUKBh2pY7gaXgWsamQHw3htgAAAAAAABslJxwdh2n0/PDDAbYAPyhdNbFABuAvBl+&#10;/6iGwi9Zrg9tuXeTgt27qQ+FJOpDkX+xyxV6PbxC0YjftsrQwKppbd8Z18YtSflq2IYN5/G5P9PV&#10;G39mOgYKFENsAAAAAAAANsrO+k1HWJTJaepEYR1DbAC+Lp11aSTpVXYfrJPOAAAgAElEQVSuzHQU&#10;AEUmk04qGj6g4eNHLZ9te3qXftD+ZB5SwWnKXQk1BfZRH4q8Gf7Io8HwCp18x76B2Y0/TKojdI3K&#10;UABFjSE2AAAAAAAAG81ka01HWBTqRJGLmnI2AAC4KTtXpvNpNwNsAGx3ZfSsIv17qQ/Fovjcp9Wy&#10;tof6UORFNOLX6+EV+u2vq2y5z+ub1aYt49q+M05lKIpGuYs6UXw3htgAAAAAAABs5OQhsFSGKlHk&#10;hk1sAKSbA2wjSa/SWZfpKACKzIdDr+ndN/6n5frQ1s1b1RbaRX0oJEmBuiNqbthDfShsFbtcoaGI&#10;X4PhFbZWhnaExtQWTFAZiqLjc582HQEFjCE2AAAAAAAASJIyU1SJwjqPiw9VANz0edrNABsAW2XS&#10;SUX692rk4xOWzlW5vWoPPavWB7fmKRmcpNyVUHPDHgXqBkxHQRE5N1KtwXCdom/7bbvz7g1pdYTG&#10;tGnLuG13AoCTMMQGAAAAAABgs0TqAfm9H5iOYZmTt8jBHLawAZCk82m3rk9XmI4BoIhcGT2rgf29&#10;SsRjls4FGpsV7N5NfSgk3dz4c2dTl6orvzAdBUUiGvFrKOLXp6c8tt3Z9khCHaExNbdkbLsTAJyI&#10;ITYAAAAAAABIkpIT1InCuppyNrEBpe5ypkrxqUrTMQAUkQ+HXlP01QOWz93f9qQefryL+lBIklbX&#10;H1Rzw09Nx0ARSI67bm5di/gV+9Keof3Aqmm1BW8Or1EZilLixC99YukwxAYAAAAAAGCz5MRdjnwo&#10;NzlNnSisYxMbUNquTlXqcqbadAwARWIx9aGPdu9Wy4bNeUoGJyl3JdSytke31R41HQUOF7tcocMv&#10;1+vEsRqlkstsufN735/UE6FragsmbLkPAIoJQ2wAAAAAAAA2m8n6TUfICXWisMrjyspVNmc6BgBD&#10;rk9X6PO023QMAEXiwplPdOTFXk1OpCydCzQ2q7OnT8vrV+YpGZyE+lDY4cSxGg2G62yvDG0LJtR6&#10;X9q2OwGnyUyt0YXY86ZjoIAxxAYAAAAAAGCzzJTzNpqlMlSJwjq2sAGlK511McAGwDbvvnFI7715&#10;yPK5+9ueVHtol/2B4EhNgX1qCuwzHQMOlRx36eQxnw6/XG9bZajXN6uO0DW1BxMKNEzbcifgRInU&#10;A7oQe17XkxtNR0GBY4gNAAAAAADAZk6s5XTi4B3MqynPmo4AwIB01qWRpFfZuTLTUQA4XCad1MD+&#10;Xl04M2zpHPWh+LpyV0Lrb++S3/uB6ShwoNjlCr0eXqFoxG9bZWhg1bS274xr45akfDX8zITSNJOt&#10;1dUbW3Uh9jzPnLBgDLEBAAAAAACAKlHkxOPiAxmg1GTnynQ+7WaADcCijZw6rrf691quD21a16rO&#10;nj5Ve3x5SgYnWe47qTubulTuumE6Chxm+COPBsMrdPId+/5fsvGHSXWErlEZipKWmVqjS/Edio1t&#10;00zWbzoOHIYhNgAAAAAAAJs5sR4hOUGdKKypWjarymWzpmMAWELZuTKNJL1KZ12mowBwuKHwAf0q&#10;+prlcw891qWHH++yPxAcifpQ5CIa8ev18Ar99tdVttzn9c1q05Zxbd8ZpzIUJS2RekBXrj2l2Ng2&#10;01HgYAyxAQAAAAAAwJEVqDCrpnzGdAQAS+ziRDUDbAAW5Xr8igb29yo2es7SuSq3V9ue61PTunvy&#10;lAxOUl15Uetv75K3+jPTUeAQscsVGor4NRheYWtlaEdoTG3BBJWhKGmxsU5diu9gwz9swRAbAAAA&#10;AABAHqQy6x31oQoPG2FVTTkf1ACl5HzarfhUpekYABws1/rQlns3Kdi9m/pQSJJuq/2lWtb2UB+K&#10;BTk3Uq3BcJ2ib9tXaXj3hrQ6QmPatGXctjsBp5nJ1upSfIcuxbupDIWtGGIDAAAAAADIg5lsrekI&#10;C5bKUCUK69jEBpSO2GQVA2wAcpZJJ/XuG4dyqg9te3qXftD+ZB5SwYmaG/ZodX2/6RhwgGjEr6GI&#10;X5+e8th2Z9sjCXWExtTckrHtTsBpUpn1+uJ3O6gMRd4wxAYAAAAAAJAHmam18ns/MB1jQTJTVInC&#10;mqpls6pcNms6BoAlcHWqUhcnqk3HAOBQV0bPKtK/13J9qL8+oM6ePq1svCNPyeAk1IdiIZLjrptb&#10;1yJ+xb6ssOXOwKpptQVvDq9RGYpSFhvrVGzsKV1PbjQdBUWOITYAAAAAAIA8yEw1mo6wYFSJwiq2&#10;sAGlYXymXJ+n3aZjAHCo4fePaij8EvWhWJRA3RE1N+yhPhTfKXa5QodfrteJYzVKJZfZcufdG9Jq&#10;DybUFkzYch/gRDPZWsXGtulSfAdffsSSYYgNAAAAAAAgD5xUJ5qcoE4U1rhdbGEDil0669LZlH0V&#10;XABKRyadVDR8QMPHj1o6V+X2qj30rFof3JqnZHCScldCzQ17FKgbMB0FBerEsRoNhutsrwxtCybU&#10;el/atjsBp8lMrdGF2PO6emOrZrJ+03FQYhhiAwAAAAAAyINUxjnbzbKzPJSENWxiA4rb1OwyjSS9&#10;ys6VmY4CwGGujJ7VwP5eJeIxS+cCjc0Kdu+mPhSSJJ/7tFrW9lAfij+SHHcpGvFrMFxnW2Wo1zer&#10;jtA1tQcTCjRM23In4ESJ1AO6EHueylAYxRAbAAAAAABAieMBJaxwlc3J48qajgEgT7JzZTqb8jDA&#10;BsCyD4deU/TVA5bPtW7eqrbQLupDIUlaXX9QTYF91IfiG2KXK/R6eIWiEb9tlaGBVdPavjNOZShK&#10;2ky2VldvbNWF2PNUhqIgMMQGAAAAAACQB06p6MxMrTEdAQ7DFjageGXnyjSS9CqddZmOAsBBMumk&#10;Iv17NfLxCUvnqA/F15W7EmpZ26Pbaq3V0KK4DX/k0WB4hU6+Y9+Q68YfJtURukZlKEpaZmqNLsV3&#10;KDa2jcpQFBSG2AAAAAAAAPLAKQ8BJ6f5pi2sqSlnCxtQrC5OVDPABsCSxdSHdvb0aXn9yjwlg5P4&#10;3Kd1Z1OXqiu/MB0FBSIa8evwy/W2Voa2BRN6InSNylCUtETqAV259pRiY9tMRwG+FUNsAAAAAAAA&#10;eZKZWlPwH8RcT24yHQEOwyY2oDidT7sVn6o0HQOAg7z7xiG99+Yhy+fub3tS7aFd9geCI62uP6jm&#10;hp+ajoECELtcoaGIX4PhFbZWhnaExtQWTMhXw5dxULpiY526FN+h5MRdpqMA82KIDQAAAAAAIE8m&#10;p9cW/BBbZopNbFg4V9mcPC4+/AGKTWyyigE2AAuWSSc1sL9XF84MWzpX5fbq0e7datmwOU/J4CTl&#10;roTW394lv/cD01Fg2PBHHkUjfkXftm+b+d0b0uoIjWnTlnHb7gScZiZbq0vxHboU73ZMWwDAEBsA&#10;AAAAAECeOOEhIXWisIItbEDxuTpVqYsT1aZjAHCIC2c+0ZEXezU5kbJ0rmldq4Ldu6kPhSRpue+k&#10;7mzqUrnrhukoMCga8Wso4tenpzy23dn2SELbd8apDEVJS2XW64vf7aAyFI7EEBsAAAAAAECeJCfu&#10;0m21R03HmNf15EbTEeAgbGEDisv4TLk+T7tNxwDgELnWhz70WJcefrzL9jxwpqbAPjUF9pmOAUOS&#10;4y4NhusUjfgV+7LCljsDq6bVFkyoIzRGZShKWmysU7Gxp3jOA0djiA0AAAAAAKBEZabWmI4Ah6kp&#10;50MhoFiksy6dTdm3+QRA8boev6KB/b2KjZ6zdK7K7dW25/rUtO6ePCWDk1AfWtpilyt0+OV62ytD&#10;24MJtQUTtt0JOM1XlaGxsW3KTLFpH87HEBsAAAAAAECeJFKF/e1XqkRhFXWiQHHIzpVpJOlVdq7M&#10;dBQABW7k1HG91b83p/rQzp4+VXt8eUoGJ7mt9pdqWdtDfWgJOnGsRoPhOtsrQ9uCCbXel7btTsBp&#10;MlNrdCH2vK7e2KqZrH3DoYBpDLEBAAAAAACUqOvJTaYjwEEYYAOKAwNsABZqKHxAv4q+Zvkc9aH4&#10;uuaGPVpd3286BpZQctylaMSvwXCdbZWhXt+sOkLX1B5MKNAwbcudgBNdvbFVl+I7qAxF0WKIDQAA&#10;AAAAIE8Kvcqh0POhsDDEBhSHkaRX6azLdAwABezK6FlF+vdarg/11wfU2dOnlY135CkZnKS68qLW&#10;394lb/VnpqNgicQuV+j18ApFI36lkstsuTOwalrbd8apDEVJm8nW6uqNrboQe57nOCh6DLEBAAAA&#10;AADkSaE/XKROFFbUlGdNRwCwSOfTbgbYAMxr+P2jGgq/ZLk+tOXeTQp276Y+FJKoDy01wx95NBhe&#10;oZPv2Pff/8YfJtURukZlKEpaZmqNLsV3KDa2jcpQlAyG2AAAAAAAAPJoJltbsB/eUD8BK9jEBjjb&#10;+bRb8alK0zEAFKhMOqlo+ICGjx+1fLbt6V36QfuTeUgFpyl3JdTcsEeBugHTUbAEohG/Dr9cb2tl&#10;aFswoSdC16gMRUlLpB7QF7/boas3/sx0FGDJMcQGAAAAAACQR6nMevm9H5iO8UcyU2tMR4CDMMAG&#10;ONvVqUoG2AB8p1zrQwONzQp276Y+FJIkn/u0Wtb2UB9a5GKXKzQU8WswvMLWytCO0Jjaggn5atj+&#10;jNIVG+vUpfgOJSfuMh0FMIYhNgAAAAAAgBJElSis8Lj4MAlwqqtTlfo87TYdA0CB+nDoNb37xv+0&#10;XB/aunmr2kK7qA+FJClQd0TNDXsKdgM1Fm/4I4+iEb+ib9tXaXj3hrQ6QmPatGXctjsBp8lMrVFs&#10;7CldindTGQqIITYAAAAAAIC8up7cVJCb2K4nN5mOAAepKWeIDXCidNbFABuAb5VJJxXp36uRj09Y&#10;Olfl9qo99KxaH9yap2RwEupDi1804tdQxK9PT3lsu7PtkYS274xTGYqSlsqs1xe/26HY2DbTUYCC&#10;whAbAAAAAABACcpMsYkNC0edKOA86axLI0mv6RgACtCV0bMa2N+rRDxm6Rz1ofg6n/u07mzqUnXl&#10;F6ajwGbJcZcGw3WKRvyKfVlhy52BVdNqCybUERqjMhQlLTbWqdjYU7qe3Gg6ClCQGGIDAAAAAADI&#10;o+TEetMRvhV1olgojysrV9mc6RgALMjOlWkk6VV2rsx0FAAF5sOh1xR99YDlc/e3PamHH++iPhSS&#10;pNX1B9Xc8FPTMWCz2OUKHX653vbK0PZgQm3BhG13Ak4zk63VpfjNrWt8oRCYH0NsAAAAAAAAeZSd&#10;te8DADvxrV8sFFvYAGdhgA3At8mkkxrY36sLZ4Ytnatye/Vo9261bNicp2RwknJXQi1re3Rb7VHT&#10;UWCjE8dqNBius70ytCM0puaWjG13Ak6TmVqjC7HndfXGVs1kC/PZEFBoGGIDAAAAAADIo5lsrekI&#10;fyQztcZ0BDhITTl1P4CTjCS9SmddpmMAKCAXznyiIy/2anIiZelcoLFZnT19Wl6/Mk/J4CTLfSf1&#10;/TU/pj60SCTHXYpG/BoM19lWGer1zaojdE3twYQCDdO23Ak40dUbW3UpvoMvDwI5YIgNAAAAAAAg&#10;j5ITd5mO8EeoEoUVbGIDnON82s0AG4BvePeNQ3rvzUOWz93f9qTaQ7vsDwRHagrsU1Ngn+kYsMFX&#10;laEnjtUolVxmy53f+/6knghdozIUJW0mW6urN7bqQux5KkOBRWCIDQAAAAAAoMRcT24yHQEOUbVs&#10;Vq6yOdMxACzA+bRb8alK0zEAFIjF1Idue65PTevuyVMyOEm5K6H1t3fJ7/3AdBQs0vBHHg2GV+jk&#10;Oz7b7tz4w6Q6QtfUel/atjsBp8lMrdGl+A7FxrZRGQrYgCE2AAAAAACAPEukHiioD374VjAWii1s&#10;gDNcnapkgA3A742cOq63+vdarg9tWteqzp4+VXvsG3KBcy33ndSdTV0qd90wHQU5So67dPKYT4df&#10;rre1MrQtmNAToWtUhqKkJVIP6Ivf7dDVG39mOgpQVBhiAwAAAAAAKDHUiWKhasqzpiMAuIWrU5X6&#10;PO02HQNAgRgKH9Cvoq9ZPvfQY116+PEu+wPBkagPdbbY5QoNRfwaDK+wrTI0sGpa23fGtXFLUr4a&#10;fkZA6YqNdepSfIeSE3eZjgIUJYbYAAAAAAAA8iw5cVdBbWK7ntxoOgIcgk1sQGFLZ10anag2HQNA&#10;Abgev6KB/b2KjZ6zdI76UHxddeVFrb+9S97qz2752tjlCjZxFZjhjzyKRvyKvm1fpeHdG9LqCI1p&#10;05Zx2+4EnCYztUaxsad0Kd5NZSiQZwyxAQAAAAAA5FkhPeTMTK0xHQEOUbVsVpXLZk3HAPAd0lmX&#10;RpJeZefKTEcBYFiu9aEt925SsHs39aGQJN1W+0u1rO1ZUH3oiWM1+tufrlJH6Jq274wvQTrMJxrx&#10;6/XwCv3211W23Of1zWrTlnFt3xlnUBElLZVZry9+t0OxsW2mowAlgyE2AAAAAACAPMtMFU59J1Wi&#10;WCi2sAGFKztXpnMpDwNsQInLpJOKhg9o+PhRy2fbnt6lH7Q/mYdUcKLmhj1aXd+/4Nf/j7/9V0ol&#10;l+kf/6Fe0Yhff/78P7Opa4klx10aDNcpGvEr9mWFLXcGVk2rLZhQR2iMylCUtNhYp2JjT7HFHjCA&#10;ITYAAAAAAIA8K6TBsevJTaYjwCFqyvngCihE2bkyjSS9mpxdZjoKAIOujJ5VpH+v5fpQf31AnT19&#10;Wtl4R56SwUl87tNqWduzoPrQrxx+uf4bQ1OxLyv0X//jat29Ia2/eP6f1dySyUdU/ItzI9U3h9ds&#10;rgxtDybUFkzYdifgNDPZWl2K39y6VkhfRARKDUNsAAAAAAAAJYSHsVgot4shNqAQnU15lM66TMcA&#10;YNDw+0c1FH6J+lAsSqDuiJob9iyoPvQrscsVGgyv+NZf+/SURzuful1tjyT058//M5u8bHbiWI0G&#10;w3X69JTHtjvbHrm5dY3BQ5SyzNQaXYg9r6s3tmoma99wKIDcMMQGAAAAAACQZ4VUQVFIW+FQuFxl&#10;c/IwxAYUnPNpt8ZneKwPlKpc60Or3F61h55V64Nb85QMTlLuSqi5YY8CdQOWzx5+uV6p5PybQKNv&#10;+3XiWI2274yrI3Qt15jQzcrQaMSvwXCdbZWhXt+sOkLX1B5MKNAwbcudgBNdvbFVl+I7Cup5DQCG&#10;2AAAAAAAAEoKD2ixEDXlM6YjAPgDFyeqFZ+qNB0DgCFXRs9qYH+vEvGYpXOBxmYFu3dTHwpJudWH&#10;fmX4I8+CKyxTyWX6H/v+lQbDdXr+r79U631py+9XymKXK3T45XqdOFZzy6HBhfre9yf1ROgalaEo&#10;aTPZWsXGtulSfAdb6oECxRAbAAAAAADAEkhl1uf0YZGdMlNrjL4/nKOmnC1sQCG5OlWp2GSV6RgA&#10;DPlw6DVFXz1g+Vzr5q1qC+2iPhSSpNX1B9UU2GepPvTrDr9cb/lM7MsK/WV3o+7ekNZ//usv2fx1&#10;C8MfeTQYXqGT79j33+zGHybVEbrGICFKWmZqjS7Fdyg2to3KUKDAMcQGAAAAAACwBGaytaYjUCWK&#10;BWMTG1A4rk5V6vO023QMAAZk0klF+vdq5OMTls5Vub16tHu3WjZszlMyOEm5K6GWtT26rdZaDe3X&#10;RSN+fXrKk/P5T0959O/+bbP+t/8QV0doTL4avjDxleS4SyeP+XT45XpbK0Pbggk9EbrG4CBKWiL1&#10;gL743Q5dvfFnpqMAWCCG2AAAAAAAAJZAZmqt/N4PjGZITtxl9P3hDK6yOXlcfLAIFIJ01qXRiWrT&#10;MQAYcOHMJ3qrf29O9aGdPX1aXr8yT8ngJD73ad3Z1KXqyi9yviM57sppC9u3+cd/qNdgeIX+4vlY&#10;yddaxi5XaCji12B4hW2VoYFV09q+M66NW5IMCqKkxcY6dSH2PJWhgAMxxAYAAAAAALAEMlONpiPw&#10;ABcLwhY2oDCksy6NJL3KzpWZjgJgib37xiG99+Yhy+fub3tS7aFd9geCI62uP6jmhp8u+p7BcJ1t&#10;G8IkKZVcpr/9L6v0+r8Ms5VazeXwRx5FI35F37av0vDuDWl1hMa0acu4bXcCTpOZWqPY2FO6FO+m&#10;MhRwMIbYAAAAAAAASkQqwyY23Bpb2ADzsnNlOpfyMMAGlJhMOqmB/b26cGbY0jnqQ/F15a6E1t/e&#10;ZcsW6NjlCv3jP9izhe0P/fbXVfrL7kZt/GFSf/F8rOhrL6MRv14Pr9Bvf11ly31e36w2bRnX9p3x&#10;ov+9A+aTSD2gK9eeUmxsm+koAGzAEBsAAAAAAMASSKQ2mo6g5MR60xHgADXlDLEBJmXnyjSS9Gpy&#10;1p5qMQDOcOHMJzryYq8mJ1KWzjWta1Wwezf1oZAkLfed1J1NXSp33bDlvv/zbwO23DOfk+/4NPyR&#10;Rx2ha+oIjRVVDWZy3KXBcJ2iEb9t2+wCq6bVFkwU3e8VYFVsrFOxsad0PWn+WQsA+zDEBgAAAAAA&#10;UAJmsrVUamBBqBMFzDqb8iiddZmOAWAJ5Vof+tBjXXr48S7b88CZmgL71BTYZ9t9wx95dPIdn233&#10;zSeVXKZ//Id6RSN+bd8ZV1swsSTvmy/nRqpvDq/ZXBnaHkw4/vcGWIyZbK0uxXcoNrZNmam1puMA&#10;yAOG2AAAAAAAAJaA6S1oqQxb2HBrDLABZp1PuzU+w2N7oFRcj1/RwP5exUbPWTpX5fZq23N9alp3&#10;T56SwUmqKy+qZe2PbakP/bql2ML2h2JfVuhv/8sqDf3LMFvrfeklz7AYJ47VaDBcp09PeWy7s+2R&#10;m1vXmlsytt0JOE1mao0uxJ6nMhQoAfw0DAAAAAAAsARMb0FLTtxl9P3hDAyxAeZczlQpPlVpOgaA&#10;JTJy6rje6t+bU31oZ0+fqj1LsyELhe222l+qZW2PbfWhX4lG/Prtr6tsvdOKT0959JfdjWp7JKE/&#10;f/6fC7o2MznuUjTi12C4zrbKUK9vVh2ha2oPJhRomLblTsCJrt7YqkvxHVSGAiWEITYAAAAAAIAl&#10;kplao+rKLwy9N1UbuLWa8sL9gBAoZlenKnU5U206BoAlMhQ+oF9FX7N8ru3pXfpB+5N5SAQnam7Y&#10;o9X1/bbfmxx3GdnC9m2ib/t14liNOkLXtH1n3HScb4hdrtDhl+t14liNUsllttz5ve9P6onQNSpD&#10;UdJmsrWKjW3TpfgOnmMAJYghNgAAAAAAgCUyOb3W2BBbKsMmNtwam9iApXd9ukKfp92mYwBYAldG&#10;zyrSv9dyfai/PqDOnj6tbLwjT8ngJNWVF7X+9i55qz/Ly/2HX663bSjLDqnkMv3jP9QrGvHrz5//&#10;Z23aMm40z/BHHg2GV+jkO/ZtQ2x7JKG2YMJx9amAnTJTa3QpvkOxsW3GN9kDMIchNgAAAAAAgCVi&#10;8kFscmK9sfeGMzDABiy9dNbFABtQIobfP6qh8EuW60Nb7t2kYPdu6kMhKX/1oV+JXa7QG6/W5eXu&#10;xYp9WaH/+h9X6+4Naf3nv/5ySWs2k+MunTzm0+GX622tDG0LJvRE6BqVoShpidQD+uJ3O3T1xp+Z&#10;jgKgADDEBgAAAAAAsESSE3fpttqjS/6+M9lavsmMW/K4qBIFllI669JI0qvsXJnpKADyKJNOKho+&#10;oOHj1v8OSH0ovlLuSqi5YY8CdQN5fZ//46er8nq/HT495dG/+7fNevzpMW3fGZevJn9/h41drtDr&#10;4RWKRvy2bacLrJrW9p1xbdySzGt2oNDFxjp1IfY8laEAvoEhNgAAAAAAgCKXyrCFDbdWU86HaMBS&#10;yc6V6XzazQAbUORyrQ8NNDYr2L2b+lBIknzu02pZ25O3+tCvDH/k0aenPHl9Dzu98WqdohG/tu+M&#10;qyN0zda7hz/yKBrxK/q2fV8EuntDWtt3xqkMRUnLTK1RbOwpXYp380U7AN+KITYAAAAAAIAlYqrS&#10;Mzlxl5H3hbNQJwosjexcmUaSXqWzLtNRgP+PvbsNjvK+0z1/iRZ6aj0AVk0DBuSJPBbHeC2X8drL&#10;g+1Qs9tSdsdtWyYSm96lNDsjLTtLorw4nBpKQ7YyMxQ5Y885ZkxlHCs5YT3brkLG2FGq1khvHMyD&#10;F4/xsbzOFspAsABh3YeWWi11t1ottbQvGCf4AUFLd/e/7+7v51UG+v+/rximYnX/+nchjc72HlXf&#10;a4dSPle/tVFe/27qQyFJ8iw/otrV+9JWH3qz5x2whe3LopEl+scX/kDHAsu1568/W/SAWF9Pld4I&#10;rNBvf1NsSz53+ay2bJvQzl1BKkOR18LRTRoe3SEr1GI6CoAsxxAbAAAAAABAhiRnzXzTmHoO3E6Z&#10;KylXwZzpGEBeuBQrZYANyGHxWEQ9XQc08OHplM4Vl7rV4P+u6h9vTFMyOEmhK6y6tR26qzL1GtqF&#10;OBZYIeuzpRl5VjpYny3Vv21bp83fjOgv9lgpDYxFJlw6FliuY4EVtlaGNvlD8vrCVIYir1mhZlmh&#10;HRqLbDYdBYBDMMQGAAAAAACQIaaGyaJxNrFhfmxhAzLj01ipxqadOyQAYH7Dly+o+2CnwkErpXPU&#10;h+Jm5aWf6P6aVpUUXc3I8yITLr36cnVGnpVuZ35VrjO/Ktf//L8G1eQPzTtAdnGgRMcCy22vDG3w&#10;heX1hW27E3CamWSlhoLtskItfKEOQMoYYgMAAAAAAMgQU2/gmqoxhXNUFLIhAki3a/FiBRNFpmMA&#10;SJOF1oc+6t2uBv/uNCSCE91d/YpqV/8go8/8x+f/wLYNZNnin35SrWOBFfqLPdZXBsr6eqrU21Ol&#10;j8+V2fY871NhNflDqq2L23Yn4DTxxBoNWnuoDAWwKAyxAQAAAAAAZNBMslKFrvGMPm8maabGFM7B&#10;JjYgvUYSRboWLzEdA0AaxGMRdR/s1OD5/pTOFZe69XTbXtVt3JqmZHCSTNeHfu7iQImtm8iySTSy&#10;RM//H6v0RmCF/vR/v65rV4p0LLDcttpUd/msmvyjt934BuS6kfFGDQXbqQwFYAuG2AAAAAAAADIo&#10;Gt+gKvd7GX0eMJ/iJbNyFcyZjgHkrLHppboUKzUdA0AaDJ7/SM4bQpUAACAASURBVEde7NTUZDSl&#10;c551tWru2K9l1SvTlAxOsqz8jO5b872M1Yfe7MfP/0HGn5lpv/1NsfZ1rLHtvm/cN6Xn/KNUhiKv&#10;zSQrZYVaNBRspzIUgK0YYgMAAAAAAMhhkckHTEdAlmMLG5A+saSLATYgR51487DefetwyueoD8XN&#10;ajwvqMbzgpFnn36nwtZKzVznfSosry+s+kdipqMAxnxeGToy3sjGdwBpwRAbAAAAAABABo1FtmR0&#10;ExvfisbtVBRSfwSkQyzp0kDEreRcgekoAGw0FhxWT9eBBdWHtnx/v2rWP5SmZHCSQldYG+5pzejP&#10;BTeLTLj0j3mwhW2x3OWz8vrCes4/Ks/qadNxAGPC0U26er1dI+PfMh0FQI5jiA0AAAAAACCHReNs&#10;YsP82MQG2C85V6BPY6UMsAE5ZuDcKf2i60DK9aE16+vV3LFfJWXl875u1BrSROj6YiLmHScOBS4r&#10;P6P7a1pV6Bo3luFYYLmsz5Yae36286ya1s5dQW3eFlF5BV/4QH6aSVZqZLxRg9YevhwHIGMYYgMA&#10;AAAAAMigTL/5G5nckNHnwVmKl8yqaMms6RhATknOFWgg4lYs6TIdBYCNegOH9H7f0ZTPPfFMq558&#10;tnXe14wFh9V9sFPW5YsLTJe/9v2fvzIdISW1q/fp7uouoxmsa0t1LLDCaIZs9eDGmHbuClIZirwW&#10;T6yRFdqhoWAblaEAMo4hNgAAAAAAgAyams7cENtMspI3nTEvtrAB9rsyWcIAG5BDFjpgVlXt0dNt&#10;e2+7KWyh293gLCVFV7Thnla5S35tOopefbla0cgS0zGyTpl7VvWPxBhgQ94KRzdpeHSHrFCL6SgA&#10;8hhDbAAAAAAAABk0k6zM2LOicbawYX4VhdQjAXb6NFaqYKLIdAwANlnogFndw1vka9t72/rQhW53&#10;g7PcVfm26tZ2GK0Pvdn/tue/SJL6fsmXXW4Wiy7RP/2kWn09Vdrz158xzIa8YYWaNRRsV2TyAdNR&#10;AIAhNgAAAAAAgEzK5BvDvAmN22ETG2Afa6qYATYgR8RjEfUFDqn/1PGUz3q/s1uPNWyf9zXDly+o&#10;p+sA9aF5IBvqQ7+svCKpPX/9mby+sF59uVofnyszHSmrWJ8t1b9tW6cHN8b07/76M3lWT5uOBNhu&#10;JlmpoWC7rFCL4onMbYsHgNthiA0AAAAAACBH8WY05uMqmFPRklnTMYCcMJIo0pXJEtMxANhgoQNm&#10;VdUeNXfs18p19877uv6Tx9UbeIn60BxXXvqJ6tZ2ZEV96K3UPxLT3//0svp6qvTqy9WyPltqOlJW&#10;+fhcmf6n/6FWz34npJ27giqvYIMxnC8a36Cr19upDAWQtRhiAwAAAAAAyLBwdJOq3O+l/TnROJvY&#10;cGtsYQPsMTFTqEuxUtMxANhgoQNmd1IfupjtbnAWz/Ijql29L2vqQ2/H6wtr87aIjgWW659+Um06&#10;TtZ587Xl6uup0nf3DuuP/3tn/JkCXzYy3qihYLvGIptNRwGAeTHEBgAAAAAAkKMikxtMR0AWqyhk&#10;mwSwWLGkSxei1LABThePRdTTdUADH55O6VxxqVsN/u+q/vHGeV9HfWh+KHSFVbt6nzzLu01HSVl5&#10;RVI7dwXV4Avrx897dOZXtx7IzDebvxlRk39U9Y/ETEcBUjKTrJQVatFQsJ0t7QAcgyE2AAAAAACA&#10;DItMPpD2TWwzyUrNJKvS+gw4G5vYgMVJzC7RQMSt5FyB6SgAFmH48gV1H+xUOGildM6zrla+tr23&#10;rQ8923tUfa8dWkxEOIAT6kPvhGf1tH74H6+q/4My/fh5j377m2LTkYxwl8/K6wvrOf+oPKunTccB&#10;UhJPrNGgtUcj4428JwDAcRhiAwAAAAAAyLBMvJEcjbOFDbfmKphTmYtNbMBCJecKdCFaxgAb4HAL&#10;HTCr39oor3/3betDF7LdDc5zd/Urql39A9MxbFX/SEw/OXJJfT1V+vHzHkUjS0xHygjPqmnt3BXU&#10;5m0RlVfw78pwlnB0k65eb9fI+LdMRwGABWOIDQAAAAAAIMNmkpVpf0Zk8oG0PwPOxRY2YOGScwUa&#10;iLgVS7pMRwGwQIupD326ba/qNm6d93UL3e4GZyl0hVW3tkN3VR43HSVtvL6wNm+L6NWXq/Xma8tN&#10;x0mbBzfG1OQPacu2CdNRgJTMJCs1Mt6oQWsPlaEAcgJDbAAAAAAAABkWjad/wIzaEMynopDNEsBC&#10;XZksYYANcLDB8x/pF10HFlQf2tyxX8uqV877OupD80N56Se6v6ZVJUVXTUdJu/KKpP5ij6Xn/KP6&#10;ux+s0sfnykxHsoW7fFZbtk1o564glaFwnHhijazQDg0F2/jZH0BOYYgNAAAAAAAgB4Wjm01HQBaj&#10;ShRYmE9jpQomikzHALBAJ948rHffOpzyuUe929Xg3z3va+KxiLoPdmrwfP8C08EpcrE+9E54Vk/r&#10;7396Wf0flOn5H6yS9dlS05EWxLNqWk3+kLy+MJWhcJxwdJOGR3fICrWYjgIAacEQGwAAAAAAQIaN&#10;RdI/YEaVCOZDnSiQOmuqmAE2wKEWOmB2p/Whg+c/0pEXOzU1GV1MTGS5QldYG+5pVZX7PdNRjKp/&#10;JKb/6/++qGOBFXr15WpFI0tMR7ojD26MqcEXltcXNh0FSJkVatZQsF2RyfRvdQcAkxhiAwAAAAAA&#10;yEEMseFWGGADUjeSKNKVyRLTMQAswEIHzGrW16u5Y79Kysrnfd1Ct7vBWZaVn9H9Na0qdI2bjpI1&#10;mvyj8vrC+rt9q/Teifn//8Qk71NhNflDqq2Lm44CpGQmWamhYLusUAs/3wPIGwyxAQAAAAAAGBCN&#10;b5C75NdpuTsc3ZSWe5EbGGIDUjMxU6hLsVLTMQAsQG/gkN7vO5ryuSeeadWTz7bO+5qx4LB6ug5Q&#10;H5oHajwvqMbzgukYWaevp0q9PVX6+FyZ6Shf4S6fVZN/VE3+EJWhcJxofIOuXm+nMhRAXmKIDQAA&#10;AAAAwICZZGXa7uZb2phPRSEf5AF3KpZ06UI0+z6cBzC/seCwug92yrp8MaVzxaVutXx/v2rWPzTv&#10;6wbOndIvug5QH5rjSoquqG7t9/K+PvRmkQmXjgWWq6+nStZnS03H+Ypv3Del5/51QxzgNCPjjRoK&#10;tmssstl0FAAwhiE2AAAAAAAAA+KJtWn7QCyeWJeWe5Eb2MQG3JnkXIEGIm4l5wpMRwGQgoUOmN1p&#10;fehCt7vBWe6qfFt1azuoD/1X1rWlevXlap1+p0LRyBLTcb7C+1RYXl9Y9Y/ETEcBUjKTrJQVatFQ&#10;sJ0vowGAGGIDAAAAAAAwIp2DZuEo39zG12OADbgzDLABzrTQATPvd3brsYbt875modvd4Dy1q/fp&#10;7uou0zGywul3KnQssDxrK0O9vrCe84/Ks3radBwgJfHEGg1aezQy3qiZZJXpOACQNRhiAwAAAAAA&#10;yDF8gxu3whAbcGcGIm7Fki7TMQDcoeHLF9TTdSDlAbOqao+aO/Zr5bp7531d/8nj6g28RH1ojisp&#10;uqIN97TKXfJr01GMiky4dOadcr36crVtlaEul5S0qdHes2paO3cFtXlbROUVNl0KZEg4uklXr7dr&#10;ZPxbpqMAQFZiiA0AAAAAAMCAdG5LY4gNt1LmmjUdAch6n8ZKGWADHGShA2Z1D2+Rr23vvPWh8VhE&#10;fYFD6j91fLExkeU8y4+odvW+vK4Pta4t1RuBFerrqbKtMvTmgbMz75Trx897Fnz3gxtj2rkrSGUo&#10;HGcmWamR8UYNWnv4WR0AboMhNgAAAAAAgBwSjm4yHQFZjE1swPw+jZUqmCgyHQPAHVjogFlxqVtP&#10;Pvunt60PXeh2NzhLoSus2tX75FnebTqKMf0flOlYYIXO/OrWA52p2vzNiJr8o18YOPP6wtq8LaJj&#10;geX6p59U39E97vJZbdk2oZ27glSGwnHiiTUaCrbLCrVQGQoAd4ghNgAAAAAAAAMikxvSci/f7Mat&#10;lLmSchXMmY4BZK2RRBEDbIBDLHTAzLOuVr62vdSHQpJUXvqJ6tZ25G19aF9Pld4IrNBvf1Nsy313&#10;MnBWXpHUzl1BNfjC+vHznlsOznlWTavJH5LXF6YyFI4Tjm7S8OgOWaEW01EAwHEYYgMAAAAAADAg&#10;Xd/EjifWpeVeOB9b2IBbG0kU6VKs1HQMAHfgbO9R9b12KOVz9Vsb5fXvnrc+9HM9P/3RQqLBQfK1&#10;PtS6tlS9PVU6Flhha2VoqgNnntXT+uF/vKr+D8r04+c9vxuke3BjTA2+sLy+sC3ZgEyyQs0aCrYr&#10;MvmA6SgA4FgMsQEAAAAAABgST6xRSdFVW+8MRzfbeh9yR0UhWyyArxNLuhhgAxwgHouop+uABj48&#10;ndK54lK3GvzfVf3jjWlKBicpdIVVt7ZDd1WmVkPrdBcHSnQssFx9v7TvizQPboypyR/Slm0TC76j&#10;/pGYfnLkks6959aK6hn94R9N2ZYPyISZZKWGgu0aCrZRGQoANmCIDQAAAAAAwJCp6bW2D7FRJ4pb&#10;YRMb8FWxpEsDEbfpGABuY/jyBXUf7FQ4aKV07k7rQ5Efyks/0f01rbb/+3c26+upUm9PlT4+V2bb&#10;nd6nwmryh1RbF7ftzo2bqO6Fs0TjG3T1ejuVoQBgM4bYAAAAAAAADEnHN7UZYsPXKXMl5SqYMx0D&#10;yCrJuQINRNxKzhWYjgJgHifePKx33zqc8rlHvdvV4N9tfyA40t3Vr6h29Q9Mx8iIyITrxta1nipZ&#10;ny215U7Pqml5fTeG1+60MhTIRVaoWVZoh8YibEAHgHRgiA0AAAAAAMCQyOQDtlYZhaObbLsLuaXM&#10;xYeNwM0YYAOyXzwWUffBTg2e70/pXHGpW0+37VXdxq1pSgYnyaf6UOvaUr36crVOv1OhaGSJLXd+&#10;474pPecfldcXtuU+wIlmkpWyQi0aCrbzpTEASDOG2AAAAAAAAHIEb6jjVioKGWIDbjYQcSuWdJmO&#10;AeAWBs9/pCMvdmpqMrWKQc+6WjV37Ney6pVpSgYnWVZ+RvfXtKrQNW46SlqdfqdCxwLLba8M9frC&#10;qn8kZtudgNPEE2s0aO3RyHhjWraoAwC+iiE2AAAAAAAAQyKTG2y9L55YZ+t9yB0VhTOmIwBZ49NY&#10;KQNsQBZbaH3oE8+06slnW23PA2eq8bygGs8LpmOkTWTCpTPvlOvVl6ttqwx1l8+qyT+qBl9YntXT&#10;ttwJOFE4ukmD1h4qQwHAAIbYAAAAAAAADEnO2vtt7nCUN9nxVcVLZlW0ZNZ0DCArfBorVTBRZDoG&#10;gK8xFhxWT9eBBdWHtnx/v2rWP5SmZHCSQldYG+5pVZX7PdNR0sK6tlRvBFaor6fKtspQz6pp7dwV&#10;1OZtEZVXsL0X+WkmWamR8UYNWnvYcA4ABjHEBgAAAAAAYIjdb47zZju+DlvYgBtGEkUMsAFZauDc&#10;Kf2i60DK9aE16+vV3LFfJWXlaUoGJ8nl+tD+D8p0LLBCZ35l39/1zd+MqMk/SmUo8lo8sUZDwXZZ&#10;oRYqQwEgCzDEBgAAAAAAYAhDbMiEikI2agAjiSJdipWajgHga/QGDun9vqMpn6M+FDerXb1Pd1d3&#10;mY5hu76eKr0RWKHf/qbYlvvc5bPy+sJ6zj9KZSjyWji6ScOjO2SFWkxHAQDchCE2AAAAAAAAg2aS&#10;lbZsiwhHN9mQBrmITWzId7GkS5cnS0zHAPAlY8FhdR/slHX5Ykrnqqo9erptL/WhkCSVFF3Rhnta&#10;5S75tekotrGuLVVvT5WOBVbYWhna5A/J6wtTGYq8ZoWaNRRsV2TyAdNRAABfgyE2AAAAAAAAg6Lx&#10;Dapyv7foe9jChq/jKphT0ZJZ0zEAY2JJlwYibiXnCkxHAXCT/pPH1Rt4KeX60LqHt8jXtpf6UPzO&#10;w3/0xzlTH9r/QZn6eqrU90v7Kg0f3BhTkz+kLdsmbLsTcJqZZKWGgu0aCrZRGQoAWY4hNgAAAAAA&#10;gBwQT6wzHQFZiC1syGfJuQJdjJYxwAZkkXgsor7AIfWfOp7yWe93duuxhu1pSAUny4UBtr6eKvX2&#10;VOnjc2W23el9Kqydu4JUhiKvReMbdPV6O5WhAOAgDLEBAAAAAAAYNBbZYssmtnB0sw1pkGsqCqmL&#10;Qn5KzhVoIOLW1Kw9NWwAFm/48gX1dB1YUH1oc8d+rVx3b5qSfdUTz7Rm7FlITdHS/6Lqyre1tPC6&#10;6SiLEplw6Vhgufp6qmR9ttSWOz2rpuX1hdXkD1EZirxmhZplhXZoLMLPyADgNAyxAQAAAAAA5ADq&#10;RPF12MSGfHUhWqZY0mU6BoB/tdD60PqtjfL6d2e8PvTJZ1sz+jzcGc/yI6pd/VNHb1+zri3Vqy9X&#10;214Z2uALy+sL23Yn4DQzyUpZoRYNBdv52RgAHIwhNgAAAAAAAIPseoOdN+rxZa6COZW52MKB/PNp&#10;rFQTM7z1DWSDeCyinq4DGvjwdErnikvdavB/V/WPN6YpGZyk0BVW7ep98izvNh1lwU6/U6FjgeW2&#10;V4Z6fWHVPxKz7U7AaeKJNRq09mhkvFEzSfuGQwEAZvCTPAAAAAAAgEFT04sfPgtHN9mQBLmGLWzI&#10;R1cmSxRMFJmOAUA36kO7D3YqHLRSOudZVytf296M1ocie5WXfqK6tR1yl/zadJSURSZc6uup0rHA&#10;ctsqQ93ls2ryj6rBF5Zn9bQtdwJOFI5u0qC1h8pQAMgxDLEBAAAAAAAYNJOsXPQdbGHD16koZAsb&#10;8stIokjWVLHpGAAkne09qr7XDqV8zlR9KLLT3dWvqHb1D0zHSJl1baneCKxQX0+VopElttzpWTWt&#10;nbuCVIYir80kKzUy3qhBaw8/AwNAjmKIDQAAAAAAwKDI5AOLviOeWGdDEuQaqkSRT0YSRboUKzUd&#10;A8h7i6kPfbptr+o2bk1TMjhJoSusurUduqvyuOkoKen/oEzHAit05lf2DWFu/mZETf5RKkOR1+KJ&#10;NRoKtssKtVAZCgA5jiE2AAAAAAAAhwtHqVDBV1EninwRS7p0ebLEdAwg7w2e/0hHXuzU1GQ0pXOe&#10;dbVq7tivZdUr05QMTlJe+onur2lVSdFV01HuWF9PlV59udrWylCvL6zn/KNUhiKvhaObNDy6Q1ao&#10;xXQUAECGMMQGAAAAAABgWDi6SVXu9xZ83o5KUuQWBtiQL2JJlwYibiXnCkxHAfLaiTcP6923Dqd8&#10;7lHvdjX4d9sfCI5U43lBNZ4XTMe4I9a1pertqdKxwApbK0Ob/CF5fWGVV7BRF/nLCjVrKNhuy9Zy&#10;AICzMMQGAAAAAADgcLy5jy9jiA35IDlXoIvRMgbYAIPisYi6D3Zq8Hx/SueoD8XNCl1hbbindVFf&#10;6siU/g/K1NdTpb5f2ldp+ODGmJr8IW3ZNmHbnYDTxBNrZIV2aCjYRmUoAOQxhtgAAAAAAAAMi0w+&#10;sOAP7aLxDTanQS6oKGR7B3Jbcq5AAxG3pmbt2X4DIHULrQ+tWV+v5o79KikrT1MyOMmy8jO6v6ZV&#10;ha5x01Hm1ddTpd6eKn18rsy2O71PhbVzV5DKUOS1aHyDrl5vpzIUACCJITYAAAAAAADjFvNN83hi&#10;rY1JkCvYxIZcdylWqljSZToGkLd6A4f0ft/RlM898Uyrnny21f5AcKRsrw+NTLh0LLBcfT1Vsj5b&#10;asudnlXT8vrCavKHqAxFXrNCzbJCOzQW2Ww6CgAgizDEBgAAAAAAYNhMsnLBZ6kSxZcxwIZc92ms&#10;VGPT9gwTAEjNWHBY3Qc7ZV2+mNK54lK3Wr6/XzXrH0pTMjhJSdEV1a39XtbWh1rXlurVl6ttrwxt&#10;8IXl9YVtuxNwmplkpYaCN7au8WUsAMDXYYgNAAAAAADAsGh84YNokUnqRPFFDLEhl12LFyuYKDId&#10;A8hLA+dO6RddB1KuD617eIt8bXupD4Uk6a7Kt1W3tiMr60NPv1OhY4HltleGen1h1T8Ss+1OwGni&#10;iTUatPZoZLxxUVvIAQC5jyE2AAAAAAAAB5ua5hvs+KIy16zpCEBajCSKdC1eYjoGkHfisYhOvHl4&#10;QfWh3u/s1mMN29OQCk5Uu3qf7q7uMh3jCyITLvX1VOlYYLltlaHu8lk1+UfV4AvLs3raljsBJxoZ&#10;b9RQsJ3KUADAHWOIDQAAAAAAwLDFvKlPnSi+jE1syEVj00t1KVZqOgaQd4YvX1BP14GU60Orqj1q&#10;7tivlevuTVMyOElJ0RVtuKdV7pJfm47yO9a1pXojsEJ9PVWKRpbYcqdn1bR27gpSGYq8NpOs1Mh4&#10;owatPVSGAgBSxhAbAAAAAACAQ0XjVInii8pcSbkK5kzHAGwVS7oYYAMM6D95XL2Bl6gPxaJ4lh9R&#10;7ep9WVMf2v9BmY4FVujMr+z7+7n5mxE1+UepDEVeiyfWaCjYLivUQmUoAGDBGGIDAAAAAADIAtH4&#10;hpS3U/DNdnwZW9iQa2JJlwYibiXnCkxHAfJGPBZRX+CQ+k8dT+lccalbTz77p9SHQpJU6AqrdvU+&#10;eZZ3m44iSerrqdKrL1fbWhnq9YX1nH+UylDktXB0k65eb9fI+LdMRwEA5ACG2AAAAAAAALLATLIy&#10;5TNUieLLKgqTpiMAtknOFejTWCkDbEAGLbQ+1LOuVr62vdSHQpJUXvqJ6tZ2GK8Pta4tVW9PlY4F&#10;VtheGbp5W0TlFfx7F/KXFWrWULCdn0kBALZiiA0AAAAAACALxBNrVeV+L6UzkUnqRPFFbGJDrkjO&#10;FWgg4lYs6TIdBcgbZ3uPqu+1Qymfq9/aKK9/N/WhkCTdXf2KajwvGK0P7f+gTH09Ver7pX2Vhg9u&#10;jKnJH9KWbRO23Qk4TTyxRlZoh4aCbVSGAgDSgiE2AAAAAACALBBPrEv5zNQ0daL4vTJXUq6COdMx&#10;AFtcipUywAZkSDwWUU/XAQ18eDqlc8WlbjX4v6v6xxvTlAxOUugKq25th+6qTK2G1k59PVV6I7BC&#10;v/1NsS33uctntWXbhHbuClIZirwWjW/Q1evtskItpqMAAHIcQ2wAAAAAAAAORXULbsYWNuSKT2Ol&#10;GpteajoGkBeGL19Q98FOhYNWSuc862rV3LFfy6pXpikZnKS89BPdX9OqkqKrGX92ZMKlY4Hl6uup&#10;kvWZPf/b4Vk1La8vrCZ/iMpQ5DUr1CwrtENjkc2mowAA8gRDbAAAAAAAAFkgHE3tg4FonCpRfFGZ&#10;a9Z0BGDRrsWLFUwUmY4B5IUTbx7Wu28dTvnco97tavDvtj8QHOnu6ldUu/oHGX/uxYGSG8NrNleG&#10;NvjC8vrCtt0JOM1MslJDwRtb1+IJNn8DADKLITYAAAAAAAAH4gMFfBmb2OB0I4kiXYuXmI4B5Lx4&#10;LKLug50aPN+f0rniUreebturuo1b05QMTmKqPvT0OxU6Fliuj8+V2Xan96kbW9dq6+K23Qk4TTyx&#10;RoPWHo2MN2omad9wKAAAqWCIDQAAAAAAIAtEJlPbrEaVKG5WvGRWRUvYxAbnGpteqkuxUtMxgJw3&#10;eP4jHXmxU1OT0ZTOUR+Kmy0rP6P7a1pV6BrPyPMiEy719VTpWGC5bZWh7vJZNflH1eALy7N62pY7&#10;AScaGW/UULCdylAAQFZgiA0AAAAAACALpPpt91SH3pDb2MIGJ4slXQywARmw0PrQJ55p1ZPPttqe&#10;B85U43lBNZ4XMvIs69pSvfpytU6/U6FoZIktd37jvik95x+lMhR5bSZZqZHxRg1ae9jwDQDIKgyx&#10;AQAAAAAAZIl4Yo1Kiq7e0WunpvmwAb9XUZg0HQFYkMTsEg1E3ErOFZiOAuSsseCwug92yrp8MaVz&#10;xaVutXx/v2rWP5SmZHCSQldYG+5pVZX7vbQ/q/+DMh0LrNCZX5Xbdufmb0bU5B9V/SMx2+4EnCae&#10;WKOhYLusUAuVoQCArMQQGwAAAAAAQJaYml57x0Ns1IniZmxigxMl5wp0IVrGABuQRgPnTukXXQdS&#10;rg+tWV+v5o79Kimzb4gIznVX5duqW9uR1vrQyIRLZ94p16svV9taGer1hfWcf5TKUOS1cHSTrl5v&#10;18j4t0xHAQBgXgyxAQAAAAAAZIk7/TZ8NE6VKH6veMmsipbMmo4BpCQ5V6CBiFuxpMt0FCBn9QYO&#10;6f2+oymfoz4UN6tdvU93V3el7X7r2lL19lTpWGCFbZWhnlXT2rkrqM3bIiqvYFst8pcVatZQsJ0v&#10;QAEAHIMhNgAAAAAAgCwRmXxAd1Uev+3r4gmqRPF7pS4+nIXzXJksYYANSJOF1odWVXvU3LFfK9fd&#10;m6ZkcJKSoivacE+r3CW/Tsv9/R+Uqa+nSn2/tK/S8MGNMTX5Q9qybcK2OwGniSfWyArt0FCwjcpQ&#10;AIDjMMQGAAAAAADgMHyTHjerKGSIDc7yaaxUwUSR6RhATuo/eVy9gZdSrg+te3iLfG17qQ+FpPTW&#10;h/b1VOmNwAr99jfFttznLp/Vlm0T2rkrSGUo8lo4uknDoztkhVpMRwEAYMEYYgMAAAAAAMgSkck7&#10;qwm909chP1QUzpiOANwxa6qYATYgDeKxiPoCh9R/6vYbXb/M+53deqxhexpSwWkKXWHVeF6wvT40&#10;MuHSscBy9fVUyfpsqS13elZNy+sLq8kfojIUec0KNcsK7dBYZLPpKAAALBpDbAAAAAAAAFkiOXtn&#10;dS9T09SJ4gZXwZzKqBOFQ4wkinRlssR0DCDnDF++oJ6uA9SHYlHKSz9R3doOW+tDLw6U3Bhes7ky&#10;tMEXltcXtu1OwGlmkpUaCrbLCrUonuBnQwBA7mCIDQAAAAAAIEvc6QcQ1Inic2xhg1NMzBTqUqzU&#10;dAwg55ztPaoTb/485frQ+q2N8vp3Ux8KSZJn+RHVrt5nW33o6XcqdCywXB+fK7PlPknyPnVj61pt&#10;Xdy2OwGniSfWaNDaQ2UoACBnMcQGAAAAAACQJe5kiC0ap0oUv1dRyBY2ZL9Y0qULUfsGGQDcqA/t&#10;6TqggQ9Pp3SuuNStBv93Vf94Y5qSwUkKXWHVrt4nz/LunM1BUgAAIABJREFURd8VmXCpr6dKxwLL&#10;basMdZfPqsk/qgZfWJ7V07bcCTjRyHijhoLtVIYCAHIeQ2wAAAAAAABZZCZZOe8WDOpicDM2sSHb&#10;JWaXaCDiVnKuwHQUIGcMX76g7oOdCgetlM551tXK17aX+lBIulEfen9Nq0qKri7qHuvaUr36crVO&#10;v1OhaGSJLdm+cd+UnvOPUhmKvDaTrJQVatFQsJ2fAQEAeYMhNgAAAAAAgCwSjW9Qlfu9W/4+VaK4&#10;WZmLTWzIXsm5Al2IljHABtjobO9R9b12KOVzj3q368lnW6kPhSTp7upXVLv6B4u6o/+DMh0LrNCZ&#10;X9n3d2rzNyNq8o+q/pGYbXcCThNPrNFQsF1WqEUzySrTcQAAyCiG2AAAAAAAABwkMkmdKG5gCxuy&#10;WXKuQAMRt2JJl+koQE5YTH3o0217Vbdxa5qSwUkKXWHVre3QXZXHF3Q+MuHSmXfK9erL1bZWhnp9&#10;YT3nH6UyFHktHN2kq9fbNTL+LdNRAAAwhiE2AAAAAACALBKZfGDeTWxT01TJ4AaG2JDNrkyWMMAG&#10;2GTw/Ec68mKnpiajKZ3zrKtVc8d+LatemaZkcJLF1Ida15aqt6dKxwIrbKsM9aya1s5dQW3eFlF5&#10;BZtlkb+sULMGrT1UhgIAIIbYAAAAAAAAssrtKmOoE8XnKgr5wBfZ6dNYqYKJItMxgJxw4s3Devet&#10;wymfe9S7XQ3+3fYHgiPVeF5QjeeFlM/1f1Cmvp4q9f3SvkrDBzfG1OQPacu2CdvuBJwmnlgjK7RD&#10;Q8E2KkMBALgJQ2wAAAAAAABZZL5v4McTazKYBNmOTWzIRtZUMQNsgA3isYi6D3Zq8Hx/SueoD8XN&#10;Cl1hbbindd4tv1+nr6dKbwRW6Le/KbYlh7t8Vlu2TWjnriCVochr4egmDY/ukBVqMR0FAICsxBAb&#10;AAAAAABAFpmvLpQqUXyOATZko5FEka5MlpiOATjewLlT+kXXgZTrQ2vW16u5Y79KysrTlAxOsqz8&#10;jO6vaVWha/yOXh+ZcOlYYLn6eqpkfbbUlgyeVdNq8ofk9YWpDEVes0LNskI7NBbZbDoKAABZjSE2&#10;AAAAAACALDKTrLzl741FtmQwCbIZQ2zINrGkS5dipaZjAI7XGzik9/uOpnzuiWda9eSzrfYHgiOl&#10;Uh96caDkxvCazZWhDb6wvL6wbXcCTjOTrNRQsF1WqGXebdsAAOD3GGIDAAAAAADIIpHJB275e3z4&#10;gc9VFLLNBNkjlnRpIOI2HQNwtLHgsLoPdsq6fDGlc8WlbrV8f79q1j+UpmRwkpKiK9pwT6vcJb++&#10;7Wv7eqrU21Olj8+V2fZ871NhNflDqq2L23Yn4DTxxBoNWnuoDAUAYAEYYgMAAAAAAHAI6kTxuTIX&#10;Q2zIDsm5Ag1E3ErOFZiOAjjWQutD6x7eIl/bXupDIUm6q/Jt1a3tmLc+NDLhUl9PlY4FlttWGeou&#10;n1WTf1RN/hCVochrI+ONGgq2UxkKAMAiMMQGAAAAAACQZcLRTapyv/eVX+cDEUg3BthcBXOmYwAM&#10;sAGLFI9FdOLNwwuqD/V+Z7cea9iehlRwotrV+3R3ddctf9+6tlSvvlyt0+9UKBpZYsszv3HflJ7z&#10;j1IZirw2k6yUFWrRULCdrdkAANiAITYAAAAAAAAHiCfWmI6ALFFROGM6AiBJGoi4FUu6TMcAHGn4&#10;8gX1dB1IuT60qtqj5o79Wrnu3jQlg5Pcrj60/4Myvfpyte2VoV5fWPWPxGy7E3CaeGKNhoLtskIt&#10;mklWmY4DAEDOYIgNAAAAAAAgy8QTa7+yiY0qUXyuopCqLpj3aayUATZggfpPHldv4CXqQ7EonuVH&#10;VLt631fqQyMTLp15p1yvvlxta2Wo1xfWc/5ReVZP23In4ETh6CZdvd6ukfFvmY4CAEBOYogNAAAA&#10;AAAgy8QT677ya2ORLQaSIBuxiQ2mfRorVTBRZDoG4DjxWER9gUPqP3U8pXPFpW41+L+r+scb05QM&#10;TlLoCqt29T55lnd/4deta0v1RmCF+nqqbKsM9aya1s5dQW3eFlF5BUP0yF9WqFmD1h4qQwEASDOG&#10;2AAAAAAAALLMTLLyK7/GByaQpDJXUq6COdMxkMdGEkUMsAELMHz5groPdioctFI651lXK1/bXupD&#10;IUkqL/1EdWs7vlAf2v9Bmfp6qtT3S/sqDR/cGNPOXUEqQ5HX4ok1skI7NBRsozIUAIAMYYgNAAAA&#10;AAAgy0TjD3zl16gThcQWNpg1kijSpVip6RiA45ztPaq+1w6lfK5+a6O8/t3Uh0KSdHf1K6rxvPC7&#10;+tC+niq9EVih3/6m2Jb73eWz2rJtQjt3BakMRV4LRzdpeHSHrFCL6SgAAOQdhtgAAAAAAAAcYCyy&#10;2XQEZIEy16zpCMhTsaSLATYgRfFYRD1dBzTw4emUzlEfipsVusKqW9uhuyqPKzLh0rFAtY4FVtha&#10;GdrkD8nrC1MZirxmhZplhXbwcxcAAAYxxAYAAAAAAJBlvvzBSTyxxlASZBs2scGEWNKlgYjbdAzA&#10;URZTH9rcsV/LqlemKRmcpLz0E91f06qhS0H9pxdW2V4Z2uALy+sL23Yn4DQzyUoNBdtlhVoUT7D5&#10;GgAA0xhiAwAAAAAAyHJUiUKSipfMqmgJm9iQWcm5Ag1E3ErOFZiOAjjGiTcP6923Dqd87lHvdjX4&#10;d9sfCI50d/UruvjB36vz31fp43P32Hav96mwmvwh1dbFbbsTcJpofIOuXm+nMhQAgCzDEBsAAAAA&#10;AEAWisY3yF3ya0nSWGSL4TTIBmxhQ6YxwAakJh6LqPtgpwbP96d0rrjUrafb9qpu49Y0Jcus4csX&#10;JEkr191rOIkzzUxd02ef/LleeT0s67NVttzpLp9Vk39UTf4QlaHIayPjjRoKtlMZCgBAlmKIDQAA&#10;AAAAIAvNJCt/95+ptoEkVRTyoTMyayDiVizpMh0DcITB8x/pyIudmpqMpnSuZn29fG17c6Y+tP/k&#10;cfUGXpIktf/tz3Lmv1cmjAWH9f/88u/0/33wgaKRJZKWLvrOb9w3pef8o1SGIq/NJCtlhVo0FGzn&#10;5yoAALIcQ2wAAAAAAABZaCZZ9bv/TJ0oJDaxIbM+jZUywAbcoYXWhz7xTKuefLbV9jym9HT9SP2n&#10;jv/u/+4+2Kn2v/mZwUTOMHj+I5148+c3bfBbsug7vU+F5fWFVf9IbNF3AU4VT6zRoLVHI+ONX/jZ&#10;CgAAZC+G2AAAAAAAALJQZPIB3VV544Ng6m5QvGRWRUtmTcdAnrgyWaJgosh0DCDrjQWH1X2wU9bl&#10;iymdKy51q+X7+1Wz/qE0JcusW/1zsC5fVE/Xj+Rr+0tDybJXPBbRwLlTOvHWzxUOWrbc6S6fldcX&#10;1nP+UXlWT9tyJ+BE4egmXb3erpHxb5mOAgAAUsQQGwAAAAAAQBaLJ9aYjoAsUOqiShSZMZIokjVV&#10;bDoGkPUGzp3SL7oOLKg+tLljv0rKytOULLNuV6Paf+q4atY/pPrHGzOcLDuNBYd1tveo+k++nfLf&#10;nVvxrJrWzl1Bbd4WUXkF/76A/DSTrNTIeKMGrT1UhgIA4GAMsQEAAAAAAGShcPTG9jWqRCFJFYV8&#10;KI30G0kU6VKs1HQMIOv1Bg7p/b6jKZ/LtfrQO61R7Q28JE/NvVq57t70h8pSg+c/Uv/J41+oW12s&#10;BzfGtHNXkMpQ5LV4Yo2s0A4NBduoDAUAIAcwxAYAAAAAAJDFxiJbTEdAFqgonDEdATkulnTp8mSJ&#10;6RhAVhu+fEE9XQdSrg+tqvaouWN/zgxxxWMR9XQd0MCHp+/o9VOTUXUf7FT73/wsZzbQ3an+k8d1&#10;tu/1lP/O3Iq7fFZbtk1o564glaHIa+HoJg2P7pAVajEdBQAA2IghNgAAAAAAgCwUmdwgSdThQK6C&#10;OZVRJ4o0iiVdGoi4lZwrMB0FyFr9J4+rN/BSyhWQdQ9vka9tb84Mbw1fvqDug50KB62UzoWDlnq6&#10;Dqi5Y3+akmWPeCyis71Hdbb3dVsrQ5v8IXl9YSpDkdesULOGgu2KTD5gOgoAAEgDhtgAAAAAAACy&#10;0Od1ONSJgi1sSKfkXIEuRssYYANuIR6LqC9waEE1kN7v7NZjDdvTkMqMhQ7yfW7gw9M68ebhnKpU&#10;vdnw5Qt6v/eo7ZWhTf6QtmybsO1OwGlmkpUaCrbLCrXwBR8AAHIcQ2wAAAAAAABZKp5Yo7HIZtMx&#10;YFhFIRtXkB7JuQINRNyaml1iOgqQlRZaH+pZVytf296cqQ+VpJ6uH9kynPXuW4d1z795SDXrH7Ih&#10;VXboP3lc/afe1uD5ftvu9D4VVpM/pNq6uG13Ak4TjW/Q1evtVIYCAJBHGGIDAAAAAADIUuEoA2xg&#10;ExvS50K0TLGky3QMICud7T2qE2/+POWtY/VbG+X1786Z+tCx4LC6D3amPMg3nyMvdqr9b3+mZdUr&#10;bbsz0z6vDO0/9XbK1aq34lk1La/vxvAalaHIZyPjjRoKtvNlHgAA8hBDbAAAAAAAAFkqnlhnOgKy&#10;QJmLD7Jhv09jpZqY4e1h4MvisYh6ug5o4MPTKZ0rLnWrwf9d1T/emKZkmTd4/iMdebFzwfWhtzI1&#10;GVX3wU61/83PbL03E8aCw3r3zcM6f+6kbf9cvnHflJ7zj8rrC9tyH+BEM8lKWaEWDQXbqQwFACCP&#10;FQTODs+ZDgEAAAAAAADgqyoKZ1RXbu/wAHBlskTWVLHpGEDWGb58Qd0HO1PerJWL9aEn3jysd986&#10;nNZn1G9tlK/tL9P6DLsMnDuls32v214Z6vWFVf9IzLY7AaeJJ9Zo0NqjkfFGzSSrTMcBAABm/ZCv&#10;2gEAAAAAAABZiipR2G0kUcQAG/A1zvYeVd9rh1I+96h3u558tjVn6kMXuoluIfpPHVfN+oeydntd&#10;PBbRwLlTOvHWz22rDHWXz6rJP6oGX1ie1dO23Ak4UTi6SVevt2tk/FumowAAgCzCEBsAAAAAAACQ&#10;pSoKqRKFfUYSRboUKzUdA8gq8VhE3Qc7U96wVVzq1tNte1W3cWuakmXeQjfRLUZv4CV5au7Nqi12&#10;Y8Fhne09qv6Tb9tWGepZNa2du4LavC2i8gr+tx35aSZZqZHxRg1ae6gMBQAAX4shNgAAAAAAACBL&#10;sYkNdoklXbo8WWI6BpBVBs9/pCMvdqY8qORZV6vmjv1aVr0yTckyr//kcfUGXrJtaOtOTU1G1X2w&#10;U+1/8zPj2+wGz3+ks72v27qFbvM3I2ryj1IZirwWT6yRFdqhoWAblaEAAGBeDLEBAAAAAAAAWYgB&#10;NtgllnRpIOJWcq7AdBQga5x487Defetwyuce9W5Xg3+3/YEM6un6kfpPHTf2/HDQUk/XATV37Dfy&#10;/P6Tx3W273VZly/acp+7fFZbtk1o564glaHIa+HoJg2P7pAVajEdBQAAOARDbAAAAAAAAEAWYogN&#10;dkjOFehitIwBNuBfLaY+tOX7+1Wz/qE0Jcu8seCwug922ja8tRgDH57WiTcP68lnWzPyvLHg8I3h&#10;td7Xba0MbfKH5PWFqQxFXrNCzRoKtisy+YDpKAAAwGEYYgMAAAAAAACyUEUhH4BjcZJzBRqIuDU1&#10;u8R0FCArDJw7pV90HUh5aKlmfb2aO/Ybr7u000KrVNPp3bcO655/81BaBwWHL1/Q+71Hbd089+DG&#10;mJr8IW3ZNmHbnYDTzCQrNRRslxVqUTyx1nQcAADgUAyxAQAAAAAAAFmITWxYrEuxUsWSLtMxgKzQ&#10;Gzik9/uOpnzuiWdaM7YdLFMWWqWaCUde7FT73/5My6pX2npv/8nj6j/1dsob+ObjfSqsJn9ItXVx&#10;2+4EnCYa36Cr19upDAUAALZgiA0AAAAAAADIMmUutrBhcT6NlWpseqnpGIBxC63MzMX60Hgsop6u&#10;Axr48LTpKLc0NRlV98FOtf/NzxZ9VzwW0dneo+o/9bbCQcuGdDcqQ72+G8NrVIYin1mhZlmhHRqL&#10;bDYdBQAA5BCG2AAAAAAAAIAswxY2LMa1eLGCiSLTMQDjFlofWvfwFvna9uZUfejw5QvqPthp2zBX&#10;OlmXL6qn60fytf3lgs6PBYf17puHdf7cSdvqUr9x37Se8wfl9YVtuQ9woplkpaxQi4aC7VSGAgCA&#10;tGCIDQAAAAAAAMgyFYVsd8HCjCSKdC1eYjoGYFQ8FlFf4JD6Tx1P+az3O7v1WMP2NKQyyykDbJ/r&#10;P3VcNesfUv3jjXd8ZuDcKZ3te93WytCtXo+e+fY/q/6RmG13Ak4TT6zRoLVHI+ONmklWmY4DAABy&#10;GENsAAAAAAAAQJZhExsWYmx6qS7FSk3HAIwavnxBPV0HUq4Prar2qLljv1auuzdNycx68pk/Vc9P&#10;f2Q6Rkp6Ay/JU3PvvH8m8VhEA+dO6cRbP7dtSK+41K3H/+RJNf+PvfrDPzxhy52AE4WjmzRo7aEy&#10;FAAAZAxDbAAAAAAAAEAWKXMl5SqYMx0DDhNLuhhgQ97rP3lcvYGXqA/9GvWPN2rw/EcL2k5nytRk&#10;VD1dB7Rz78Gv/NmMBYd1tveo+k++bVtlaFW1R08+86d6/I//ix74o79VoWvclnsBJ5lJVmpkvFGD&#10;1h4qQwEAQMYxxAYAAAAAAABkEbawIVWxpEsDEbeScwWmowBGLLQ+tLjUrQb/d1OqrHQyX9tfavjy&#10;v6S8pc4k6/JF9XQdUHPHfknS4PmPdLb3dQ18eNq2Z9Q9vEWPNXxbtRv+ULWr98mzvNu2uwGniCfW&#10;aCjYLivUQmUoAAAwpiBwdpivdQIAAAAAAABZ4l53TMuWTpuOAYdIzhVoIOJWLOkyHQUwYvjyBXUf&#10;7Ey5StKzrla+tr05Wx96K2PBYb3yV39m2/ayTHngv/ljXb/2qW0DeMWlbq3f+LieeLZVy6pXqrz0&#10;E9Wt7ZC75Ne23A84RTi6ScOjO2SFWkxHAQAA+CFDbAAAAAAAAEAWebByQkVLZk3HgAMwwIZ8d7b3&#10;qPpeO5TyufqtjfL6d+d0feh8Bs6dUvc//JXpGEZUVXv0mPfbqn+88Xd//ndXv6IazwvUhyKvWKFm&#10;DQXbFZl8wHQUAACAz/2QOlEAAAAAAAAgSxQvmWWADXfsUqyUATbkpXgsop6uAylXShaXuvV0217V&#10;bdyapmTOULdxq554plXvvnXYdJSMqVlfr8e83/7Cn32hK6y6tR26qzK1GlrAqWaSlRoKtmso2EZl&#10;KAAAyEoMsQEAAAAAAABZoqJwxnQEOMSnsVKNTS81HQPIuMHzH+kXXQcWVB/a3LFfy6pXpimZszz5&#10;bKsGz/9nDZ7vNx0lreq3NurRhu1fqY0tL/1E99e0qqToqqFkQOZE4xt09Xo7laEAACDrMcQGAAAA&#10;AAAAZImKwqTpCHCAa/FiBRNFpmMAGXfizcML2h72qHe7Gvy77Q/kcM0d+/XKvj9LeSAw21VVe1S/&#10;9Vt6rGH711bG3l39impX/8BAMiCzrFCzrNAOjUU2m44CAABwRxhiAwAAAAAAALIEm9hwOyOJIl2L&#10;l5iOAWRUPBZR98HOlLeGUR86v5KycjV37FfXvj83HcUWNevrVb/1W6p/vPFrf7/QFdaGe1pV5X4v&#10;w8mAzJlJVsoKtWgo2K54Yq3pOAAAAClhiA0AAAAAAADIAsVLZlW0ZNZ0DGSxsemluhQrNR0DyKjB&#10;8x/pyIudmpqMpnSuZn29fG17qQ+9jZXr7pXvz/9SPT/9kekoC1a/tVH1jzeqZv1Dt3zNsvIzur+m&#10;VYWu8QwmAzInnlijQWuPRsYbNZOsMh0HAABgQRhiAwAAAAAAALIAW9gwn1jSxQAb8s5C60OfeKZV&#10;Tz7banueXFX/eKMGz3+k/lPHTUdJibtqhfx7npdnbe28r6vxvKAazwsZSgVkVji6SYPWHipDAQBA&#10;TmCIDQAAAAAAAMgCpS62sOHrJWaXaCDiVnKuwHQUICPGgsPqPtgp6/LFlM4Vl7rV8v39827kwtfz&#10;+ndr+PK/pPzP3KRoeFQnjv0nNXfs/9rfLym6orq136M+FDlnJlmpkfFGDVp7qAwFAAA5ZYnpAAAA&#10;AAAAAADYxIavl5wr0IVoGQNsyBsD507plb/6s5SHqWrW1+t7/+EIA2wLVFJWruaO/SoudZuOkpKB&#10;D0/rbO/Rr/z6XZVv6+E/+mMG2JBT4ok1unjtr/X++X/WwJV/YIANAADkHDaxAQAAAAAAAIa5CuZU&#10;5kqajoEsk5wr0EDErVjSZToKkBG9gUN6v++rA0m34/3Obj3WsD0NifLLsuqVerptr7r/4a9MR0lJ&#10;32uHtLLm3t8NMNau3qe7q7sMpwLsE45u0vDoDlmhFtNRAAAA0qogcHZ4znQIAAAAAAAAIJ8tWzqt&#10;e90x0zGQZT6NlSqYKDIdA0i74csX1NN1IOXta1XVHjV37NfKdfemKVl+OvHmYb371mHTMVJSXOrW&#10;vzv0H7Tx/r+Qu+TXpuMAtrBCzRoKtisy+YDpKAAAAJnwQzaxAQAAAAAAAIZVFLKFDV/EABvyRf/J&#10;4+oNvKSpyWhK5+oe3iJf216VlJWnKVn+evLZVg2e/88aPN9vOsodm5qMKvDv/xc9cSS1QUgg28wk&#10;KzUUbNdQsE0zySrTcQAAADKKITYAAAAAAADAsIrCGdMRkEWsqWIG2JDz4rGI+gKH1H/qeMpnqQ9N&#10;v+aO/Xpl358pHLRMR7lj0Qnpn8+49V9vTm0gEsgG0fgGXb3eTmUoAADIawyxAQAAAAAAAAa5CuZU&#10;5mITG24YSRTpymSJ6RhAWi20PtSzrla+tr3Uh2ZASVm5mjv2q2vfn5uOclvfuG9Kz/lH5fWFTUcB&#10;UmaFmmWFdmgsstl0FAAAAOMYYgMAAAAAAAAMYoANn5uYKdSlWKnpGEBane09qr7XDqV8rn5ro7z+&#10;3dSHZlBJWbnW/tF/pSv/8v+ajvK1/ts/ianx6aDqH4mZjgKkZCZZKSvUoqFgu+KJtabjAAAAZA2G&#10;2AAAAAAAAACDqBKFJMWSLl2IlpmOAaRNPBZRT9cBDXx4OqVzxaVuNfi/q/rHG9OUDF82cO6Uzva9&#10;rsHz/aajfEVJWZn+pLlIz3z7nDyrp03HAVIST6zRoLVHI+ONmklWmY4DAACQdRhiAwAAAAAAAAyq&#10;KGQTW75LzC7RQMSt5FyB6ShAWgxfvqDug50KB62UzlEfmjnxWET9J4/rbN/rKf85ZUJVtUfe5v9O&#10;zzX9RHfddcV0HCAlI+ONGgq2UxkKAABwGwyxAQAAAAAAAAaxiS2/JecKdCFaxgAbctZC60Mf9W5X&#10;g393GhLhZmPBYZ3tPar+k29rajJqOs5X1D28RY81fFubt76v2tV/ZToOcMdmkpUaGW/UoLWHylAA&#10;AIA7xBAbAAAAAAAAYAgDbPktOVeggYhbsaTLdBTAdvFYRN0HO1OupCwudevptr2q27g1TckgSYPn&#10;P9LZ3tdTrnfNhOJSt9ZvfFxPPNuqak+p6tZ26K7K46ZjAXcknlijoWC7rFALlaEAAAApYogNAAAA&#10;AAAAMIQhtvx2ZbKEATbkpMHzH+nIi50pb/byrKtVc8d+LatemaZk6D95XCfe+nnWVoY+5v226h9v&#10;VElZuZaVn9F9a76nkqKrpqMBt/X/s3d/oXEedr/gf/KokkayJYcIFBzbCqh75BMXJm/MRjiVE9hd&#10;LPli02SxLdPAorDHukrr98ZwgteFdyF4YX3xZpureKHhQApxvJs0N/7DspDYTXHPpidaUo7FcTaW&#10;bXU1ZNSx1NF4MtVYe5G3PWnjf5JGemY0n89lPc/zfHHuzLe/7+z87rj51VjMzO1LOgoAQN1SYgMA&#10;AACAhGxqriQdgYRcK6YjV25JOgZU3Ufvvx0ff/D2kp8zH7p6buWmY/ziubh8/r2anAzt3ZGJgb0H&#10;/ub6Xm/PyejtOZlgKng42fzBmMqNReH2D5KOAgBQ95TYAAAAACAhLrE1puzXrQpsrDu3ctPx4akT&#10;y5oPHfnH16N3x1OrlKxxTV75LMYvnovxS9Wb4uzdkYmnn/9v4//630+t+JpbZnA4nhnaH49t//5f&#10;/7fm1GzsfGI0ujp+s9KosGpK5a2RzR+Kqdxhk6EAAFWkxAYAAAAACWhPucLWiGbKLXHjdlvSMaCq&#10;Jj69FL86dWLJV756d2Ti4JHXo6194yola0zfFNfOLrlQeD+ZweF47qXRv069dm99Ik4d/zdLfk9X&#10;d09kBvfFwND+7/x337zxk3iydzSaU3NVyQzVNl/aGTe/GotsfiTpKAAA65ISGwAAAAAkwBW2xlOs&#10;pOLLYjrpGFBV5995M3574cySn3vuxdF4/qXR6gdqUKViIS6fPxPjl86u+ELaX9yvcPbY9u/HC//m&#10;38aH/9v//FDv6tneFwN7D0Rmz/Bd/7xvy/F4vPvUijPDasjmD0Y2fyhuFZ5NOgoAwLqmxAYAAAAA&#10;CdjU7BJbIylWUjFR6Eg6BlTNrdx0nH7jWGSvf7Gk57q6e+JHh18zH1olt3LT8fH7b1d9MjQzuO+e&#10;hbO/yOwZ/may9D7fzgwOR2bP8D3/e7e13IidT4xGR9vvV5QZqm2h0hlTuW+urpXK25KOAwDQEJTY&#10;AAAAACABLrE1jspiU0wUOqKy2JR0FKiK5c6H9j/9w3jh8GvmQ6tg4tNLcfnCe1WfDH1maH88tv37&#10;D/3M3pdfjenr/+lvyoyt6Y4YGPrm6tpf5kfv5tHOs9G/7Yj5UGpKqbw1JrNHY2ZuOBYqXUnHAQBo&#10;KEpsAAAAALDG2lOVSDUtJh2DNaDAxnpSKhbiwjtvLuvq194fvxoDQ/tXIVXjKBULMX7xXFy+8F7V&#10;JkMftnB2L23tG+Pgkdfjrf/xf4i2jo3x/IuvRP+uwQcWFc2HUmtm5oZjKjdmMhQAIEFKbAAAAACw&#10;xlxhaxwThY4oVlJJx4AVm75+NT48dWJZ86EHj7y+pOte/K2/TIZe+fTikq/f3UvP9r4Y2HvggZOh&#10;D2Nz92Px6v/yy2jf9OCrVRvTn0f/tiPmQ6kJC5XkWL8LAAAgAElEQVTOmJkbjsnsUZOhAAA1QIkN&#10;AAAAANbYpuZK0hFYA9eKaQU21oXxi+fi/Ds/Nx+6xiavfBaXz78XE7/7ddXe2f/0D2Ng6ED07niq&#10;au+MiIcqsPU88m70bTluPpTElcpbYyo3Ftn8iMlQAIAaosQGAAAAAGusPaXEtt5dK6YjV25JOgas&#10;SKlYiA9PnVhyiao13RFDL/+kKle+Gk2pWIiJTy/FRx/8oqqToZk9+2JgaP+yJkNXqjk1G31bjkfP&#10;I6fX/NvwbbPzu+PmV2MxM7cv6SgAANyFEhsAAAAArKHWDXeiZcOdpGOwimbKLQps1L3p61fj9BvH&#10;llyk6tneFy8cfs186BLdyk3H+MVzcfn8e1WbDO3q7onnX3wl+ncNJnYNz3wotSCbPxhTubEo3P5B&#10;0lEAALgPJTYAAAAAWEObmheSjsAqmim3xJfFdNIxYEUunz8TF3755pKfywwOx96XXzUfugSTVz6L&#10;8YvnYvzSuaq9s3dHJgb2Hoj+XYNVe+dyPN79VvRt+VmiGWhcpfLWyOYPxVTusMlQAIA6ocQGAAAA&#10;AGtoU7Mp0fWqWEkpsFHXVjIf+qPDryVemqon4xfPxeUL70X2+hdVeV9ruiN27NoTz700mshk6Lc1&#10;p2ajf9uReLSzesU8eFjzpZ1x86uxyOZHko4CAMASKbEBAAAAwBpyiW19KlZSMVHoSDoGLNvklc/i&#10;V6dOLGs+9OCR1xMvTtWDUrEQl8+fifFLZ5f893wvXd09kRncFwND+2viAt7G9OfxZO9otLXcTDoK&#10;DSabPxjZ/KG4VXg26SgAACyTEhsAAAAArJHWDXeiZcOdpGNQZZXFppgodERlsSnpKLAsH73/dnz8&#10;wdtLfu6Zvftj6OVXqx9onZm+fjV+e/5M1SdDM4P7IrNnuGrvXCnzoay1hUpnTOW+ubpWKm9LOg4A&#10;ACukxAYAAAAAa8QVtvVHgY16VioW4vQbx2LyyviSnjMf+nAmPr0Uly+8t+S/3/vJDA7HM0P747Ht&#10;36/aO1eqOTUbO58Yja6O3yQdhQZRKm+NyezRmJkbjoVKV9JxAACoEiU2AAAAAFgj6ZQrbOvNRKEj&#10;ipVU0jFgySavfBbv/vOx+Pr2/JKe692RiYNHXq+J6cpaVCoWYvziubh84b2qTYa2pjtiYOhAZPYM&#10;19xs6+aNn8STvaPRnJpLOgoNYGZuOKZyYyZDAQDWKSU2AAAAAFgjLrGtL9eKaQU26tL5d96M3144&#10;s+TnnntxNJ5/abT6gdaBW7np+Pj9t+PKpxeXXAy8l57tfTGw90BNTYZ+W2/PyejtOZl0DNa5hUpn&#10;ZPMjMZUbMxkKALDOKbEBAAAAwBpINS1Ge6qSdAyq5MbttsiVW5KOAUtyKzcdp984FtnrXyzpudZ0&#10;R4z84+vRu+OpVUpWvyavfBaXz78XE7/7ddXe2f/0D2Ng6EDN/n23tdyI/m0/NR/KqiqVt8ZUbiyy&#10;+RGToQAADUKJDQAAAADWgCts68dMuSWyX7cmHQOWZOLTS/GrUyfMh1ZBqViIiU8vxUcf/KKqk6GZ&#10;PftiYGh/zU2GftujnWejf9sR86Gsmtn53XHzq7GYmduXdBQAANaYEhsAAAAArIFNza6wrQcz5Zb4&#10;sphOOgYsyXLnQ/f++NUYGNq/Conq063cdIxfPBeXz79XtcnQru6eeP7FV6J/12DNFwX7thyPx7tP&#10;JR2DdSqbPxiT2aMmQwEAGpgSGwAAAACsAZfY6l+xkorrt9uSjgEPbfr61fjw1Iklz4d2dffEwSOv&#10;x2Pbv79KyerL5JXPYvziuRi/dK5q7+zdkYmBvQeif9dg1d65WtpabsTOJ0ajo+33SUdhnSmVt0Y2&#10;fyimcodNhgIAoMQGAAAAAKst1bQY7SmX2OpZsZKKiUJHVBabko4CD2X84rk4/87Pl3wxrP/pH8YL&#10;h1+r+atga2H84rm4fOG9JZcA76U13RE7du2J514arenJ0G/reeTd6Nty3HwoVTU7vzum/3gosvmR&#10;pKMAAFBDlNgAAAAAYJW5wlbfKotN8cV8uwIbdaFULMSFd95c8tWw1nRHPP/SKw0/H1oqFuLy+TMx&#10;fulszOayVXlnV3dPZAb3xcDQ/ropBzanZqNvy/HoeeR00lFYR7L5g5HNH4pbhWeTjgIAQA1SYgMA&#10;AACAVeYKW/2qLDbFRKEjvr6zIeko8EDLnQ/t2d4XLxx+raHnQ6evX43fnj9T9cnQzOC+yOwZrto7&#10;18LG9OfRv+2I+VCqYqHSGVO5scjmR6JU3pZ0HAAAapgSGwAAAACssk3NSmz16up8exQrqaRjwANd&#10;Pn8mLvzyzSU/lxkcjr0vv1o3F8KqbeLTS3H5wnsxeWW8au/MDA7HM0P767IUaD6UaimVt8Zk9qjJ&#10;UAAAHpoSGwAAAACsMnOi9elaMR1/WvBPqNS2UrEQH546ERO/+/WSnmtNd8TQyz+puyth1VAqFmL8&#10;4rm4fOG9qk2GtqY7YmDoQGT2DMfm7seq8s611Jyajf5tR+LRzupdoqMxzcwNx1RuzGQoAABL5l9g&#10;AAAAAGAVKbDVpxu32yJXbkk6BtzX9PWrcfqNY0suYjXqfOit3HR8/P7bceXTi/H17fmqvLNne18M&#10;7D1Q12XAjenP48ne0WhruZl0FOrUQqUzsvmRmMqNmQwFAGDZlNgAAAAAYBUpsdWfmXJLZL9uTToG&#10;3NdH778dH3/w9pKfe2bv/hh6+dXqB6phk1c+i8vn31vytbr7yQwOR2bPcPTueKpq70zC491vRd+W&#10;nyUdgzpVKm+NqdxYZPMjsVDpSjoOAAB1TokNAAAAAFbRpuZK0hFYgplyS3xZTCcdA+6pVCzE6TeO&#10;xeSV8SU915ruiB8dfi36dw2uUrLaUioWYuLTS/HRB7+o6mRoZs++GBjaX5eTod9mPpSVmJ3fHTe/&#10;GouZuX1JRwEAYB1RYgMAAACAVeQSW/0oVlJx/XZb0jHgniavfBbv/vOxJU9h9mzvi4NHXn9g8Wq5&#10;191qyTN790dExPjFs1WbDO3q7onnX3wl+ncNRlv7xqq8M0mbN34ST/aORnNqLuko1Jls/mBMZo+a&#10;DAUAYFUosQEAAADAKlFgqx/FSiomCh1RWWxKOgrc1XILZs+9OBrPvzR6398s97pbLfrthTNVe1fv&#10;jkw8/9IrdT8Z+m29PSejt+dk0jGoI6Xy1sjmD8VU7rDJUAAAVpUSGwAAAACskvaUKdF6UFlsii/m&#10;2xXYqEm3ctPx4akTy5oPHfnH1x9YwFrudbf1qjXdETt27YnnXhqt+8nQb2tOzcbOJ0ajq+M3SUeh&#10;TszO747pPx6KbH4k6SgAADQIJTYAAAAAWCWbmpXYal1lsSkmCh3x9Z0NSUeB75j49FL86tSJJRfM&#10;endk4uCR1x84fXn+nTerermsnnV198TA3gOR2TO8LiZDv818KEuRzR+MbP5Q3Co8m3QUAAAajBIb&#10;AAAAAKwSc6K178tiOoqVVNIx4DuWWzB7mPnQW7npOP3Gsche/2KZ6daP3h2ZyAzui8ye4aSjrIq+&#10;Lcfj8e5TScegxi1UOmMqNxbZ/EiUytuSjgMAQINSYgMAAACAVdCeqkSqaTHpGNzHtWI6bv35e0nH&#10;gL+x3IJZV3dP/Ojwaw+cD13udbf1JjM4HM8M7Y/Htn8/6Siroq3lRux8YjQ62n6fdBRqWKm8NSaz&#10;R02GAgBQE5TYAAAAAGAVuMJW2/5Qao1cuSXpGPA3xi+ei/Pv/HzJBbP+p38YLxx+7b4zmKViIT56&#10;/+2Gng9tTXfEwNCBGBjav+4mQ7/t0c6z0b/tiPlQ7mlmbjimcmMmQwEAqClKbAAAAACwCjY1V5KO&#10;wD3MlFviD6W2pGPAX5WKhbjwzpsxfunckp/d++NXY2Bo/31/M339anx46kTDzof2bO+Lgb0H1u1k&#10;6F80p2ajt+ek+VDuaqHSGdn8SEzlxkyGAgBQk5TYAAAAAGAVuMRWm279+XvxZTGddAz4q+UWzLq6&#10;e+LgkdcfOIe53Otu60FmcDgye4YfOLG6HmxMfx79246YD+U7SuWtMZUbi2x+JBYqXUnHAQCAe1Ji&#10;AwAAAIAqa91wJ1JNi0nH4O8UKykFNmrKcgtmmcHh2Pvyqw+cD13udbd6lmr+Xuz6r34UA0P7Y3P3&#10;Y0nHWRM9j7wbfVuOmw/lb8zO746bX43FzNy+pKMAAMBDUWIDAAAAgCpzha32FCupmCh0RGWxKeko&#10;EKViIT48dSImfvfrJT3Xmu6IoZd/8sBZzEaeDx0YOhD/9cGxpGOsiebUbPRtOR49j5xOOgo1YqHS&#10;GTNzwzGZPWoyFACAuqPEBgAAAABVtqm5knQEvqWy2BTXimkFNmrC9PWrcfqNYzGbyy7puZ7tffHC&#10;4dceOB96+fyZuPDLN1cSsa41f68l6Qhrwnwo31Yqb41s/lBM5Q6bDAUAoG4psQEAAABAlbnEVjsq&#10;i00xUeiIYiWVdBRYdsHsYedDl3PdjfrzePdb0bflZ0nHoAbMzu+O6T8eimx+JOkoAACwYkpsAAAA&#10;AFBFrRvuRMuGO0nH4F98WUwrsJG4lcyH/ujwa9G/a/C+v1vudTfqS3NqNvq3HYlHO88lHYWEZfMH&#10;Yyo3FoXbP0g6CgAAVI0SGwAAAABUkStsteNaMR23/vy9pGPQ4CavfBbv/vOx+Pr2/JKe69neFweP&#10;vB6bux+77+8+ev/t+PiDt1eQkHqwMf15PNk7Gm0tN5OOQkIWKp0xlRuLbH4kSuVtSccBAICqU2ID&#10;AAAAgCra1FxJOgIR8YdSa+TKLUnHoMEtt2D2zN79MfTyq/f9TalYiNNvHIvJK+PLTEe96O05Gb09&#10;J5OOQULmSzvj5ldjJkMBAFj3lNgAAAAAoIrSKSW2pM2UW+IPpbakY9DAllswe9j50OVed6O+NKdm&#10;Y+cTo9HV8Zuko5CAmbnhmMqNxa3Cs0lHAQCANaHEBgAAAABVkmpajHYltkT9aaE5viymk45BA1tu&#10;wax3RyYOHnk92to33vd35kMbw+aNn8STvaPRnJpLOgpraKHSGdn8SEzlxkyGAgDQcJTYAAAAAKBK&#10;NjUvJB2hoRUrqbg63550DBrY+XfejN9eOLPk5557cTSef2n0vr+5lZuOD0+dMB96D63pjsjs2RcD&#10;Q/uTjrJi5kMbT6m8NSazR2NmbjgWKl1JxwEAgEQosQEAAABAlWxqdoUtKeU7G2Ki0BGVxaako9CA&#10;buWm4/QbxyJ7/YslPdea7oiRf3w9enc8dd/fTXx6KX516oT50Lvo6u6J5198Jfp3DT7wil2ta2u5&#10;Ef3bfmo+tIHMzu+Om1+NxczcvqSjAABA4pTYAAAAAKBKXGJLRmWxKa7OtyuwkYjlFsz6n/5hvHD4&#10;tQcWr5Z73W29692RiYG9B6J/12DSUari0c6z0b/tiPnQBrBQ6YyZueGYzB41GQoAAN+ixAYAAAAA&#10;VZBqWoz2lEtsa62y2BQThY4oVlJJR6HBlIqF+Oj9t5dVMNv741cfOHu53Otu61lruiN27NoTz700&#10;Gpu7H0s6TtX0bTkej3efSjoGq6xU3hrZ/KGYyh02GQoAAHehxAYAAAAAVeAKWzJu3G5TYGPNTV+/&#10;Gh+eOrHkgllXd08cPPJ6PLb9+/f93fjFc3H+nZ+bD/0XXd09MbD3QGT2DNf9ZOi3tbXciJ1PjEZH&#10;2++TjsIqmp3fHdN/PBTZ/EjSUQAAoKYpsQEAAABAFbjCtvauFdORK7ckHYMGs9yC2cPMh5aKhbjw&#10;zpsxfuncSmOuC707MpEZ3BeZPcNJR6m6nkfejb4tx82HrmPZ/MGYyo1F4fYPko4CAAB1QYkNAAAA&#10;AKpgU7MS21rKft2qwMaaWm7BrDXdEc+/9MoD50OXe91tPcoMDsczQ/sfeLGuHjWnZqNvy/HoeeR0&#10;0lFYBQuVzpjKjUU2PxKl8rak4wAAQF1RYgMAAACAKjAnunZmyi1x43Zb0jFoIMstmPVs74sXDr/2&#10;wDLW5fNn4qP3f9HQ86Gt6Y4YGDoQA0P719Vk6LdtTH8e/duOmA9dh+ZLO+PmV2MmQwEAYAWU2AAA&#10;AABghRTY1s6fFprjy2I66Rg0kMvnz8SFX7655Ocyg8Ox9+VXHzgf+uGpEzHxu1+vJGJd69neFwN7&#10;D6zLydBve7z7rejtOWk+dJ2ZmRuOqdxY3Co8m3QUAACoe0psAAAAALBCSmxro1hJxdX59qRj0CCW&#10;WzBrTXfE0Ms/eWApa/r61Tj9xrGYzWVXErNuZQaHI7NnOHp3PJV0lFXVnJqN/m1H4tHOpc3QUrsW&#10;Kp2RzY/EVG7MZCgAAFSREhsAAAAArNCm5krSEda98p0NMVHoiMpiU9JRaADLLZj1bO+Lg0dej83d&#10;j933d8u97lbvWtMdkdmzLwaG9j/w72g92Jj+PJ7sHY22lptJR6EKSuWtMZk9GjNzw7FQ6Uo6DgAA&#10;rDtKbAAAAACwQi6xra7KYlNcnW9XYGNNfPT+2/HxB28v+bln9u6PoZdfve9vGnU+tKu7J55/8ZXo&#10;3zV433nV9eTx7reib8vPko5BFczO746bX43FzNy+pKMAAMC6psQGAAAAACugwLa6KotNMVHoiGIl&#10;lXQU1rlSsRCn3zgWk1fGl/Rca7ojfnT4tejfNXjf301e+Sze/edj8fXt+ZXErCu9OzLx/EuvrPvJ&#10;0G8zH7o+LFQ6Y2ZuOCazR02GAgDAGlFiAwAAAIAVaE+ZEl1NN263KbCx6pZbMHvY+dDlXnerR63p&#10;jtixa08899JoQ0yGftvmjZ/Ek72j0ZyaSzoKy1Qqb42p3Fhk8yMmQwEAYI0psQEAAADACmxqVmJb&#10;LdeK6ciVW5KOwTq33ILZcy+OxvMvjd73N8u97laPurp7YmDvgcjsGW6YydBv6+05Gb09J5OOwTLN&#10;zu+O6T8eimx+JOkoAADQsJTYAAAAAGAFzImujplyiwIbq+pWbjpOv3Esste/WNJzremOGPnH1x84&#10;kTnx6aX41akT634+tHdHJjKD+yKzZzjpKIloTs3GzidGo6vjN0lHYRmy+YMxlRuLwu0fJB0FAAAa&#10;nhIbAAAAACxTe6oSqabFpGOsOzPllviymE46BuvYcgtmvTsycfDI6w+8NHb+nTfjtxfOrCRizcsM&#10;DsczQ/vjse3fTzpKYh7tPBv9246YD60zC5XOmMqNxVTusMlQAACoIUpsAAAAALBMrrBVX7GSUmBj&#10;VS23YPYw86HLve5WL1rTHTEwdCAGhvY35GTot/VtOR6Pd59KOgZLMF/aGTe/GjMZCgAANarpncvT&#10;/q+iAAAAALAM3+8oxubv/TnpGOtGsZKKiUJHVBabko7COrTcgllXd08cPPL6ql4cKxULcfn8mRi/&#10;dDZmc9mqvLOruycyg/sUzqqsreVG7HxiNDrafp90FB5SNn8wsvlDcavwbNJRAACAe/snl9gAAAAA&#10;YJlcYqueymKTAhurZvziuTj/zs+XPB/a//QP44XDr61aCexWbjo+fv/tuPLpxSVnu5ee7X0xsPdA&#10;ZPYMV+V9/GfmQ+vHQqUzsvmRmMqNRam8Lek4AADAQ1BiAwAAAIBlaN1wJ1JNRg6qQYGN1VIqFuLC&#10;O2/G+KVzS352749fjYGh/auQKmLi00tx+cJ7MXllvGrvzAwOR2bPcPTueKpq7+QbzanZ6O05aT60&#10;DpTKW2MyezRm5oZjodKVdBwAAGAJlNgAAAAAYBlcYaueiUJHFCuppGOwzkxfvxofnjpRM/OhpWIh&#10;Jj69FB998IuqTYa2pjtiYOibq2ubux+ryjv5WxvTn0f/tiPmQ2vc7PzumMweNRkKAAB1TIkNAAAA&#10;AJZhU3Ml6QjrwrViWoGNqrt8/kx89P4vljzRmRkcjr0vv1rV+dBbuem4fP5MjF88W7XJ0K7unnj+&#10;xVeif9fgqk2dEtHzyLvRt+W4+dAatVDpjJm54ZjMHjUZCgAA64ASGwAAAAAsg0tsK3etmI5cuSXp&#10;GKwjpWIhPjx1IiZ+9+slPdea7oihl38SmT3DVcsyeeWzuHz+vSVnuZ/+p38YA0MHTIausubUbPRt&#10;OR49j5xOOgp3USpvjancWGTzIyZDAQBgHVFiAwAAAIAlat1wJ1o23Ek6Rl2bKbcosFFV09evxuk3&#10;ji15qrNne1+8cPi1qs2Hjl88F5cvvLfkGdN7aU13RGbPvhgY2m8ydA1sTH8eT/aORlvLzaSj8Hdm&#10;53fH9B8PRTY/knQUAABgFSixAQAAAMASucK2MjPllviymE46BuvI5fNn4sIv31zyc8/s3R/PvzS6&#10;4knOW7npb8pr59+r6mTowN4DkdkzbDJ0jTze/Vb0bflZ0jH4O9n8wZjKjUXh9g+SjgIAAKwiJTYA&#10;AAAAWKJNzZWkI9StYiWlwEbVrGQ+9EeHX4v+XYMr+v7klc9i/OK5GL90bkXv+bbeHZkY2Htgxdl4&#10;eM2p2ejfdiQe7azef0dWZqHSGVO5sZjKHTYZCgAADUKJDQAAAACWyCW25SlWUjFR6Eg6BuvE5JXP&#10;4t1/Prbky2c92/vi4JHXVzTN+U1x7WxMXhlf9jv+XmZwOJ57adRk6BozH1pb5ks74+ZXYyZDAQCg&#10;ASmxAQAAAMASpJoWo2XDnaRj1J3KYlNMFDqistiUdBTWgY/efzs+/uDtJT/3zN79MfTyq8v6ZqlY&#10;iMvnz8T4pbMxm8su6x1/r6u7JzKD+2JgaL/J0AT09pyM3p6TSccgvpkMzeYPxa3Cs0lHAQAAEqLE&#10;BgAAAABL4Arb0imwUS2lYiFOv3FsyRfQVjIfeis3HR+//3bVJ0Mzg/sis2e4au/k4TWnZmPnE6PR&#10;1fGbpKM0tIVKZ2TzIzGVG4tSeVvScQAAgIQpsQEAAADAEmxqriQdoe5cnW+PYiWVdAzq3MSnl+JX&#10;p04seT60d0cmDh55fcmXziY+vRSXL7xX9cnQzJ7h6N3xVNXeydJs3vhJPNk7Gs2puaSjNKxSeWtM&#10;Zo/GzNxwLFS6ko4DAADUCCU2AAAAAFgCl9iW5loxHX9a8M+QrMz5d96M3144s+TnnntxNJ5/afSh&#10;f18qFmL84rm4fOG9qk2GtqY7YmDoQGT2DMfm7seq8k6Wx3xosmbnd8dk9qjJUAAA4K786xEAAAAA&#10;PKRU02K0p1xie1g3brdFrtySdAzq2K3cdJx+41hkr3+xpOda0x0x8o+vP/TFs1u56bh8/kyMXzy7&#10;5Etv99LV3RPPv/iKydAa0NZyI3Y+MRodbb9POkrDWah0xszccExmj5oMBQAA7kuJDQAAAAAekits&#10;D2+m3BLZr1uTjkEdW+58aP/TP4wXDr/2UPOhk1c+i8vn34uJ3/16uTHv+v2BoQMmQ2vEo51no3/b&#10;EfOha6xU3hpTubHI5kdMhgIAAA9FiQ0AAAAAHtKmZlfYHsZMuSW+LKaTjkGdKhUL8dH7by9rPnTv&#10;j1+NgaH9D/zd+MVz8dEHv6jqZGhmz74YGNpvMrSG9G05Ho93n0o6RkOZnd8d0388FNn8SNJRAACA&#10;OqPEBgAAAAAPyZTogxUrqbh+uy3pGNSp6etX48NTJ5Y8H9rV3RMHj7wej23//j1/cys3HeMXz8Xl&#10;8+9VdTJ0YO+ByOwZfqjLb6wN86FrL5s/GFO5sSjc/kHSUQAAgDqlxAYAAAAAD8mc6P0VK6mYKHRE&#10;ZbEp6SjUofGL5+L8Oz+v+nzo5JXPYvziuRi/dK4aMSMiondHJgb2Hoj+XYNVeyfV0fPIu9G35bj5&#10;0DVQKm+NbP5QTOUOmwwFAABWTIkNAAAAAB6CAtv9VRab4ov5dgU2lqxULMSFd95ccsmsNd0RQy//&#10;JDJ7hu/6598U187G5JXxasSMiIjM4HA899KoydAa1Jyajb4tx6PnkdNJR1n35ks74+ZXYyZDAQCA&#10;qlJiAwAAAICHoMR2b5XFppgodMTXdzYkHYU6M339apx+41jM5rJLeq5ne1+8cPi178yHloqFuHz+&#10;TIxfOrvkd95LV3dPZAb3xcDQfpOhNWpj+vPo33bEfOgqy+YPRjZ/KG4Vnk06CgAAsA4psQEAAADA&#10;Q9jUXEk6Qs26Ot8exUoq6RjUmcvnz8SFX7655Ocyg8Ox9+VX/6ZQdis3HR+//3bVJ0Mzg/vueemN&#10;2vB491vR23PSfOgqWah0xlTum6trpfK2pOMAAADrmBIbAAAAADwEl9ju7loxHX9a8M+MPLxSsRAf&#10;njoRE7/79ZKeu9t86MSnl+LyhfeqPhma2TMcvTueqto7qb7m1Gz0bzsSj3ZWr7jIf1Yqb43J7NGY&#10;mRuOhUpX0nEAAIAG4F+XAAAAAOABFNju7sbttsiVW5KOQR1ZyXzowSOvx+bux6JULMT4xXNx+cJ7&#10;VZsMbU13xMDQgcjsGY7N3Y9V5Z2sno3pz+PJ3tFoa7mZdJR1Z2ZuOKZyYyZDAQCANafEBgAAAAAP&#10;oMT2XTPllsh+3Zp0DOrIR++/HR9/8PaSn3tm7/4YevnVuJWbjvPvvBnjF8/G17fnq5Kpq7snnn/x&#10;FZOhdeTx7reib8vPko6xrixUOmNmbjgms0dNhgIAAIlRYgMAAACAB2hP3Uk6Qk2ZKbfEl8V00jGo&#10;E6ViIU6/cWzJk5+t6Y740eHXoq1jY5x+49iS50fvp//pH8bA0AGToXWkOTUbO58Yja6O3yQdZd0o&#10;lbfGVG4ssvkRk6EAAEDilNgAAAAA4AFcYvvPipVUXL/dlnQM6sTklc/i3X8+tuTLab07MtG74x/i&#10;/C9/XtXJ0MyefTEwtN9kaJ3ZvPGTeLJ3NJpTc0lHWRdm53fHza/GYmZuX9JRAAAA/kqJDQAAAADu&#10;oz1ViVTTYtIxakKxkoqJQkdUFpuSjkIdWO58aETE9OTVJV9uu5e/TIb27xqMtvaNVXkna6e352T0&#10;9pxMOsa6kM0fjKncWBRu/yDpKAAAAN+hxAYAAAAA9+EK2zcqi01xrZhWYOOBbuWm4/QbxyJ7/Ytl&#10;v2Opl9vupndHJgb2Hoj+XYMrfhdrz3xodbPHxoUAACAASURBVJTKWyObPxRTucMmQwEAgJqmxAYA&#10;AAAA97GpuZJ0hMRVFptiotARxUoq6SjUuIlPL8WvTp2oSgltOVrTHbFj15547qVRk6F17NHOs9G/&#10;7Yj50BWYL+2Mm1+NRTY/knQUAACAh6LEBgAAAAD34RJbxJfFtAIbD3T+nTfjtxfOJPLtru6eyAzu&#10;i4Gh/SZD61zfluPxePeppGPUrWz+YGTzh+JW4dmkowAAACyJEhsAAAAA3EN7qhKppsWkYyTqWjEd&#10;t/78vaRjUMOmr1+ND0+dWNF86HL17shEZnBfZPYMr/m3qa62lhux84nR6Gj7fdJR6s5CpTOmct9c&#10;XSuVtyUdBwAAYFmU2AAAAADgHtpTjT0l+odSa+TKLUnHoIaNXzwX59/5+ZrPh2YGh+OZof3x2Pbv&#10;r+l3WR3mQ5enVN4ak9mjMTM3HAuVrqTjAAAArIgSGwAAAADcw6bmxi2xzZRb4g+ltqRjUKNKxUJc&#10;eOfNGL90bs2+2ZruiIGhA5HZMxybux9bs++yeppTs9G35Xj0PHI66Sh1ZWZuOKZyYyZDAQCAdUWJ&#10;DQAAAADuYVPzQtIREnHrz9+LL4vppGNQo9Z6PrRne18M7D1gMnSd2Zj+PPq3HTEf+pAWKp0xMzcc&#10;k9mjJkMBAIB1SYkNAAAAAO6idcOdaNlwJ+kYa65YSSmwcU+Xz5+Jj97/xZrMh/Y//cMYGDoQvTue&#10;WvVvsbZ6Hnk3+rYcNx/6EErlrTGVG4tsfsRkKAAAsK4psQEAAADAXTTiFbZiJRUThY6oLDYlHYUa&#10;UyoW4sNTJ2Lid79e1e+0pjsis2dfDAztNxm6DpkPfXiz87vj5ldjMTO3L+koAAAAa0KJDQAAAADu&#10;YlNzJekIa6qy2BTXimkFNr5j+vrVOP3GsZjNZVftG13dPfH8i69E/67BaGvfuGrfITkb05/Hk72j&#10;0dZyM+koNS2bPxhTubEo3P5B0lEAAADWlBIbAAAAANxFI11iqyw2xUShI4qVVNJRqDGXz5+JC798&#10;c9Xe37sjEwN7D0T/rsFV+wbJe7z7rejb8rOkY9SsUnlrZPOHYip32GQoAADQsJTYAAAAAODvpJoW&#10;o2XDnaRjrJkvi2kFNv5GqViI028ci8kr41V/d2u6I3bs2hPPvTRqMnSda07NRv+2I/Fo57mko9Sk&#10;2fndMf3HQ5HNjyQdBQAAIHFKbAAAAADwdxrpCtu1Yjpu/fl7Sceghkxe+Sze/edj8fXt+aq+t6u7&#10;JzKD+2JgaL/J0AaweeMn8a+2/tR86F1k8wcjmz8UtwrPJh0FAACgZiixAQAAAMDf2dRcSTrCmvhD&#10;qTVy5ZakY1BDPnr/7fj4g7er+s7eHZnIDO6LzJ7hqr6X2tXbczJ6e04mHaOmLFQ6Yyo3Ftn8SJTK&#10;25KOAwAAUHOU2AAAAADg7zTCJbaZckv8odSWdAxqxGrMh2YGh+OZof3x2PbvV+2d1Lbm1GzsfGI0&#10;ujp+k3SUmlEqb43J7FGToQAAAA+gxAYAAAAA35JqWoz21Pq+xPanheb4sphOOgY15N+dOBLZ61+s&#10;+D2t6Y4YGDoQmT3Dsbn7sSoko15s3vhJPNk7Gs2puaSj1ISZueGYyo2ZDAUAAHhISmwAAAAA8C3r&#10;/QpbsZKKq/PtSceghoxfPLfiAlvP9r4Y2HvAZGiDMh/6jYVKZ2TzIzGVGzMZCgAAsERKbAAAAADw&#10;LZua1+8VtvKdDTFR6IjKYlPSUaght3LTy362/+kfxsDQgejd8VQVE1Ev2lpuxM4nRqOj7fdJR0lU&#10;qbw1pnJjkc2PxEKlK+k4AAAAdUmJDQAAAAC+Zb1OiVYWm+LqfLsCGyvWmu6IzJ59MTC032RoA3u0&#10;82z0bzvS0POhs/O74+ZXYzEzty/pKAAAAHVPiQ0AAAAAvmU9zolWFptiotARxUoq6SjUoCf+9VPx&#10;8QcP/l1Xd088/+Ir0b9rMNraN65+MGpW35bj8Xj3qaRjJCabPxiT2aMmQwEAAKpIiQ0AAAAA/sV6&#10;LLBFRNy43abAxj317ngqMoPDMX7p3D3+PBMDew9E/67BNU5GrdmY/jz6tx1pyPnQUnlrZPOHYip3&#10;2GQoAADAKlBiAwAAAIB/sR5LbNeK6ciVW5KOQY174fC/ja7ux2L80tmYzWWjNd0RO3btiedeGjUZ&#10;SkRE9DzybvRtOd5w86Gz87tj+o+HIpsfSToKAADAutb0zuXpxaRDAAAAAEAt6N84v66KbNmvW+PG&#10;7bakYwB1rDk1G31bjkfPI6eTjrKmsvmDkc0filuFZ5OOAgAA0Aj+ySU2AAAAAPgX66nANlNuUWAD&#10;VqTR5kMXKp0xlRuLbH4kSuVtSccBAABoKEpsAAAAABDrq8D2p4Xm+LKYTjoGUMce734rentONsR8&#10;aKm8NSazR02GAgAAJEiJDQAAAABi/ZTYipVUXJ1vTzoGUKeaU7PRv+1IPNp5Lukoq25mbjimcmMm&#10;QwEAAGqAEhsAAAAARMSm5krSEVasfGdDTBQ6orLYlHQUoA5tTH8eT/aORlvLzaSjrJqFSmdk8yMx&#10;lRszGQoAAFBDlNgAAAAAICLaU/VdYqssNsXV+XYFNmBZHu9+K/q2/CzpGKumVN4aU7mxyOZHYqHS&#10;lXQcAAAA/o4SGwAAAAANrz1ViVTTYtIxlq2y2BQThY4oVlJJRwHqTHNqNnY+MRpdHb9JOsqqmJ3f&#10;HTe/GouZuX1JRwEAAOA+lNgAAAAAaHibmheSjrAiN263KbABS7Z54yfxZO9oNKfmko5Sddn8wZjM&#10;HjUZCgAAUCeU2AAAAABoeJua63dK9FoxHblyS9IxgDrT23MyentOJh2jqkrlrZHNH4qp3GGToQAA&#10;AHVGiQ0AAACAhlevl9hmyi0KbMCStLXciP5tP11X86Gz87tj+o+HIpsfSToKAAAAy6TEBgAAAEBD&#10;a09VItW0mHSMJZspt8SXxXTSMYA68mjn2ejfdmTdzIdm8wcjmz8UtwrPJh0FAACAFVJiAwAAAKCh&#10;1eMVtmIlpcAGLEnfluPxePeppGOs2EKlM6ZyY5HNj0SpvC3pOAAAAFSJEhsAAAAADa09dSfpCEtS&#10;rKRiotCRdAygTrS13IidT4xGR9vvk46yIvOlnXHzqzGToQAAAOuUEhsAAAAADa2eLrFVFptiotAR&#10;lcWmpKMAdWA9zIfOzA3HVG7MZCgAAMA6p8QGAAAAQMNq3XAnWjbUxyU2BTbgYTWnZqNvy/HoeeR0&#10;0lGWZaHSGdn8SEzlxkyGAgAANAglNgAAAAAaVj1dYZsodESxkko6BlDjNqY/j/5tR+pyPrRU3hqT&#10;2aMxMzccC5WupOMAAACwhpTYAAAAAGhYm5orSUd4KNeKaQU24IF6Hnk3+rYcr7v50Nn53XHzq7GY&#10;mduXdBQAAAASosQGAAAAQMOqh0ts14rpyJVbko4B1LDm1Gz0bzsSj3aeSzrKQ1uodMbM3HBMZo+a&#10;DAUAAECJDQAAAIDG1LrhTrRsuJN0jPuaKbcosAH3tTH9eTzZOxptLTeTjvJQSuWtkc0fiqncYZOh&#10;AAAA/JUSGwAAAAANKZ2q7SnRmXJLfFlMJx0DqGGPd78VfVt+lnSMhzI7vzum/3gosvmRpKMAAABQ&#10;g5TYAAAAAGhIm5prt8RWrKQU2IB7qqf50Gz+YEzlxqJw+wdJRwEAAKCGKbEBAAAA0JA2NS8kHeGu&#10;ipVUTBQ6ko4B1KjNGz+Jf7X1pzU9H7pQ6Yyp3Fhk8yNRKm9LOg4AAAB1QIkNAAAAgIaTalqM9hqc&#10;E60sNsVEoSMqi01JRwFqUG/PyejtOZl0jHuaL+2Mm1+NmQwFAABgyZTYAAAAAGg4tXiFTYENuJfm&#10;1GzsfGI0ujp+k3SUu5qZG46p3FjcKjybdBQAAADqlBIbAAAAAA1nU3PtXWG7Ot8exUoq6RhAjdm8&#10;8ZN4snc0mlNzSUf5GwuVzsjmR2IqN2YyFAAAgBVTYgMAAACg4dTaJbZrxXT8acE/1QF/q2/L8Xi8&#10;+1TSMf5Gqbw1JrNHY2ZuOBYqXUnHAQAAYJ3wL2MAAAAANJz2VO1cYrtxuy1y5ZakYwA1pK3lRux8&#10;YjQ62n6fdJS/mp3fHTe/GouZuX1JRwEAAGAdUmIDAAAAoKHU0hW2mXJLZL9uTToGUEMe7Twb/duO&#10;1MR86EKlM2bmhmMye9RkKAAAAKtKiQ0AAACAhlIrJbaZckt8WUwnHQOoIbUyH1oqb41s/lBM5Q6b&#10;DAUAAGBNKLEBAAAA0FA2NSc/JVqspOL67bakYwA1YmP68+jfdiTx+dDZ+d0x/cdDkc2PJJoDAACA&#10;xqPEBgAAQFWVioXIXr8a1/7jZzGbm45buf/vO7/p3fEPsbn7sej910/F5u7HEkgJNLKkL7EVK6mY&#10;KHREZbEp0RxAbeh55N3o23I80fnQbP5gTOXGonD7B4llAAAAoLEpsQEAALBipWIhJj69FOOXzsbk&#10;lfEH/v7bv+nZ3heZwX2R2TMcbe0bVzMmQOIFtspiU3wx367ABkRzajb6thyPnkdOJ/L9hUpnTOXG&#10;IpsfiVJ5WyIZAAAA4C+a3rk8vZh0CAAAAOpTqViIy+fPxOXz78XXt+dX/L7M4HDsfflVZTZg1Wxp&#10;K8WWtq8T+XZlsSkmCh1RrKQS+T5QO5KcD50v7YybX42ZDAUAAKCW/JNLbAAAACzLxKeX4lenTlSl&#10;vPYX45fOxZVPL8bzL70SA0P7q/ZegL/Y1FxJ7NtX59sV2IB4vPut6NvyszX/bjZ/MLL5Q3Gr8Oya&#10;fxsAAAAeRIkNAACAJSkVC/HhqRMx8btfr8r7v749Hxd++WZMXvkP8cLh11xlA6qqPZVMie1aMR1/&#10;WvBPcdDImlOz0b/tSDzaeW7NvrlQ6YxsfiSmcmMmQwEAAKhp5kQBAAB4aKViIf7diSORvf7Fmnyv&#10;Z3tf/PevvaHIBlRFe6oST24qrPl3b9xui+zXrWv+XaB2bEx/Hk/2jkZby801+V6pvDUms0djZm44&#10;Fipda/JNAAAAWIF/2pB0AgAAAOrDWhfYIiKy17+If3fiSJSKa186AdafTc0La/7NmXKLAhs0uMe7&#10;34qn/4v/Zk0KbLPzu+P/+X//j/jtlf87svkRBTYAAADqhhIbAAAAD5REge0vFNmAatnUvLZTojPl&#10;lviymF7TbwK1ozk1G5m+l6Jvy89W9TvfTIYejN9e+fcx/sX7cavw7Kp+DwAAAFaDEhsAAAAPdOGd&#10;NxMpsP1F9voXceGdNxP7PrA+rOUltmIlFddvt63Z94DasnnjJ/HMjv8yujp+s2rfKJW3xhd/+J/i&#10;t1f+fUzc+F+jVN62at8CAACA1dacdAAAAABq28Snl2L80rmkY8T4pXPR//Rg9O8aTDoKUIfaU5VI&#10;NS2uybeKlVRMFDqisti0Jt8Daktvz8no7Tm5au+fnd8d0388FNn8yKp9AwAAANaaEhsAAAD3VCoW&#10;4vwvf550jL/61akT8dN//W60tW9MOgpQZ9bqCltlsSmuFdMKbNCA2lpuRP+2n67a9bVs/mBM5cai&#10;cPsHq/J+AAAASJISGwAAAPd0+fyZmM1lk47xV1/fno/L58/E8y+NJh0FqDPtqTur/o3KYlNMFDqi&#10;WEmt+reA2vJo59no33YkmlNzVX3vQqUzpnJjMZU7HAuVrqq+GwAAAGqJEhsAAAD3NH7pbNIRvuPy&#10;+feU2IAlW4tLbF8W0wps0ID6thyPx7tPVfWd86WdcfOrMZOhAAAANAwlNgAAAO5q4tNLNXWF7S++&#10;vj0f4xfPRWbPcNJRgDrRuuFOtGxY3Uts14rpuPXn763qN4Da0tZyI3Y+MRodbb+v2juz+YORzR+K&#10;W4Vnq/ZOAAAAqAdKbAAAANzVxO8uJR3hniZ+d1GJDXhoq32F7Q+l1siVW1b1G0Bt6Xnk3ejbcrwq&#10;86ELlc7I5kdiKjcWpfK2KqQDAACA+qPEBgAAwF1du/Ifko5wT9f+42dJRwDqyKbmyqq9e6bcEn8o&#10;ta3a+4Ha0pyajb4tx6PnkdMrflepvDUms0djZm44FipdVUgHAAAA9UuJDQAAgO8oFQs1OSX6F1/f&#10;no9buenY3P1Y0lGAOrBal9hu/fl78WUxvSrvBmrPxvTn0b/tyIrnQ2fnd8dk9qjJUAAAAPgWJTYA&#10;AAC+I3v9atIRHmhWiQ14CK0b7kTLhjtVf2+xklJggway0vnQhUpnzMwNx2T2qMlQAAAAuAslNgAA&#10;AOrS9OTV6N3xVNIxgBqXTlV/SrRYScVEoSMqi01VfzdQW5pTs9G/7Ug82nluWc+XyltjKjcW2fyI&#10;yVAAAAC4DyU2AAAA6lKpWEg6AlAHNjVXt8RWWWyKa8W0Ahs0gI3pz+PJ3tFoa7m55Gdn53fH9B8P&#10;RTY/sgrJAAAAYP1RYgMAAABg3drUvFC1d1UWm2Ki0BHFSqpq7wRq0+Pdb0Xflp8t+bls/mBM5cai&#10;cPsHq5AKAAAA1i8lNgAAAOrSY9u/n3QEoMalmhajvYpzol8W0wpssM4tZz50odIZU7mxmModNhkK&#10;AAAAy6TEBgAAQF1q69iYdASgxlXzCtu1Yjpu/fl7VXsfUHs2b/wknuwdjebU3EP9fr60M25+NWYy&#10;FAAAAKpAiQ0AAIDv6KmDK2f1kBFI1qbm6lxh+0OpNXLllqq8C6hNvT0no7fn5EP9Nps/GNn8obhV&#10;eHaVUwEAAEDjUGIDAADgO9raN0ZXd0/M5rJJR7mrru6eaGt3iQ24v2pcYpspt8QfSm1VSAPUoubU&#10;bOx8YjS6On5z398tVDojmx+JqdxYlMrb1igdAAAANA4lNgAAAO7qiR3/EOOXziUd466e2PEPSUcA&#10;alyqaTHaUyu7xPanheb4spiuUiKg1jzMfGipvDUms0djZm44Fipda5gOAAAAGosSGwAAAHfV//Rg&#10;zZbY+p8eTDoCUONWWmArVlJxdb69SmmAWtO35Xg83n3qnn8+MzccU7kxk6EAAACwRpTYAAAAuKv+&#10;XYM1OSna1d0T/buU2ID7W8mUaPnOhpgodERlsamKiYBa0NZyI3Y+MRodbb//zp8tVDpjZm44JrNH&#10;TYYCAADAGlNiAwAA4J4yg/vi4w/eTjrG38gM7ks6AlAHNjUv7xJbZbEprs63K7DBOvRo59no33bk&#10;O/OhpfLWmMqNRTY/YjIUAAAAEqLEBgAAwD0NDO2P8Utna+YaW2u6IwaG9icdA6gDy7nEVllsiolC&#10;RxQrqVVIBCSlOTUbvT0nvzMfOju/O25+NRYzcwryAAAAkLQNSQcAAACgdrW1b4yhH/8k6Rh/9aPD&#10;r0Vb+8akYwA1brlTojdutymwwTqzMf15ZPr+u78psGXzB+N3/+n/jPEv3ldgAwAAgBrhEhsAAAD3&#10;1b9rMDKDwzF+6VyyOZ7+YfTvGkw0A1AfllNiu1ZMR67csgppgKT0PPJu9G05Hs2puSiVt0Y2fyim&#10;codNhgIA/z979xca95nmC/7p7tD62ysvq6F0Fo4qYAVVdi9KsSGCjRTdSWo4ODY4yRCDkem44UAc&#10;h+mbeNK5aHoyDhymaSe+ancTH4PDJjFrxzctCRaObXnBAbtdC0ukbXkn0oEdFaNhLY4kS81kei8S&#10;u+3EjvWnqt5fSZ8PNB1L+r3vV66yfJFvngcAyCAlNgAAAB5r8MBrMTf7xyjP3kpyf65zZ+w5fCzJ&#10;3UD9+dETX67r68urDQpssIU88YOF2Pk/vh25//7jWFr5n+PW//vTKP9/L6eOBQAAAHwH60QBAAB4&#10;rMbm1jh47ETkOnfW/O5c5844eOyENaLAmq1nEtu//OmH8V/vNFYxDVBLd9eHRkT8n//P/xbX/+//&#10;XYENAAAA6oASGwAAAGuSosimwAasV/MP1j6F7b/96xPxj8tNVUwD1NKO1v8j/of/bjT+ry9Ox9R/&#10;fS9uL/4vqSMBAAAAa/S9s9fm/pw6BAAAAPVjZXkxxs+ejNLEaFXv6d71XOw5fEyBDViXXMNq/Pum&#10;lcd+3fKXP4ipxZb48s/fq0EqAAAAAOA7/OKJ1AkAAACoL43NrbHn8JvRvasvxj58PxbmyxU9v6Gp&#10;JV44fCy6d/dV9Fxge/jRE4+fxPanf/u+AhsAAAAAZIgSGwAAABvSvbsv8k/3xLWxc1Ga+P2my2wN&#10;TS3RO/Ri9A7tN30N2LAfPfGv3/n5L//8vZhealZgAwAAAIAMsU4UAACAipi6PhFTNyZi8vqVWL2z&#10;tKZnGppa4smne6J7V38U+4ernBDY6pp/8GX8Tz9afOTnv/zz92JqsSWWv/xBDVMBAAAAAI/xCyU2&#10;AAAAKm5udjrKM9Nxe34uIiIW5udiZfm/Ra7zqYiI2NHeEbl8V3R0dqWMCWwxuYbV+PdNK4/8/BfL&#10;TTH/px/WMBEAAAAAsAa/sE4UAACAiuvoVFADau9HT3z5yM8psAEAAABAdn0/dQAAAAAAqITmHzy8&#10;xPYvf/qhAhsAAAAAZJgSGwAAAAB1r+H7/xY//P6/fevj//KnH8Y/LjclSAQAAAAArJUSGwAAAAB1&#10;70dP/Ou3Prb85Q8U2AAAAACgDiixAQAAAFD3fvTEg6tEl7/8QUwttiRKAwAAAACshxIbAAAAAHXv&#10;/klsX/75ezG12BJf/vl7CRMBAAAAAGulxAYAAABAXWv4/r/FD7//bxGhwAYAAAAA9UiJDQAAAIC6&#10;dv8UtqnFllj+8gcJ0wAAAAAA66XEBgAAAEBda/rBV1PYvlhuUmADAAAAgDqkxAYAAABAXfvRE/8a&#10;Xyw3xfyffpg6CgAAAACwAUpsAAAAANS1O1/+QIENAAAAAOqYEhsAAAAAde0fl5tSRwAAAAAANkGJ&#10;DQAAAAAAAAAAgGSU2AAAAAAAAAAAAEjmidQBAACgFm7Pz8XC/FzMzUzHyvJirCwvRnn2j2t6Nl94&#10;JiIidrR3xI6/6ohcZ1c0NrdWMy4AAAAAAABsG0psAEBNzUzeTB3hW+qxkPRVAWs6dYx72to7Ykd7&#10;R+oY98zNTsfM5zejPDsdc7N/jPLsrU2dNzNZ+tbHGppaoiPfFbnOp+LJQk/k8l2Z+j1g+7pb2GTt&#10;1vMzLAs/f/OFnprcMzc7HavLizW562Gy9ncLAAAAAADVo8QGANTUp6eOx8J8OXWMBzy/dyQG9o2k&#10;jrEu18bOxeULp1PHuOel1/8uadHg9vxcTF2fiJnJP8QXn9+M1TtLVb9z9c5SzEyWYmayFJ+Nn4uI&#10;iLb2XDxZeCa6d/VF/umeuitHfpczx48+tMxXSweP/bpm5Z37XTp/Ovmft/V876Uro8nz1pv1/D1Q&#10;np2OM8ffqG6gx3j7P/+Xmtwzfvb9pH/u6/HvZwAAAAAANkaJDQCoqRcOH0v+L/+/6drYJ1HsH66b&#10;aS8ry4txbeyT1DHuyReK0b27r+b33i2ulSZ+v+lJa5WyMF+O0sRolCZGIyKie9dz0b2rP7p3922p&#10;QhsAAAAAAABUkhIbAFBT+UJPdO96LqZuXE0d5Z7VO0tx+fzp2HP4zdRR1mT87MmaTBpbq8EDR2p6&#10;X+nKaJQmfp98KthaTN24GlM3rkbD2ZYo7O6PYv9wkkliAAAAAAAAkGVKbABAzQ0eOJKpEltERGli&#10;tC4KRrfn5+5N+cqCZwf3R0dnV9Xv+Wr63Lm4NvZJpgp8a7V6Z+nehLZc587oHXwxiv3DqWMBAAAA&#10;AABAJnw/dQAAYPvZ0d4Rz+8dSR3jWy6d/yB1hMe6eOp46gj3NDS1xMC+karecXt+Li6eejf+03/8&#10;D3H5wum6LLB9U3n2Vlz87bvx3s9ejtKV7BQSAQAAAAAAIBUlNgAgid6h/dHWnksd4wEzk6WYuj6R&#10;OsYjzUzezNQKzYF9h6KxubUqZ68sL8bY2ZPx/s/+OlOT5yppYb6szAYAAAAAAAChxAYAJNLY3BoD&#10;ew+ljvEtYx++nzrCI42dzU62tvZc9A7tr8rZ18bOxXt/83J8Nn6uKudnzd0y22/e/knMTN5MHQcA&#10;AAAAAABqTokNAEim2D8c+UIxdYwHLMyX49L506ljfEvpymiUZ2+ljnHPC4ePVfzMmcmb8Zu3fxLj&#10;H57cEmtD16s8eyvOHH8jPj7xVqwsL6aOAwAAAAAAADWjxAYAJDV44EjqCN9ybeyTTJWIVpYX49KF&#10;D1LHuKd713ORL/RU7Ly7q0PPHH8jU0W9VKZuXI33/ublTK+2BQAAAAAAgEpSYgMAkuro7Ipi33Dq&#10;GA9YvbOUqWls18bOxcJ8OXWMeypZPJybnY7fvP2TbbM6dK1W7yzFx+/93FQ2AAAAAAAAtgUlNgAg&#10;ucEDr0VDU0vqGA/4bPxc3J6fSx0jVpYX49rYJ6lj3PP83pHY0d5RkbOujZ2LU2+/mqmCXtZM3bga&#10;v3n7JzE3O506CgAAAAAAAFSNEhsAkFxjc2sM7DuUOsa3jJ99P3WEGD97MlbvLKWOERERDU0t0Tu0&#10;f9PnrCwvxsVT78b4hycrkGrrW5gvx6m3X43SldHUUQAAAAAAAKAqlNgAgEzoHdofbe251DEeMHXj&#10;asxM3kx2/+35uShNZKe4NHTgSDQ2t27qjJXlxThz/Gimvq96cfG378bFU++mjgEAAAAAAAAVp8QG&#10;AGTGC4ePpY7wLWMJp7FdPHU82d3flC8Uo9g/vKkz5man472/eTnKs7cqlGr7KU2Mxscn3oqV5cXU&#10;UQAAAAAAAKBilNgAgMzIF3qie9dzqWM8oDx7K8kax5nJmzEzWar5vY+y2XWvc7PTcebvj2ZmNWo9&#10;m7pxNc4cP6rIBgAAAAAAwJahxAYAZMrggSOpI3zLpQsf1LwwlHIC3DcV+4YjX+jZ8PMKbJVXnr2l&#10;yAYAAAAAAMCWocQGAGTKjvaOeH7vSOoYD1iYL8e1sXM1u690ZTQzKzcbmlpi8MBrG35ega16FNkA&#10;AAAAAADYKpTYAIDM6R3aH23tudQxHnBt7JO4PT9X9XtWlhfj0oUPqn7PWvUOvRiNza0belaBrfoU&#10;2QAAAAAAANgKlNgAgMxpbG6Ngb2H8xyHQAAAIABJREFUUsd4wOqdpbh8/nTV77k2di4W5stVv2ct&#10;2tpzMbBvZEPPKrDVTnn2Vnx84q3UMQAAAAAAAGDDlNgAgEwq9g9HvlBMHeMBpYnRmJudrtr5K8uL&#10;cW3sk6qdv15DrxzZ0HMry4tx8dRxBbYampksxcVT76aOAQAAAAAAABuixAYAZNbggY2VqKpp/Oz7&#10;VTz7ZGaKX/lCMbp3923o2Y9PvBXl2VsVTsTjlCZG49rYudQxAAAAAAAAYN2U2ACAzOro7IpnB/en&#10;jvGAmclSTF2fqPi5t+fnojQxWvFzN2rP4WMbem7s7MmYmSxVOA1rNf7hyZiZvJk6BgAAAAAAAKyL&#10;EhsAkGkD+0aioakldYwHjH1Y+WlsF08dr/iZG/Xs4P7Y0d6x7uemrk/EZ+MmgaX20a/fipXlxdQx&#10;AAAAAAAAYM2U2ACATGtsbo2BfYdSx3jAwny5omsbZyZvZmZ6WUNTSwzsG1n3cyvLi/Fphop429nq&#10;naVMlSIBAAAAAADgcZTYAIDM6x3aH7nOnaljPODS+Q8qNu1q7GzlJ7tt1MC+Q9HY3Lru5z4+8Vas&#10;3lmqQiI2YurG1YoWLQEAAAAAAKCalNgAgLowdOBI6ggPWL2zVJGSUOnKaJRnb1Ug0eblOndG79D+&#10;dT9XujKamUly/MWl8x/E7fm51DEAAAAAAADgsZTYAIC6kC/0RPeu51LHeMDlC6c3VRJaWV6MSxc+&#10;qGCizdlIUXBleTFTk+T4i9U7SzHutQEAAAAAAKAOKLEBAHVj8MCRaGhqSR3jAZspCV0bOxcL8+UK&#10;ptm47l3PRb7Qs+7nxs+e3BJrRNvac5EvFB/431YwdeNqzEzeTB0DAAAAAAAAvtMTqQMAAKzVjvaO&#10;6B16MS5fOJ06yj13S0LrLYCtLC/GtbFPqpRqfRqaWmJwA1PY5manozQxWoVE1dXWnovuXf3xZKEn&#10;cvmu2NHe8civXVlejPLsdHzx+c2YmfxDXa5N/fTU8Xj9Hz5KHYMa2tHeUZUi5tzMdCZKq9X43r7r&#10;5wAAAAAAAFB9SmwAQF3pHdofpYnfZ2aCWUTEpfMfxMFjJ9b1TJYmmPUOvbihAkc9rapsaGqJYv+P&#10;o9g/HB2dXWt+rrG5NfKFnq9LiiOxsrwYU9cn4tr4J1GevVW9wBW0MF+O0pXRKPYPp45CjRT7h6vy&#10;ep85fjQTRc71/rwFAAAAAACyzzpRAKCuNDa3xtAr658aVk0zk6UoXVn7RLLb83OZmWDW1p6L3qH9&#10;635uZvJmJsosj9PQ1BLP7x2J13/1UQwdeG1dBbaHaWxujWL/cPz0l7+Lg8d+XTdrRy9d+CB1BAAA&#10;AAAAAHgkJTYAoO507+7LXHno0oUPYmV5cU1fe/HU8SqnWbuBvYeisbl13c9dOp/9UtSzg/vj9V99&#10;FAP7Rjb0PT5OvtATB4+diD2vvhkNTS0VP7+S7k5jAwAAAAAAgCxSYgMA6tLggWxNY1uYL8e1sXOP&#10;/bosTTDLF4obWjmYpe/hYRqaWuLgsV/H0IHXqlJe+6Zi/3C8/quPonvXc1W/azNMYwMAAAAAACCr&#10;lNgAgLrU0dkVzw6ufw1mNV0b++Sx09jGzr5fozSPt9EiYJYneuU6d8brv/oo8oWemt7b2NwaLx19&#10;JwZfea2m966HaWwAAAAAAABklRIbAFC3BvaNZGqN4+qdpRg/e/KRny9dGY3y7K0aJnq0Yt9wdHR2&#10;rfu52/NzUZrIZhGq2DccP/3l72oyfe1Reof2x0uv/12m3pf3K038PnUEAAAAAAAA+BYlNgCgbjU2&#10;t8bAvkOpYzygNDEac7PT3/r4yvJiZtY5NjS1xOCBjU0My+okr2LfcOw5/GbqGBER0b27Lw7+7YlM&#10;FtlmJktxe34udQwAAAAAAAB4gBIbAFDXeof2R65zZ+oYDxh/yMrQa2PnYmG+nCDNt/UOvbjhaWVZ&#10;nOSVpQLbXR2dXfHC4WOpYzzUtbFzqSMAAAAAAADAA5TYAIC6N3TgSOoID5iZLMXM5M17v15ZXoxr&#10;Y58kTPQXbe25GNg3sqFn52anM1PEuyvXuXPDU+WqrXt3X+x5NVvluoiIqRtXUkcAAAAAAACAByix&#10;AQB1L1/oie5dz6WO8YBPTx2/98/jZ0/G6p2lhGn+YjPTwbK2SrShqSVeOvrOhqfK1UKxfzhz782F&#10;+fJDV94CAAAAAABAKkpsAMCWMHjgSDQ0taSOcc/CfDmujZ2L2/NzUZrIRvkrXyhGvtCz4eezNsHr&#10;hcPHYkd7R+oYj7Xn8LFoa8+ljvGArBUSAQAAAAAA2N6U2ACALWFHe0f0Dr2YOsYDLp3/IC7eN5Et&#10;tT2bmMKWtVWi+UIxunf3pY6xJo3NrTH0SrZW3matkAgAAAAAAMD2psQGAGwZvUP7MzXxavXOUsxM&#10;llLHiIiI5/eObGpq2cznNyuYZvM2U8hLoXt3X+QLxdQx7lmYL8ft+bnUMQAAAAAAACAilNgAgC0k&#10;ixOvsqChqSV6h/Zv6oyZyT9UKM3mFfuG62KN6DcNHsjWezNrxUQAAAAAAAC2LyU2AGBLydrEqywY&#10;OnAkGptbN3XGFxkqPD2/byR1hA3p6OzK1HtzZjI7rykAAAAAAADbmxIbALDlZG3iVUq5zp1R7B/e&#10;1Bm35+di9c5ShRJtTveu5+pyCttdA/sOpY5wz9zsH1NHAAAAAAAAgIhQYgMAtqCOzq54dnBz6zO3&#10;iqEKFPrKM9MVSFIZxb4fp46wKflCT7S151LHiIiI8uyt1BEAAAAAAAAgIpTYAIAtamDfSDQ0taSO&#10;kVSxbzjyhZ5NnzM3m40SW0NTS3Tv7ksdY9O6d/WnjnCPlaIAAAAAAABkgRIbALAlNTa3Zmp1Y601&#10;NLXE8/tGKnJWOSNrJwu7s1P+2ozNrnetpJWlxdQRAAAAAAAAQIkNANi6eof2R65zZ+oYSfQOvRg7&#10;2jsqctbKcjaKTpWYKpcFHZ1dmZkSmJUpewAAAAAAAGxvT6QOAABQTUMHjsSZ42+kjlFTbe256B3a&#10;X7HzZiZLFTtrM/JPb40SW0RER74rE7+vWSkoAutz5vjRmtwzN6PoCgAAAABAbSixAQBbWr7QE8W+&#10;4ShNjKaOUjNDrxyJxubW1DEqqqGppWKT5bIgX3gmEyW2rKyKBdYnCz8/AAAAAACgkqwTBQC2vOf3&#10;jWRmfWO15QvF6N7dV7HzsjKpqyPflTpCRW2lQh4AAAAAAABslhIbALDl7WjviN6hF1PHqInBA0cq&#10;el55Nhur5LbaZLkdf6XEBgAAAAAAAHcpsQEA28LAvpFoa8+ljlFVxb7h6OjcWhPL7sp1PpU6QkU1&#10;ZKSUZyUhAAAAAAAAWaDEBgBsG0OvVHZKWZY0NLXE4IHXUsdgjbZq2RAAAAAAAAA2QokNANg2unf3&#10;Rb5QTB2jKgb2HdpyKzcBAAAAAACA7UGJDQDYVvYcPpY6QsW1teeid2h/6hgAAAAAAAAAG6LEBgBs&#10;KzvaO+LZwa1V+HphCxbztrq52enUEQAAAAAAACAzlNgAgG1nYN9INDS1pI5REd27not8oSd1jKor&#10;z/4xdYSKWl1eTB0hIiJynTtTRwAAAAAAAAAlNgBg+2lsbo2hA0dSx6iIwSp/H23tHVU9f61WMlL6&#10;qpSVpWx8P43NrakjAAAAAAAAgBIbALA9FfuH634K1fN7R2JHlUtm1T5/reZmttb6TetEAQAAAAAA&#10;4C+U2ACAbauep7E1NLVE79D+1DFqZvXOUtyen0sdo2Kysh51R/u/Sx0BAAAAAAAAlNgAgO0rX+iJ&#10;Yt9w6hgbMnTgSM1WQWZlYl15C01j++Lzm6kjRER21sUCAAAAAACwvSmxAQDb2vP7RqKhqSV1jHXJ&#10;F4pR7K9d+a5WZbnHmboxkTpCRczNTsfqnaXUMSIiO+tis25hC00BBAAAAAAAyCIlNgBgW9vR3hG9&#10;Qy+mjrEuA/sO1fS+XOdTNb3vUb6Y/EPqCBUxk5EpbBERO/5KiW0tbs//U+oIAAAAAAAAW5oSGwCw&#10;7Q3sG4m29lzqGGtS7BuOfKGnpndmZVrXwnw5ZiazUwDbqGvjn6SOcE+us2vNX7uj/d9VMQkAAAAA&#10;AADbmRIbAEBEDL1yJHWEx2poaonn943U/N6O/NqLTtVWujKaOsKmzEzejIX5cuoYERHR1p5b16rY&#10;toyUGQEAAAAAANh6lNgAACKie3df5AvF1DG+U+/Qi0mmotV68tt3KU2Mxu35udQxNixLJbyOdUxh&#10;AwAAAAAAgGpSYgMA+Nqew8dSR3iktvZcDCSYwnZXlgp+WSqCrcft+bkoTWQne77wTOoIAAAAAAAA&#10;EBFKbAAA9+xo74hnB/enjvFQqded5jqfSnr//a6NfVKX09gunz+dOsID8k9nZ8IeAAAAAAAA25sS&#10;GwDAfQb2jURDU0vqGA/IF4rRvbsvaYZC4vvvt3pnKcbPvp86xrrMTN7M1BS2hqaWulwnOjcznToC&#10;AAAAAAAAVaDEBgBwn8bm1hg6kHbq2TdlYc1pvtCTqXLf1I2rMTN5M3WMNVlZXoxPTx1PHeMBhd39&#10;qSNsyMry4ra6FwAAAAAAYLtQYgMA+IZi/3DkOnemjhEREcW+4djR3pE6RkREPJmx9ZMf/fqtuigX&#10;XTp/Ohbmy6ljPCBfyNZruVYLidbIlmdvJbkXAAAAAABgu1BiAwB4iIG9h1JHiIiItowU2CIiundl&#10;a3rX6p2l+PjEW6ljfKfSldH4bPxc6hjfspH1tI3NrVVIsj5zs39McGc2Vphm6WcBAAAAAABApSmx&#10;AQA8RGNL+sJO1nTv7svUStGIiJnJUlw89W7qGA81NzsdY2ffTx3jW4p9wxsqpHXku6qQZn3Ks7dq&#10;Pn2vPJONEltWJjICAAAAAABUgxIbAABr0tjcGoXd2ZrGFhFRmhjNXJFtbnY6zvz90Vi9s5Q6yrd0&#10;71r/FLYsmfn8Zm3vm6ztfQAAAAAAANuREhsAAGtW7B9OHeGhslRky3KBra09t6FVohERuc70k9gi&#10;IkoTv6/ZXSvLizF5/UrN7nuUfKGYOgIAAAAAAEBVKbEBALBm+UJP5Dp3po7xUHeLbLVeN/lAhiuj&#10;mS2wRUQU+3684Wcbm1szsU526sbVuD0/V5u7rk9k4rXcyPpXAAAAAACAevJE6gAAANSX3sEX4+Jv&#10;szH17JtKE6MxN/vH2HP4WHTUcHLYyvJiXDp/Oj4bP1ezOzeid2j/pp7vyHfFzGSpQmk27vL507Hn&#10;8JtVvWNleTEuXfigqnesVa7zqdQRyJiDx35dk3vGzr4f5dlbNbkLAAAAAIDtTYkNAIB1KfYPx6UL&#10;H8TCfDl1lIcqz96KU2+/Gs/vHYmBfSNVv29m8mZ8eup4Zn8/7ir2DW96oleu86lMlNhKE6NR7B+O&#10;fKGnandcGzuXmde0loVM6kM13/v3MwUQAAAAAIBasU4UAIB1G9h7KHWEx7p84XS897OXo3RltCrn&#10;356fi49PvBVnjr+RmbLTd3m+AoW+LJWpPvr1W1VbK1q6MhqXL5yuytkbkctn5/cdAAAAAACgGpTY&#10;AABYt2L/cLS151LHeKyF+XJc/O278d7PXo5rY+cqUnqauj4RZ44fjfd/9tcxdeNqBVJWX7FvOHa0&#10;d2z6nPzTtZn+tBard5bizPGjMTc7XdFzS1dGM7Uut609V5HXDgAAAAAAIMusEwUAYEMG9h7KVNnn&#10;uyzMl2P8w5Mx/uHJyHXujO5d/fHk0z1rWsk3Nzsd5ZnpmJm8GZPXr8TqnaUaJK6chqaWGDzwWkXO&#10;2tHeEW3tucxMnluYL8eZvz8aA/sORe/Q/k2dtbK8GJfOn47Pxs9VKF1lPFl4JnUEAAAAAACAqlNi&#10;AwBgQ4r9w3Ft/JMoz95KHWVdyrO3ojx7Ky5f+OrXj5p0tbK8WHff28P0Dr0Yjc2tFTvvycIzUZqo&#10;zorWjVi9sxTjH56Ma+OfRO/gi9G9u29dk8vmZqejdGU0Sld+n8mC4lqKlgAAAAAAAPVOiQ0AgA0b&#10;OnAkzhx/I3WMTVmYL2dmsliltbXnYmDfSEXP7N7Vl6kS2133T9tra89FR2dX5DqfioiIJ79eg7qy&#10;tHhv/ejM5B9ibmY6k8W1+3Xv7ksdAQAAAAAAoOqU2AAA2LB8oSeeHdyfuRWMfOWFw8cqfmb+6exP&#10;BrtbTJy6cTUi4t7UvXrTveu5ik7RAwAAAAAAyKrvpw4AAEB9G9g3Em3tudQx+IZnB/dXZRVlY3Nr&#10;FPuGK34u39a9qz91BAAAAAAAgJpQYgMAYFMam1urMvGLjavGGtH7de+y4rLaGpparBIFAAAAAAC2&#10;DSU2AAA27e5aUbLhhcPHqrqGsnt3n+l7VVbY3W+VKAAAAAAAsG0osQEAUBFDB16LXOfO1DG2vef3&#10;jlRljeg39Q6+WPU7trPnqzhJDwAAAAAAIGuU2AAAqJiXjr4TDU0tqWNsW927nqvqGtH7FfuHvdZV&#10;Uuwbjh3tHaljAAAAAAAA1IwSGwAAFbOjvSMO/u2J1DG2pVznzthz+FjN7mtsbo3eIdPYqsEUNgAA&#10;AAAAYLtRYgMAoKI6Ortiz6tvpo6xrTQ0tcRLR9+JxubWmt7bO7TfNLYKM4UNAAAAAADYjpTYAACo&#10;uGL/cAy+8lrqGNtCQ1NLHPzbE0mKT43NrTF04EjN792qGppaYvCAPzcAAAAAAMD2o8QGAEBV9A7t&#10;j2LfcOoYW9rdAltHZ1eyDMX+4cgXisnu30oG9h2q+TQ9AAAAAACALFBiAwCgavYcflORrUqyUGC7&#10;a8/hY9aKblK+UIzeof2pYwAAAAAAACShxAYAQFUpslVelgpsERE72jusFd2EhqaWeOnoO6ljAAAA&#10;AAAAJKPEBgBA1e05/GbsefXN1DG2hKwV2O4q9g8rK27Qy2+8Y40oAAAAAACwrSmxAQBQE8X+YUW2&#10;Tcp17sxkge2uwQOvRa5zZ+oYdWXwldciX+hJHQMAAAAAACApJTYAAGqm2D8ch3/522hoakkdpe7k&#10;C8U4eCy7BbaIiMbm1jh47IQi2xoV+4ajd2h/6hgAAAAAAADJKbEBAFBTHZ1d8fqvPop8oZg6St14&#10;dnB/HDx2oi5WTt4tsikqfrdi33DsOWwyIQAAAAAAQIQSGwAACdwtOj2/dyR1lExraGqJg8d+HUMH&#10;XksdZV0am1vj9V99ZCLbIyiwAQAAAAAAPEiJDQCAZAb2jcTBY7+OtvZc6iiZ073rua8n1vWkjrIh&#10;Vos+3LOD+xXYAAAAAAAAvkGJDQCApPKFnvjpL38Xzw7uTx0lExqaWuKl1/8uXjr6Tl2sD/0ud4ts&#10;xb7h1FEyYc+rb9bdVD0AAAAAAIBaeCJ1AAAAaGxujaEDr0WxfzjGz74fM5Ol1JGSeHZwfwzsG6n7&#10;8tr9GptbY8/hNyNf6Imxs+/H6p2l1JFqrq09Fy8dfSc6OrtSRwEAAAAAAMgkJTYAADKjo7MrDh47&#10;EaUro3HpwgexMF9OHakm8oViDB44sqVLTsX+4cg/3RMXTx3fViXFrVhMBAAAAAAAqDQlNgAAMqfY&#10;PxzF/uEtX2bLF4oxsO9Q5As9qaPUxI72jjh47ERcGzsXl85/sKWnsrW15+KFw8e2zWsLAAAAAACw&#10;GUpsAABk1lYts2238to39Q7tj2L/cFw6fzo+Gz+XOk5FNTS1xMC+Q9E7tD91FAAAAAAAgLqhxAYA&#10;QObdLbNNXZ+I0sTvY+rG1dSR1q2hqSWK/T+O3qH9saO9I3Wc5BqbW2PowGvRO7Q/Lp8/HZPXr9T1&#10;ZLa29lwU+756fa0OBQAAAAAAWB8lNgAA6kb37r7o3t0Xt+fn7hXayrO3Usf6Tt27novuXf1R7B9O&#10;HSWTdrR3xJ7Db8bggdfi2ti5KE38vq4m7uULxSj2/djrCwAAAAAAsAlKbAAA1J0d7R3RO7Q/eof2&#10;3yu0Td24EjOTpdTRoqGpJZ58uie6d/VH9+4+U7nWqLG5NQb2jcTAvpGvX8+JzE5na2vPRfeuflP1&#10;AAAAAAAAKkSJDQCAunZ/oW1leTFmPr8Zc7PTMTP5h5qU2trac9HR2RX5wjORf7onOjq7qn7nVnd3&#10;4t6ew2/G1PWJ+GLyZsxM/iHp1L18oRjdu/q9xgAAAAAAAFXwvbPX5v6cOgQAQNasLC9GeXY6dYxo&#10;a+8w6WmT5manY+Gf5776//m5uD3/T1+/vusrROULxYiIyHU+FY3NrfHk0z2R6+wyaa2GvllSvD0/&#10;V5XVo7nOndHR+VTkOruiI98V+UJPxe+oR3Oz07G6vJg6RvLXIwt/P9Tq9yD1a+7vQAAAAACAbeMX&#10;SmwAAGx7DyulpC7KsHZ3iza3/3kubs/P3fv43dLiN90tIt7V0dkVjS2tCjMAAAAAAABpKLEBAAAA&#10;AAAAAACQzC++nzoBAAAAAAAAAAAA25cSGwAAAAAAAAAAAMkosQEAAAAAAAAAAJCMEhsAAAAAAAAA&#10;AADJKLEBAAAAAAAAAACQjBIbAAAAAAAAAAAAySixAQAAAAAAAAAAkIwSGwAAAAAAAAAAAMkosQEA&#10;AAAAAAAAAJCMEhsAAAAAAAAAAADJKLEBAAAAAAAAAACQjBIbAAAAAAAAAAAAySixAQAAAAAAAAAA&#10;kIwSGwAAAAAAAAAAAMkosQEAAAAAAAAAAJCMEhsAAAAAAAAAAADJKLEBAAAAAAAAAACQjBIbAAAA&#10;AAAAAAAAySixAQAAAAAAAAAAkIwSGwAAAAAAAAAAAMkosQEAAAAAAAAAAJCMEhsAAAAAAAAAAADJ&#10;KLEBAAAAAAAAAACQjBIbAAAAAAAAAAAAySixAQAAAAAAAAAAkIwSGwAAAAAAAAAAAMkosQEAAAAA&#10;AAAAAJDME6kDAAAA1LOZyZsP/PqLz//y6yef7nngcw3NrdHR2VWTXGw9K8uLUZ6dfuTn29o7Ykd7&#10;Rw0TAQAAAABAZSixAQAArMHc7HTMfH4zbs/PRXn2jzE3Mx2rd5a+85nLFx79uVznzmhsbo184Zno&#10;6OyKXL5LAYmYmbwZczPT995nXxXXbq37nIamlujIf1WYzBeeicbm1ujId0Wusysam1srHRsAAAAA&#10;ADble2evzf05dQgAAEjlzPGjMTNZqumdz+8diYF9IzW987uk+D3IF4px8NiJmt65XivLizF1fSKm&#10;blyJLz6/+djCWiU0NLXEk0/3RL7wTHTv7lNq2wamrk/EF5M3Y2byDxsqq21EW3suOjq7Il94JvJP&#10;95gOCAAAAABAar8wiQ0A4CFmJm/GmeNv1PzetvZc/PSXv6u7KTkpSlBv/+f/UtP72D5KV0Zj6saV&#10;mLpxteZ3r95ZiqkbV2PqxtUY//Bk5Dp3Rveu/ij2D2em0Jbq52PE1vhzf385MsV7LCJiYb4cC/Pl&#10;e/e3tefiycIz0b2rL7p39yXJBAAAAADA9qbEBgCQIQvz5Rg/ezL2HH4zdZQ1u3T+dM0LbFBpK8uL&#10;cW3sXFwb+6QmE9fWqjx7K8qzt+LyhdORLxSj2PfjKPYPp47FBsxM3ozSldEoTYymjvItC/PlKE18&#10;la2hqSUKu/vj2aH9JrQBAAAAAFAzSmwAABlTmhiNfKGnLooqc7PTcfnC6dQxYMOyWl57mJnJUsxM&#10;luLShQ9iYO+huvgZsd3dnbp26cIHsTBfTh1nTVbvLN0rtLW152Jg76Ho3t1XdxNCAQAAAACoL0ps&#10;AAAZNHb2/cg/3ZOZ9YEPs7K8GB+feCt1DNiwqesT8emp45kvr33Twnw5Lv723bh04YMYeuWI9Y8Z&#10;VE/lyO9y973WcLYleodejN6h/cpsAAAAAABUhRIbAEAGrd5Zio9PvBU//eXvUkd5pEvnT9fNZCG4&#10;38ryYlw8dTymblxNHWVTFubL8fF7P498oRh7Dh/LdOl1O7l0/nTdl9e+afXOUly+8NX31Tv0Ygzs&#10;G0kdCQAAAACALeb7qQMAAPBw5dlbcen86dQxHmrq+kR8Nn4udQxYt5nJm/He37xc9wW2+81MluL9&#10;n/11XBvzZzKlqesT8d7PXo7LF05vqQLb/e6W2d772csxM3kzdRwAAAAAALYQJTYAgAy7fOF05ooC&#10;K8uL8emp46ljwLpdGzsXZ46/sWULRuMfnowzx4/GyvJi6ijbyu35ufj4xFvx8Xs/3zbTKRfmy3Hm&#10;+Bvx8Ym3vN8AAAAAAKgIJTYAgIz76NfZKgl8fOKtLVsCYuu6eOrdGP/wZOoYVTczWYozx4/G3Ox0&#10;6ijbQunKaPzm5z/ZUpP91mPqxtWvJhten0gdBQAAAACAOqfEBgCQcat3luJiRiafXRs7FzOTpdQx&#10;YF0unno3ShOjqWPUTHn2Vpz5e0W2alpZXoyPT7wVF3/77rYv9a7eWYqP3/t5jJ3d+iVRAAAAAACq&#10;R4kNAKAOTN24GtfGziXNMDc7HZfOf5A0A6zXpfOnt1WB7a7VO0uKbFUyNzsdv3l7+05fe5TPxs/F&#10;b97+SaYmhwIAAAAAUD+U2AAA6sT4hyeTFlIunjq+7ScOUV9KV0bj8oXTqWMko8hWeaUro3Hm74/G&#10;wnw5dZRMKs/ess4WAAAAAIANUWIDAKgjF08dTzLlZuzsySjP3qr5vbBRc7PTMXb2/dQxklNkq5zS&#10;lVHrQ9fAOlsAAAAAADZCiQ0AoI6UZ2/F+NmTNb1zZvJmfDaedpUprJfJgX+xemcpFv55LnWMunbx&#10;1Ltx8bfvpo5RN5QnAQAAAABYLyU2AIA6U5oYjanrEzW5a2V5MT49dbwmd0GlXDp/2uTA++x59c3o&#10;3t2XOkbdunjq3ShNjKaOUXcU2QAAAAAAWA8lNgCAOvTpqeNxe776k5UunjoeC/Plqt8DlXJ7fi6u&#10;jX2SOkZm7Hn1zSj2D6eOUbcU2DZHkQ0AAAAAgLVSYgMAqEOrd5biYpUnpE1dn4ipG1eregdU2uXz&#10;p60R/ZoC2+aMnT2pwFYBq3eW4uMTb8XK8mLqKAAAAAAAZJgSGwBAnZqZLMWl86ercvbt+TlrRKk7&#10;t+fnlI6+psC2OaUro/HZ+LlDb4ZUAAAgAElEQVTUMbaMhflynDl+VJENAAAAAIBHUmIDAKhjly+c&#10;jpnJmxU/9+Kp46ZZUXeujSkdRUQU+4YV2DZh6vpEXPztu6ljbDnl2VsxfvZk6hgAAAAAAGSUEhsA&#10;QJ379NTxik63uXT+dMxMlip2HtRK6crvU0dIrtg3HHsOv5k6Rt2am502hbKKShOjyqYAAAAAADyU&#10;EhsAQJ1bmC/HxQqVLuZmp+PyhdMVOQtqaer6xLafHqjAtjkry4umUNbA+IcnY252OnUMAAAAAAAy&#10;RokNAGALmLpxddPTbe4WOKAeTd2YSB0hKQW2zbt0/nSUZ2+ljrEtXKzwBFEAAAAAAOqfEhsAwBZx&#10;6fwHm5puo8BBPfti8g+pIzygrT0X+UIx8oVi5Dp3VvUuBbbNm5m8GZ+NW3NZKyvLi0psAAAAAAA8&#10;4InUAQAAqIzVO0tx8dTxOHjsRDQ2t67r2anrEwoc1K3b83OxMF9OmqHYNxz5Qk/kn+6JHe0dj/y6&#10;udnpWPjnufhi8mbMTP5h08XRfKGowLZJK8uL8akplDXz7OD+GNg3su6/pwAAAAAA2NqU2AAAtpDy&#10;7K24dP50DB14bc3PKHBQ78ozG59AuFndu56LwQNHvrO4dr+Ozq7o6OyK7t19EfFVAe/y+dNRmhhd&#10;9925zp3x0tF31v0cD7p0/nTyEuRafDXV76lobG6Njs6uaGx5sAR2+5/n4vb8XEREzEz+IRPlzvu1&#10;tefihcPHIl/oSR0FAAAAAIAMUmIDANhiPhs/F08Weu6VZB7n4qnjsXpnqcqpoHo2s0Z3MyqxxnNH&#10;e0fsOfxmPL9vJMbPvh9TN66u6blc584NTV3kQXOz05mdQtnWnovuXf1R2N23puJXvnD/r0Yi4quS&#10;5MznN2PqxpX44vObyX7Wm74GAAAAAMDjKLEBAGxBn546Hj/N/+6x06GujZ1bc2kGsmrh6+lTtdS9&#10;67mKrvHc0d4RLx19J6auT8SnjymWKrBVzvjZ91NH+Ja29lwM7D0Uxf7hTZ+1o70jdvQPR7F/OFaW&#10;F2Pq+kRcG/9k02ts16qhqSVefuMd09cAAAAAAHis76cOAABA5a3eWYqLj1kROjc7HZfOf1CjRFA9&#10;t+f/qeZ3Dh44UpVzu3f3xeu/+ijyheJDP6/AVjlT1ydiZrKUOsY9DU0tsefVN+P1f/ioIgW2b2ps&#10;bo1i/3D89Je/i4PHfv3I91ildO967uv3sgIbAAAAAACPp8QGALBFzUyW4tL504/8vDWisDH5QvGx&#10;Uw43o7G5NQ4eOxHFvgeLTApslTX2YXamsN0tfFWjvPYw+UJPHDx2Iva8+mY0NLVU9OyGppZ46fW/&#10;i5eOvuO9CgAAAADAmimxAQBsYZcvnI652elvffzS+dM1WycH1bayvFjT+/KFZ2pyz57Db8bze0ci&#10;4uspXYePKQVVSOnKaCzMl1PHiIiIwVdeS1b4KvYPf+fkv/W6W8br3t1XkfMAAAAAANg+nkgdAACA&#10;6vr4xFvx01/+7l5BYmbyZly+cDptKKigrVzIHNg3EjvaOyKX74qOzq7UcbaMSxeysUp5z6tv1mz6&#10;2qPcnfx38dS7UZoY3dAZDU0t8cLhY8prAAAAAABsmElsAABb3MJ8OS6eOh4RX02s+vTrfwY2ptaT&#10;34r9wwpsFTQzeTMTU9iyUGC7357Db8bgK6+t+7l8oWj6GgAAAAAAm2YSGwDANjB142qUroxmprwB&#10;ldTQ1BKrd5Zqdt/M5B9qdheVd23sk9QRMldgu6t3aH/cnp+Lz8bPPfZrG5paYmDfoegd2l+DZAAA&#10;AAAAbHVKbAAA28TY2fdrWvSBWunId8XMZKlm95Vnb8Xc7LTpaHXo9vxcTN24mjTD83tHMllgu2vo&#10;wGuxurz4natF84Vi7Dl8LHa0d9QwGQAAAAAAW5l1ogAA24QCG1TOxVPHa75WlM0rXXl0MasW8oVi&#10;DOwbSZphLQYPvBa5zp3f+nhDU0sMvvJaHDx2QoENAAAAAICKUmIDAABYp/LsrThz/KgiW50pTfw+&#10;2d0NTS2x5/CxZPevR2Nza7x09J1oaGq597F8oRg//bvfWR8KAAAAAEBVKLEBAAB1LV94Jsm95dlb&#10;8d7fvBzXxs4luZ/1mZudjoX5crL7e4derKvpZTvaO+KFr0t3z+8dMX0NAAAAAICqeiJ1AAAAgM1o&#10;bG5NdvfqnaUY//BkXBv/JIp9P45i/7CiT0ZNXZ9IdndDU0tdTjDr3t0XR/7hf/WeBgAAAACg6pTY&#10;AACAutaR70odIRbmy3H5wum4fOF05Dp3RrHvx9G9u0/5J0OmblxJdnfv0ItJy5ab4T0MAAAAAEAt&#10;KLEBAGRIW3suVpYWY/XOUuooa9bWnovG5tYoz95KHYVtKl/oSR3hAeXZWzH+4ckY//CkQltGrCwv&#10;JvsZVa9T2AAAAAAAoJa+nzoAAAB/saO9I4YOHEkdY11eOvpO3U4YYuvIF4qpIzzU3ULb+z/76/jN&#10;2z+Ja2Pn4vb8XOpY287M5zeT3V3Y3e9nJAAAAAAAPIYSGwBAxhT7h6N713OpY6zJ83tHoqMz/SpH&#10;6N7VnzrCYym0pfPFZLoS27OmsAEAAAAAwGMpsQEAZNCew8eirT2XOsZ3ynXujIF9IxERsaP936UN&#10;w7bXvbsvdYR1UWirrfLsH5Pc29aeU/QFAAAAAIA1UGIDAMigxubWeOnoO6ljfKc9h4/d++e29o6E&#10;SeCrVby5zp2pY2yIQlv1zUyWktxbDxMCAQAAAAAgC5TYAAAyqqOzK57fO5I6xkMNvvKa6UJkTu/g&#10;i6kjbNr9hbaPT7wVU9cnUkeqeykLgU8WepLdDQAAAAAA9USJDQAgwwb2jUS+UEwd4wH5QjF6h/an&#10;jgHfUuwfzvwa3vWYunE1Pn7v5/Hez16OS+dPx8ryYupIdWkhYYkt/7QSGwAAAAAArIUSGwBAxu05&#10;fCwamlpSx4iIiIamlgfWiELWDOw9lDpCxS3Ml+PyhdPxn/7jf4iLp961anSd5mamk9yb69wZjc2t&#10;Se4GAAAAAIB6o8QGAJBxO9o74oWMFMcG9h2KHe0dqWPAI221aWzfVJoYjfd/9tfKbOuQaoKdn5UA&#10;AAAAALB2SmwAAHWge3dfPDuYdoVn967nrBGlLmSl9FlNd8tsY2dPWjP6GKnWieY6n0pyLwAAAAAA&#10;1CMlNgCAOjGwbyRynTuT3G2NKPUkX+hJXvqslc/Gz8V7f/NylK6Mpo6SWbfn/ynJvSaxAQAAAADA&#10;2imxAQDUicbm1thz+Fg0NLXU/O4XDh+LxubWmt8LG5Wy9Flrq3eW4uJv340zx49aMZohO/5KiQ0A&#10;AAAAANZKiQ0AoI50dHbFwL5DNb2ze9dz0b27r6Z3wmalLH2mMjNZit/8/CcxdX0idRQAAAAAAIB1&#10;UWIDAKgzvUP7o3vXczW5q609Z40odaujsysO/u2JbVVkW72zFB+/9/O4dP506iiZkWo6XZt1ogAA&#10;AAAAsGZKbAAAdahWE6asEaXedXR2xQvbsIh5+cLpuHjq3dQxMmFhvpzk3h1KbAAAAAAAsGZPpA4A&#10;AMD6NTa3xstvvBNnjr9RtTueHdwf+UJP1c6HWune3ReHf/nbOPP3R2P1zlLqODVTmhiNiIg9h99M&#10;nAQAAAAAtp+V5cUoz05HRMTtf567tzHgq4//8YGvvT0/t6H/GDNfKD7w61znU/f+w/SOzq5obGmN&#10;tvaO/5+9u4lpK8//Pf+Z1l/iUYKFI7s2dqQQ4axMEqlYFIRZBUp3RAWJSrU6Uoaoi9IdKdWU/r0J&#10;narFqG+K6I7uqFPJqlOtYiKlpEohkc6mgNUkOAsiQfAqtuJIOd7UseKF0QUCq5mFOY4TSHiy/TsP&#10;79emqSf87YDBPufz+3w5cAnAEwixAQAAeFQs3qUz50b06P5k1T93WyisvqGRqn9ewBRntShBNgAA&#10;AAAAAAAHZeey2lxflSS9fLZc/vtW+qkkJ6D2om7zWOnUB/+6UlsorPZQpBx0O3qii4AbAFchxAYA&#10;AOBhfUMjyizNV/1N8fmxa6wRhe9Eoh36y//9i+5MjNX1QpJpqeSMwtEOdfcPmx7FiLZQ2MhK0WLB&#10;5gIgAAAAAACAy1W2pW2srcre+nilYKtY+F2SZFtZXxyMXSnktVLIl4Nuj+6X/n5DU4sisQ7F4icV&#10;iXYoHOvguhYAIwixAQAAeNz5sWv657d/rtqb6DPnRhSJdlTlcwFu09jcqq/+/i89nJ6sSYuhW839&#10;fEuxE12BfG63hyJGQmwrhNgAAAAAAACMqGxLs62sNrY+dtrSSh+/v7EsaDZfr8lKp976M2kLhXU0&#10;flKxeJdiJ7q4zgWgLgixAQAAeFx7KKLPRsd174dvD/25wtFjrBFFIPQNjajzdI8e3J4ITCvbvRtX&#10;9dXf/0XLIgAAAAAAADzHSpdWd1a2pZVa1J5LKrXimzjI6FcrhbxSyRmlkjOSSqG2zlO9OhrvUufp&#10;HsPTAfArQmwAAAA+0Hm6R4megfIbyoMaHB2v0kSA+0WiHfrq7/9San5Gs3dv+mIlwIesFPJamJ0i&#10;qFonxVe2YnHTUwAAAAAAALhTKXRmS3q7LS2fe17RnEZbmlusFPJ6MjelJ3NTamhqUfx0rzpP9RBo&#10;A1BVhNgAAAB84uyFy3qZfnrg02asEUVQJXoH1Hm6RwuzU1qY/dXXYbZH9yeV6B0IVP1/e+gjWar/&#10;Bc/i1kVYAAAAAACAoHDa0iTp5bOt5rSKtrTSx8HYiuBnm6/Xyi1tTqDt4/5h7i8AODRCbAAAAD7R&#10;2Nyq82PXdPu7L/f938biCdqZEGiNza3qGxpRd/+wFmanlEr+5tv1A4+mJzU4esX0GHXTZiiw51yc&#10;BQAAAAAA8KpS6Ky0urP4yi4f2qtsS7OtrK8PheLDKgNt4egxdZ/9XJ2ne9TY3Gp6NAAeRIgNAADA&#10;RyLRDp3902XN/Xxrz/9NQ1MLa0SBLU6YrW9oRKn5GaWSv/lubUEqOaMzQyOBaWMzdcHM3rrACwAA&#10;AAAA4CZ2LqvNrQCa05YmSVb6qSTa0nBw+dwLPfjxuhrutijR+6m6+4cDcw0SQHUQYgMAAPCZ7v5h&#10;ZZbm9xy86Ru6xBtJYAeJ3gElegdULNjlQJtf2tlS8zOBaV+MxMysMVgp5FUs2Px8BQAAAAAARizM&#10;TimzNC+JtjTU1+brNT2Zm9KTuSklegYCdaAWwOH8wfQAAAAAqL7zY9fU0NSy678XiyfU3T9ch4kA&#10;72oPRdQ3NKK//I9fNPr3H/Xx2WG1hcKmxzqUVPI30yPUjal1opJkVZxmBgAAAAAAqCfnoLOVThFg&#10;gzGp5Ixu/vWPenD7enkdLQC8DyE2AAAAH2psbtUX31z74L/T0NSi82Mf/ncAvC0S7VD/hcueD7St&#10;FPKBWXfZHorsKdRbC1aaEBsAAAAAAADghNlm797SxtY6WwB4FyE2AAAAn4rFu/Tx2fe3rH02Oq7G&#10;5tY6TgT4i9cDbUFqCTO1UjS9OG/kcQEAAAAAAKx0yvQIwDZP5qb0w39+oYXZKdOjAHAhQmwAAAA+&#10;1n/hssLRY9v+fuepT9R5usfARIA/eTHQllkKTsAqFj9p5HE3X68ps5g08tgAAAAAAODwNtZXZaWX&#10;ZaWXlZqf0cPpST2cnjQ9FuBpm6/XNPfzLf3zuz8HZlsEgL35D9MDAAAAoLYGR8d15/sxbb5ek1Ra&#10;Izo4Om54KgSdn1sAI9EORS5cVv+Fy7JzWaXmZ5RZmtdKIW96tLfYVnAuEEWiZprYJCmV/I3QMAAA&#10;AAAALmLnstrcWmf4sqKp3ko/lVQKruVzLz74OfqGRmo2XzUQDIIX5HMvdPu7L3Xm3Ijrn1MA6oMQ&#10;GwAAgM+VGqK+1oMfr0uSvvjmmq8DRF6wsXWRLMjC0eOmR6iLykBbZjGpVPI3ZZYemx5LUunEY7Fg&#10;qz0UMT1KzcVOdBl77MzS48D8OQMAAAAAYEIpdFYKbW2srZYDXCsFW8XC75JKh/mcQ76HFYsnqvJ5&#10;ammT64/wkEf3J5VZmtfg6LjRw6gAzCPEBgAAEACJ3gG1H4moobmVN4EukM89Nz3CW6x0yvQIgdB5&#10;ukedp3tULNh6ND2pVHLG9EhaCUi4qrG5VbF4wtj3+qPpSQ2OXjHy2NVgpZf1yz+u6rPRcVrlAAAA&#10;AAB1UdmWZlvZ8qFQpy2t9DHXtN6n+Mo2PQKwL/ncC935fkz9F75WonfA9DgADCHEBgAAEBCxuLkm&#10;IrytWHDPRSRa4eqvPRTR4OgVfdw/rAe3J3ZdT1FLxVe2YnFjD19Xnad6jV3cTiVndGZoxLOBwX/f&#10;ntDm6zXd++FbxeIJDY6Oe/b/CwAAAADAHCtdWt1Z2ZZWalErHfgsFmytFPLG5tsrL2wYcNP1R2Cv&#10;Nl+v6cGP12Wllz19IBTAwRFiAwAAQKC1hz6SpfoGW9x0Mc5ZtVBvrLQtrRr96u//0oPb1421sgXp&#10;gmbn6R7N/XzL2OPP3b2p82PXjD3+QT2cnnzrZ5aVTumf3/5ZfUOX1N0/bHAyAAAAAIBppdBZ6dpC&#10;ZVtaPve8ojnNf21pXriuxcFVeFkqOSM791wXx2944vkGoHoIsQEAACDQ2gy1CVnpZVe04718tmzk&#10;cSMx1to6BkevaGP9fyqz9Nj0KL7WHoooHD1mrPkus/RYmcWkp9Zx2rmsHt2f3Pb3N1+vae7nW8os&#10;zevsha9ZUw0AAAAAPuK0pUlvrhtVtqWVPjbXKu8GXmgnd75egFflcy/0z+/+rPNj17j2BAQIITYA&#10;AAAEmqmTXOnFpCtCbJmledMjGJFZTOpleln9Fy6bHkWSdPbC14TY6iDR86nRNrZ/357QX0784okT&#10;pBvrq7p34+oH/x0rndLt777UmXMj6hsaqc9gAAAAAIB9KYXOSk38xVd2uZW9si3NtrLafL1mbEav&#10;aT/i/hAb4AcrhbzufD+mi3+7QZANCAhCbAAAAAg0U41gmaV54wGqYsE2dnLWZIBv9u4tPZmbKv+1&#10;6a+DVDrB23nqE4JsNZboHTAaYtt8vaZ7N67q4vgNYzPs1YPbE3teffzo/uTWz7SvXRHOBQAAAAC/&#10;s3NZbW4F0Cpb9q30U0m0pdVagwcOp/lxjSuCafP1mu58P6bPRsc9teEAwMEQYgMAAECghQ2d4Fop&#10;5I2vFE3Nzxh53LZQ2MjjFgu27t24+tZF3CdzU4pEO5ToHTAyU6Vw9DghthprbG5VomdAqaSZ732p&#10;dBH5we3rGhy9YmyG3Ty4fX3f34v53AvdmfhGH58dVt/QiCfa5gAAAADALSrb0jbWVmVvfbxSsFUs&#10;/C6JtjQ3oREKqK/N12u698O3Gvzyiiuu4wKoHUJsAAAACLTG5lY1NLUYuQj4cPonY41MG+urWpj9&#10;1chjm7jQl1lM6t+3J3b8Oj/48bokcQEkID7uHzYaYpNUfnw3Btke3L5+qD+fJ3NTyizN67PRcVrZ&#10;AAAAAARaZVuabWXLqzudtrTSx7RleU1DU4vpEXblhCABv3nw43W1H4lwzQnwMUJsAAAACLyjJ7qM&#10;NGBZ6ZSxNraF2Sljp3fD0eN1fbx314fuhCBbcESiHYrFE8ZvFLgxyHbYAJtjpZDXnYlv1HnqEw2O&#10;jtPKBgAAAMA3rHRpdWdlW1qpRe25pFIL/Eohb2w+1F4k5v4WNic8CfjRL/+4qot/u0EjIuBThNgA&#10;AAAQeCbXOP779oS++vu/6hrysHNZPbo/WbfHe9fRE/UJ7e20PvRDHvx4XVZ62VioaKVgG3ncIOob&#10;uqQ7E9+YHkOp5Iw21v+n8aDXxvqq5u7eqnpDXWbpsX74zy/02ei4Ok/3VPVzAwAAAEA1lEJnpffj&#10;lW1p+dzziuY02tLgLcVXXGOCf22+XtOd78cIsgE+RYgNAAAAgXf0RJce3Tfz2CuFvB7cntD5sWt1&#10;ebyN9VXdu3G1Lo/1PvVonvvQ+tAPSSVnVCz8rvNj1+oeKnpZsU6kXtpDkbo/phvE4l2uaGOTSkGv&#10;f373Z2PrN+1cVg9uT+w57Llfm6/XdO+HbxWLJzQ4Oh7Y7zkAAAAA9eO0pUnSy2dbzWkVbWmlj2vz&#10;Hgj+F4ufND3CrooclITPbb5e04PbE7o4foMNAIDPEGIDAABA4MXiXWpoajG2XjOz9FgPbl+veQPY&#10;xvqq7kyMGV1r0Xnqk5o/xl7Wh36IlU7VPVSUmp8x8nVpPxLcQJFb2tikN+s3Ez0DOnvhct0uvj2c&#10;ntTC7K91+dlnpVP657d/Vt/QJXX3D9f88QAAAAD4Ryl0VlrdWXxllwM6lW1ptpU1dl0HcJsN1oki&#10;APK5F7p346oujt8wPQqAKiLEBgAAAEiKn+6t+iq9/XAawGrVVGTnsrp346rRAJtU29Oq+10f+iFO&#10;qOjMuRF19w/XNFRk57KavXuzZp//Q9oC3IoVi3cp0TNg9Hn/rlRyRunFeXX3f65E70BNfhZsrK8q&#10;s5jUw/s/1f3nwebrNc39fEuZpXmdvfA1Kx8AAACAALNzWW1uBW2ctjRJsrZaymlLg1t54b2s0zoI&#10;+J2VTmn27i31X7hsehQAVUKIDQAAAJDUearHeJjFaSrq7v+8asGpjfVVPZyePFQzWTV1nu6pyec9&#10;6PrQ3Ty6P6lU8jf1nbukRO9AVT+3VFpx8ss/rho7LR701Y5nhkaUXpx31Wn9zddrenR/Uo/uT6rz&#10;1CdK9Hyq2ImuQ/08cIJrVnrZFf9/rXRKt7/7UmfOjahvaMToLAAAAABqa2F2SpmleUm0pcEfGltY&#10;XQi4yZO5KR2Nd9XsujOA+iLEBgAAAKgUrjK5UtThBFgWZn9VovdTJXoHDnTCM7OYVGYpaTyYV6nz&#10;1Cc1CU0ddn3oblYKeT348boe3v9Jnad6D/w1qZRZTGph7ldZ6VSVpty/WDxh7LHdoj0UUd/QJc39&#10;fMv0KDvKLD1WZumxpNLXKxw9rvZQRJFY6fuvLRQpP6es9JvmAme9Tj73fOt/3dle8Oj+pDbWVzkt&#10;CwAAAPhYZmne6HtfoNq80GrPcw5B8+/bE/rLiV9quk0DQH0QYgMAAAC2JHo/dU1j2ebrNT2Zm9KT&#10;uSk1NLUoEutQOHpcjc2tag9F1H7kzQUzJ7BSWrXx3LUXqjpP9Vb181VzfeherBTy5a9JWyiso/GT&#10;agtFdPREl6TSesqdOOGil8+Wlc8918tny8bDkpIUjh43PYIrdPcPK5X8zbVBL4eVTrn2uX1QDU0t&#10;6u4fNj0GAAAAAAB7FvRWe8CNNl+v6cHtCZ0fu2Z6FACHRIgNAAAA2NLdP+yaEFulzddrng+wtIXC&#10;VV3HWav1oXu1UsiXW+4e3TcywqEdfU/oLogGR8d15/sxV4QLg6Rv6BIX/wEAAACf8/K1DOBdDU0t&#10;pkfYlZ3Lmh4BMCKz9Fip+ZmqXoMGUH9/MD0AAAAA4BbtoYgSPbzJrYW+c5eq9rlm797SvR++JXB0&#10;SJ2ne0yP4BqRaIf6hqr3PYrdhaPHaGEDAAAAAHhKJNZheoRdba6vmh4BMGb27k1t8BwAPI0mNgAA&#10;AKDCmaGRcsMWqqNaLWz1Xh/qZ52nPjE9gut09w/LSj9VZumx6VF8r6GphfUOAAAAAWXnstsCFi+f&#10;LVft87eHImo/8qbtt6G5VZGo+0MnfkUjFFB/xVe26REAYzZfr2nu7i0Njl4xPQqAAyLEBgAAAFRw&#10;2tgIslVPNVrYTK8P9ZvOU72mR3ClwdFx3ZkYIyhZY6wRBQAA8BcnmFZ8ZatYKIUnrPTT8j930zrJ&#10;WDwhSWoPfaS2rdekR090bf2zLmNz+RWNUPCbWPyk6RF25fwcBoIqlSytFOX3OuBNhNgAAACAd5y9&#10;cFnpxXkCU1UQjh6rSgvbwtyvfD2qpKGppSpfEz9qbG4tBdm+H+P7rUYSPQOsEQUAAPCYjfVV5XPZ&#10;ckgtn3uujfVV2VbWc6+bnUCdpTfBukf33/53YvGEGptbFY4eVyTaobYjEdrcDohGKKD+WKUISA+n&#10;f9LF8RumxwBwAITYAAAAgHc0Nreqb+iS5n6+ZXoUz+u/8HVVPs/5sWv653d/1kohX5XPF2Td/Z+b&#10;HsHVItEOXfzbDd3+7kvTo/hOOHpMZy9cNj0GAAAAPsBKL8u2suWwmheDaoflBN0yS4/f+vvh6DG1&#10;hyIKR4/r6IkuhaMdamxuNTGiZ9AIBb9xmhvdLJ97bnoEwDgrnVJmManO0z2mRwGwT4TYAAAAgB10&#10;9w8rszTvqrUnXvPx2eGq1bY3Nrfq/Ng1GrIOqaGphRasPYhEOzT45RU9+PG66VF8o6GpRYOj49zk&#10;AwAAcBEnsJbPZWXnniufe2F6JFfL514on3uhzNLjcntbWyiso/GTCkc7FDvRRWPbO2iEAgCYMvvz&#10;TUJsgAcRYgMAAADeY3B0XP/89s+Epg4gHD2mvqGRqn5OpyGLINvBdfd/Tohoj5yVqwTZquOLb65x&#10;Qw8AAMCgjfVVWc+W9TK9rHzuOQe2qmSlkFcqOVP+64amFh090aVY/CShNtEIBf8Je+A5zc93oGSl&#10;kFdqfqZ8jQ+ANxBiAwAAAN6jPRTRZ6PjuvfDt6ZH8ZRaNi6x6vHg2kJhWtj2iSBbdQx+eaVqrYwA&#10;AADYm8rQmpV+SstanWy+XlNm6XF5FanT1NZ5qkexE10cKgI8jucw4C2p5G+E2ACPIcQGAAAAfEDn&#10;6R6dOTeiR/cnTY/iGZ+Njtf0tLmz6nH27k0a2fah/09fc7H1AAiyHc7gl1e4WAgAAFAndi6rzGJS&#10;VvopTTwu4TS1OW1tnac+UeepXnWe7gnE+zO+D+EnbaGw6RF2ZeeypkcAXMVKp2SllzlcCXgIITYA&#10;AABgF31DI1op2G+tCMHOBr+8os7TPTV/nETvgMKxDlaL7lGiZ6AuXxe/SvQOqP1IRL/84yrfb/tA&#10;gA0AAKD2MotJZZaSepl+qpVC3vQ42EW5pe3H4AXaAK9rD0VMj7CrzfVV0yMArrMw+yshNsBDCLEB&#10;AAAAezA4ekWSCLJ9QIeItXkAACAASURBVL0DK85qUYJsHxaOHtPZC5dNj+F5sXiXLv7thu7duMrN&#10;wT0gwAYAAFA7TnAtvTjPeyEPezfQluj51FeHj2iEgt94IWxafGWbHgFwnczSYxULtieCqAAIsQEA&#10;AAB7RpDt/UwFViLRDn313/6lezeuKp97UffHd7uGphZdHL/hiQutXhCJduirv/9LD25PlG42YZuG&#10;phb1X/iaABsAAECV2bmsnsxOEVzzKSfQ1hYKK9HzaakN2uM322mEgt+Eo8dNj7CrYoEQG7CT1PyM&#10;+oZGTI8BYA/+YHoAAAAAwEsGR6/o47PDpsdwFdONS+2hiC6O31Cih9BMpYamFl38GwG2amtsbtX5&#10;sWs6c27E9Ciu43zPEWADAACojmLB1sLslH746xe6/d2XSiVnCLD53Eohr0f3J3Xzr3/UvRtXZaWX&#10;TY90YDRCAfW3QXgU2FEq+ZvpEQDsEU1sAAAAwD71X7isSLRDs3dvBvoGghNYiUQ7TI+ixuZWDY5e&#10;USzeFfiviyS1hcI6P3bNFV8bv+obGlHn6R49uD1BC6CkWDyh82PXCE0CAABUgZVe1sLsr7T/BpzT&#10;zhaOHlP32c89d1iERij4zdETXaZH2FU+99z0CIArrRTystLLisXd/zwGgo4QGwAAAHAAid4BhWMd&#10;gQ2wuDWwkugdUOxEl+bu3gzsDZ9w9BgrROvEWS/6cHpSj+5Pmh7HmDPnRljJAAAAcEgb66vKLCb1&#10;8P5PWinkTY8DF8nnXujBj9f18P5P6jt3yTNhNhqhAABukpqfIcQGeAAhNgAAAOCAItEOXRy/oYfT&#10;k3oyN2V6nLpoaGpR39Aldfe7d6Vqeyii82PXlFlMavbnm4G6AfTx2WH1X7hseozA6RsaUaJ3QA9u&#10;T8hKp0yPUzfh6DENjo7T+AcAAFzFWb/Y0NzqidcpxYKt1PyMFmZ/DXyjND5spZDXw/s/eSbERiMU&#10;/Cbsgd8pQbomAexXenFeg6NXTI8BYBeE2AAAAIBDaGxuVf+Fy0r0Dmju7k1fXyzqPPWJzl74Wu2h&#10;iOlR9qTzdI86T/doYXZKD6d/8vUNobZQWJ+NjnOa0KD2UEQXx2/ISi/r37cnfB2e9EKYFQAA+Eex&#10;YGtlay2hbWXL7U753PPyxzu9D7s4/o/6DXkAxYKtR9OTSiVnTI8CD+k81Wt6BCCwaLwHvG3z9Zrs&#10;XNYThxyAICPEBgAAAFSB08qWmp/x3fqXWDyhvqFLng1IdfcPK9E7UGo3mPvVV18bqbTKsbt/mIup&#10;LhGLd+kv/+MXX/4saGhqUXf/53y/AQCAQ3Pa0iTp5bPSxxvrq+XmptLHLw78+T8+O+za9y+E13AY&#10;XjpI4udDfgiecPSY6RF2VdwKfAN4v9T8jCJssQBcjRAbAAAAUEWJ3oFyYMrrARavh9cqNTa3qrt/&#10;WN39w0rNzyiV/M3zF9QTPQM6MzTimWa8oHF+FljpZT2c/snT32+E1wAAwG5KobOsJKn4yi7fSK9s&#10;S7OtbF3akdtCYfUNjdT8cfaL8BoOKxZP8P4PMMQL74VXCLEBu7LST02PAGAXhNgAAACAGqgMsJRC&#10;U964UdHQ1KJE76fq7h/27cVx52tTLNhamJ1SZmneM2HDtlBYiZ5PCRN5SCzepYvjNzz5/dZ56hN1&#10;nupVonfA9CgAAMAAO5fV5lYAzWlLk97c/DtsW1qtfDY67qrXyhvrq1qYndLC7K91CfHBvxI9n5oe&#10;Yc/srVAr4BftoY9Mj7CrjbVV0yMArpfPvdDG+qqrXisCeBshNgAAAKCGYvEuxeJdOnvhsjKLSWWW&#10;5pVZemx6rLc0NLUofrpXnad61Hm6x/Q4ddMeiqj/wmX1X7gsO5dVan7GlQGjoH59/Kby+630syCp&#10;9OK8625kxuIJdZ7qVefpHt8GWQEACKrKtrSNtdVyyGSlYKtY+F1S/drSasVta0RT8zOavXvT03+m&#10;cIeGphZPvR90ArCAX7R54P0x4VF3iMUTkkrtfeHo8bf+WSTaocaWUnjKtrLltlrpzeuxYsF23bVJ&#10;v7GeLXvqdyoQNITYAAAAgDpobG4tN4BJUmYxqZfpZeVzz42sGYzFE4rFT6rzdI8i0Y66P77bRKId&#10;imwFjIoFW9azZWWW5mXnskYuHIWjxxSLn9TReBcXVXyo83QpkDg4ekV2LqvMYlJW+qmRnwWV32ux&#10;E12cRAUAwOMyi0nZuexbq5K8vNZ8P9y0RtRKL2v27k1XNtXBm+Knez31Wr34irWG8BcvPf9QXW2h&#10;cPmQXzh6vPy9UBlIO0iAfrf/xkovq/jKlpVe1sv0U4JtVfQyTYgNcDNCbAAAAIABTojFYaWXZVtZ&#10;FQu28rnnVVvNE44eU2Nzq2Lxk2oPRRSOdRBa20V7KKL2isBhsWArb2Vl57Llr021GiqcC2Hh6HG1&#10;hyKKxDpc1RyB2otEnefkiKTSyen81s8CK/20aj8LnJPAzs+C9iMRvtcAAPAZO5fVvR++NT2GMW5Y&#10;I7qxvqqH05N6MjdldA74z8f9w6ZH2JdigRAb/CUSc/+1tMoAOz7MuUZS+vikpFJQ0fk6t4Uixtvp&#10;S9s99Nb1ycxiUgtzvxJoOySeK4C7EWIDAADYQUNz61tvZuvl3Ypxr2gPRYz8efmJs3Z0J1Z6+a2/&#10;rlz9I0lHT7z93zU0txJUq6L2rQtXO53QK1X8v31xvvjKfuuC/btfH+lgJzTdoi0U0ZlzI6bH8K03&#10;oTbJCbZJb6//clSunnCCaZXccNEVAADUz4PbE6ZHMCbRM2D8NXZmManZn29yYxlV1xYKe+49/gbr&#10;RAEY0NDUovjp3vL618q2tHC0w3jY/TDaQxF19w+ru39YVnpZqfkZpZIzpsfyJJpyAXf7X+4u2P+f&#10;6SEAAAAAAAAAAMDBPJye1KP7k6bHMKKhqUV/+b9/MXZjemN9VQ9uTyiz9NjI48P/zv7psro91sR2&#10;Z2IsMKuMEQzf/T//r+kRdvXf/+t/qcrWAC+LxRO6OH7D9Bh1UyzYejQ9SZjtAC6O/8P4AQgAO/o/&#10;/2B6AgAAAAAAAAAAcDB2LhvYAJtkdo2olV7WP7/7MwE21JSzSg4APiToATbpzWrQoGgPRTQ4ekUX&#10;x/+htlDY9DieYlvZ3f8lAEYQYgMAAAAAAAAAwKOCvEa089Qn6jzdY+SxH05P6s7EN6wPRU11nvrE&#10;k+vvaGGDn4Sjx0yPsKtiwTY9AgyKxbv01d//pUQPoee94jkDuNd/mB4AAAAAAAAAAADs38PpSeVz&#10;L0yPYURDU4sGR8fr/rjFgq17N64G9s8d9ZXo+dT0CEDgeSFIukIgR5IUiXaYHsGYxuZWDY5eUSze&#10;pQc/Xjc9juvlc89NjwDgPQixAQAAAAAAAADgMawRrf8aUSu9rF/+cZWVbaiLtlDYWNPgYdg5VrTB&#10;X9pDH5keYVcba6umR3CFxhb3Bw5rzVlBTZDtw1gnCrgXITYAAAAAAAAAADyGNaL1DfcszE5p7udb&#10;dX1MBJtXW9g21wnTwF/aQhHTI+yK8GhJOMBNbJUIsu2OAwmAe/3B9AAAAAAAAAAAAGDvWCNa3zWi&#10;D25fJ8CGunNCCF5TfMVaQ/hLuwdCbCjxwurXekn0DujMuRHTY7ga4U/AnWhiAwAAAAAAAICAsdLL&#10;5Y9fPit9vLG+qnzuudpDH2lw9Iqp0bAL1ojWb43oxvqq7t24KiudqsvjAY5YPOHZ4EyxQIgN/tJ+&#10;xP3PRSv91PQIxrWFwqZHcJ2+oRFZ6ae8jnkPmkMBdyLEBgAAAAAAAAAeVwqgldoEiq/scoggn3uu&#10;ja0bNLaV3dPqHEspJXoHFIt31W5gHBhrROuzRnRjfVV3JsYC23gHs7y6SlRS+XcO4EUNTS2KxEor&#10;KRubWxWOHvfEOlHQmPc+58eu6Yf//IL1mTuwrSzvdwAXIsQGAAAAAAAAAC5k57LlhgCnLU1607ZR&#10;Cq7VJmDzcPonXRy/UZPPjYNjjWh91ojauawe3J4I7J81zGpoavHsKlGpFJ4G3KQtFC4HnMLR4+U2&#10;z6Mn3oRXvB5ksS3WIrJKdGeNza3qG7rEWvQdELoG3IkQGwAAAAAAAADUQWVb2sbaquytj1cKtoqF&#10;3yXtvS2t1qx0SlZ62fM3df2ENaL1WSNq57K68/2YK56HCKb46V7TIwCuF4snJL1pS3M+dlrU2kKR&#10;QDVz8TtL5e8DbNfdP6yFuV+1UsibHgUAdkWIDQAAAAAAAAAOqLItzbay5RP9Tlta6eOUkdkOizY2&#10;d2GNaO3XiBJggxt83D9seoRD8ervPJhV2ZbWHvqovMIzEu1QY0spwEywfmfOCvmgo4ntw/rOXdKD&#10;H6+bHsNVaA4F3IkQGwAAAAAAAABUsNKl1Z2VbWmlFrXSjY5iwQ5EkwFtbO7BGtHarxElwAY3CEeP&#10;KRLtMD0GUBVOW1rp45OS3m5La2hu5fu9ClYIsUlS+fsKO0v0Dmj27k1e51RgnSjgToTYAAAAAAAA&#10;AEDSnYkxGmTeQRubeawRrf0a0Y31Vd27cZUbuzAu0fOp6REOxQl+w58amlrKQaHKtrT2UETtR0of&#10;h6MdNGLV2cYaQRzsTaL3Uz2ZmzI9BgB8ECE2AAAAAAAAAJDUN3RJdya+MT2Gq9DGZl6Q14jG4oma&#10;rxHdWF/VnYmxQLQrwv0SvQOmRziUTVptPCccPVYOnTltaZJ09ETp9z5tae5HeLSE16q7S/QOEGID&#10;4HqE2AAAAAAAAABApZtfsXiCNrZ30MZmDmtEa79G9M7EWGD/jOEuiZ4BzzdY0QhlXmVbWmNzq8LR&#10;45LebktrC0XUvtWiBiA4ItEONTS10DwLwNUIsQEAAAAAAADAFtrYtqONzYygrxHtG7pU85DFg9vX&#10;CbDBNTpP1bZ1sB5ohKqNtlC4/PMwHD1eDjs6bWkSLVRBZqWfmh7BuHD0mOkRPOPoiS5llh6bHsMV&#10;OLgEuBMhNgAAAAAAAADYQhvbzmhjq7+grxHt7h+u6WMszE4plZyp6WMAe9UWCtd8dS7cJRZPSHq7&#10;La2xubXcokZbGrB3Xm+xrKdY/CQhNgCuRogNAAAAAAAAACrQxrYdbWz1xRrR2q4RtdLLmvv5Vk0f&#10;A9iPRM+npkeoiqA3QjmrPNtDH6ltK4AWiXaosaUUsOF3KGrBtmhAdIKg2J0TlAUAtyLEBgAAAAAA&#10;AAAVaGPbGW1s9cEa0dquEd1YX9Uv/7has88PHESid8D0CKiC+OleDY5eMT0GAmbz9ZrpEYyjiW3v&#10;CNMCcLs/mB4AAAAAAAAAwP7Yuays9LKs9LLsHO0LtdA3dMn0CK7jtLGhtlgjWts1ovduXOWGP1yl&#10;89QnvlkbGfRGqDaffB3hHcWCbXoEV/DLz1AAAE1sAAAAAAAAgCs44aCNtdVyMG1jfVX53HNJpZtU&#10;K4X8tv/uzLkRRaKshak22th2RhtbbbFGtLZrRB9OT/Kchut0nuo1PULVBD0gShsU6m2FEJskqf0I&#10;Ibb94D0OADcjxAYAAAAAAADUQCl0VrqxZFtZbayvSpLyueflj6tx84DmgdrpG7qkOxPfmB7DVZw2&#10;NlYRVR9rRGu7RjTof75wp4amFt+sEqURSorEOFSA+tpYWzU9gis0ECDFATQ0tZgeAcAOCLEBAAAA&#10;AAAAe1S5SvHls63mtIq2tNLH9W1Ronmgdmhj2xltbLXBGtHarhEN8p8v3CvR+6npEaqGRiig/pz2&#10;5qCjlRoHQfAYcCdCbAAAAAAAAAisUuisdPOn+Mout4hUtqXZVtbV67FoHqgt2ti2o42t+lgjWvs1&#10;okH984W7+aWFTaIRShK/FwEDaNPav1j8JId0ALgWITYAAAAAAAD4ip3LanMrgOa0pUmSlX4qyUxb&#10;Wi3RPFBbtLHtjDa26gn6mstarxEtFuxA//nCvcLRY776HU4jFFB/zvubIKNNCwD8hRAbAAAAAAAA&#10;PGlhdkqZpXlJ7m9Lg7fRxrYdbWzVsbG+qns3rpoewxjWiCLIus9+bnoEVFFbKGx6BAAAAM/7g+kB&#10;AAAAAAAAgIPILM1vBWlSgQ2wxeIJ0yMEgtPGhrc9nP7J9Aie93B6UiuFvOkxjKjHGlErvUyLIlyr&#10;83SP6RGqKuiNULVslATex7ZoQIzFT5oeAR7VHvrI9AgAdkCIDQAAAAAAAAB20Td0yfQIruO0seFg&#10;rPSynsxNmR7DmO7+z2se+vg3LWxwqUTPgBqbW02PgSri6wkTgnqQB6iGNsLHgCuxThQAAAAAAACe&#10;RLuOFI4eNz1CYDhtbHzfve3h9E+6OH7D9Bies7G+GuiAVTh6TH1DIzV9jNT8TGBb7twqHD22Y9Cn&#10;sbm1/PtsY31V+dzzHf/7YsH2zdc00TtgeoSqC3ojFK/JUG/Fgm16BFeIRDtMj+A57/s9CwBuQIgN&#10;AAAAAAAA8ChaP+qrb+iS7kx8Y3oMV3Ha2GLxLtOjeEqQ14hKqvkaUUl6eJ91t/XSFgqrPRRROHpc&#10;jc2tikQ71NjSqoatj2uhFHYrhaZsK1sOv22sr8q2sq5uJ2oLhX35M9PNf+aAH60QYpMkNbbwfmi/&#10;NtZXTY/gCgQgAXcixAYAAAAAAADPsXPBbvtw1HoVH95GG9vOaGPbn6CvET1zbqTmNw1pYaudWDyh&#10;cPS4ItEOtR+JGAtjNTa3lh97pxmckJttZVUs2Mrnnrsm3Jbo+dT0CFVHIxRhCNTfxhpBJEkK89zD&#10;ARGABNyJEBsAAAAAAAA8Z5PT45Kk9iOE2OqNNrbtaGPbO9aI1n6NqEQLWzXF4gnF4id19ESXp57j&#10;Tsjt3ZmLBVvWs2XZuays9FPlcy/qPpsfV4nSCEUYAvXHoZ4Smqn3jwM5JQQgAXcixAYAAAAAAADP&#10;Kb7iZqkkNXDTpu5oY9sZbWx7wxrR2q8RpYXtcBqaWhQ/3avOUz3qPN1jepyqaw9F1N47oMTWX2+s&#10;r8p6tqyX6eW6hNo6T33iyxZVGqGkNh9+XQG3awuFTY/gOawSfYMAJOBOhNgAAAAAAADgOaytKmF1&#10;lRm0sW1HG9vuWCNa+zWikpRK/lbzx/CjRM+Ab4NrH9LY3KrO02/+f2+sryqzmJSVXlZ6cb7q60c7&#10;T/VW9fO5BY1QrHhH/Vnpp6ZHMI7n3f7l+XktqdQODMCdCLEBAAAAAADAczhBDpNoY9sZbWzvxxrR&#10;+qwRLa2I5Hm5V22hsBI9n6q7f5g2ki2Nza1K9A4o0TugwdEryiwmlVlKViXQ1tDU4stVogBgCr+7&#10;9s+2CLFJBCABNyPEBgAAAAAAAM/J556bHsE4To+bRRvbdrSxvR9rRGu/RlSSnswGt+luP9pCYfWd&#10;u0Sgag+clrZqBNoSvZ/WYEJ3CHojVCye2P1fAqqMMJIUjh43PYLnBP3ntYPvHcC9CLEBAAAAAADP&#10;sdLLkqSNtdXy+qKN9dVysKnzVK+6+4eNzQfUA80DZtHGtjPa2LZjjWh91ohurK8qvThf88fxsoam&#10;FvUNXeI10gE5gbazFy4rs5jUwtyvyude7Pm/588dQDVVe92xF/F+aP9Y/1xSj9emAA6GEBsAAAAA&#10;ADCuWLC1UrAllU6UO6si87nn5Y/3ExQpFmxuFPocwSGpPfSR6RECb3B0XDf/+kfTY7gKbWxvY41o&#10;fdaISlJmMckN/Q9I9Azo7IXL3PCvgsqVo3YuqyezU7u2s4Wjx3y9uizojVA0+qDeilvvnYMuEiOI&#10;tB92LhvoZuBKYb53ANcixAYAAAAAAGrCaUuTpJfPtprTKtrSSh/vvb1iP1YKedm5LKdr4WttPr4Z&#10;7hXtoYgSPQNKJWdMj+IqtLG9wRrR+qwRlaTMEi1sO2loatEX31wjWFojkWiHBkev6OyFy1qYnVIq&#10;+duOz/nus58bmK5+gh4gJRyKelshxIYDSM3znkUqvTbyc7Ac8DpCbAAAAAAAYE9KobNSy0LxlV0+&#10;/V3ZlmZbWdfcxErNzyhy4bLpMVADrEAp4YapO5wZGiHE9g7a2EpYI1qfNaJS6TVKZulxXR7LS8LR&#10;Y7o4foPfF3XQ2NyqvqER9Q2NKDU/o4f3fyqH2RqaWtR5usfwhLVDIxSvyVB/G2urpkdwhaC/1twv&#10;Av8lNPgB7kaIDQAAAACAALNzWW1uBdCctjRJstJPJdW2La3WMkvz6ifE5kvO92zQcfHdHWhj21nQ&#10;29hYI1q/NaJSaZUo3pboGdDg6BXTYwSSs2rUCbMdjZ/0dciJRihek6H+ONSD/bLSy4FuB64Ui580&#10;PQKADyDEBgAAAACAzzjBtI211fLF7ZWCrWLh99I/d1FbWi2xUtS/iq+4WQp3oY1tu6C3sbFGtH5r&#10;RCWaRd5FgM0dnDCb35vKaIQCYEI4esz0CJ7CKtE3jp4I5vsTwCsIsQEAAAAA4CPFgq07348FIqS2&#10;F6wU9Se/3wzeq6CGg9yINradBbWNLehrRD8+O1z3AHllm2zQEWBzn/ZQxPQINUUjFK/JUH9Oc3qQ&#10;+bnhstqKBZv3KRX4mQ242x9MDwAAAAAAAKrn0fQkAbYKNLP40wbrROFCZ+q4OtErnDa2IAn6GtG2&#10;ULiua0SlUmiQ1z4l4egxAmwAgEAIR4+bHsEzHk1Pmh7BNWLxhOkRAOyCEBsAAAAAAD7B6drtnJWi&#10;8Jd87rnpEYxjfY77OG1seNvD6Z9Mj1BXQV8j+tnoeN2bUWhhK2loatH5sWumx0AABb0Rqi0UNj0C&#10;AohmaprY9orrRG/rPNVregQAuyDEBgAAAACAT3C6dmepeS7Ywn+4aeNOtLFtF6Q2NtaIDhtZzxT0&#10;AI2j/8LXvl9bCbgRzzuYEOTAvIPn3t48CHBD8E5iJ1glCrgdITYAAAAAAHyA07Xvx0pR/7HSKdMj&#10;GNce+sj0CNgBbWw7C0IbG2tE679G1GFbNK6Go8eU6OVnD8wI+nOQgwWot431VdMjuEL7EUJsu1mY&#10;neK9c4W2UFiRaIfpMQDsghAbAAAAAAA+MHf3pukRXIuVovCjNpoHXIs2tu2sdMr3P4dZI1r/NaKS&#10;ZOey2ny9VvfHdZvus5+bHgEBFvTnYDh63PQICJi8z19T7VUDAdIPKhbsQBwk2Q9WiQLeQIgNAAAA&#10;AACPs9LLyiw9Nj2Gq7FS1D/8HoTZK1o/3Is2tp09mfXvmk3WiJpZIypJ+YA3QEmlVhFa2GBKsWCb&#10;HgGQncvKSi/LSi9rYXZKD6cn9XB60vRYqDEatd5vY31V925cDXzI+F28XgK84T9MDwAAAAAA8JeN&#10;9dXyyeDiK7t8YyOfe15ee2FbWX3xzTVjNzz9htO1u8sszav/wmXTY6AKNlmfI0mKxLhp42ZnhkZY&#10;8fyOVHJGZ4ZG1O6zFkHWiJpbIyoRoJFoFYFZKzwHCdLUiJVeliRtrK2WD7GUrjU8l1T6+f+hBlTT&#10;v59q6eWzZdMjGNfQ1GJ6BFebu3tL+dwL02O4CqtEAe8gxAYAAAAA2JWdy5aDI5UXTK30U0nOxWQu&#10;kJlQOnGeMj2G6zkrRblo6X3FV9wshfs5bWwE2d72aHpSg6NXTI9RVawRNbNG1OG8Fg2yoxwKgUEb&#10;axwuaGyhHXcvSqGz0ut428qWD7hVHnar5vtav4Xm8TYO9Lzfg9vXeQ+yA0L/gHcQYgMAAACAAKps&#10;S6s82bxSsFUs/C6pdGG5lqsHwoSJqoIWtr17Mjvlu/BEENG6U8LPUPejjW07v7WxsUbU3BpRB78T&#10;pDA38mEQa96lNp/8TjsIpy1NenPYrbItzeRhN5MB61pz/nyBdy3MTvH+4z26+4dNjwBgjwixAQAA&#10;AIBPVLalVZ5srmyocFNjl58vKtdLZjHpqq+p26UX5wmx+cAG60Ql8TPUC2hj25lf2thYI+qONW1B&#10;bsFz+CUUCniVn56DlYfdiq/sclC4si2t1ofdqiUcPW56hJrh/ZAUi580PYLr0MD2fuHoMV/9rAb8&#10;jhAbAAAAALiYc7K5si2t8mRzaSWH927etYXCpkfwhdmfb5oewVM2X68ps5hU5+ke06PgEGge4Geo&#10;l9DGtp1f2thYI2p2jahECxvgBqz0db/Kw25OW5r05mtnsi0NB8PvP1TaWF/V3N1bvOf4gO6zn5se&#10;AcA+EGIDAAAAgDoqhc5KFxwr29IqTzYHoVnL6zeu3SA1PxPom+cHlVkixAbv42eod9DGtjOvt7Gx&#10;RtT8GlFJ5dfUAGBKLJ6o+2NWtqVVHnZbKdgqFn6X5J22tFqKRP27apnrAP7++u5HsWDr3o2rBFE/&#10;oKGphWtAgMcQYgMAAACAQ3La0qQ3J5sr29I42byd6eYOP3h4/yfTI3gSK0W9LwhB393wM9RbaGPb&#10;zsttbKwRdccaUQDuYFtZ0yP4QmVbWuVht8qmO14D709jiz9fL7NKtMSvX9/9yCwm9e/bE4EPrO4m&#10;0fsp758BjyHEBgAAAADvqDzZXHxll1c1VLalcbL5cMLR46ZH8DRa2A6OlaLwA36GegttbDvzahtb&#10;0NeI9v/pa9fcCKxcixdkdi5LIw2MCfp74g+9JnMOu1W2pVUediu1tAf390mttXkwKL8XzrWqoAsH&#10;+PdesWBr7u5NZZYemx7FE7r7h02PAGCfCLEBAAAACITKk82VN7yck820pdWXW25+etHG+iotbIfE&#10;SlHvsrlpA4+ijW07L7axBX2NaOepT/j96UJ5ixAbzCiy0lf53HPdu3G1ojmNtjS38NLrC+xfEK8p&#10;bayvamF2SguzvwY+QLxXiZ4BfhYAHkSIDQAAAIAnVbalVZ5sXinYKhZ+l0RbmptFYtxoO6iF2SlO&#10;7B8SK0W9a5P1OZKkoye6TI+AfaKNbWdeamML+hrRhqYWDY6Omx4DO8gszSvRO2B6DATQCiE2Qmuo&#10;O1pIS6vNgyY1P6OH93/iWtA+nRkaMT0CgAMgxAYAAADANSrb0mwrW3Ga+Wn53+EiMYKsdPL2V9Nj&#10;eB4rRb2r+IqbpfAu2ti281IbW9DXiH42Oh7I1hMvyCw9VrFge+J5BH/ZWONwAdwpFk+YHgE1FJTf&#10;dzSvHU4sngjMS7oI6gAAIABJREFU9wrgN4TYAAAAANSUlS6dEq1sSyu1qD2XVFpBEuQbgkEVi9Mi&#10;dBALs1NcvKwSVop6E2urSsKsjfMk2th25oU2NtaIunONaOVBl6Cbu3tT58eumR4DAcOad6D+nGtp&#10;Qeb3UH1mManMUpL3DIfUN3TJ9AgADogQGwAAAIB9KYXOSiGCyra0fO55RXMabWlAtdHCVl2sFPWm&#10;DdaJSvL/jRs/o41tO7e3sbFGlDWiXpBZeqzU/AxrRQFAUjh63PQINcP7IX9+fZ3gWnpxnoOLVZDo&#10;GeDwLOBhhNgAAAAAlNvSJOnls63mtIq2tNLHL4zMBv8JR4+ZHsGTaGGrLlaKehPNA1JbKGx6BBwC&#10;bWw7c3MbG2tEWSPqFbN3byoc61CEtk7UCW2IcCs//96imdofX18rvSzbyspKP1Vm6bHpcXznzNCI&#10;6REAHAIhNgAAAMCHSqGz0mqP4iu7fJGrsi3NtrIEYmCEHy441luxYOvR/UnTY/gOK0XhRW5tq8Le&#10;0ca2nVvb2Fgj6s41otjZ5us13fl+TF98c432EQCB5rbXE9UU5GC9IxLzTljbuT5rW1kVC7byueds&#10;r6ixj88O+/pnABAEhNgAAAAAj7BzWW1uBdCctjTpzeln2tLgFe2hj0yP4DmPpidNj+BLrBT1Hi74&#10;EwT2A9rYdua2NjbWiLJG1Is2X6/pzsQ3Ovuny+ruHzY9DnyORii4VfsRfwZYWCXqHpWHhzfWVmVv&#10;fbxSsFUs/M41WkMamlrURwsb4HmE2AAAAABDdrvgIdGWBn9q40TkvhQLNkGHGmGlKLwoHD1uegRU&#10;AW1s27mtjY01ou5fI+r2+Uya+/mWMkvzGhwdd81zCv4T5J+RgAnONcSgq1XbaLFga2UrnGtb2XJo&#10;sHKrBYeq3K1v6BKvDwEfIMQGAAAAVFFlW1rlBQ+nLa30MRc8EGzcSNsfWthqi5Wi3mFz0wY+Qhvb&#10;ztzSxsYaUW+sEQ1Hjyuz9Nj0GK5lpVO6+dc/6sy5EXX3D3NTF1VFIxTcjJXKcFjp0iaLysPDpUPF&#10;zyU5wTUCuX4QiydooQV8ghAbAAAAcECp+Rmlkr9xwQPYJ7+u9qgFO5cl4FBjrBT1jk1ulkqSjp7g&#10;ppxf0Ma2nRva2FgjyhpRv3l0f1ILs78qfrrX+PML/kEjFFB/L58tmx7BuLZQuBxMK76yy2uNK9vS&#10;2GoRTGcvfG16BABVQogNAAAAOKBU8jda1YADaKAFYs/m7t40PYLvsVLUOzbWCLHBX2hj25npNjbW&#10;iLp/jSj2b/P1mlLJGaWSM4rFE0r0fKrO0z18rQH4Tjh6zPQIqKGVQl53Jr4xPQZc5sy5EUWiHabH&#10;AFAlfzA9AAAAAAAgWLiwtDdWepmgbJ1klpKmR8AesE60pI0GHV85MzRiegTXSSVnyq0a9cYaUW+s&#10;EcXhWOmUHvx4Xf/X//G/6d6Nq0rNz7AaEvtGIxTcys/hXGcFJoA3wtFj6uM9FeArhNgAAACAAyJc&#10;AqCWHk7/ZHqEwEgvzpseAdgz1sD5i9PGhrc9mp6s+2OyRrTFc2uYOBhxeJmlx+VA252JMT2cniyv&#10;aQMAL/JziI3AMbDd4Oi46REAVBnrRAEAAAAAdROLJ0yP4Am0sNUXK0W9wUo/NT2CcQ1NLaZHQA2c&#10;GRphpeg7UskZnRkaqWtoM+hrRPuGLnkuJNvY4t+ggglWOiUrndKj+6W/jsUTisVPKhLtUOxEl6+D&#10;Idg/GqHgVuHocdMj1IypplrArc7+6TKHGgAfIsQGAAAAHAArzQDUEi1s9ZdZIsQG94vEuEDvR04b&#10;G0G2tz2antTg6JW6PFZmMRnoNaKxeELd/cOmx9i3BkJVNeWE2hxtobAi0Q6Fo8d19ESXwtEOgm0B&#10;RiMUUH9BDtsD7+o89YknX78C2B0hNgAAAOAANrlgCxyIn09FV0tqfoYWNgPSi/N1C0vgYGyLADn8&#10;iza27erVxsYa0RbPrmGieaO+Vgp5rRTyyiw9Lre1tYXCag9Fyo1tbUcifF0CgkYouNXRE12mR6gJ&#10;gqPAG22hsGdfvwLYHSE2AACAALPSy5KkjbXVcrPYxvpqeS1E56leTjS9R/EVF2yBg6CtYXcP79PC&#10;ZgIrRd1v8/Wa6RGMi8VPmh4BNUIb287q0cb24PZEoH++eHGNaKW2UJhmGoOcYNu7BzDC0WNqD0XK&#10;rW1toYinv8+wHc87oL7ybIQAJJUOYJwfu8b1RcDHCLEBAAD4SLFga2XrNKxtZcun9PK55+WP99Pu&#10;UyzYhNjeg1PHwMHQzPBhqfkZbggZxEpR9+L3LoLgzNCI0ovzgQ5UvavWbWyZxaQyS49r8rm9wKtr&#10;RCu1hyK8dnKhfO6F8rkXb7W2SaXvufbQR2oLRQi3eRiNUHCzMNccAF/rv/A11xYBnyPEBgAA4HJO&#10;W5okvXy21ZxW0ZZW+vhFTR57pZCXncvyxnAHXLQFDqaxhZOSH0ILm1msFHWvFUJskggC+117KKLu&#10;/s/16P6k6VFcpVZtbKwR9e4a0Uqx+EnWsHuIlU7JUunr5YTbGppaFIl1KBw9rki0Q+1HIorF/bkO&#10;0C9ohIKb+bWdybkmDATZx2eHlegdMD0GgBojxAYAAFBnpdBZ6YJf8ZVdbhapbEuzraxrGhhS8zOK&#10;XLhsegzXcUKEAPanjaaF96KFzTxWirrXxhrhcYkgcBB09w9rYfZX17wXcINatbGxRtTba0Qdfvj/&#10;EHSbr9dK4bZdVpKGox2+DacAqI6GphbTIwCokUTPgPq5RwEEAiE2AACAKrBzWW1uBdAqT8ZZ6aeS&#10;atuWVmuZpXneIO6AJjbgYLjRuLON9VXN3r1pegyIlaJuZdP4IYkgcBA0NrfSxraDarexsUbU+2tE&#10;HeEYDZV+tdNK0rZQWEfjJxWOdigS66CxzRAaoeBWER//TuAwLYIsHD1Gaz4QIITYAAAA3sMJpm2s&#10;rZZvnK4UbBULv5f+uYva0mqJlaI782ooETCJU9HvtzA7FYjfKV7ASlG4GUHgYKCNbbtqtrGxRtQf&#10;a0QdkWiHGppaeL4ExEohr1Ry5q2/F4snFIufVCTaodiJLtraAPgSh2kRVOHoMV0cv2F6DAB1RIgN&#10;AABgB8WCrTvfj3EhfAsrRQFUg59PRR/GxvqqFmZ/NT0GtrBS1J2cdtsgIwgcHLSx7axabWysEfXH&#10;GtFKR090BbpZL+jeXUUajh5TLH5SR+NdvJ6rERqh4Fax+EnTI9RMsWCbHgGoOyfARkAdCJY/mB4A&#10;AADAjR5NTwb6xsa7MkvzpkdwFSvN6gwA1UMLm/tklpKmRwC2IQgcLN39wwQX35FKzhz6Bi5rRP2z&#10;RrSSn0ML2L987oWezE3p3g/f6u//+/+qOxNjWpidYjV5FdEIBdTfSiFvegSgrgiwAcFFiA0AAOAd&#10;xYK9bT1F0DkrRQHgMLjBuB0tbO6USs5wc85lbIvXIQgWp40Nb3s0PXng/5Y1ov5aI1qJti18iJVO&#10;ae7nW7r93Zf64a9faPbuLa5vHBKNUHCrSNSfhz54b4qgIcAGBBshNgAAgHcc5saIn6XmCfY5uJEO&#10;oFoe0vzpWplF2tjchOcJQeAgoo1tu8O0sbFG1H9rRB3toYjC0WOmx4AHrBTyejI3pdvffan//l//&#10;C4G2A6IRCm7V2OLPwEuen1MIEAJsAAixAQAAVKCF7f1YKfoGJyCBgzl6osv0CK5SLNh6Mjdlegy8&#10;B7/33IO2DwQVbWw7O8ihI9aI+nONaCWCvtivzddr5UDbD3/9Qg+nJ3nNsQdcD4GbNRB6ATyNABsA&#10;iRAbAADAW+bu3jQ9gmuxUvSNFS5sA6gCmj/dLbP0mJt0LsHv3RK/Nijhw2hj226/bWxBXyMqSWcv&#10;fG16hJrze0gPtbVSyOvR/Und/OsfdWdijCb6D6ARCm7m13WiL58tmx4BqLlYPEGADYAkQmwAAABl&#10;Vno50Kfz94ILuSXFwu+mRwA8KezTC8oHQfOnN7BS1B021ggTSlL7EUJsQUQb2872EwQP+hrRM+dG&#10;fHtTvxIrRVEtVjqlBz9eL7ezcagBAIDaSvQMEGADUEaIDQAAYMvD6Z9Mj+B6rFYrYcUIcDBcjHqD&#10;FjZv4PeeO9AEW8J6pOCijW27vbaxBX2NaDh6TH1DI6bHqJvuswQ+UT1OO9sP//mFZu/e4jrAFhqh&#10;4FaxeML0CDWTzz03PQJQM2fOjWhw9IrpMQC4CCE2AAAAlVrYrHTK9Biux0rRkpVC3vQIgOe0hcKm&#10;R3ANK71MC5tHsFIUbhKEJiXsjDa2ne0WCGeNqDQ4Om56hLrqPN1D4BNVt/l6TU/mpnTzr3/Ug9vX&#10;CbMBqDvek8KPGppaNPjllUAduACwN4TYAAAARAvbfjyZnTI9glFcOAIOpj3EGjwHv3O8hZWi5lnp&#10;p6ZHAIyjjW273drYWCMajDWilQh8otZSyRn989s/B3rNKI1QcKv20EemR6gZwrPwm7ZQWBf/dkOJ&#10;3gHTowBwIUJsAAAg8DKLSVrY9iG9GOzVanma6IADYZVoCc2f3sNKUbiBn9cjYW8I5+zsfW1srBEN&#10;1hrRSgQ+UWubr9fKa0ZT88FrVw5qeA/u1+bjg3NshICfdJ76RF/9/V+BO2wBYO8IsQEAgMCb/fmm&#10;6RE8ZfP1Gq00APYtHD1uegRXoIXNe1gpap5tESAHJMI5O9mpjY01osFbI1qJwCfqZfP1mh78eF13&#10;JsZkB+iwG41QcCu/HpzjvSj85OyfLuv82DXfPl8BVMd/mB4AAFAbVnr5rb8uvrL3fZGhsblVkdjb&#10;pyHC0Q5eYMJXUvMznGY7gMxSUp2ne0yPYcTLZ8u7/0sAtuH1Ay1sXpZZTLLmwqAgrwN0EASG9Cac&#10;8+j+pOlRXOXR9KQGR6+U/5o1osFbI/qu7v5hLcz+GujvA9SPlU7p9ndf6sy5kUA0IHINDW717n0M&#10;v2AjBPwgHD2mwdHxwL9GBbA3hNgAwEOKBVsrBVsba6vlE35W+qmk0omcfO5FXecJR4+psblVjc2t&#10;CkePl0NvDc2tvBiFZzy8TyPOQaQX59+6UQQAu/HrBeX9mL1L86dXZZbmCbEZQttHCUFgOAjnbJdK&#10;zujM0IjaQxHWiAZ4jWglAp8w4dH9SWWW5n19k55GKADAfn18dlh9QyO8pwWwZ4TYAMBlSmG0rGwr&#10;q431VVnpp0YCantROdNOF4mdkFssflKRaIfajkR8exEH3kQL28E5K0WD2MaWzz03PQIAD0rNz7jy&#10;9Rz2xlkpykXX+lshxCZJag9FTI8AlyCcs7NH05M6e+Eya0QDvEb0XX1DI0olf+M9P+oqn3uhO9+P&#10;qf/C1748AEEjFNwsFu8yPUJN2BbPO3hTWyisz0bHffvcBFA7hNgAwCArvaziK1t2Lqt87rlsK+ur&#10;09TOjdp312bF4gmFo8d1NN6lcKyDGzIwYmN9lRa2QwrqSlFOHgMHE/SLVvzO8T5WipqxscbvXUlq&#10;P8J7JrxBG9t2qeSMioXfA/1nwhrR7T4bHdediW9Mj4GA2Xy9pgc/Xpedy6r/wmXT4wDwOK5DwovO&#10;nBtRd/8wBwEBHAghNgCok2LBlvVsWXYuKyv9NNBNHFY6JSud0pO5KUmlExlH4ycVi3cpdqKLUBvq&#10;YmF2ihPZhxTUlaKcgASwXzR/+gMrRc2wafyQJDVw8R8VaGPb2bsH6IKENaI7i8W79PHZ4fL1J6Ce&#10;nsxNKZ97rvNj13xzE//ls2XTIwA7aguFTY9QMzRTw0ti8YTOXviagxUADoUQGwDUiJ3Lynq2LCv9&#10;VC+fLQf6NPBuVgp5pZIzSiVnJJUuvsbiJxU/3RP41hbUxsb6qhZmfzU9hucFdaUoP8+B/QtHj5ke&#10;wSha2PyBlaIwiZsAeBdtbKjEGtH36xsaCfxhUphjpVO6MzGmi+M3eA0J1JCfD8UXC7+bHgHYVUNT&#10;i29XaQOoP0JsAFAlxYKtzGKS0FoV5HMvlM+90JO5KTU0tSh+uledp3oCF5RB7SzMTvEcrZKgrRQt&#10;cvoROJAg37Ch+dNfWClaf1b6qekRAFeijQ0O1oh+WGNzqwZHx3Xn+zGuA8CIfO6F7kyMaXB03PPP&#10;1XzuuekRgG3C0WMKR4+bHqNmWCcKN2toalF3/+esDgVQVYTYAOAQMotJvUwvK7M0z83JGtl8vVZu&#10;aXMCbYneARracGC0sFVX0FaKUuEPHEx76CPTIxixsb6qh9O0sPkJK0VhQiyeMD0CXIo2NrSFwuru&#10;HzY9hutFoh3qv/C1Hvx43fQoCKh87oXufD+mr/7bvzzdGEWYBvXQ0NSiSKwU+Gxsbi0H1NpDEbUf&#10;KT1/wtGOwARmaBKFWyV6BnRmaMTTv9cAuBMhNgDYh431VWUWk8oszdO2ZkBloK0tFFai51Mlegd4&#10;kYx9oYWtuoK2UnRjjQu2wEG0BfR3Nb9z/IeVovVnW1nTIwCuRRsbPhsd53fSHiV6B1Qs2DxfYMzm&#10;6zXdu3HV06tFaafHQYWjx8rf9+Ho8fLHR0+8OajOoXXAGwivAag1QmwAsIvK4Fpm6bHpcbBlpZDX&#10;o/uTenR/Up2nPlF3/+e80cWuuGBdG0FaKWrnuJEOHEQQL2zR/OlfrBStL4Kg8vV6JBwebWzB9fHZ&#10;Ya6D7FPf0IhWCrZSyRnToyCgnNWiXg2ysYkElZy24Mq2tMbm1nKLWlsoEshrAdVkpZdNjwCUEV4D&#10;UC+E2ADgPUrBtSQXtjwgs/RYmaXHaguF1XfuEjcV8V6PpidNj+BLQVspCuDDKld/tIc+UlsootiJ&#10;4N1gpYXNv1gpWj+0fZR48SY36oc2tmBqC4XVNzRiegxPct67cr0PpuRzL/Tg9oTOj10zPcq+sErU&#10;/9pC4XI4pbItLRLtUGNL6WPC00DwEF4DUG+E2ACggp3LKjU/o9T8b9x09KCVQl4Pfryu2bs31d3/&#10;ubr7h7nhg7Iip61rJkgrRa30U9MjAEbstvqjoblVkWiHsfncpliwaWHzMVaK1s8KITZJhNiwO9rY&#10;goc1oodDkA2mZZYe6+H0pKfCqHma6T3p/2fvfkLjutJ97z80B/T3ohpU2OVJlUEyVR6VJUFr4JL1&#10;jiw170Vtg500bfCr0FF4Lzhx6HAuVqd7lJNWeC9p4thwLu2E6BpsThKBHHMukTS6cskDGSSrRqnC&#10;MqRqkl24BiWQZGn2DrZ3uWRb/2vvtfZe38+oTtqWnmOpau+91rN+j5uW5rzuFpHtaWk8y+vNLvK+&#10;gzpNLW1y+S/X+YwA4Dua2AAYzx0XujD7g5RLT1WXgwbYer4uD+5NyMLMDzSzoYYUNm+ZNFIUCIP6&#10;tLT60R+RaEwibzknKxn9cXgPpiaMaSRI9pyWwtJD1WX4jpGi/thcJ/FDRGqf18BOSGMzC2NEG4NG&#10;Nqj24N6EHD95ivczDuRNyeci29PSrHgXa+EhQQIiVNp6vi6PZiaZwALAdzSxATCWk5AxSepaiNU3&#10;sw1e+oCNRoPZpRUWpj1mykjRYj6nugRgR4z+0INJyZ8dUUuGR8fkf/y3/6q6FN8xUtQfNokfwL6R&#10;xmYGxog2Fo1sUO27Lz+RD//xXSAajn75eVl1CaFVn3zupqWJkHwOkqmhXm5+WpI9GQ6vA/AVTWwA&#10;jFPML8vCzA9GJkaYauv5utz/+nOZu/et/H50jA18A83euaG6hNAzaaQo4Cd39Ed9Wlr96A/S0vRj&#10;UvJnOvM7aW5tNzKNjZGi8BPPL9gP0tjMwBjRxhsevSZWvEtm795UXQoMtPV8Xe7fGpe3r36muhQ0&#10;0H6Sz0lLw35UK7+qLgGQH2+Ny4cng9FwDSAcaGIDYIxcdpqRoYZbrZTl9vhHkuw5LWcvfcCmvyGK&#10;+WXSs3wS9pGipMGgEerT0hj9ET4mpbA1tbRJ3+AFEXHSAkxrYhNhpKgfivnHqksAAoU0tnBjjKh3&#10;+gYvSCQakx9vjfP+ge8KSw+lmF/W/v1dLj1RXYJS9Y1p9cnnblqaCAcP0HiME4UOaLgG4Dea2ACE&#10;Xi47LXP3vpXVSll1KdBEYemh/PLzsvQNXmQMhwHmpr5VXYIxwj5SdIuFI+whkUrXRn/Up6Ux+sMc&#10;JiV/9g1erG3cJHszRqaXMFIUfrDinapLQICQxhZejBH1XrI3I+8nvpHvr3/CAVj47sdb4/LhF9+p&#10;LmNXpjfTxBJdcnnsuuoyYBiuR9BFYemh5LLTrIEA8AVNbABCi+Y17Gbr+bo8uDchhaWsDI+O0VwQ&#10;UqSw+SvsI0Wrz2zVJUBzLGibrZhfNiaNrD6FTcQZi2PFO41bYGekqPfsIimo/H7hoEhjCyfGiPoj&#10;Eo3J+59+I3NTEzSDwlerlbLMTU1o3axarZi9JhKJHlNdAgAoNXPnhiROnmLCEQDP/UZ1AQDQaLns&#10;tHz18Tty/+vPaWDDnsqlp3Lrb+/J3NSE6lLgAVLY/FdYmlddgmdMX7DF7kjKgUnXnPoUNpebQmia&#10;wmJ4r3s6oAmHDVMcnJvGhvBgjKj/Bs6PyOWxL6UjaqkuBQZZmPlB67Qz09fZO2jagM+K+WXVJQDb&#10;uGNFAcBrNLEBCA2a13AUD+5NyO3xq1ovFuFgctlpUtgUyC9mVZfgGT4fsBuSMcxmWvJnfQqby9SR&#10;EoWl8F73VKN53MGGKQ6jb/CCNLW0qS4DDcAYUXUSqVPy4RffyZlzI6pLgSG2nq/Lwsyk6jLeiPUQ&#10;nvkBQESkmM9pe60CEB40sQEIvGJ+WW6PX6V5DUdWzOfkqz+/wymnkJi7Z04ijk7ckaJhVC49UV0C&#10;NEZSjtlMSmFLZ4beuIETi3cZ2TDhjhRF463SxCYibJjicEhjCw/GiKo3cH5EPvjiPySRSqsuBQbQ&#10;NY2tXGLEeyzRpboEGMYu8r6DnuamvhWb6wIAD9HEBiCwqhVbvr/+idwe/8io5At4a+v5utwe/4jx&#10;ogGXy07T1KpQWEeK6riQDH2QlGMu01LYzuySBpPq7fevEI3kstOqSwilzXWuuyJsmOLwSGMLvmTP&#10;acaIaiISjcnlsetyeexLseKdqstBiIX5YCCAg2EdErpirCgAr9HEBiBwNjfWZG5qQm58/AcpLD1U&#10;XQ5C6sG9Cfn++ic8LAYUKWxqhXWkaLn0VHUJWuiIWpJIpSWRSks6MyTpjJkjBF9FQoa5fjRo4S6d&#10;GZLILg2byZ6Mj9XoIzf/k+oSQomT3cDRNLe2y8D5d1WXgUNqammT4dEx1WXgFYnUKXn/029k+L1r&#10;0hG1VJeDkNJxTeuXn5laYcU5WAB/kUwNnZVLTwmCAOCZf1FdAAAcRGFxXmbu3iBhCb4oLD2U2+NX&#10;5fLYdZoTAoQUNvXck8PJXjObGYLIinfWPucSqW4RcTY+3fSXptZ2ie2wYFvML0tunhQiknLMZNo1&#10;Z7cUNhGRxEkz02LKpadSrdi7NvgBh0UKE46ib/CCLMz+YNS1KiwYI6q3dP+QpPuHJJedloXZHzjw&#10;hIZarZTFLq3s+AwONfhMht+qlV9VlwDs6sG9CUn2ZrheAWg4mtgABEK1YsvsnRskr8F35dJT+erP&#10;78jlv1znZjwANjfWZObODdVlQJyRomFqYivmg3XquKmlrdZUFYkeq426jERjEnnLeW3FuxqyCMu4&#10;N5hMx5QEr+yVwibibOwke04bec9eWJyXvsELqssIlWL+seoSgFAYOPeu3P/6c9Vl4ACSPadD9SwV&#10;Zm4zWzG/LAszPxh5DwRvPJqZlOHRa6rLqDE9EYrkRajAhBgEwf1b44RAAGg4mtgAaG9hZlLmpr6V&#10;refrqkuBobaer8vtv1+lkS0AFmYm+azQRH4xq9WCaxjUp6VZ8RO118dfJB/tlpbmJca9OUjKMY9p&#10;KWzp/v2NDk6kuo3cwM3N/0QTGxrOineqLgEhkO4fkrl73xp1zQoyxogGUyJ1ShKpU1Kt2LIwMym5&#10;7E+sTeBIdFtTMT0RisRlqEDKp7c6olbtvV1/ADgW75LmNnf9tUty2WmZvXtTWZ26c8eKDl66oroU&#10;ACFCExsAbVUrtty/NS7FfE51KQCNbAGwubEmCzM/qC4DL4RtpKhdbHyjVn1aWnNru1jxEyKyPS2t&#10;IxpjsRTQlEkpbIlUet+NmsnejJELvIwUbbyq4YkfIoytQuOQxhYcjBENtkg0JoOXrsjgpSuSy05L&#10;YSlrZHM/jk63NRUSoQAEQf0B4ESqu/bfj3IAuG/wghSWsuxT7uLR7KSkejMc8AXQMDSxAdAS6WvQ&#10;EY1seiOFTT9hGim63wXb+lN89Wlp9af4wvZAz7g3knJMNDc1YVSizcD5d/f9ZyPRmFjxTiNPjTNS&#10;tLFMeo/thEYWNAppbMHAGNFwcUeNbm6sSS47Lbn5n4y8P8Lh/ZJf1uYzwfTf3fpmGMAPxfyy6hK0&#10;UH8AuD4trf4AsBXv8vy56e2rn8lXf36HvYdd/HhrXN7/9BueYQE0BE1sALSyubEm92+Nc0oR2qKR&#10;TU+ksOkpNz8tZy9dCcXDa3NruyR7TtfS0ppb22uLKKSlIQy/49g/0645B0lhe/l3uo3c6GKkaOOQ&#10;9uFw7zuARiCNTW+MEQ2v5tZ26Ru8IH2DF6RasaWwOE+iC/aFA2MATPfOR59pcRi4ubVdfj86Jt9/&#10;9VfVpWhrtVKW+7fG5e2rn6kuBUAI0MQGQBvF/LJ89+UnnGaA9mhk08/c1ASfHZoqLM5Lun9IdRlH&#10;5m464HVejFoNmkj0mOoS4CPTkj8PksLmSvcPyaPZSQ+q0RsjRRunXOLaAjQaaWx6Y4yoGSLRWO3Z&#10;cnNjTQqL81LML0t+MWvU/SX2R5d7SxKhhPVf+I61NocODWyuZG9Gkj2nCeDYRWHpoVajsAEE129U&#10;FwAAIk4Dyu3xj1iwQWC4jWw2G2zKVSu2kRvlQVFYyqouAR7j2i21cQYIP9NS2Kx456EWjWPxLmlq&#10;afOgIv0VFudVl4AQOX5Sn00bhMPAuYM3JsN7jBE1U3Nru6T7h2R49Jr89//5v2X006/lzLkRSaTS&#10;qkuDRsoDRoJNAAAgAElEQVQ0smihuY0mY/iLZGo9DY+OGbvWsV8/3hrn9xfAkdHEBkCpzY01uT1+&#10;VR7cm1BdCnBgW8/X5T435co9mJpQXQJ2UVh6yHskxKoVW3UJWiA1wxympbD1nb146L+b6u1vYCXB&#10;kZv/SXUJofDLzyR+AF5I9w9JR9RSXQbqMEYUrli8SwbOj8jlsevyt//1f+Ty2Jc0tUF+0SAFjUQo&#10;Dq7Bf6ust4kV71RdwmvcsaLYmbtnBgBHQRMbAGWK+WX56s/vSDGfU10KcGjl0lO5PX5VdRnGqlZs&#10;yc1Pqy4DeyCVJrxYVHPEEowWMUG1Yht18KIjah1pHHSyx8xEGXfsE9AIFqOr4AHS2PTCGFHsJJE6&#10;9VpT29k/XpFkz2maUQ1SLj1RXQIHE0WUj3SFeaqVX1WXoJyu90fuWFHsrLD0UBZmmJwD4PBoYgOg&#10;xMLMJONDERrl0lO5f+tz1WUYiRS2YGCkaHhtrrOYDXOYds05apNDwuAxiDRvH50OG7Y60HXjBsFG&#10;Gps+GCOKg0ikTknf4AV5++pn8uEX38kHX/yHvP3hv9XS2hhvFk46pKBxeA3wH82jIpHoMdUl7Gh4&#10;dIz76T3MTX3LAT8Ah0YTGwDf3b/1uczevam6DKChcvPTksuSCOanYn6ZFLaAYKRoeNkl9QvqOkik&#10;zG3WMYVpyZ9HTWETcZpvTD2dzEjRo+O+QdgUgadIY1OPMaI4qkg0JsneTC2t7b//z/+9rbGNxLZw&#10;2Hq+rvy+yPREKEb6QoVy6anqEpTTeYwvY0X3xlhRAEfxL6oLAGCOzY01uT1+lRtwhNbMnRtiJbok&#10;xtgfX8xNfau6BBxAYXH+yA0RAKAKKWyHk0h1S2HpYUO+VpC4I0UZO3R4nNhmbBW8le4fkrl738pq&#10;pay6FGMNXvqAtEU0XCQaqzW3uTY31qRcWhG7uCLl0opUK79KMZ9TWCUOqlxaUXpwSnUTHQAz6X6f&#10;lEidkt+evSCPZhmbuZNiPicLM5PSN3hBdSkAAoYmNgC+sEsr8v31T1ggRai5p0ve//Qb1aWEXjG/&#10;zKJrwBSWsjSxhVAx/1h1CcpZ8U7VJcBjpqWwNbW0NezzOtmbMTaBubA4z0LtEfDcqP+mDYJv4Ny7&#10;cv/rz1WXYaREKs2zEXzT3NouidSp15qgqhVbysUVsUsrUi49Ebu0wvVXU9VntiRS6r6/6QfSrfgJ&#10;1SXAMMX8suoStBBL6B8UMHB+RApLWa6fu5i9e1MSJ08R/ADgQGhiA+A5u7Qit/9+Vbaer6suBfBc&#10;jIUNX5DCFjzuSFE2ZBE2/E6Hn2njD/oGLzbsa0WiMbHinUZufOXmf6KJ7ZBI+3CwYQqvkcamBmNE&#10;oYs3pbaJOM0TdnHFaXIrPeEAoQZIqFWLZ34AO3HHit4e/0h1KVoj+AHAQdHEBsBTuew0J3thjHRm&#10;SIZHr6kuI/RIYQsuRoqGj11cUV2CcpHoMdUlwEOmXXOaWtoa3niVSHUb2cTGSNHDK5e4tgB+IY3N&#10;fwPn3+XaAK29KbXNLq3I6jNb7NKKFPOPjbo/Nh2JUDSxwX+stTlUjlE+CMaK7q1ceipzUxMycH5E&#10;dSkAAuI3qgsAEF40sMEkvz17gQY2n8zcuaG6BBxSYSmrugQ0GCmrIh1sQoaaacmffYMXG75JY3Lz&#10;cmFxXnUJCLDjJ4OxaYNgS/cPSUfUUl2GMRKpNCmdCKRYvEuSvRkZOD8il8euy9/+1/+R0U+/luH3&#10;rkk6MyRWvFN1iaFWzD9WXYLRgjDSEOFCMnXwDJwf4Vq4hwf3JsTmwBqAfaKJDYAnFmYmaWCDMYbf&#10;uyaDl66oLsMIuey0kWkuYeGOFEU4MNLEwans8CKFrTFi8S5pamlr+NcNgtz8T6pLCKRffibxA/DT&#10;wLl3VZdgBMaIImxi8S5J9zsTCd7/9Bv513//T3n7w3+TdIbm2DAhEQrw3yrrbYFrCGtubec+bx++&#10;v/4JewMA9oUmNgANd//W5zJ796bqMgBfDL93zeiEEb/N3TMrESeMSKUJDxbVHJzKDi9S2Bon1dvv&#10;ydfVnTtSFDgMK871Bf4gjc0fjBFF2DW3tkuyNyPDo9fkwy++kw+++A85+8crkkilVZeGI6DZIDgj&#10;DREe1cqvqktQLogHRmPxLjlzbkR1GVpbrZRlbmpCdRkAAoAmNgANdf/W55Kbn1ZdBuALGtj8lctO&#10;y2qlrLoMHBEjRcNjc53FbIRXYXHeqBQ2EW/HfiZ7Mp59bd3RvH1w5dIT1SVoIYgbNwgu0ti8xRhR&#10;mCgSjUnf4AW5PHZd/vXf/1PO/vFK4JJ1wOE1QAWaR4P7LMRY0b09mp2UYp70dQC7o4kNQMPQwAaT&#10;0MDmP1LYwoGRouFhlxgrIsKp7LCauXtDdQm+SmeGPE2HSZw0933CSNGD4z5BSMWC70hj8w5jRAGn&#10;GaFv8IK8/+k3Mvrp15LOsJ52ECoP15ieCMW1ESqUS09Vl6CcFT+huoRD475vbz/eGue5H8CuaGID&#10;0BA0sMEUTS1tNLApsDAzSQpbiJBKA0BnJiZ/njk/4unXb25tl2TPaU+/h64YKXpw/HsJIwehBGls&#10;3mCMKLBdLN4lw6PX5F///T8ZuxYApjcZ8PkN4KAYK7q31UpZ7t8aV10GAI3RxAbgyGbu3KSBDUZo&#10;ammTy3+5TgObzzY31mRuihS2MGGkaDgU849Vl6AcIwLCybTkT69T2FyJVLfn30NXNG8fjGlNpIAu&#10;SGNrPMaIAjtrbm2XgfMj8sEX/2HsYYcgMD0RKqgjDRFcjFl0HA94mjtjRfdWWHrIWgmAHdHEBuBI&#10;ctlpeTQ7qboMwHNuA1ss3qW6FOMszEzK1vN11WWggRgpirBgQTt8SGHzTrI348v30REjRfeP+wOH&#10;yU2fUIs0tsZhjCiwP5FoTN6++pm8/eG/SVNLm+pygG2CPNIQgFpvX/2M69oeGCsKYCc0sQE4tFx2&#10;Wu5//bnqMgDP0cCmzubGmizM/KC6DHiAk1bBZxdXVJegXCR6THUJaKDNjTWZuXNDdRm+8iuFTcTZ&#10;oDT1JDIjRfevXOLaAqhEGlvjMEYUOJhkb0Yu/+W6sfeLOiIRCvAfa20OKwT7MJFoTAbOc0BkN1vP&#10;1+X765+oLgOAhmhiA3AohcV5GthgBBrY1CKFLbwYKRp8vDdFOtiYDBUTrzl+j0g3OV2K5m0cBM8e&#10;UIk0tqNjjChwOLF4l1weo5EN+gj6SEM4h9WK+WUp5pcll52WuakJmZuakPu3Ppfb41fF1uwQDalU&#10;jrBMPugbvCCJVFp1GVor5nOyMMO0LwDb/YvqAgAEj11akR9vjasuA/CcFe+U4dExNpEUqVZsUthC&#10;zB0pGpZFCdOQKOTg9zc8TEz+TKTSkkj5uymT7h+SR7NmLk7m5n+ioWEffvmZxA8RkeY2ri9QJ90/&#10;JHP3vjVuvHYjMUYUOLzm1nZ5++pn8s+//sm4AyY7UdXURyIUdGWXVmTrRbNX/fNDMf9YRJzn+3Lp&#10;6b6+1pZmTWOrrLeFLhV4eHSMa9oe5qa+lWRvhhRjADU0sQE4kGrFltt/v8oNF0LPinfK5bHrNCgo&#10;9GBqwpjPmmTPaSksPVRdhu8Ki/O+pwChMVhUc8QSNDmHhYkpbCrGWsTiXdLU0mbcv7XIy5GiLMpi&#10;P0j6hGoD594lff+Qzpwb4bMeOKJINCa/Hx2T77/6q+pStKBqbZJEKO7J/OI0nTlNk5vra7V0tNWK&#10;LdXKryLi7Et50WCv29hK9/9fk4XtPsodKzp796bqUrS19Xxd7t8al8tj11WXAkATNLEB2LfNjTX5&#10;/vonRm46wSw0sKlXrdiSm59WXYYvOqKWDI+Oyf/4b/9VdSm+KyxlaWILqM11FrMRHqSw+SvV22/M&#10;Nf5Vuey0DJwfUV2G1sqlJ6pL0ELYNm4QPKSxHY4V7+RzHmiQZG9GEqm0FPM51aUYi8Nr3JMdhdN0&#10;5vwO2cWVWlOkm5bmvFb//tZt/Z/mUf1+Jo3QN3hBCktZLX7ndVXM52RuaoJ7aQAiQhMbgAO4f2t8&#10;3zHMQFDRwKaHB1MTqkvwTTrzO2lubTcyjY2RosHlnoo1naomIDTWnEHJny4VKWyuZE/G3Ca2+Z9Y&#10;kN0DmzYiTS1tqksARIQ0tsNgjCjQWOnM79jwV8j0RCjuyV5XzDujO+vT0pwUNecgildpaV5RNap3&#10;N+y/iVjxE6pL8ARjRff24N6EJHszEtMsIRGA/2hiA7AvM3duGtdcAfPQwKYHk1LYmlrapG/wgoiI&#10;JFLdRn7OMlIUgErVii2PZidVl+ErK96ptAEzcdLc5s/VSlns0goLsruokvjBqGpogzS2gzlzboTP&#10;d6DB0v1DNNOKs16kgumHC0y4J6tPS6s+s2v34uXSk7rktPA2krIHAD8xKnt/7t8al/c//UZ1GQAU&#10;o4kNwJ5y2WnjNvdgnmTPaRkeHePhVQOzd26oLsE3fYMXa79zyd6MzN69qbgi/zFSNJjqxz+YSscT&#10;uzg4k5I/XX1nLyr9/qamj7py2WmJXbqiugxt0SwD6IU0tv1hjCjgHUaKqkMiVDC5aWkiIr/8/CI5&#10;rS4tzXnNz1ZEJBI9prqEbZh64Dge4oNvyd6M0esh+1EuPWWsKACa2ADszi6tyIxBDSUwUzozJMOj&#10;11SXAXEWWkx5iKtPYRNxTmNZ8U7jFpIYKYqg4nc2+ExK/nR1RC0tGodNTR8VcZq3B2lieyPT0z5c&#10;qtJWgDchjW1/GCMKeMeKnzC+iS0SjakuwUi6jDR0ms6c5qb6tLTVil0b+WoXVxhReAgdmr23tnge&#10;MsLw6Jh89ed3eM/u4sG9CTl+8pTSKQIA1KKJDcCONjfW5P6tcW6mNNURtSQSjUkkeqz2wFV/SqUj&#10;GttxkcMurdQeijbX18QurdROZDkx4uYsUNPAppe5qW9Vl+Cb+hQ2VyLVbVwTmwgjRYPILnI6VLcT&#10;uzg4E1PYBs69q7oEETE3fVSEkaK7KZM8AGiJNLbdMUYU8BaHh0Qib/nfaFOf5mUqL3/36tfm3bQ0&#10;kZep96Sl+UO3BtHqM1t1CVqwQn5f1dzazljRffjxxVhR7gMAM9HEBmBHs3du8rCkiUQqLVb8hMTi&#10;XRJ5K3bkEwivLrAmezOv/Zliflns4ooU84/ll5+XQ9nMSAObXor5ZaNO19ansLnS/UNGjm9mpGjw&#10;hPGacFC6ndjFwdilFVLYFDI1fdTFSFHshmYY6IY0tp0xRhSAH8Le0KGrgzQ41aeluQfGRbanpZl2&#10;cDwIVDSI7sZN2TOdCU1LjBXd22qlLHNTEyTZA4aiiQ3AG+Wy08Zt7OmiqaXtRVRutyROnlK2iZFI&#10;OXG9bqONXVqR4s/Lkpv/KRQbjjSw6cekFLZ0ZuiND+SxeJc0tbQZ1yDESNFgYVHNwe9rsM3euaG6&#10;BN/pksLmMjV9VISRojupT6EwWXMb1xfohzS2N2OMKOA9xo2refYkfd3hJtLZxZXa76Kblua8Nucw&#10;bhjpdjiRzztnb8wUjBXd26PZSUn1ZhgrChiIJjYAr6lWbJkxcGNPpY6oJcmefq1vyGLxLonFu6Rv&#10;8IJUK7YUFucD29B29o9X3piCBXVMS2E7s8tp/VRvv5FNxLnsNO/LgFiliU1ERGIJTsMHlWnXHBFn&#10;IViXFDaXqemjIowUxe5020wDREhjexPGiAL+KJeeqC5BqUQqreT70kwjNG8bQLdxoqZ/3omYtdbW&#10;3Nou73z0mdwe/0h1KVr77stP5MN/fMdhYsAwv1FdAAD9fH/9E7r/fdARteS3Zy/I6Kdfy4dffCeD&#10;l65o28D2qkg0Jn2DF+T9T7+R0U+/lnRGr03R3Qy/d41GGQ39eGtcdQm+SWeGdl0kSfa8Pt7XBLn5&#10;n1SXgH3aXGcxG8FmUvKnq2/wouoSXuOmj5oqlzWvYX0vbNo4dNtMA1yDf/xAdQlaOX4yGOs3QNCZ&#10;nghmxU8o+b4cXkPYmfwsCn0kUqfkt2fZq9rN1vN1uW/Q3hEAB01sALaZm5oIZLJWkKQzQ3J57Mta&#10;41rQT+7G4l0yPHpN/vXf/1POnBvR+gFw+L1r2qWQwNnENelE/24pbCIiCUM3Q8qlp4ypDAi7ZPYm&#10;gisojefYztQUNl0b+FO9/apLUKawlFVdgnZI/AD0luzNKEsE0lETaRCA5+zSivEHrVWtG1crvyr5&#10;voBfdEz8Mm2t4k0SqW7VJfhu4PyIdEQt1WVorbD0UAqL86rLAOAjmtgA1NilFXlwb0J1GaHUEbXk&#10;zLkR+dd//08ZHr0Wyo3v5tZ2GTg/Ih/+4zstm9loYNPX3D1zEnH2SmETcd5LyZ7TPlWkFx5GAXht&#10;5s4N1SX4rm/worZjF0xNHxV5OVIUL9HMrm5kGLBfA+ffVV2CNoJ+IBEIgkczZo6er2cparThcAHC&#10;TtdnZJinubVdfj86proM7f14a5xrE2AQmtgA1BDJ2ngdUUuG37smH37xnQycHzHi4chtZnv/377R&#10;ZswoDWz6Mi2Fbb+/hyaeOhNhpGhQFPOPVZegnBXvVF0CDiGXnTYucVjnFDYRc9NHXYwU3c6ke0Ig&#10;qBKpU9wHQVt2aUWK+WXVZaBBNjfWJL9odnJtU0ubsoZZ056bYB5Vo3p3wgEnh6mHBBgruret5+vy&#10;/fVPVJcBwCc0sQEQEcaINlp985qpzVORaEyGR6/J5bEvlS1yN7W0yeinXxv7MwgCk1LYEqn0vlMY&#10;k71mJtMwUhRBYUJTehiZdM1x6ZzCJmJ2+qgII0XrcaLaodtmGvAmOl9X/EJqop4ezUzK7fGP5Pb4&#10;VZrZQmD2zk3jR4keN/zAB2CSLZ6HRESkuc3c+0zGiu6tmM/JAimtgBFoYgPAGNEGamppk7N/vGJ0&#10;89qrEqlT8v6n38iZcyO+ft+mlja5/Jfrxp7eCYK5qQmjEjcOMnonEo0Zm3DASFH92UVOh0aix1SX&#10;gAMyLfnTFYT7UVPTR0UYKVqvzL+DiNAcBACHVa3Ykpt3Ek6L+RzNbAFXzC/Xfp4mU3WfzPsGJtCt&#10;SbT6jEO9IiId0ZjqEpRpbm2Xt69+proM7c1NfcsheMAANLEBkNk7N1SXEAq/PXtBPvzHd1qPbFJp&#10;4PyIXB770pfTJDSw6W9zY00WZn5QXYZvDpLC9vLvmLmpz0hR/Zl+Gl7E7EW1oDIxhS2dGZJIAH5X&#10;TU0fdTFSFPWC8J4Fivmc6hKUIzVRP2+6nrrNbP/825+43gbI5saafPcl48JEuE8GTEJTjsP056FY&#10;vMv3MIigYawoYAaa2ADD5bLTLEAekRXvlNFPv5bBS1c4Ob8HN5XNy9EbNLAFw8LMpFGNMAdJYXMF&#10;IT3HC4wU1Rs/GwfX+2BZmJk0MoXtzPkR1SXsi8npoyKMFHX98jOJHyIikbfM3rQBgoJ7Qf3sdkiu&#10;XHoq97/+XL76+B1ZmJlkhLXGNjfW5Pb4VaPWi3bSEbWUNXOQvg4THPSwsde4Njn7OnDCIExeI9mP&#10;cumpzE1NqC4DgIdoYgMMtrmxJjOksB3JmXMj8v6n39AwdQDNre1yeey6/PZs4xPraGALBtNS2Kx4&#10;56EWRmLxLmMf3hkpqq9VmthERCSW4DoTFJsbazI3RQqb7kxNHxVhpCi2a6IxBprj88oRpGusCXLZ&#10;6X01Pa1WyjJ796Z89ed35P6tzzmgoxm3ga1ceqq6FC0ke/qVfW+aaQD/lUtPVJegHGttLw2Pjqku&#10;QXsP7k3wbAKEGE1sgMHmpiY42XZIbvraQEASLnQ0eOmKDL93rWFfz4p3yof/+I4GtgAwLYWt7+zF&#10;Q//dVK+6RUuVGCmqr811FrMRLKZdc1xBSWFzmZo+6mLEGZs2Lp5loLstGhtEhNRE3Rz0+XHr+brk&#10;5qflxsd/kNvjV7kOa6BasWlge4XK+2MOryHsvJwSAzQCY0X35/6tcdUlAPAITWyAoezSijyanVRd&#10;RiD99uwF0tcaJN0/JJfHvjxy2pQV75TLY9cZ6REA1YotD+5NqC7DNx1R60gLj8meTAOrCQ5GiuqL&#10;E24O3cZO4M1MS/50BS2FTcTs9FERRoqKkPgBBEX1Gffo0ItdWpFiPnfov1/M5+T+15/L//f//t8y&#10;c+cmzzsKFBbn5Z9//RMNbHU6opbSdedq5Vdl3xsw1VGuZWFhckL7mzBWdG/l0lOZuXNTdRkAPEAT&#10;G2CoWcaIHlhTS5sMv3dNBi9dUV1KqCRSp+TyX64feuOSBrZgeTA1oboEXw2ce/dIfz9x0txGGUaK&#10;AjgqU1PYgppqZmr6qAgjRUWE5nUhEQLBwHvVwYEGfTyaacwB3a3n6/JodlJu/e09+eff/iQLM5P8&#10;vntsc2NNvr/+iXz/1V+NvGffjcpRoiIcLkD4WfETqksA9mV4dMzoA3/78Wh2Uor5ZdVlAGgwmtgA&#10;AxXzy5zsOKCOqCWX/3I9sJuCuovFuw7VyEYDW7BUK7bk5s0Z03HUFDYRkebWdkn2nG5QRcHCSFE9&#10;FfOPVZegHKcgg8HUFLZEKh3YjXVT00ddpo8yW62UVZcAYB9obIBONjfWJL/Y+DTTcumpzN69KTc+&#10;/gMNbR5ZmJmUr/78jhSWHqouRUt9gxeUfn9S8RB2uu0lmH6gycXko9fF4l0ycP5oh+RN8OOtcZ5T&#10;gJChiQ0w0I/MCT8QK97J+FAfHLSRLZFK08AWMKSwHY6pUeqMFIWuuO4Ew+ydm0YmOgR5cdPk9FER&#10;s0eKstjsIBECQVAuPVFdgnIcaNBHLjvt+f0eDW2NlctOy1cfvyOzd828V9+PRCotkWhMdRlAqOm2&#10;z7PF85CIiDS3sd72Jn2DF0jt3sNqpSxzhu09AWFHExtgmFx2mlPuB5DODNEo5aNYvEve+eizPf8c&#10;P5fgMS2FramlrWHJjclec5NpGCmqH7vI6dBI9JjqErAH0645riCnsImYnT4qYvZI0bKh/3+/imcb&#10;IBh4r+pjYdbf1N36hravPn5HZu7c5Jl1H6oVW+amJuSrj9+R+19/zrr0HtKZ3yn9/qbej8IsujVL&#10;VZ/RHC0i0kED744YK7q3R7OT3JcBIUITG2CYuXvfqi4hMNKZIRkevcYCpc8SqVMy/N61Hf939+eC&#10;YLlvWAJk3+DFhn2tSDRm7Gl/Rorqh9PyLKoFgWnJn64gp7C5TE0fdZk+UtR0pK4gCDjQwIEGXRQW&#10;55U2Q61WyvJodlK+/+qv8un/83/J7fGrsjAzSQNQnVx2Wr6//onc+PgP8uDeBM1r+9ARtRp2IPKw&#10;SISCCSzNkthI+HTwPLSzSDQWijUfrzFWFAiPf1FdAAD/kMK2fzRKqZXuHxK7tCKPZie3/3d+LoFU&#10;zC9LMZ9TXYZvmlrapG/wQkO/ZiLVLeXS04Z+zSBwR4qyiKEHFtUcNLfrzdQUNiveGegUNleyNyOz&#10;d2+qLkOZwlJWBi9dUV2G7375eVl1CVqIvMX9DvTHgQYONOhCtwNPxXxu27qHk5DbLcdPnhIr3mXE&#10;M0S1Ykvx52UpLGWlsPRQdTmBpDqFTYREKJhBt89kmm6wH32DF6SwlDVqn+Wgtp6vy/1b4/L21b2n&#10;PQHQG01sgEFIYdsfGqX0MHjpiqxWfq0tfPFzCa65KbM+e/oGLzZ8MSTdP/RaU6cpCovzDW8KxOGs&#10;0sQmIiKxhF4ndrGdqSlsfWcblwCqkps+amLjtsjLkaIxzZIB4I8mzTbTgFdxoMGh28a3iaoVW/sm&#10;Kbep7cE95/+24p0Si58QK94lsURXKBrbqhVbysUV+SW/LMX8Y2Pv3xrFiwORh8FnPcKuI2qpLuE1&#10;5dIT1SUol0ilVZcQCMOjY/LPv/6JgyW7KCw9lGJ+ORQHPQGT0cQGGIIUtv2hUUovw6Nj8s+//UmS&#10;Pf1GplKEASlsjRGLd0lTS5uRD6i5+Z+0WMiFyOY6J0Oht2J+2cgUNh3GDjWSqemjrlx2WmKG3ffS&#10;JO2geRG6473q4ECDegszwTvgVS49fe3+piNqvWjgPyGRaExiiS7piMa0TCIv5pel+sx20tbyj8Uu&#10;rhi5PuElLw5EHgaJUAg7HT9jgf2KRGPy+9Ex+f6rv6ouxVdNLW21e/BI9FgtGTkSjdUSzcNwQADA&#10;SzSxAYYghW1vNLDpp7m1Xd7/9BtuPgOMFLbGSfX2G9mcwUhRfdilFdUlaIGTfPoy7ZrjGjj3ruoS&#10;Gsrk9FERM0eKViu/qi4BwD5woAE62NxYk1xWr1Gih7VaKctqpfzGg39ug1tza7tY8RMi4jQ7N7e1&#10;v/jfG9PsVq3YtQbVzfW12jNfufRENjfWaFbziS4pbCIkQiH8ItFjqkt4jUkHwHfiXuuwt2RvRpI9&#10;p7VPpd2LFe+s7aNY8RO118dPOuuuTa3tHPQCDEYTG2AAUtj2ZsU7aWDTFA1swVVYnDfuIdzLJJxk&#10;T8bIJjYRRooC2JtpyZ+usKWwiZidPipi5khREj+c51FAdxxocFgGfT7rqLA4b8Q9gtvgJiL73qSu&#10;Tyl5ExrS9KVLChtggg4OyWqJz8CDGR4dk6/+/I5W1/X6+5D6Jvz6tDRdE2cB6IcmNsAAuflwnFD0&#10;ihXvlMtj11WXAYTOzN0bqkvwVToz5OlDWOKkuelPjBTVQzH/WHUJytFkoC9S2MLF1PRRl2kjRU0e&#10;H+ti0wYIDt6vai3M/qC6BG1tPV838lBH0HVELa3WO/gdQtjpdh3nkICDxqaDaW5t92WsqJsMK7I9&#10;La0+HZaJFQC8QBMbEHKmplLsV1NLmwyPjmn38AIEnYkJkGfOj3j69Ztb20MRFX4YjBSFLrhf0JOp&#10;97tNLW2hS2FzmZw+KmLmSFHT6TjWCHgVBxqcjTyoU8wv0/iM0Bk49y7PmYCPdkusVGGLVGoRkVpS&#10;F/bvsGNFE6m0iGxPS2tuba+9N0hLA6ADmtiAkMtlzd382Y/fj44ZNaoH8MvcPbMScbxOYXMlUt1G&#10;NrGJMFJUB3aR06E0Gejpx1vjqktQom/wouoSPGNy+qiIM0KssDgvyd6M6lI8V8wvqy5BC4w1AoKB&#10;DXucehoAACAASURBVD21WONE2CRSaa0OpZAIBRM0adY0Wn1mqy5BC7r9XIJieHRMbo9frTVDR6LH&#10;as+W9WlpVryLhmkAgUITGxBi1YptdILBXs6cGzFiYwjwGyls3kn2ZmT27k1fvpduGCmq3tbzddUl&#10;KEeTgX5MvOaIOClsYf5MNDl91FVYMqOJDQ42FBAE1QqbrLxX1WGNE2F09tIHqkvYhkQomEC3QAPu&#10;rxy6/VyCorm1Xd7/9BvVZQBAw/1GdQEAvMMJxZ0lUmkZ8KnpBDDJ5saazNy5oboMX/mVwibinPy3&#10;4p2+fC/duCNFoQb/9g42LvVjWvKnq2/wYqh/H6sVW5pb/4vqMpTKL2ZVl+ALUj4duo01At7ExKbx&#10;V7kjl+A/1jgRNmfOjWjXtEEiFMKuqaVNdQmv2aR5FACA15DEBoTYwswPqkvQUlNLmwyPjqkuAwil&#10;hZlJ49Ka/B79kEh1S7n01NfvqQtGiqqzShObiNBkoBtS2ILFHRu5ub5WG1W0ubEm5dITEXEa10z8&#10;ee5k6/m6ESNF2bQBgoH3KlTLzf+kugSgYTqilpb38xxeQ9jpuKbjPg+bLJFKqy4BAKAZmtiAkMpl&#10;p41rJNmv34+O+ZaaBJhkc2PNuObZRCotidQpX79nun9IHs1O+vo9dcFIUXU219m4hH5IYVPLaTpz&#10;Nrqqz+zaple59KTW7GAXV3gmOQITRorSJO3w+34SOKhyidREEZHjJ3mvqmDqwQWE19tXP9Pifv5V&#10;NCwDAABABzSxASFVWDJj/MxBJXtOh34jCFDFxBS2gfPv+v49Y/EuaWppM+7fWuTlSFEakf1ns3Ep&#10;IjQZ6GRuasLYzUwvE0Dt0opsvdi8+uXnF8lpdWlpzmsz00BVyC9mZXj0muoyPFWt/Kq6BACA5khh&#10;Q5joOEbURSIUwi6R6lZdwmuK+ZzqEpRjXDsA4FU0sQEhVK3YUlh6qLoM7TS1tMnZSx+oLgMIJVLY&#10;/JXq7Zfc/LSS761aLjstA+dHVJcBQCETrzmudGboQI28TtOZ04Ran5a2WrFrzUOkpenLhJGiJH6I&#10;WPFO1SUAe3Ibm03XwWEa31UrNhv8CI1EKs16BgC8QsdkSgCAWjSxASFUWJxXXYKWBs6/S3oP4JG5&#10;qQnjNsBVpLC5kj0Zc5vY5n9i0VeBYv6x6hKUo8lAHyYmf7rOnB/ZlpZmF1dqTUDu+5S0tHAJ+0hR&#10;flfZtAGChDUl/z2YmlBdAtAQTS1t8vbVz1SXsSsaRhF2uo0FZ+qBg/srAMCraGIDQmhh1sxkit1Y&#10;8U7pG7ygugwglKoVWx7NTqouw1dWvFPpWMGEZosuflqtlMUurWg7fgPhRZOBHkxOYRMRufHxH1SX&#10;AJ+ZMFLUdJHoMdUlAHtixJzTgAJ/bW6sSX4xq7oMoCHe+egznikBbLMV4lRqK95Z+8xzx7g2t7ZL&#10;LOGs5za1trO2CwDYEU1sQMjYpRVZrZRVl6GdQcaIAp4x8WR039mLSr9/c2u7JHtOGzs6Opedltil&#10;K6rLMIpd5HQoTQZ6MDmFDWYK80jRYp7xhCKMJ0QwMPpXapuu8E8uO819H0Jh+L1rSg9C7geJUDCB&#10;bu/D6jNbdQn71tTSVrsXikSP1Z5hItGYRN5yXlvxLpp1AQANQRMbEDK5rJnj5XaTSKW1e0ABwqJa&#10;sY0ba9kRtSTdP6S6DEmkuo1tYissZWWQJjZfsXlEk4EOqhXb6BQ2mCvsI0VNx0YPgoAmNqjApAmE&#10;QTozpMUa0l7CnAgF6KpaUdvEVp+WZsVP1F67Y1dJSwMAqEITGxAyhSVi9l81PDqmugQgtExMYRs4&#10;967qEkREJNmbkdm7N1WXoQQjRf2lelFNFzQZqPdgaoKGShgprCNFSfl0kO6EICiXnqouQTl3FBb8&#10;UcwvM2kCgZfsOR2Ye7ggJUIBh2HFO1WX8JpGHxKoT0trbm0XK35CRLanpXVEYxLhkCYAQHM0sQEh&#10;wijR16UzQ9yUAx6xSyuksCkUicbEincau6HESFH/rNLEJiI0GahmYvIn4ArrSFGSnQAAOyF9F0Fn&#10;xTsDdbCaw2sIOx0PJpZLT/b8Mx1Rq7a/VZ+WFot3SXOb85opRACAsKGJDQgRRom+7sz5EdUlAKE1&#10;e+eG6hJ8p0sKmyuR6ja2iY2Rov7ZXKfJAOqZmPwJ1AvjSFGapB0WybLQXDG/rLoELZAC7Z9qxZbC&#10;0kPVZQCHZsU75fLYdS2bZnbC4QKEnZtKppNEqruW9Nrc2l47PElaGgDAdDSxASFSzD9WXYJWSGED&#10;vFPML0sxn1Ndhq+aWtq0SWFzpfuH5NHspOoylGCkqH/sEuPeRDjZqhIpbEA4R4pWK7+qLkELQdrg&#10;Bkzmpp3AewszZj7jIhyC2MAmsr9EKCDIdHxPDhDAAADAG/1GdQEAGqNasY1N49nJbwcvqC4BCK25&#10;qW9Vl+C7vsGLqkt4TSzeJU0tbarLUIYEUsAM92+Nqy4BUM4dKRomJH4444EA3dlFDjSIiDRpuPkd&#10;VrnsT6pLAA4lqA1sgAkIOwAAIDhoYgNCImwbGkeVSKVJ5wE8YmoKW5+mjbGp3n7VJShTWMqqLsEI&#10;JL06mxFQw8RrDrCTwlK4nvk4hMVmGoKBhlMHa0z+yGWnZev5uuoygAMLegMbz1wIu8hb3HcDABAU&#10;jBMFQoIN5u3Smd+pLgEIrZk7N1SX4Lu+wYvaLkQmezLGjtljpCj8ouv73wQmJn8COwnjSFHTcX1B&#10;EKxWbNUlwCALsz+oLgE4sKA3sAFh0dTSJrGEs0bY3NouVvyEiDgHRyzWDgEACAya2ICQKCw9VF2C&#10;NjqilqT7h1SXAYRSLjttXGqGzilsIiKJk6dUl6BULjstsUtXVJcRaoyQEolEj6kuwUiksAHbuSNF&#10;k70Z1aUcWTG/rLoELbgbawiGzY01KZdWpCMaMypFr1r5VXUJyiVSadUlGMEurRi33oDgS6TS8vbV&#10;zwLdwGaXeOaHvjqiVu2+y4qfqL3XYvEuaW5zXidSZq+NAgAQNjSxASHABsB2pLAB3pm7Z14ijs4p&#10;bCLOycJkz2ljm5kLS1kZpInNU4zzEekwaKNaJ6SwAa8rLIWjiQ3QhV1aka0X4zLt4kptdGZ92v2r&#10;DdVnzo3IwPkR32pUjXGi8MujmUnVJQAHks4MhSIld4vPefjMbQ6vT0trbm2vpaiZdmAAAABsRxMb&#10;EAK//EwTWz1S2ABv5LLTslopqy7Dd0H4TEmkuo1tYmOkqLeqjI8SEca9qVBYnCeFDXiDsIwUJeXT&#10;cdzwRF2vuAf9NtfXaukyqxW7lihWrdhHeq4x7b6AZCxSE/2wubEmuflp1WUA+xamhubqM577cTT1&#10;aWmR6LHaQcD6tDQr3mXcPRQAADgcmtiAEKg/IWw6K97JKR3AIyamsKUzQ4H4TEn2ZmT27k3VZSjD&#10;SFHvrNLEJiJSOw0M/8zcvaG6BEBLYRkpSrITDsJpOnPuSerT0sqlJ3XJaf41PnNfYB423b23QAob&#10;AqKppU1+PzoW+Huxehxew5tY8c7a9S+R6haR7WlpTa3tHCgFAACeoIkNCAFSKl7qO3tRdQlAKC3M&#10;TBqZwnYmIKdqI9GYWPFOY1MSGCnqnc11mgzgP1OTP4H9CsNIUZqkHZbBG39uWprIy3T5zY01KZee&#10;iMjR09LQGG6SnemCcLAp6HLzP6kuAdiTFe+U4dGx0DXucLjADE0tbbUGtPq0tEg0JpG3nNekpQEA&#10;AB3QxAYEXP3CLyTwmzmAjjY31mRuihQ23SVS3cY2sTFS1DtsXDoSKca9+cnE5E/gIMIwUtQd62i6&#10;MG0S1qelVZ/ZtVSX+rQ0u7giW8/XldXYKCbdF2zR2CAiUtvchzcKi/M0rUJ76cyQnL10JVTXbpfb&#10;QI7gqU9Ls+Inaq/dkfWkpQEAgCCiiQ0IOPfEMkQSqXQoFxIA1RZmJkOx2XRQQUlhc6X7h+TRrLkj&#10;WBgpCoQDKWzA3sIwUpTED5GOqKW6hD3ZpZVaE1P92kMx/1hE3OQ0Mw9RmKL6jNREeG9h9gfVJQA7&#10;amppk8FLH0i6f0h1KTBAfVpac2u7WPETIrI9La0jGgvUoVsAAICDookNCDhOSr2U7OlXXQIQOpsb&#10;a7IwY96CctBS2EREYvEuaWppM7LhUISRol5xN6lNZsU7VZdgjM2NNVLYgH0K+khRGp/UjCd0ms6c&#10;lNX6tLTVil1LxwtLWppXEqm06hJ8VWX0r4iYlb7nt2rFlmI+p7oM4I3COj70VbwHvdURtWr3ffVp&#10;abF4lzS3Oa+5zgAAALxEExsQcCSxvRTkTRxAV6amsAX1hG2qt19y89Oqy1CCkaLwCimv/lmYmSSF&#10;DdinMIwUNV2jri/1aWl2caWWclffiM7mNA6L1ER47cHUhOoSgDc6c25EBgKW0A//uE3t9Wlpza3t&#10;tRQ10tIAAAAOjyY2IMCqFdvI5pI3qT/RBKAxTE1hS6TSgT0BmezJGNvEJsJIUS/YxRXVJSgXiR5T&#10;XYIRTL3mAIcV5JGixTwHsUSktuH5Ju6/0eb6mtgvktPq09KqFZumX0V2+7mFEen/pPJ6aXNjTfKL&#10;WdVlANuYkr7mcu8zTFe/txCJHpOOF6/r09KseBeH3AAAAHxAExsQYGU2lmsYJQo03uydm0Y2yg6c&#10;f1d1CYeWOBnM5rtGYaRo45n4GfCqDprkfWFq8idwFEEfKWq6Yv6xfH/9SV1yGmlpQcDmtXn4mXun&#10;sDjP/R+00dTSJgPn35W+wQuqS/HVVogTN614Z+0zPJHqFpHtaWlNre3GNCsCAAAECU1sQIBxUuql&#10;4wFNTQJ0Va3YRiZ6BTmFTcRZjEv2nJbC0kPVpSjBSNHGqlZs1SVogY1L75HCBhxOUEeKkvLpoGkt&#10;mExLgOf3lFReL83d+1Z1CYCIiCR7TsvZSx8Y9xkvIlJ9Fpzn/qaWtloDWn1aWiQak8hbzmvS0gAA&#10;AIKPJjYgwBjr8JLp6UNAoz2YmlBdghJBTmFzJVLdxjaxiTBStJFWaWITEaktksM7pLABh7P1fF1y&#10;2WlJ9w+pLuVANkOc+IHwczfJYQ5Seb1RzC8zFhnKWfFOGbz0QaAPMx6V6sNr9WlpVvxE7fXxF2v9&#10;pKUBAACYhyY2IMBIYnN0RC1OWAENZGoKmxXvDMXCZbI3I7N3b6ouQxlGijbO5jpNBvBetWLLg3sT&#10;qssAAquwlA1cExtN0giyJoPWHlQ3NuiC9SZvkMILlTqilgycezdw91BeaPThgvq0tObWdrHiJ0Rk&#10;e1paRzRmZOodAAAA9ocmNiDAOLHoOJ7qVl0CECqmprD1nb2ouoSGiERjYsU7pVx6qroUJRgp2jg0&#10;yzvC0NyqM1OvOUCjFJYeyubGWqCaLKqVX1WXAByaSfeYNJw6SOX1hhU/Ib/8vEwaL3zV1NImfYMX&#10;pW/wQqDunby0n0kvHVGr1nRWn5YWi3dJc5vzmudmAAAANApNbEBAFfPLqkvQhmXQIjLgtWJ+2cgU&#10;to6oFaoTuIlUt7FNbCKMFAWCwtTkT6DRCovzgbqPYZwogqqppU11Cb4ilRdeGjg/In2DF2RhZpJU&#10;XniO5rWdJVLdknhxQLy5tb3WuEtaGgAAAFShiQ0IKBYTX+JULNA4c1Pfqi5BiYFz76ouoaHS/UPy&#10;aHZSdRnKMFK0MYr5x6pLUM6Kd6ouIdRIYQMaI2gjRU1utEewmbb2QCqvg3Qh7zS3tsvA+RFJ9w/J&#10;g6kJyS9mSWZDQ9G8treB8yOqSwAAAAC2oYkNCCgWE19iQRFojGJ+WYr5nOoyfBe2FDYRZ6RDU0ub&#10;sRsAjBRFo7DR4R27tEIKG9AgQRwpCgCAKxKNyfDoNTl76YoszEzKwswPxj7LojE6opYMnHs3dGs9&#10;AAAAgAl+o7oAAIezWrFVl6CFjqilugQgNEhhC5dUb7/qEpTKZWmOOSq7SMN8JHpMdQmhNXvnhuoS&#10;gFApLM6rLmFfivll1SUAh+aOWzMFqbysOfnNTWb78B/fyfB71/j3x4ElUml5+8N/kw+/+I4GNgAA&#10;ACCgSGIDAqpa+VV1CVqIRGOqSwBCwdQUtqaWttAubCZ7MkanHDFS9OhIPxDp4D7DE6ZecwAvBW2k&#10;KAAEAWtOajS3tku6f0jS/UNSzC/LwswPUlh6qLosaMpZ1/md9A1e4D0LAAAAhABNbEBAkY7isOIn&#10;VJcAhMKPt8ZVl6BE3+BF1SV4JnHS7FHLq5WyFBbnJdmbUV1KIFVJfBURxol6xdTkT8BLQRkpynMs&#10;gsy0UfW8X7kX1EEidUoSqVNSrdiSy05Lbv4nWa2UVZcFDSRSaUlnfkcTPwAAABAyNLEBAUU6ioMF&#10;ReDoctlpIxeBm1rapG/wguoyPNPc2i7JntNGn1gvLNHEdliMLXfEEmZtVvuBFDbAO4XFee03cjc3&#10;1lSXABxac5tZ6w+sO3FwUieRaEwGzo/IwPkRsUsr8mhmUvKLWX5PDdMRtaTv7EVJ9mZIXQMAAABC&#10;iiY2IIBIR3npuOFJQ0AjzN0zMxGnb/BiqBthqxVbmlv/i+oylMovZmV49JrqMgJpc50mA3iDFDbA&#10;O0EYKUqTNILMpDHjNJxCZ7F4lwyPXpPh0WtSWJyXwtI8DW0h1hG1JNnTL+n+IeMSMQEAAAAT0cQG&#10;BBAL/wAahRS2YCnml0XEaTCyS854n82NNSmXnoiI07hm4s9zJ1vP1xkpekju75fpEima5Rspl50m&#10;hQ3wUBBGilYrv6ouATg0k1J/ytwLiggHJ4Mg2ZuRZG+m1tD2S35ZCktZnosDzop3SrKnX5K9GRrX&#10;AAAAAMPQxAYg0CwWMoAjIYVNLafpzGlMrj6za0mb5dKTWvqBXVzhRPkRMFIU0Iep1xzAT7qPFCXd&#10;CUHVEbVUlwBgD25D2+ClK2KXVqT4s9PQxiEK/TW1tMnxk6ck2dMviZOnjGoaBgAAALAdTWxAAP3y&#10;87LqErShQxMKEFRzUxPGnk72cnPXLq3I1osNWvfzuj4tzXn91LPvj+0YKXo4xfxj1SUoZ8U7VZcQ&#10;KqYmfwJ+032kKPdACCrTGipYd3JwcDK4YvEuicW7agnsbkpbMf+Ya5EmEqm0JFLdcvzkKRKwAQAA&#10;ANTQxAYAgIE2N9ZkYeYH1WUokc4MHWgTymk6c8bp1KelrVbs2kgs0tL0xUhRHBaN8o1FChvgjyCM&#10;FAWCiPeUmfi5h4eb0ibiPOMXf1520tryj0lq80FTS5vEEl00rQEAAADYE01sAAKLhBTg8BZmJo1t&#10;ujpzfmRbWppdXKmNtnLTp0hLCxdGih6cXVxRXYJykegx1SWEBilsgL90HSlql7i2ILis+AnVJfjK&#10;TZE2WVNLm+oS4JHm1va6prYREZHa+NFyaUXs0hPWA44okUqLFT8hsXiXWAknFQ8AAAAA9oMmNiCA&#10;GPHl4EQscDgmp7CJiNz4+A+qS4DPGCl6cKY2udbrMGxsmFc2N9Zk5s4N1WUARtF1pKh7gACA/jZ5&#10;v0osQdONSdzxo/Xs0oqUiytSrdhSzD+WasXmYMYrOqKWRKIxSaS6JRKN0bAGAAAA4MhoYgMAwDAm&#10;p7DBTIwUPRh3ZK7paJZvDK45gP90HSlafcb1BcF1/KRZo++4HwRebWwbqf33Yn5ZNtfXxC6tyGrF&#10;lmrl11A3uLmNapHoMemIxiQW75LmtnZGggIAAADwBE1sAAAYpFqxjU5hg7kYKbp/q2xaigjpG41g&#10;evInoJKOI0VpigGCI6zNOAeRSHWrLgGacpu33vR86TSz2bUmNxFnPK+bbljM5/wrdA9NLW21Z57m&#10;1vba2GS3Sa0jGpMI6dQAAAAAfEYTGwAABnkwNUEiDozESNH921xnfBQagxQ2QB0dR4oynhBBZjEe&#10;D8A+ROoav/Y6ROU2vNWziysNu15GojGJvLW9Cc2Kd2mX1AoAAAAA9WhiAwKIxX8Ah1Gt2JKbn1Zd&#10;BqAEI0X3z00MMB3jcY6GFDao4I670inlRBUdR4qWS09UlwAcmk7vJa8V88uqS9BCjMZFeCzyhqQz&#10;nkEAAAAAmI4mNiCAyqWnqksAEEAPpiZUlwAoxUhRwD+zd26SwoaGSKTSda+d0W7Nre218VdNre2v&#10;NRr8829/4plJ9BwpCgSRFe9UXQIUaG4zp3ERAAAAAABd0MQGAIABSGEDGCm6X8X8Y9UlKMdm9dFw&#10;zcFumlraag1okegx6XiRQBKLd9UaBo466irZ008Tm+g3UpSEPASVSSlsIs44Q0jt+gQAAAAAAPxD&#10;ExsAAAa4f2tcdQmAcowUxX6ZtlndaCR/mseKd9beN25amojI8ZPOSKw3paV5KdmbkQf3Jnz7frrS&#10;caQoEESR6DHVJfhqc2NNdQlaeHXMIwAAAAAA8B5NbAAAhFwxv0zyBfACI0X3RvqGeZvVjUQKWzjU&#10;p6U1t7aLFT8hIs6GfuQtZ1P/qGlpXorFu6Qjaslqpay6FOV0GSlql7i2ILhMS+RardiqSwAAAAAA&#10;AIaiiQ0AgJCbm/pWdQmANhgpuret5+uqS1DOtM3qRiKFTV/1aWlW/ETttZuWJiKSSJ16498NouOp&#10;bhoqRZ+RolskOyHAdG3Y9Uq18qvqEpRLpNKqSwAAAAAAwEg0sQEAEGKksAHbMVJ0d1WSN0TEvM3q&#10;Rinml2ka8pm7yV6fltbc2l5LUeuIxowdh5bsyfD7KPqMFK0+4/qC4HI/U03BOFEAAAAAAKAKTWwA&#10;AIQYKWzA6xgpujPGRzlM26xuFK45R9cRtWpNZ/VpabF4lzS3Oa/DlJbmJT7nX9JhpChN0kBwlEtP&#10;VZegnNsYDgAAAAAA/EUTG4DAsosrqksAtFZYnCeFDXgDRorubHOd5A0cDsmfO6sfSZZIdYvI9rS0&#10;ptZ2icVpnPRCsue0FJYeqi5DOR1GipLshCCjedg8qtMrAQAAAAAwFU1sAAJr6/m66hIArc3cvaG6&#10;BEBLjBTdmV2iQVyEzerDMD2FramlTX4/OlZLS7PiXWyAayCR6qaJTfQYKVouPVH2vQHsXzG/rLoE&#10;LZg6ihsAAAAAANV+o7oAAADQeLnstKxWyqrLALRVWJpXXQIQGqSwifQNXpRkb0YSqVOSSJ2igU0T&#10;NCu/VFjkugccRn2aJsKvqaVNEqm0WIyWBwAAAABACZLYAASaXVph/BLwBnP3zE7EAfbCSNE3K+Yf&#10;qy5BOSveqbqEwJm5Y3byZ1NLm/QNXlBdBt4gEo2JFe+Ucump6lKUy83/pHSkqOmNrkBQVJ/Zqkto&#10;OCveWWsut+Inaq+Pn3SSdxnrDQAAAACAPmhiAxBoWxtrqksAtEMKG7A3RopiJyRoHUwuO218g1Df&#10;4EV+bzSWSHUb/zsq4jSRVSs2I/KAA7LiJ1SX4KtqRf8mtqaWNom9SEprbm2v/Ywi0ZhE3nI+4zqi&#10;MT7vAAAAAAAIIJrYgABKpNKcZH+h+syWREp1FYA+NjfWSGED9qmwRBPbq+ziiuoSlItEj6kuIVC4&#10;5ggpbJpL9w/Jo9lJ1WVoobA4r+T31S5xbUFwmdakvKnooGBH1Ko1ndWnpcXiXdLc5rxOpE4pqQ0A&#10;AAAAAPiHJjYAgRaEU8KAnxZmJklhA/aJkaKv23q+rroE5TpI7dg3kj9F0pkh4xocgiYW75KmljY+&#10;38QZKaqiiY30bASZaWle5dKThn2tRCotItvT0ppb22spaqSlAQAAAACAV9HEBiDQGrnACgTd5saa&#10;LMz8oLoMIDAYKbodjeEOGpL2jxQ2kTPnR1SXgH1I9fZLbn5adRnKlUtPlYwUrT7j+oLgcsdTYnta&#10;WiR6rNb4X5+WZsW7uJcCAAAAAACHRhMbgEBjwx14aWFmkpQR4IAYKfrSKtdUEZFaOgh2R/Knk8JG&#10;gkwwJHsyNLG9oGKkKM9sCLImwxqyEqluSfb01+6HmlrbJRbn3ggAAAAAAPiDJjYggDjV+lK59FR1&#10;CYAWSGEDDoeRoi9trjPuDfuzubEmc1OksJHCFhyJk6dUl6ANFSNFNxknigAzrYFrgGsbAAAAAABQ&#10;6DeqCwBwcFb8hOoStFLML6suAVCOFDbgcLaer0suSzqPiIhdWlFdghYSKZpd9sI1hxS2oGlubZdk&#10;z2nVZWjBHSnq7/d84uv3AxqlqaVNdQkAAAAAAABGoYkNQOD98jNNbDBbtWLLg3sTqssAAquwlFVd&#10;AhAYJH86SGELnkSqW3UJ2igszqsuAQgERowDAAAAAAD4iyY2AIHHyX6Y7sHUhOoSgEArLD1k1JmI&#10;FPOPVZegnBXvVF2C9khhI4UtqJK9GdUlaCM3/5Ov36+Yz/n6/QAAAAAAAAAEE01sQAAdP8mYq3ok&#10;scFk1YotuXlGIQJHRSoNRJyRg9hZtWKTwiYi6f4h1SXgECLRGI2qL6gYKQoEEQmOAAAAAAAA/voX&#10;1QUAwFFtPV+XYn5ZEima+2AeUtiAxigsZY1vTLGLK6pLUC4SPaa6BK09mJowPoUtkUpzzxlgiVS3&#10;lEtPVZehhcLivPQNXvD8+9glri3QV0fUqiVrWvETtWb2WLxLmtvapYPUTQAAAAAAAF/RxAYEEAup&#10;r8svzrOhCOPYpRVS2IAGcUeKmpzEZXpzkgj3WLsh+dMxcP5d1SXgCNL9Q/JodlJ1GVrIzf/kSxPb&#10;FuO64bNEKi0iTrqqFT9Rex1LdImIc61nJDQAAAAAAICeaGIDAogF19cVlrIyeOmK6jIAX83euaG6&#10;BCBUCovzxqaxkZTjMLmJcS8kf5LCFgaxeJc0tbTRtCsvR4p6/WxZfcbYUhxNfVpaJHqs1nDupqWJ&#10;iFjxLq7hAAAAAAAAIUATGxBQbL5st1opi11akVi8S3UpgC+K+WUp5nOqywBCxeSRoiTlONyUFmxH&#10;CpuDFLZwSPX28/v8gh8jRasVmtjwOiveWWs6S6S6RWR7WlpTazvP9gAAAAAAAAaiiQ0IqFiiiwaW&#10;VzyamZTh0Wuqy8Ah3b/1uVQrv8rbVz/jFP0+zE19q7oEIHRMHilKUo6jycCf/X6Q/EkKW5gk4Dt9&#10;6gAAIABJREFUezI0sb3gx0jRTZqkjdDU0lZrQKtPS4tEYxJ5y3lNWhoAAAAAAAD2QhMbEFCR6DEp&#10;Ck1s9fKLWZrYAiqXna5tJv7zb3+St69+xsn7XZDCBnjH1JGiJOU4uPa8rphflsLSQ9VlKEcKW3gk&#10;TtKM6PJjpGi59MSzrw1v1aelWfETtdfHX7yHSEsDAAAAAABAo9HEBgRUh4cbDUG19XxdctlpI5sP&#10;gswurchMXcLLaqUst/9+VX4/OibJ3ozCyvRFChvgHVNHipKUg51wzRHpiFqksIVIc2u7JFJpDgS8&#10;4MdIUeihPi2tubVdrPgJEdmeltYRjXna1AgAAAAAAADshiY2IKA48fxmC7M/GNl8EFSbG2vy/fVP&#10;ZOv5+rb/vvV8Xb7/6q9y9o9X2FR7RS47zaYr4CFTR4qSlOOMi8R2JH86Bs6RwhY2yZ5+frdf8Hqk&#10;KP/O3uqIWrWms/q0tFi8S5rbnNc04QIAAAAAACAoaGIDAqrjLU5Hv0m59FSK+WUW6gPi9vhVWa2U&#10;d/zfZ+/elHJpRc5eumJcQ8lO5u6RiAN4zdSRosCrSGFzGkT4PAifZG9GZu/eVF2GFvwYKYqDcZuq&#10;69PSmlvbaylqpKUBAAAAAAAgrGhiAwKKJLadzU19K5fHrqsuA3u4f+tzKZee7vnncvPTYpeeyOWx&#10;68Y3suWy07s2/QFoDBNHipKUI7VGAThIYXOQwhZOkWhMOqIW91UveDVS1C6tNPxrBlF9Wlokekw6&#10;XryuT0uz4l3GP+sAAAAAAAAANLEBAZZIpdlcfINiPkcam+YWZiYlNz+97z9fLj2Vr/78jlz+y3Wj&#10;GzhJYQP8YepIUdPx897ux1vjqktQjhS2cEv29Muj2UnVZWjBq5GiWxtrDf+aurDinbXrRiLVLSLb&#10;09KaWtuNfm4BAAAAAAAADoMmNiDArPgJmth28OOtcfnwi+9Ul4E3yGWnDzW+aev5utz++1UZvPSB&#10;kRvKpLAB/jJppChJOQ5Gs73ENcdBClu4pXozNLG94NVI0eozu6Ffz0tNLW21BrT6tLRINCaRt5zX&#10;pKUBAAAAAAAA3qKJDQgwTnbvbLVSloWZSU8SBXB4uey03P/680P//a3n63L/68/FLq3I4KUrDaxM&#10;b5sbazJz54bqMgCjmDRSNMxJOQfhNimA5E8RUthMkEidkqaWNtl6vq66FC14MVK0WlHbxFaflmbF&#10;T9ReHz/pJHaTlgYAAAAAAADohSY2IMCsBAvuu5mb+lbS/UOclteEXVo5UgNbvUezk7Ja+VWGR8eM&#10;+PkuzEyywQr4zKSRokFKyvFSkwE/6/0ghc3Rd/ai6hLgg1Rv/4FG3IeZFyNFNxvcJF2fltbc2i5W&#10;/ISIbE9L64jGSNYEAAAAAAAAAoomNiDAYvEu0gN2sfV8Xe7fGpe3r36muhTj2aUVuf33qw39moWl&#10;h3J7/Kq8ffWzUG9UbW6sycLMD6rLAIxkykhR1Uk5uiCNx7nmkMLmNMqY8N6Hk8ZGE5vDi5Gi5dKT&#10;Pf9MR9Sqfc/6tLRYvEua25zXidSphtUEAAAAAAAAQF80sQEBF0t0STGfU12GtgpLDyWXnWYjUiG3&#10;gc2LZsty6an8869/knc++iy0m1uksAHqmDJStNFJOQiuhZlJUthEpG/wohEpjBBJ9mZEvlZdhT4a&#10;PVI0keqWRKpbRJzkNDdFjbQ0AAAAAAAAAG9CExsQcIlUN01se5i5c0MSJ0+xUaJALjvdsBGiO9l6&#10;vi63xz+S4feuha7ZhBQ2qOAmonBtMWek6H6ScsIukUqrLkE5rjmOppa2ho9UhL6aW9slkUpzzXuh&#10;0SNFB86PNOxrAQAA6MwurcjWAQ+IhfVALoD/n737iWnr3P99/9VPV4IAEgxc2ZnYkUKFMzIJUhkU&#10;mjsCOqGNRFOpSLlU3XREN9UelZ121JvSyd3atBmVVuVESqSmSEkzKTA6CWSQSCF4FKMQKfaktsIA&#10;dEKA2R0YOytp8LMAr7WeP++XdHT4bbvhYWHsZT+f9fkCAICjIMQGGO7EqU65czPqVehtd3tLrk9d&#10;lAsTU9YHEXQSRoDN69bP30s+tyKDo1+F9j2DtnD1Mi1sqAtvQOdNjSgNTS1/G6X40zefSanwJLxF&#10;asqVkaIAzZ9ltLC5p+NMr7Mhtsr5QWNTi8STb0e8GgAAgGhtrBdlc70oIiLF/Fq1tbxUePxKg3mQ&#10;547ez2/aYselde+i7BOnyoG3eLKd9ysAAACwGiE2wHCpdKc0HGtm01GhVHgiC1cvWxVw0tntGzNy&#10;5+ZM6N83uzQnG+t/yfnxS8Z/oLOxXpTs0lzUy4CmGo41VwNo3g81E8l2aWwuP/aP+sFmx5leQmzi&#10;xkhRV8MbXq6HN2hhK6OFzU0dXT2ycO1y1Muoi0qbqkhw5wcAAAAmyedWql8/fVT+eufF82ojeTm4&#10;VopkbW/ifX+el5dfv34Rezx5snohQlssIYlUOyPbAQAAYAVCbIAFTpzqlNXlu1EvQ3vZpTlpaGqR&#10;/uGxqJdirZ0Xz2Xh6uVIw1f5XFauTI7L4OjE35qlTHLnxkzUS0DIKh9AirxsSxN5ebXtm9rSgtTR&#10;1RNJGFU3rowUdZ3rv19a2MpoYXNTWywhrbG4VpuXXm86P1C1qQIAANjK25a28awoG3tfe9vSivk1&#10;69/fVC46fP2itMpFj/Hk25JItks81c65IgAAAIxCiA2wQMeZXkJsPt1fmJVEst36Vp0o7Lx4Llcm&#10;x7VobioVnsiV78blg9EJ6ejqiXo5B0YLmx28bWneMV1tsYS0vVW+MlbnNpREsl3rTf0w2TxStFhY&#10;i3oJWnD5avWN9SKB1T20sLmr40yv3F+YDeV77demasr5AQAAQL0VC2uyuxdAq7SliYjkcw9FpNKc&#10;Fv3njSbY3d6SfC77t3BbKp2RVPq0JJLtkjrVybkmAAAAtEWIDbBAaq+lB/7c+vl7ERFrAwlRyOdW&#10;5Lf/XtTqKsfd7S25/sPX0vfJmHGb0rSw6cvbhhJPvl39+oTneTiVtuc5+UT6NIFKsXukaGWjwHWV&#10;4IiLeM0py/QMsJHjsHRXz5FCbKrzA9rSAACAS8qhs/IFU962tM31omys/yUibrSl6eT1YFs8eVJS&#10;6dNyIt1p5AXAAAAAsBchNsACbbGExJMnuSLtAAiy1c/tGzNaN7gsXLsspcKaDI5+FfVSfMnnVggN&#10;hSyVzojIq21p3jFdrbGEsy1NHWd6eDyK3SNFN54Vo16CFhos/N36QfPnS++dG4l6CYhQKt0pDcea&#10;qxupftpUXT4/AAAA7vG2pRXza9XRnZW2tPLX2Tf+t9BPqfBESoUn1Qs5Os68K6n0aeno6uEcFwAA&#10;AJEixAZYItPzvixcuxz1Moxy6+fvJZ9bMSbcpJuN9aJcn7poRHgyuzQnxcJjuTAxpX0I5faNX6Ne&#10;gvFaY/HqB27eNpREsl0am8tf29SWFiSuxn3J1pGilSviXedqQxItbGWZngE2aiAX/j3l7HMBAABw&#10;Uz5XHt25s/VcinvNad62tI31omyulyJbH8KzunxXVpfvysK1yxJPnpRMz/sE2gAAABAJQmyAJTq6&#10;egixHUJ2aU52XvwfGRyd0D7cpJN787Ny+8avRtX+lwpP5Id/faz1BmU+t8JVq/uotKWVvz4tIq+2&#10;pTGmKzgdZ96V1eW7US8jcraOFN1hnKizaGF7iRY2iLgbZgUAAPYoh87KFyp529JKhcee5jQ+d0Jt&#10;pcITWbh2mUAbAAAAIkGIDbAEI0UPb3X5rlyZHJfB0Qk2rxSKhTW5NT1p7ONsd3tLrnw3Lv3DX2gZ&#10;RnG9ha3hWLN8MDpRbUuLJ9sJl2oglT5NiE3sHSlaKjyOegmR84ZkXXJrejLqJWiBFjYAAADorNKW&#10;JiLy9NFec9qL59X3crSlBafyXtE7Xl7k1RHzFQe9uNIbOKz+b8+K1bZ0XX7H3kBbx5l3peNMr5af&#10;qQIAAMAehNgAizBS9PBKhSdy5btxOXvuU+nuH4p6OdrZefFcbt+YkfsLs1Ev5ch2t7fk1s/fy8Z6&#10;Uc5q1LxCC5tId/9HjK/UEE2fL9k6UhTu4TXnJVrYAAAAEIWdF89l9cFSNbTkbUsr5teMmn5gitZY&#10;vHoBSzz5dvUitUSyvXpBZSrdGcpa2mKJv11Mk0rX/m8qwbdK2K3ymAnrvV1l5Oj81R8l0/u+dPcP&#10;cUEQAAAA6o4QG2ARggZHs7u9JQvXLsvq8qIMjk7wJlzKH6jdm5+Ve/O/W/fh2Z2bM1IqPNZmlOz8&#10;1R+jXkKkGo41EyDVFE2fL2WX/rQuxEaQSV65ot4Vrjd/VtDCBgAAgKiUCmty6+fvo16G8bzN2qn0&#10;aREpN6clUuVWtIM2pOmsEnx7U9itEnB7+mhFSoXHUiysBdbetru9JfcXZuX+wqx0nHlXuvs/Ci38&#10;BwAAAPsRYgMs0hZLSMeZdxn7dkT5XFZ++voz6e7/SKumrrBlF+fk9s1frR5JUBkle378UqSb2NnF&#10;OecDQt39H2kRJsSbpdKnnX+MipRfHzbWi4ReLOPacw8tbC/ZFkoFAACAOYr5taiXoKWGY83VAFpb&#10;7Li07r3/9ralxZPtzr2PU3kZcHsZJtt58Vzyj1akWFiTfO5hIO8DK+1sqXRGMj3v8x4LAAAAR0aI&#10;DbBMx5leQmx1sLu9JXduzkh26U85++GnzrwBrzSvZZf+tDq85lUqPJGfvv5MLvx7KrIrM2/fpBGH&#10;Fja9ZXoHrBgnXA+rD5asebwWC2yaiIhzoURa2MpS6QxtAQAAABYqFtZkd28sp0h44yEPasezRtvF&#10;kyerobNKW5qIyIlT5d+NTW1pOmlsapGOrh7p6OoRkRERKV/U9PTRiqwuL9b1YsV8Liv5XFZu3/zV&#10;qc/SAQAAUH+E2ADLZHoHZP7qj9aNfozK5npJbv38vfVvwDfWi3LnxozkHiw6+djZ3d6S6W/+IYP/&#10;+Cr033F2cc6ZwOB+Mj0DXEGruUSyXRqONTv5/PC67NKf1oTYdh3aNKml7S13QmzZxTla2PacPfdp&#10;1EsAAACADzsvnktp7wKcjWdF2VgviojI5npRNtb/EpFyq9mb3q/2fTKmbYhtc+/nMJG3La2xqUXi&#10;ybdFZK8NbO/9FW1pekqlOyWV7pSz50Zk58VzWX2wJPncSt0+E3bls3QAAAAEhxAbYKHu/o/kzs2Z&#10;qJdhFe8b8O6+jyTTa37opvJBxb2F3xkTuOfWz99LsbAm/cNjoX1PWthE3nN4bK9J0l29kl2ai3oZ&#10;kSsVnlgzUnTjmbmbJvXUYPjr+UHwmlNGCxsAAEC0vG1pxfxatZUsn3tYvU89Lr6oBK10VAng6cLb&#10;lhZPvl39utKWJqJvqx0Op7GpRTK9A5LpHZDB0a9k9cGSrC4v1SXQVvksPbv0p5w99ymPHQAAAPhG&#10;iA2wUKZ3gBBbQDbXS7Jw7bIsXLssmZ4B6ThTqWQ3QyW4trq8yNjZfdxfmJVS4bGcH78UeFDx3vws&#10;LWw9A1aEgVzQcaaHENseW0aKbhh85X89uTK2hubPl2hhAwAAqL98bkVERHa2nktxrznN25a2sV7k&#10;fNQjjHGiqXRGRF5tS2tsaqmG+1pjCT6TQVVl9Kg30HbUz4HyuaxcmfxSOs68K33DX/B4AwAAgBIh&#10;NsBCbbGEZHoGCBsELLs0J9mlOWk41izprl5JpTulo6tHu4a2fG5Fnj5akdXlRRrXfCp/wDIug6MT&#10;gYUbdl48l9s3aMShhc0cqVNcNVthy0jRMDZNoA9a2MpoYQMAAPCnHDorX/jibUsrFR57mtP0HlWv&#10;83nfYT6ja43FqyEgb1taItkujc3lr3X+mWGOSqCtb3hMsotzkl3680ifK68u35XV5bvy3ocjcpbP&#10;AgEAAFADITbAUu/0DxFiC8nu9lY10CY/l+v3U+nTciLdKfFUe6hXmBULa7L5rCjFwprkcw+1/zBR&#10;Z6XCE7ny3bh8/OWlQD4AvDc/e+RqftPRwmaWxqYW6TjzLi2OYs9I0VLhcdRLiFylmcB2tLC9RAsb&#10;AABwWaUtTUTk6aO95rQXz6vvDWhL00ffJ2OSSLVLQ1OLM+3R0E9jU4t09w9Jd/+Q5HMre4G2w+85&#10;3Lk5I9mlP+WD0QkClwAAAHgjQmyApRLJdkmlM4SYIlAqPJFS4YncX5it/m+pdEbaYselNZaoXh15&#10;mA+h3nQVbOUKWH7X9be7vSVXJr+Uvk/G6tq6tPPiudyb/71u/56paGEzTyp9mhDbHltGisJ+Oy+e&#10;y/zVH6NeRuDiyZPVJgpvK8WJvRZJNv8AAICNvJ8TbTwrysbe1962tGJ+zcmL6OLJk1EvYV/eMOF+&#10;Uqc6OX+FVlLpTkmlO+W9cyOSXZyTe/O/H+q5ZXO9JFcmv5R3+obk7LkR7aaaAAAAIFqE2ACLnT33&#10;qVyZ/DLqZUDK4xXyog6ZeTdgywE1xn/qYOHaZSkV1mRw9Ku6/Hu0sNHCZqqOrh5ZuHY56mVowYaR&#10;ooSfy2En25n6mtNwrFkSqfKmXWNTS/V31RZLSNtb5deP1liC1xIAAOCs2zdm5M7NmaiXoS3TgzEE&#10;2KCrtlhCzp4bke7+Ibk3P3voMNv9hVlZXV6klQ0AAACvIMQGWKx8dRRtbCYhtKav7NKcFAuP5cLE&#10;1JE+CN1YL9LCJiKZ3oGol4BDaIslJJ48yXOV2DNS1HWmb2yp6Nb82RqLV/9mvG1plZZaEWHzAgAA&#10;wKdKAxverC12POol7KuYX4t6CcCRNTa1HDnMRisbAAAAXkeIDbAcbWxA/ZQKT+Snbz6TCxNThw6u&#10;3LkxY2QjTj2l0hlCCgZLpU8TYttj8kjRYoFNExGxPoQYRgtbKp0RkVfb0hqbWqotarSlAQAABGNj&#10;/a+olxCJyhQD1ZjUVo3PQSujXvdTOccGTFCPMNv9hVnJ5x7K4OgELYQAAACOI8QGWI42NqC+drae&#10;H/qqwI31omSX5uq8IvOcPfdp1EvAEWR6B+T+wmzUy9CCySNFdxWbJq6ojKW00WFb2LxtaW2x49XN&#10;P9rSAAAA9KIKQpnCzxj5eLL9b5/FfPv//N81/12dG51o0YONKmG2TO+A3Lkxc+DPQEuFJ3Llu3Hp&#10;H/6CCQ4AAAAOI8QGOKBv+AuZ/uYfUS8DsMIHoxOH/iD0zo2Z+i7GQLSwmS+RbJeGY83ONwqKmD1S&#10;dOMZmyYiIg0ab2wd1W1P86e3ySGVPi0ir7alNTS1cLU7AACAYXRuyK60pZW/fjlG/sSpl58HBP3Z&#10;QOVcV0eqFr1KkA8wUVssIYOjX0mmd0Dmr/54oOeq3e0tufXz91IsrEn/8FiAqwQAAICuCLEBDkgk&#10;2yXTM0ADFHBE7/QNSUdXz6H+W1rYymhhs0O6q5fH8x5TR4pucOW/iIjVwa3+4TE+9AcAAEDd6DRG&#10;vlhYC+X7BEXVoqdzixzgVyrdKZ9/+4vcm5+V2zd+PdDFkPcXZqVUeCznxy/x9wAAAOAYQmyAI/qG&#10;xyT3YJHmHOCQ4smTRwoDLFz9sY6rMRMtbPboONNDiG2PqSNFbRk9BAAAALgon1s58r/hHSPvbUsz&#10;YYz8ro/3M7quXUTdomdi2zewn+7+8kXBt6YnJZ/L+v7v8rmsXJkcl8HRCasvQAMAAMCrCLEBjmhs&#10;apHu/o/kzs2ZqJcCGKfhWLMMjk4c+r/P51ZkdfluHVdkJlrY7JE6pe9mQNhMHSlaKjyOegmR847Y&#10;BAAAAGzz3ocjImLnGPmNZ3Y3S7e9Zdb7S0ClLZaQCxNTB25lKxWeyJXvxuXCv6eseO4CAACAGiE2&#10;wCFnz43I6vKi8mo/AK/64IhX/N2+8WsdV2Om1lhc66ugcTCNTS2SSmcOdAWtzUwdKQoAAAD4sfPi&#10;uZT2xjfubD2vjnI8e24kwlW5rZhXj9O0+fezsV47xBZPngxpJQfnp0WvgfGJsFR3/5CkTnXKrelJ&#10;33sUu9tbcuW7cekf/kIyvQMBrxAAAABRI8QGOKZ/+Au5Mvll1MsAjPFOX7ny/rDyuRWCPiJy9kNa&#10;2GzTcaaXx/YeE0eKuvq7iydPVsckZXrej3g1AAAA0SkW1qojGYv5teq4+XzuYfU+qnPGnRfPpX94&#10;LLhFYl87inGarrcONxoeAqNxCjZLJNvl829/kfmrl+X+wqyv/2Z3e0tu/fy9iAhBNgAAAMsRYgMc&#10;k0p3yjt9Q77fIAIuS6UzR/5Anha2cgsbHzDZp6OrRxauXY56GVowdaSoDRqONVdHIzU2tUg8+baI&#10;lEeVVEbwtMYS/G4AAIATKg1P3ra0zfWibKz/JSLl9qrN9VLdvt/9hVk5ke480oVfOJxNRROZ7bxh&#10;yzdpix0PaSUH56dFD3BB//CYJJLtMn/1R9/jRQmyAQAA2I8QG+CgyljRen5wCdgmnjwp58cvHenf&#10;oIWtjBY2O7XFEtIai/NassekkaKVDU1dtcbi1dBZPPl2tUUhkWyXxuby14wnBgAALiiHzsphJW9b&#10;Wqnw2NOcFu17zj+mJ+Wfp34zvvnKNJVg4n4qF3e4qlXji1ho0QNeyvQOSDzVLtenLvr+fIkgGwAA&#10;gN0IsQEOamxqkQ9GJxgrCuyj4VizDI5OHPlD+D+mJ+u0InPRwma3jjO9NHvuMWmk6K5i0yQIlY0Y&#10;b1taY1NLtUWNtjQAAOCKSluaiMjTR3vNaS+eS6nwWETq35YWtN3tLbk+dVEuTExFvRSnqIJQtocK&#10;VW1mOv/8rrfoAa+rjBe9MjkupcITX/8NQTYAAAB7EWIDHMVYUWB/H395SRLJ9iP9G9nFOaM2HoJC&#10;C5vd0l09vI7sMWmk6Mazo2+aeNvS2mLHq00H3ra0eLJd680jAACAetp58VxWHyzJxl5AxduWVsyv&#10;+R6VZqJ8Liu3b8zI2XMjUS/FGaqghwnvS45C9fdUuVhGR7ToAX/X2NQin3/7i9ya/l6yS3O+/huC&#10;bAAAAHYixAY4rH94TPK5h76vcAJcMPiPr+oypu72zV/rsBqz0cJmv1S6UxqONVu9IXcQpowU3djn&#10;yv948mQ1dJZKnxaRV9vSGppajhzwBQAAsFWpsFbdUHfRnZszcuJUJ2PfNdH2lr0htv3ez5jC9RY9&#10;oJbB0a9ERA4UZIun2vmsAgAAwCKE2ADHnR+/JD99/RkBBEBE+j4Zq0voiha2su6+j6JeAkKQ7ur1&#10;/eGi7UwZKZrpHZATp8qbi7SlAQAA1IdqvKEL/pielM+//YXzy4AVC+rHWoPFvwM/4zh1DlO63qIH&#10;qAyOfiXxZLssXLvs6/5XvhuXC/+eIsgGAABgif+JegEAotUWS8gHoxNRLwOIXKZnoC7hk50Xz2lh&#10;E5GGY820sDlC582BsFVGiuquLZaQVLrcksEGIwAAQH2o2pVcsLleklvTk1Evw3q7Ph5rNoc5drbs&#10;/luzuUUP8Ku7f0gG//GVr/vubm/J9amLvA4DAABYgiY2ANLR1SPv9A3J/YXZqJcCRCLTM1Ctqz+q&#10;e/OztLCJSHf/R4RjHNHR1SPyc9Sr0IcpI0UBAAB0tfPiuZT2mqY2nhWrFwlsrhdlY/0vESm3niVS&#10;7XJhYiqydb7OTzuUrhqONVdHyLfFjkvrXhNUWyxRDdS0xhJyZXJc+X53dfmu3Juf5Zw4QBvPzH2s&#10;1YOqiS6ePBnSSg4un1tR3sfmFj3gICoXx/oZ1b25XpIrk+Py+be/BL0sAAAABIwQGwAREekfHpPN&#10;9b9kdflu1EsBQlXPANvOi+dyb/73uvxbJms41syGhUMam1oklc5IPpeNeilaMGWkKAAAQJiKhbVq&#10;e1Qxv1ZtS8nnHlbvY/r5ZCVgp4t48mT1wqJ48u3q15Wx8iIHb1U+P35Jpr/5h/J+C9cuS+pUp9Vt&#10;YFFStT+n0pmQVqIn0y+o4+8GeOkgQbZS4Yncmv6+bp/zAgAAIBqE2ABUDY5OyJXJcSkVnkS9FCAU&#10;9QywiZRb2Ha3t+r275mKFjb3dJzpNX7T8bAqG0SNTS0ST74d8WoAAADC4W1L29l6Xm1G8ralbawX&#10;A22pTqVPB/ZvH0YYY8zedO7Z2NRSbVFrjSWkLRbcKMJEsl36PhmThWuXlfe9NT0pFyameG8YANdH&#10;5nnDr2/SFjse0koOrpiv3SIH4O8yvQOSz61IdmlOed/s0pyk0p3V8BsAAADMQ4gNQFVjU4ucH78k&#10;P339GUEcWK/eATZa2MpoYXNTR1ePr40sE7TG4tWNP+8opUSyXRqbK00W7WzGAQAA65RDZ+WGJ29b&#10;Wqnw2NOc5uaFC34c5oJA77mnty3Ne+550La0oHX3D8nq8qLysVAqPJGFq5dpxAlAqfC45u06h7jC&#10;0BpgkPOoVAFE11v0gP1UXkv8BNnmr/4o8VQ7rYYAAACGIsQG4BVtsYRc+PeUXPlunCAbrFXvAJsI&#10;LWwVtLC5qS2WkNZYPNCmjaPwjlKqNHZ4Gysamlr4cBMAAFgpn1sRkVfb0sotauUQTNBtaUEy7fyt&#10;75MxSaTarTj3PD9+SX7418fK98DZpTnpONMjHV09Ia0MInqHuOrB5DazTcUoWAD7Gxz9SjbW/1KG&#10;qHe3t2gDBQAAMBghNgB/k0i2y8dfXpIrk19GvRSg7oIIsG2sF+XOzZm6/pumooXNXR1neuX+wmwo&#10;36vhWHM1gOZtS2uLJaTtrUqTBW1pAADAPt62tI1nRdnY+9rbllbMrzlxgU2lqUwHlbBgLalTncaH&#10;1yoam1p8f270x/SkfJ76JdAxp65RBThsfx+ken47cUqv9kKvyrjl/VTGBAN4s/Pjl+TK5Liy/ZQ2&#10;UAAAAHMRYgPwRql0pwz+4yu59fP3US8FqJt3+oakf3is7v/unRszdf83TZTpGbD+w3LsL93Vc6QQ&#10;m7ctzTtKqbIBYUNjBQAAgF+rD5bk3sLvIlJpTjv4qErbmdY2Zdu5bCrdKe/0DSnfA+xub8n1qYvy&#10;+be/hLQyVC74sdGG4U1mqnGifKYC1NbY1CKDoxO+psjQBgoAAGAmQmwA9pXpHRARIcgE0YDDAAAg&#10;AElEQVQGKwz+46vqY7qeNtaLkl2aq/u/a6L3zo1EvQREKJXulIZjzdUPEb1taY1NLdUryr1taa2x&#10;BI0MAAAAb1AsrCnbllyn03mkyeMNj6J/eEzyuYe+GnHmr14O5KIy11TGArvKzzjOuMaBUdXfik7P&#10;a4CuEsl2+WB0Qq7/8LXyvn9MT8o/T/1GQBQAAMAghNgA1ESQDaZrONYs/cNfBBJgE6GFrSLTM8CH&#10;rZAL/56yrmECAAAgCvncw6iXoLWGY81RL+EVqnalVDoT0krCd378kvz09WfKRpz7C7OS7uqRVFrf&#10;UY8m2FU81kTE6mO8s6X++U0Oq1Qu+AJQW0dXj7z34YjcuTlT836721tya3pSzo9fCmdhAAAAODJC&#10;bACUCLLBVA3HmgMN1dDC9hItbBCxb0QSAAAA6s9PY2/uwVLNMZW6jUv00w5lq7ZYwncjzm//vSj/&#10;/A+NOEex8czdx5qIuomuNRYPaSUHl8+tKO/TwN8G4NvZcyOSzz1UNteuLt+VfG7F6oAvAACATQix&#10;AfCFIBtME0+elAsTU4F+OH5rejKwf9sktLABAAAA9WXaeMp48mT1vVc8+Xb16xOnXm4YH2TzOLto&#10;1sVCG+t/1by9EtSzVUdXj2R6BpQXee1ub8n1qYtyYWIqpJXZZ0MRmIwnT4a0Ej2Z/tkEF4YBBzM4&#10;OuGrDfSP6Un5/NtfCFEDAAAYgBAbAN8yvQMST7XLle/GlW8MgShlegZkcPSrQL9HPreivNLPFbSw&#10;AQAAAPWlw3vuygjM/drSWmOJwAIjqlBYKn06kO97WKpxoi5smvcNj0mx8FhKhSc175fPZeX2jRk5&#10;y/vIQNj+WFONWtb553e9RQ8IQlssIf3DXygvvN9cL8m9+VleewAAAAxAiA3AgSSS7XLh31ME2aCl&#10;hmPN0j/8RbU5MEi3b/wa+PcwAS1sAAAAQH2pmpYOqzUWr567e9vSEsl2aWwuf63LqC1VKEw3quCW&#10;C++ZGptaZHB0wtfnRXduzkhHVw+tU4egCnG1xY6HtBI96dx6qHpurwSHARxMpndAVpcXZXX5bs37&#10;3bk5I5lePscEAADQHSE2AAeWSLbLP//zm1yZHFd+UAuEJZ48KYOjE6F8CE4L20thBAYBAACgt2Jh&#10;TXb3QkdPH61U/3faLg5n8wAhNm/oodJO1tjUIolU+X1RkG1pQVJ91mBa+KnSXme7RLJdzp77VBau&#10;XVbe9/rURUa7BaDVwL/3gzBt1LKXaeFcwCSDoxPyw78+VoaoF67+KOfHL4W0KgAAABwGITYAh9LY&#10;1CIXJqZk4eplyS7NRb0cOC7TMyB9w2OhffhNC1tZKp3RpqkBAAAA9bPz4rmUCuWgwMazYrU9ZnO9&#10;WB3zWMyvKTcKCbEdzs6WOujwzf/638EvRGOV5jgd5HMryvs0OBTU6u4fknzuobIRZ3O9JLemJwkT&#10;HJAqxGV7KFD1unPilL6fUZQKj2vernOLHKC7xqYWXyHq1eW7ks+t8HkmAACAxgixATi08qiIrySe&#10;bPd1lS1Qbw3HmuWD0Qnp6OoJ7XtmF+doYdtz9tynUS8BAAAAPnnb0or5tWojTGU0XTm4Vr+m7Xjy&#10;ZN3+LdcUC7VDKq2xeEgriYaNoTDTmuOOanB0Qn765jPZXC/VvN/q8l25Nz8r3f1DIa3MfKoQV6WF&#10;0UZBjVrWhe0BRCBo3f1Dsrq8qPzc9vaNX+XCxFRIqwIAAMBBEWIDcGTd/UOSSLXLb/+9qPwwDaiX&#10;jjPvyuDoROgf8t2+SQubCC1sAAAAUfO2pe1sPa8Gn7xtaRvrRWWIJChsxgfHxPGg9aZTKMzk8YZB&#10;aWxqkQ9GJ+TK5JfK+96+8aukTnVq9TvVle0hLhU/o5bjGj+OVMEantuBozt77lPla08+l6WNDQAA&#10;QGOE2ADURSrdKf/8z29yfeoiLVUIVBTtaxXZxbnINgF1QwsbAABA/ZVDZ+VNem9bWqnw2NOcZsb7&#10;rbbY8aiXYKxKO95+bA8ImhYKq/xt7ieVzoS0Er2k0p3y3ocjcufmTM377W5vya3pSbkwMWX9Y/uo&#10;TA9xHZWfUcsmP4ba3iLEFrX9WmsrvOdjXvHk26889hqbWqqtiPFku9GPS9Ok0p2S6RmQ7NJczfvR&#10;xgYAAKAvQmwA6qaxqUUuTEzJvflZxosiEJmeAekbHovswx9a2MpoYQMAAPCvMhrR25ZWblF7LCLR&#10;tqUFqZVGmcDEk29HvYRAmRYK8xMsctXZcyOSzz1Uhm9LhSdy+8aM9A+PhbQyM9ke4lIxedSyau0i&#10;5o1JNkFYrbV+LjCIJ09KY1OLpNKnJZFsl9a3EjRQBuS9cyOSe7BYc2IMbWwAAAD6IsQGoO66+4ck&#10;dapTbk1PSqnwJOrlwALx5EnpH/4i0g8WaGF7iRY2AADgMu+G6MazYnW8m7edo5hfq7lxBtRiWhNZ&#10;vZkWCqsEIfZje+hQ5fz4JfnhXx8rnxPvL8zKiXRnJK3rpjA5xBUGncdx7irCuSJ6jUnWmamttZXP&#10;yL1razjWLIlUu6TSp6Wjq4fHQJ20xRLS3f+RsgmUNjYAAAA9EWIDEIhEsl0+//YXuX1jRvmGEdhP&#10;w7FmOXvuU+nuH4p0HTsvnsv81R8jXUMYKleFlr9+OQrhxKlyeLChqYUP1AAAgPNKhTW5Mvll1MvQ&#10;XuUcEgenCvvYfmxNC4WpmuNsbsbyo7GpRT4YnZDrP3ytvO8f05PyeeoXrcNIOrP9uJk8annjmVnh&#10;3LC52lq7u7211wiWlTs3Z6ThWLOku3ql40wPgd4j6u4fknvzv9PGBgAAYCBCbAACdfbciHR09cjC&#10;1R+1vAoO+nqnb0jOnhvR4kPIe/OzRjZpVK7oFCl/mFvZ7GmLJaTtrfKH262xhPUfdAMAANQTG9EI&#10;0oZhLWRBMC0Upmqg5/2WSEdXj7zTNyT3F2Zr3m93e0uuT12Uz7/9JaSVmcXkEFcYdAu4eqme23Ub&#10;kxyEfG5F7s3/TmttDbvbW5JdmpPs0lw10JbpHSBkdQiNTS2+2tiyi3McXwAAAM0QYgMQuESyXS5M&#10;TEl2cU7mr/7IBxSoKdMzIO+dG9Hmg/6dF8/l3vzvUS+jqjUWrx4bb1taItkujc3lr/nwBQAA2M7v&#10;KKn3PhyRs+dG6v69XeNt7E2lT8vmelGyS3OK/4YG38PwM0rT9mNrWyiscgGR6/qHxySfe6j8/ZYK&#10;T+T2jZm6P3e7QOcQVz2YPGpZFc51wdNHK7K6fDfqZRjDG2hrjcXl7IefSkdXj/Nh1YPw08aWXZrT&#10;6nNoAAAAEGIDEKJM74B0dPXI7Rszyqtv4R7dwmsVYbSwVa649balNTa1VFvUaEsDAAAuqIySEilv&#10;dIocfZRUEBt9NmxEext722LHpXXvXNPb2BtPtu97/FYfLClDbGyyHs7Olvrx5fqx1SkU5n3e2k+D&#10;478vr/Pjl+Snrz9Tvse+c3NGTpzq5AKt15gc4qoHk0ctV85l9mN7AFHEjvOnqGyul+TWz99Lw9Vm&#10;6e7/SLr7h5w/F/CjsalFMr3vK/chsotzBKcBAAA0QogNQKgam1qkf3hMuvuH5M6NGeXGB+yna3hN&#10;5PAtbN62NO+moLctrdamIAAAgA28bWkbz4rVBjNvW1rQo6QqQa16Um1ER8XbluZt7PVu6tcrEFIs&#10;1A5StMbidfk+LnL92NoYCktY3px3EG2xhPQPfyG3fv5eed/f/ntR/vmf33jf7GFyiOuobG9BdeFx&#10;ruv5k0l2t7fkzs0ZuTf/u3T3f0TwyofufvUo63vzv3MsAQAANEKIDUAk2mIJGRz9SjK9A3L7xq+S&#10;z2WjXhJC1HCsWdJdvdqG1ypu35ipfkhcaUsrf31aRF5tS2toamFzAgAAWK9YWJPdvQBapS1NRCSf&#10;eygilea02qPi4N+bGnu9bWm6NvbquCZbcGz1CoW53ox1GJneAcnnVpQXNe5ub8n1qYtyYWIqpJXp&#10;zfUWK9NHLas+93QhxGYab2tthfd8rMLbGlwR9EUalTBbdulP6f/kC+no6gnse5muLZaQTM9Azdec&#10;3e0tWX2wxHEEAADQBCE2AJFKpTvlwsSU5HMrhNkc0BqLS6bnfWNq7/uHx6R/eCzqZQAAAASmvPFW&#10;DmF429I214uysf6XiAS/ERekIEbRHeU9i7ex19uW5m3sNWF8XiW0uB8TzvV15fqxNS0UpgoWeS+G&#10;wkt9w2NSLDxWhp7zuazcm5+V7v6hkFamr5KipVFE7xDXUdk+ajmI5ljd6PCZb5ittSIvW4kr59j5&#10;3MO6nldvrpfk+g9fS8eZd2VwdMLov4EgZXprh9hERLJLfxJiAwAA0AQhNgBa8IbZsotzjBm1TCqd&#10;kUzP+5LpHYh6KQAAANbztqUV82vVkIU3HKPDRqKtMj0DEk+2VzekdW1LC9LrLSWoH9uPrWmhMD/t&#10;UPi7xqYWGRydkOlv/qG878K1y5I61alVA5+ubA6wmDxqWbV2HJ63LU3H1tq2ve+dSlf+lxERKYfb&#10;Svk1eZpbkdXlRdlcLx3p+6wu35Uf/vWxfDA6QRDrDVLpTmmNxWse59Xlu7Lz4rnVz6MAAACmIMQG&#10;QCupdKek0p3y3rkRuXNjRnIPFo1tfXBdaywuHWd6pbt/yLlNOwAAgHrL58qjO3e2nlc3Q71taeWm&#10;h6NtgNkmnjxZ93+z8nuo5Z3+IevDFqa1ZZnE9WNr2sjEynPwfmwPHR5FItkufZ+MycK1y8r7Xp+6&#10;KJ9/+4vT4QLvCO83aTjWHNJK9KTz5067Pp7XTGhhPYqNAwR+bWmtraUSbuvo6pH+4THZWC/K6oMl&#10;yS79qWyo3M/u9pZc/+FreadviKkSb9Dd95Hy9Sa7OEfzJwAAgAYIsQHQUlssIYOjX0nf8JhkF+fk&#10;3sLvbMoZoOFYs6S7eqXjTA9X/gEAANRQGS8k8mpbWqnw2NOcRlvaUUQVdrA9wCYiyguNvGO5cDCu&#10;H9tS4XHN23ULhalCdy6Hrvzo7h+SfO6hrC7frXm/zfWSLFy9LIOjX4W0MvPYPo7S5FHLG89obPTT&#10;WvnN//rfwS9EU22xhHT3D0l3/5BsrBf3ppT8eajPwu8vzEqp8FjOj1/S+u8ibJneAXWIbelPQmwA&#10;AAAaIMQGQGuNTS3VN/GVUaO0s+mF4BoAAECZt6Wr0piy8+J5NZRBW1q42mLH6/5vut6SJXKwNhUc&#10;DMdWTbcNeVVjjs7tULoYHJ2QH/71sfJznuzSnKTSnZLpHQhpZXpRBTxdp1vA1Uv13B5Ec6xudrbM&#10;atmMUlssIWfPjcjZcyOSXZyT2zd/PfD7h3wuK1cmx+X8+CVeh/Y0NrVIx5l3a4amS4UnsrFe5JgB&#10;AABEjBAbAGNURo32DY/J6oMlWV1eVF6ti2AQXAMAAC7wtqVtPCtWNyG9bWnF/BoXWATAzyip2zd+&#10;rdlW1xrABpSqdSmVztT9e+rGT5tK3IE2uiBwbNUNlKZtLLe9ZdZ6o9DY1CIff3lJrkx+qbzv/NUf&#10;JZ5qd6Lx8nXq15/TIa0kGiaHyGlsFCkWav/+XAjyHUamd0AyvQOy+mBJ5q/9eKAwW6nwRH76+jO5&#10;8O8pJ58z3yTT875yL2H1wRJtbAAAABEjxAbAOI1NLdU38TsvnhNoC0kqnZFU+rR0dPXw4QcAADBW&#10;sbAmu3ubiZW2NJGXY6rKzWm1m3VwON6AV2WzvbGppToCrTWWOFBARRV2CWJT2E/IyHZ+2lRc2JAP&#10;AsdWTadQmLd9cz8Njv++/EqlO+W9D0fkzs2Zmvfb3d6SW9OT8vm3v4SzMI243tRo8qhlVYteEM2x&#10;pnH9tU2lo6t8EfG9+Vm5feNX3xfQ7G5vyZXvxgmy7eno6pGGY801j9/q8iIhNgAAgIgRYgNgtNcD&#10;bflHK7K6vMTI0TqIJ09KKn1aTqQ7JXWqkw+UAACAlsqhs3K7g7ctbXO9KBvrf4kIbWlB8baltcWO&#10;V5vPvG1p8WR7ZOeRlXBcPVUeU/vReZxZvajaVFpj8ZBWYh/Xj63q5zcRoQH/zp4bkXzuoTKgXCo8&#10;kfmrl6V/eCyklelB1cBk82PN9gBfEM2xuqlcLLIfPnP0p7t/SDK9A3JretL3xdyVINvn/+8vxrWZ&#10;BiHd1SvZpbl9b8/nsrLz4jmPSQAAgAgRYgNgjcamluqVaYOjX0mxsCb5RyuSzz2Up49W2LisoeFY&#10;syRS7eXQ2qnOSDcbAQAAvG1pxfxadQyTdwNMtcmNw4knT1bPA72jySoNJw1NLVpslEfVgMRIMDU2&#10;SINj+7HdVfx9iZQbu3Sx8czuYE0UBkcn5KevP1N+fnN/YVZOpDulo6snpJVFS/XaIyLV8LiNTB+1&#10;HEVzrGlcuAigXhqbWuT8+CXJLs7J/NUffX3evbu9JdenLsqFiSnnH2+pdGfNEJuISP7RijOvLwAA&#10;ADoixAbAWolkuySS7dUKcG+orVhYU17FaitvYC2RbJd4qt36zRAAABC9SuhoZ+t5tW3H25a2sV50&#10;9vwsSJVzP5Hypldlk7AtlqiO5bP1AoYgwnaqUbMunFfTphIc14+taaEwVTuUd4Qy/GmLJeSD0Qm5&#10;/sPXyvv+MT0pn6fcaBYq+WgptLnNy/ZRy0E0x+qmmLevaTNqmd4Biafa5frURV/voUqFJ9Ugm8s6&#10;unpEfq59n9XlJUJsAAAAESLEBsAZr4faKqOnnj5akVLhsWysF5WbUiapjHeKJ9+WtlhCEql2azco&#10;AQBA+Mqhs/IGvrctrVR47GlOoy0tCN62tHjy7erXlbY0Eb3aioKg62ZoJRjoMtpUgmP7sVWFwuLJ&#10;kyGtxB8/7Vg4uI6uHnmnb0juL8zWvN/u9pbcmp50PpBRYXOYz+RRyzaOST4MVVuY9xwW/iWS7fL5&#10;t7/IlclxX59p53NZJ8cxezU2tUgqnan5PvWp4qICAAAABIsQGwBnld+0dv5tg68yvurpo5W9oNvj&#10;vf9fr4BbZfOy0qjR2NQiiVS7NiOeAACAebwjGp8+2mtO2zsfEqEtLUiVxh5vW1rl/E6k3LBi8wb1&#10;QanCI0E0IEU1wlQ3ugYIbeD6sTVtXG/ltXE/tocOg9Q/PCb53EPl5zD5XFZu35iRs+dGwllYRCrn&#10;ZPtpONYc0kr0pPP5kWljkoOgCijjaBqbWuTCxJRcn7ro6wIi18Yxv0nHmd6ax2pzvSQb60Wtn1sA&#10;AABsRogNAF5TCYDt9yFSJeQm8uoHid5xWEeVSp+ufu3dvCSgBgAADmPnxXNZfbBU3UTytqUV82vK&#10;dgQcXKUVV+TVtrREsl0am8tf275pGaRNTTdEXThXp00lOK4fW1UorC12PKSV1IduoTvTDI5OyJXv&#10;xpV/F3duzsiJU3+/QNElto+jNHnUsmljkoPg55wt7sD5U5AqQbYrk+O+gmx/TE/KP0/9pvXfTpBS&#10;Ps6n8o9WpK13IITVAAAA4HWE2ADggLwbUy5/SAoAAMxRKqzJrZ+/j3oZxvO2e1UuOuCCg2ioLh4J&#10;ogHJ9ZYsEdpUgsSxVWvVrBFFFRSgweVoEsl26R/+wtf5y2//vSj//I+9gQxdg9u60Ln10LQxyVGx&#10;9W83bOfHL/kaLVoZx3x+/FJIK9NLItkuDceaa4ak87kVyRBiAwAAiAQhNgAAAACwHOGbN2s41lwN&#10;oLXFjlcDEt62tHiynY01DUUxdjCKEaa6oU0lOBxbdSjMtOfitrcIsR1VpndA8rkVyS7N1byf7YEM&#10;VXDb2+ZvI5PPY00bkxwE1Tjc1lg8pJXYr9LI9tM3n8nmeqnmfVeX70o+t+LsBdonTnXK6vLdfW9/&#10;qmiABAAAQHAIsQEAAACA5VQbaDaJJ09WNwS9m7qVMXy0pdlB1TARRAMSTTgiO1vq5xIXNuSDwLFV&#10;02lkYrGgDtU0OP77qpe+4TF5mnvoK5Bxb35WuvuHQlpZeFw6j3sTk0ct2zYmOQi0VtZXY1NLuZHN&#10;xzjmP6Yn5Z//328hrUwvqfTpmiG2zfWS7Lx47vy5FwAAQBQIsQEAAACA5UwO33jb0hqbWqojo9pi&#10;iWrLDW1peF0QDUhRjDDVjSq4Q5vK4bl+bP2EwnSy6yNURGC6PiqBjOlv/qG878K1y5I61WndsY8i&#10;uK0L2wN8uo1JDoIqyMc5fP0lku1y9tynsnDtcs37ba6XrA3/qvgJxpcKa8421QEAAESJEBsAAAAA&#10;WE4Vvgmbty0tnny7+rW3SYMNA+wnn6s9lkokmAYkRoKp2RykiJrtx9ZPKEyn14WNZ+aGw02USLZL&#10;3ydjykCGiMit6Um5MDHl1HOyzaNrSz4CrjqPWrZtTPJhqM6fXLgIIArd/UOSzz2s2TYmInL7xq+S&#10;6R1w4rHo5eec4ukjd8etAgAARIkQGwAAAABYLowWi1Q6IyKvtqU1NrVUr3JvjSWsD2FAH0G08Ljc&#10;hFORzz2sebtrG6D15PqxNS0UtqFoOK28JqJ+uvuHZHV5URkKKhWeyMLVyzI4+lVIKwtWVMFtk5j8&#10;/KjTmOSgqJ4vEZy+4S/k6aOVmmNFd7e35N78rJw9NxLewjSRSmdqvqaoWgQBAAAQDEJsAAAAAGA5&#10;VfjmTVpj8Woox9uWlki2S2Nz+WuuTEcUink9xw7a3ITjF20qwbH92KpCDvHkyZBW4o/tIw51dX78&#10;kvzwr49rBjJERLJLc5JKd0qmdyCklUXLtvGpXk8f1Q7x6Txq2bQxyUHZXC/VvN3mx2/U2mIJX2NF&#10;s0t/OhliiyffrhliI4AJAAAQDUJsAAAAAOC4vk/GJJFql4amFjaSoD1VeCSIBiSacMp0DRDagGNb&#10;m25NS6p2lrbY8ZBW4pbGphb5+MtLcmXyS+V956/+KKlTnca3ZPLcUJvOv1/TxiQHwU/gt3JxDILR&#10;3T8k9xZ+rxkm3FwvSXZxzpngb4Xq+eMwF4IBAADg6P4n6gUAAAAAAILjJ3yTOtUpqXQnATYYYVPT&#10;VgQX/n5U7UcnTtm9GR8k14+tapyqaaGwVo2DNaZLpTvlvQ9HlPfb3d6S61MXg19QwKIIbutEFRjV&#10;LeDqZdqY5CCUfLTR8XwZvLMffqq8z72F30NYiV78jPOlUREAACB8hNgAAAAAwHEuhG9gj431v2re&#10;nkqfrvv3pAmHkUpB4tiq6RZyqDV+TETvYI0Nzp4b8TVitlR4IvNXa4/R052uwe2wqEJ8Oo9aNm1M&#10;clR0btOzRaZ3QDl6t1R44lxgK+7jPfAmYVQAAIDQEWIDAAAAAIsRvoFtogj8uN6EI+IvSOFnMxB/&#10;x7FVv1aZFgrz0+6Cozk/fkkajjUr73d/YVZWHyyFsKJgqILbOoe46sHkkK/q3MG057XDePqodiO0&#10;n79h1IefNrbs4lwIK9FHY1OL8jHoWrAPAABAB4TYAAAAAMBihG9gm831Us3bg2gWdL0JR0RkZ6v2&#10;c4mIGxvyUbH92KrGqeoUCmNDWw9tsYR8MDrh675/TE8qz4d05XoQSvWar/OoZdUoVNPGJAdBp+d2&#10;23V09SgDW6vLiyGtRh+qx6Cprx0AAAAmI8QGAAAAABYjfAOb+NlIamyu/4a+6004IurgjmpMFfan&#10;aqqx/dia1rS06+N5KJXWN1hjk46uHnmnb0h5v93tLbk+dTGEFdVfqfCk5u02j2K0PTyi25jkIPA+&#10;RB+NTS2S6X2/5n0210vOBbVVYVJVGBUAAAD1R4gNAAAAACxG+AY2KfnYWAtiU9j1Jhw/bA5SRM32&#10;Y2vaONWNZ4QydHL23IjEkyeV98vnsnL7xkzwCwpZ21v2Pj/4ec3X6bnhdflctubtLpw7qN6HpNKn&#10;Q1oJREQyvQPK+7g2UlT1vsH2MC0AAICOCLEBAAAAgMUI38A1QQR+XG7CqcjnHta8neeSw1O1fNh+&#10;bE0bVatqjvMTqEL9NDa1yODohHJMnojInZszks/Vbj7UiZ9GpAaN/jaioNNzw0G5MEqTAJBeEsl2&#10;Zbur6nzPNqpzeNV7AAAAANQfITYAAAAAsBjhG9hENXbRT4ghCDY34fhFq+PhqTb5bT+2po2qJRyu&#10;n0SyXc6e+9TXff+YnjQmWONndG1C4yayozJ51LJrIxn3w/sQ/XSc6a15e6nwxLgx30fBOTwAAIB+&#10;CLEBAAAAgMP44B42CaLVxE9rjwtNOMU8G/JBcWmz+DB0CzmomvPaYsdDWgm8uvuHpOPMu8r7ba6X&#10;5Nb0ZAgrOjpG19am23ODl58AYirdGcJK9Mb7kPClu3qU98krAqQ28XMOTygVAAAgXITYAAAAAMBS&#10;hG9gG1V4JCo2N+FU7G5v1bz9xCk24w9rc71U83bbj61to2pbNQ7W2G5wdMJXO9fq8l25Nz8bwoqO&#10;xvXRtbq+5vtBAJH3IbpKpTuVzcUuhbb8nMP7CaUCAACgfgixAQAAAIDDXAjfwB6qEXCp9Om6f08a&#10;yGgKC5IpYw2jpNs41XwuW/N200J3NmlsapHz45d83ff2jV+1D2q4Pro2itf8enE9gOgX70OioWou&#10;VoXLAQAAgCARYgMAAAAASxG+gW2iCFOpN9EzIa0kOps+jnucjehDKfkI0dh+bG17rQpirDH8SyTb&#10;5b0PR5T3293eklvTk1oHSV0fXWtygNr1AKKIfc/tNlEFQEuFJyGtRA/KZjoeywAAAKEixAYAAAAA&#10;liJ8A9uoxi4G0ejhJ8Blu50tdcjDhQ35qNh+bE0aVat7cxfKzp4b8XWOUyo8kYWrl0NYUTBsH10b&#10;xWt+vbgeQBThfYjO/LyuuvR6pwqf6xx2BgAAsBEhNgAAAACwFOEb2MTPBlJjc/3DPhvrf9W8XbdR&#10;h0FQbWS2xuIhrcQ+Tx+t1Lzd9mNrWtPSro/noVRan9Cdy86PX1K264iIZJfmZPXBUggrOjiXR9dG&#10;9ZofFtsDiCK8D9GZn4bXzWf8/gAAABANQmwAAAAAYCnCN7BJVGMXGQmm1ubAZnxUbD+2po2q3WBT&#10;3xiNTS3y8ZeXfN33j+lJ4wKVInaPrvXzmq9zEMzlAGIF70P01djUoh6h6VATG5rbOQwAACAASURB&#10;VAAAAPRCiA0AAAAALEX4BjaJaqRlqfCk5u22h4xE1GPReC45PNWxtZ1po2pVQad48mRIK4EfqXSn&#10;vNM3pLzf7vaWXJ+6GMKK/CNAomby66/NAUS/dHpud5HqMUiT3kuun6sBAACEjRAbAAAAAFiK8A1s&#10;outIy7a37P87UgViaVM5PNWxTaVPh7SSaOj6d70fwuHm6R8e8xUuLBWeyPzVyyGsyB/XR9eqRi37&#10;GRUbFQKIZao2Ot6HREt17qZq0rOJ6lzLz3hjAAAA1A8hNgAAAABwlAvhG7gjiM3QfK72JrqISIMD&#10;oRUTx+yZgmNbm24hB1UbS1vseEgrwUGcH7/kK/R0f2HW1/N+GBhdW5vOTWauBxD94n1ItFSha85P&#10;AAAAEBVCbAAAAABgIcI3sE0+97Dm7VE1ICWS+m6k18vmeqnm7SdOsRl/WKpja/vjy7ZRta2ahe5Q&#10;1hZLyAejE77u+9t/L2rRuuP66FqTx/f5GZNsO9ro9Kc6v1CdnwAAAABBIcQGAAAAAI6yPRwBtwQx&#10;0rKYZxNWhzCHrfwc28Zms0JcB2XaqFrVeDzTQncu6ejqkUzPgPJ+u9tbcn3qYggrOhrbH2smj1pW&#10;BbhsDyCK0EZnAtvPLwAAAGAuQmwAAAAAYCHCN7BNFI9p9SZ6JqSVRKfko00lTiD2UPwcW9ubvWwb&#10;V6bziEOI9A2P+QoQ5XNZuTc/G8KKaq2hdvuo7aNrbXtu8LI9gCjCOFxb2Px3CAAAAH0RYgMAAAAA&#10;CxG+gW12t7dq3h7ESMtNNu98cWFDPiptlofYTBpVy3g88zU2tcigz7GiC9cua/07tz3gavKoZdcD&#10;iCKMwzWBnwsQOA8GAABAFAixAQAAAICF2HSATaJqgthY/6vm7bqNOgzC00crNW9vjcVDWol9VMe2&#10;4VhzSCuJhmmjahmPZ4dEsl36Phnzdd/rUxcje5y63Khr+6hl2wOIIurfIeH36PE7AAAAgK4IsQEA&#10;AACAhQjfwCZ+QplBjLRkE1bN9qawKNk+mtK0caqMx7NHd/+QdJx5V3m/zfWS3JqeDGFFfxdF+6gu&#10;THtueJ0qgOjCuUOp8Ljm7S600QEAAAA4HEJsAAAAAGAhwjewyc6Wj1aWAB7TpcKTmre7EOBSbUTj&#10;8Di2ajr9jTEezy6DoxO+miRXl+9KdnEuhBW9FFX7qEl0em54nSqAaHtA2Q+dQ4gAAAAAokWIDQAA&#10;AAAsRPgGNikqWlmiGmnZ9pb9f0eqQGwqfTqkldjH9WNr2jhVwuF2aWxqkQ9GJ3zdd/7qj8rXoXqK&#10;qn1UF6Y9N3gRQCyjjQ4AAADAYRFiAwAAAAAHuRC+gTuCCGXmc7U30UVEGhzYhGVDPjgc29p0ayti&#10;PJ59UulOee/DEeX9dre35Nb0pDLIWC9RtY+aQrfnBi8/AcRU2t5RsBW00dmBMdoAAACIAiE2AAAA&#10;ALAM4RuYbmO9KPnciuRzK3JvflayS3/WvH9Um/kJi5twKjbXSzVvd+EYBMX1Y2vbOFXG45np7LkR&#10;SaUzyvuVCk/k9o2Z4Bck+raPhsXk5wY/AUTbEdA2h+q5j98lAAAAovB/Rb0AAAAAAED4bA9HQD/e&#10;cGVlVNjOi+fVzery17XH4O4nnnz76At8jWoUlgv8tA41NhOIPQyOrXnjVPO5bM3bXW7GMt358Uvy&#10;w78+VrZH3V+YlRPpTuno6glpZW9m+0h4054bvFwPIIrQRgcAAADgaAixAQAAAIBlCN8gDOXQWfmx&#10;tvGsWG1rKBUeVzegi/k1ZSigHoIIj6g30dXNPaYrKTbjRWifOiyOrX0NL4zHM1djU4t8MDoh13/4&#10;WnnfP6Yn5fPUL4EGyfK5hzVvtz0wadtzg5ftAUQR2uhMovpbs/25BgAAAHoixAYAAAAAliF8g8Mq&#10;FtZkd+/xU2lLE3m5oX6UtrQgBREe8dMkAjc25KNi+7E1aZyqql0J5uvo6pF3+obk/sJszfvtbm/J&#10;9amL8vm3v4S0sr8Lon1UJyY9N7zO9QCiCG10JlH+rRHOBgAAQAQIsQEAAACAZQjfoMLblraz9by6&#10;sbi5XpSN9b9EJLy2NNNUjs9+bA8RiLwaZHyThmPNIa3EPq4fW9PGqe76WC/j8czXPzwm+dxDZVi7&#10;VHgit2/MyNlzI4Gsw+VGXdOeGw7KhXMHFdsD2jAP4VMAAAC9EGIDAAAAAMsQvrGbty2tmF+rbvh6&#10;N2DyuWwka4tKEOER1UY6G1o0dATJ9mNr2jjVjWeEw11xfvyS/PT1Z8pw952bM3LiVGcgrz+q733i&#10;lL2BSdOeG17ncgCxgkAQbMN7ZwAAgHARYgMAAAAAyxC+MU8+V25l8rallVvUHouIyMZ6UTnyB/Wl&#10;auLReZxZvVQef6g/jq2aTm09G4qG03jyZEgrQdDaYgnpH/5Cbv38vfK+v/33ovzzP7/V9bzKTxOZ&#10;63R6bnidywFEvwgEAQAAAKiFEBsAAAAAWEYVvtF5888W5dBZOfTgbUsrFR57mtPcaksLSlThEZPH&#10;mfmlClOk0qdDWol9XD+2po1TJRzulkzvgORzK5Jdmqt5v93tLbk1PSnnxy/V7Xv7aSKLWxyiNu25&#10;wUsVdnUFbXQAAAAAjoIQGwAAAAA4pu0tQmyHUWlLE3m5yeptSyt/XTtAiMNJpTMiUg6KVBo8Gpta&#10;JJFql4YAwiPe3/V+dB5nVi9syAeHY1ubbuNUVc15bbHjIa0EYekbHpOnuYfKFtTV5btyb35WuvuH&#10;QlqZ26FJ3Z4bvDZ9PK/bHECsoI3ODJzrvqS6sIgLwAAAAMJFiA0AAAAALOJnQyKI0I+JyqGzclvE&#10;xrNiNVTibUsr5teUm3E4uNZYvLoh1BY7Xt0kSyTbqw1n8WS71hv1LmxoqcIbLoxUDYrrx9ZP2MMk&#10;rmz0u6SxqUXOj1+S6W/+obzvwrXLkjrVWZe/W5ObyOrB5FHLO1vqUbA6n9fUA+Nw7eLCua4fXAAG&#10;AAAQLkJsAAAAAOAY28MRlXCadyM4n3vouY22tCDEkyerm7OVUYiVtjSRcnjSlMeeahSW7SECEX8b&#10;0S6MVA0Cx1ZkY/2vmrfrNk5V1dJiezDFVYlku/R9MiYL1y4r73t96qJ8/u0vgT8WdG4iqweTRy0X&#10;FaNgW2PxkFYSHdfH4ZrET+jSBQQvAQAA9EOIDQAAAAAssvHMrnabwygV1uTK5JdRL8N4Dceaq5vl&#10;3ra0tlii2kige1vaYak2tGwPEYj424imfepwOLb2bRq78Jzgqu7+IcnnHsrq8t2a99tcL8nC1csy&#10;OPrVkb6fyU1k9WDzqGVarcpsPG80EaHLMs7JAAAA9EOIDQAAAAAsotr8S6UzIa0kOgT59udtS4sn&#10;365+feJUp4iY1ZYWJNtGHQaFDfng2H5sVY2YOj0PqTb6Yb/B0Qn54V8fK8eLZ5fmJJXulEzvwKG/&#10;l8lNZPVg8qjlSuvvflwIb7k+Dtckquca289DDoJjAQAAEC5CbAAAAABgEdvabQ7D5haP13nb0hqb&#10;WiSefFtEXm1La40l2Hw5INNGHQaBjejgcGzVdBqnuuvjdTWV7gxhJYhKY1OLfPzlJV8tr/NXf5R4&#10;qv3QYSuXzmFeZ/uo5co5mstordSHqvWxLXY8pJVEi3MyAAAA/RBiAwAAAACLqDYkXNhAMz3I1xqL&#10;V0Nn3ra0RLK9unlLYCJYLocI/GIjOji2H9t8rvaGsUi5FVIXO1tmv6agPlLpTnnvwxG5c3Om5v12&#10;t7fk1vSkfP7tL4f6PiY3kR2V6WP9inlaG10fh2sS1bmuzn9rYbL9nAwAAEBHhNgAAAAAwCEujDLS&#10;cQOtMsbV25bW2NRS3RihLU0vLocIKnT8O7IFx1ZNp78x1TjRePJkSCtB1M6eG5F87qHkc9ma9ysV&#10;nsj81cvSPzx2oH/f9iayetD5XEk1brYyut1mro/DNYnqXFfnv7V6Uo0BBgAAQPgIsQEAAACARVQb&#10;qy6E2MLgbUtrix2vthV429LiyXaOt4EIEZSxER0c14+tbW1FPM+7ZXB0Qn76+jNlYOn+wqycSHdK&#10;R1eP73/b9CayozJ5rB8NrmUcBzP4aURte8ve55qDsP2cDAAAQEeE2AAAAADAIS6MRFEF+fYTT56s&#10;hhEqGxbetrSGphat2oEQDNdDBBVsRAfH9WOrDvFlQlqJP6qWlrbY8ZBWEo1b099L3/AYYb09bbGE&#10;fDA6Idd/+Fp53z+mJ+Wfp36r67FzpR3pTXQ+h9308bwed+AckiZbM2w8Uz9eU2n7mwNFuAAMAABA&#10;R4TYAAAAAMASqpFnKHvvw5HqSCfa0nAYLoQI2IgOjuvH1k/YwyS2h1o31v+SW9OTcn78UtRL0UZH&#10;V4+80zck9xdma95vd3tLrk9dlAsTU77+XZObyOrB5FHLO1s+WlwtP9+kydYcqveMrbF4SCuJlp+L&#10;CnQOzwIAANjqf6JeAAAAAACgPnZ9bB7ZflW9nyDfiVOdkkqX/5/tG4o4ONdDBCJsRAeJY1sORdUS&#10;T74d0kr8UY0/tf11pJhfk9Xlu3JvvnZgyzVnz41IPHlSeb98Liu3b8zU5XvaHqYwedQyoSCabE2i&#10;CozaHqav8BOq5zELAAAQPkJsAAAAAGAJP6NhbEeQD0GzPUQgwkZ0kDi26qCKbqGw3e2tmrfb/pxQ&#10;+flv3/iVxlePxqYWGRyd8BVsvnNzRvK52gFpEftaCg/KT8jXVC40uPrBcdCDaoSmbmHyoKguXBHh&#10;MQsAABAFQmwAAAAAYAnVSBQ/jSGmI8iHozJ5nFmY2NQLju3HtlR4UvN2nX5+P6PGbOb9+Xe3t+TW&#10;9KTVQaODSiTbpX/4C1/3/cPHsTOtpbDeVM8NOrdD5XMPa96uWzg3CKrWSheabE3gJ1B74pQbF/yo&#10;gsOpdCaklQAAAMCLEBsAAAAAWMK0dpsgEOTDUZk8zqxeGKkaHI6tWttb+oTY/DRjxTUO1hzV6z9/&#10;qfCkbqMxbZHpHZCOM+8q77e5XpJb05M178N5XG0mj1q2PYAoon782t5aaQo/7WM2v655qYLDbbHj&#10;Ia0EAAAAXoTYAAAAAMASqgYpFz6IZwMYR+V685IfbEQHx/Zj66cBpkGj5+mdLXXrmM2vK2/6+e8v&#10;zMrqg6UIVqOvwdEJaY3FlfdbXb4r9+Zn973dpJbCevPz3KDzqGVVC5kLXB+Ha4rV5cWat8eTJ61+&#10;XfNSjVXV+TkHAADAZoTYAAAAAMARLnwQT5APR7W5Xqp5u87jzOqFkarB4diq6fQ3VizUDqb4CS6Z&#10;bL+f/4/pSQK/Ho1NLXJ+/JKv+y5cu6x8XO1Hp5bCKOgc4tvd3qp5uwvjGV0fh2uCnRfPlWFZFxqH&#10;RdSv7yJu/N0CAADoiBAbAAAAAFhCdTW5K1fV1+JCkA+Hp2ryEzF7nJlfjFQNjuvH1ra2Ip1DNUHa&#10;3d5SjsZ0TSLZLn2fjPm6763pyb89F5jWUlhvqucGnUctE+gsow1Zf35aNE+k3Qhu5RmrCgAAoC1C&#10;bAAAAADgCNvH1IkQ5MPRlHy0MrgQhGRDPjiuH1t1iC8T0kr8yece1rzd9teUWj9/PpeV2zdmwluM&#10;Abr7h3w9hkuFJ7Jw9fKB/32dWgrrTfXcoPM5rJ8xmi6EYVweh2sKP2HZjq6eEFYSPdU5f2ssbv1r&#10;PAAAgK4IsQEAAACABQ47mso1Om+CwgwubMIyUjU4rh9bP22HJnF9PN6dmzO+QhEuOT9+yVdrWHZp&#10;TrKLc9X/27aWwoPyEwTT1c6WjxZXwjDOj8PVQe7BYs3bO868G9JKoldUjHc/YXkzLgAAgM4IsQEA&#10;AACABXZ9BANSlo+H8RPks3kUF47uqWK0kM7jzOqFkarB4diKlBSbxrqFwlwPFvn5+f94w2hMlzU2&#10;tcjHX17ydd/5qz9W2xlNaymst431v2rervOoZdX5Z2ssHtJKouP6OFwTZBfnZHd7q+Z9dP47q6ed&#10;F8+VzYEutCcCAADoihAbAAAAAFhg45m5DRb14ifIZ3vLEYLlQpMfI1WDw7FV062tSLXhf+KU3eFw&#10;1c8vUm4XvDU9GcJqzJFKd8p7H44o77e7vSXXpy6KiNlNZPVgcxDShQZXPzgHj9bqcu0WNhF3Ronm&#10;FRetiIikLH99BwAA0BkhNgAAAACwwIZi8zOePBnSSqJDkA9HpWqJQhkb8sGx/djmc9mat+v086te&#10;V213kJ9/dfmu3JufDXA15jl7bsTXuVep8ETmr15WNpHp1lJYb6pWJJ0DUPncw5q36xbODQLn4Hrb&#10;efFcVpfv1rxPPHlSq9fgID310Ryo83MOAACA7QixAQAAAIAFVA0WTmygKTbcbR/FhaNTj3Ozf8wS&#10;I1WDoxrNyLEVaXtLnw10P81YNo8bO2gz2O0bv/oa6+2S8+OXfP1d31+YVT4/uHAeV4vJo5ZtDyCK&#10;cA6uu+zinPI+mZ73Q1iJHlTBUx6vAAAA0SLEBgAAAAAWUDVItcWOh7SS6Ng8igrhcL15yQ8XRqoG&#10;RfUcZfuxNS3gtLOlfk2xOVjk5+f32t3eklvTk7wWe7TFEvLB6ISv+6pGt9rckJT30YrUoPHfmiqA&#10;6AL+7vV2b+F35X0yvQMhrCR6G+tFZfOjCxetAAAA6IwQGwAAAAA4oNXizc8KVZDPhSYMHM3meqnm&#10;7S6MFmKkanAO2mxlm10fIYdUujOElfijCt21xuIhrSQahwkdlgpP5PaNmfovxmAdXT2S6Tl6OESn&#10;lsIo6Pz6qwognjilz/NaUDgH19fqgyXl+W3HmXetDmV75RWNwyJu/M0CAADojBAbAAAAAFggn8vW&#10;vN2VjYlaOAaoxU+LiMnjzPxipGpwNtb/qnm77cd245ldIT6bm7GO4v7CrKw+WIp6GVrpGx6TePJk&#10;1MvQlslNZjS4+sM5eHR8tbA5NUq0doit4VizVoF6AAAAFxFiAwAAAAAH2D6mTkQd5CNwgFpKPlqH&#10;XGg0ZCRYcFw/tqqwh24hn3zuYc3bbQ9lqH7+Wv6YniTc49HY1CKDoxPScKz50P+GzaEKdXg6E9JK&#10;Ds5Pw2Zc4xa5euFiGj3lcyvK301rLC4dXT0hrSh6uQeLNW+nhQ0AACB6hNgAAAAAwHCHGfnlItdH&#10;ceHoXAhClgpPat6u80g33bl+bFVBFdNCDozH29/u9pbcmp6MehlaSSTb5ey5T6NehpZMHrW8s+Wj&#10;xdWw57YguHAxjY5u3/hVeZ/uvo9CWIkeVh8sKcf/dpzpDWk1AAAA2A8hNgAAAAAw3K6Pdh+bGzxE&#10;/AX5GthERA1PH6nHC8GNkapRsf3YlgqPa97eFjse0kr8MXnEYT0c9efP57Jy+8ZMfRZjie7+Iek4&#10;8+6B/zvdWgrrTTVqWefAqOr8szUWD2kl0eFiGj35aWFrONYsmd6BkFYUvaeKUaIiIima2AAAACJH&#10;iA0AAAAADLfxzNwGi3rxE+SzveUIwXKhRSTvY3PPhZGqQeDYqun286vaWmwfOab6+f24c3PG12Pf&#10;JYOjEwcONtne5GVbS6OXCw2uXEyjJz8tbJne943++zqo1eXao0TjyZNO/M0CAADojhAbAAAAABhu&#10;QzGGyfYGDxEac3B0qpYolLG5Fxzbj62qEUanjXTV66rt/Pz8mR5/7T1/TE8qQ0ouaWxqkfPjlw70&#10;3+jWUlhvqlHLOj835nMPa96u0/NaULiYRj+rD5aUr7ki5XZIVxQLa7K5Xqp5H0aJAgAA6IEQGwAA&#10;AAAYzuYGC79UxyCVzoS0EphK/Rg6HdJKoqMKgzJS9fAI2qrp1Ha46SPEFbe43dPPz983POYryLa5&#10;XpJb05P1WJY1Esl2ee/DEd/3162lMGxtb5n78+s8CrVeuJhGLzsvnsv8tR+V98v0DGgdEK237OKc&#10;8j4dXT0hrAQAAAAqhNgAAAAAwHCqBinbGzxE/G24A7W43rwkog7y6RQyMo3rQdtiwawQ386WujnM&#10;5oC435+/b3jM12jM1eW7cm9+th5Ls8bZcyO+/+5tfqz5GTfboPHPT0BZzebHr47uzc8qG8dERN47&#10;NxL8YjSSXfyz5u2tsbgkLA6nAwAAmIQQGwAAAABYzoUGj431v2re7kITBo5GteHnwsYWYdDguH5s&#10;d32Mk0ylO0NYiT+q0J2f4JbJ/P78BxmNefvGr8aFGYN2fvySr4ZL1wPEOr/+7m5v1bz9xCl9nteC&#10;ohqp6sLFNLooFtbkzs0Z5f3e+3DEqRa21QdLyr9VRokCAID/n737i236zv89/9rTnuaPI5I5dWX3&#10;Nx0biVQxZ36SA0iNZkjKuYrTG6YchXDUSByqabgKEzRnKpVh+pOOupn0Zn8qLVdNq2aRqH6laKG5&#10;aYi00kLCHMGKkKxa4WzDCnt+ndqq5zSpEgjd9uxeGLuGgj9fJ/bX3z/Px81k6i/wsWN//U0+L7/e&#10;cA5CbAAAAADgcqnkQtnb/dCAwEhVbIbp+SNJjQHvP4dMYVA/jFStFb8HbZe/9laIz0+b/w9Tev/D&#10;kXb1vjRs/DN376xpcnzM0vnWLxqbW/SboWP1XkZdubnJjOeyNX74MI1TTJ82jxFtaAqoK9Fvw2qc&#10;Y3Fu1nhMvMc8HhsAAAD2IMQGAAAAAB7nhwaPbPpm2dv9HjhAeVkL7UB+2IRlQ752/B60NY3rDUW2&#10;2bQSa0zNQl7/flV6/7sS/ZZGY2bTN3Xx3MRmluY5Hbu69Vxv+UCJk1oKq83No5atXDuEHNwiVy1u&#10;DiJ6ycVzE8YPNknSnn0ve/49rNT67VUtzE6VPYZRogAAAM5CiA0AAAAAXIzRXNa0PeX9ABJqyw9B&#10;SFMYlA2+jfN70NZrIT6vN+eZPOz+Wx2NeXX6rBavmVtx/CQxOOy4IKddvD5q2W3nto1gpGr9WR0j&#10;Gops810L28JM+QCbJHX17rdhJQAAALCKEBsAAAAAuNhdC81JXm7wkKRUct54TIMPNhGxcbdulH8O&#10;WQlm+IEfRqrWi9eDttn0F2Vvbws+bdNKrPF7s9BG7n9jc4sOHB21dOwn42PGdj6/eVQI0OvhNjeP&#10;WjZdO7QGQzatpH54Hdff+u1VnTlx3NKxicEjNV6N81yZ/th4TMeubhtWAgAAAKsIsQEAAACAiy1/&#10;zeaRFTRIYTP8MJLXShjUDyNVa4GgrZnTnlt+bxba6P2PxjqNozELf//k+NiG1uZVbcHwQwMmXm/y&#10;8lpLYymvN2xK1pr0/DBStZ4mx8e0kssaj3uut9/zH2x6UCo5b3xsOnbu9sVrFQAAwE0IsQEAAACA&#10;i5kaELze4CHRmIPNM7VEIY9NvtrxetDWdJ52UlDF781Cm73/VkdjppILunhuYlP/ltfEe/oU7+67&#10;77856bVRC24etWy6dvD6906S1tfMjdB+eBzq5eK5CS3OXTYe1xoMac++Q7VfkMNYGSXasbPHhpUA&#10;AACgEoTYAAAAAMDFvNxgYZXpMYjG4jatBG5lfg7tsGkl9UMYtHZ4bM3NXk5qO/R7s1A17v+jRmM+&#10;6NL5CUtNhX7S+0AI0MnjNO3g5FHLpmsHP3zvMuny729+GKlaLwszU7p0fsLSsb8ZOuaLnwlLLecy&#10;WpgtH2JraAoo3tNX9hgAAADYjxAbAAAAALiYqQWiLfi0TSupHysb7kA5fm9ekgiD1pLfH1u3vb78&#10;3ixUjfv/qNGYD/PJ+JjxNeInjc0t2jt0rN7LsIXbRy277dxWD05u0nOzTHpJk++9aenY51885Lsx&#10;opJ05cJZ4zFdif02rAQAAACVIsQGAAAAAB7W6oPNo+XcV2Vv90MTBjZnJZcte7vXRz1KhEFrye+P&#10;rduazfzeLFSt+/+w0ZgPs5LLanJ8zNLf6RfhSLt6XxqWJG3d7r/wSSknv/+arh388L1LJa+Xvd3L&#10;gd96yaSXdOrPI5aOjcbivhwjun57VQsznxqPo4UNAADAmQixAQAAAICLpZILZW/3w+YRI1WxGVYa&#10;gBoD3n8OEQatHb8/tl5rNvN7s1Al9793cNhS6G1x7rKl1hw/6Ur0q2Pn7novo6bcPGqZ9kBrvP7+&#10;ZrdCgM00olvKj8ocGBm1YVXOc+XCWeNjFO/u8/37OQAAgFM9Xu8FAAAAAABqJxx1boNFtWTTN8ve&#10;zgZFfRTGhK2vrRabfdZvrxZH4PYOHnFEw0rW0Dok+aPRkDBo7fj9sXVbs5nfm4Wqef8bm1s0MDKq&#10;8ddfMR578dwHim7vdMT7glN4fayom0ctc+2Qx0hV+1QSYJOkg3884fn3q4dZv72qKxc+Nh5HCxsA&#10;AIBzEWIDAAAAAJcyBQOQ1/aU9zcR7bCcyxTHAi5/nSluXGbTXxQ3ojOpJcuba24KF7pprRtFGLR2&#10;eGzLc9v993uzUKX3vzAac/rDk2WPu3tnTZPjYzp4zJ/Bi4fx+uPg9VHLbju3bQQjVe1RaYBt7yuv&#10;+TYQbKWFLRqLKxrjuQkAAOBUhNgAAAAAwKXuWhhl5PVf0Bfavspp8Pgm8GZk0kvF59GtG/ea00ra&#10;0vJflw/gbJRTNucL9/tRGpoCNq3E2QiD1o7XH1u3NZu5ecRhNdTi/ncl+rU4N2McgZ5N39TFcxNK&#10;DA5XfQ1wHjePWubagZGqdkkl5/XRW8ctB9ie6+33bcuY1Ra2rt79NqwGAAAAG0WIDQAAAABcavlr&#10;bzdYVIufmgjyobN8AKG0LW0llyluFlfSllYroci2uv77lfDDSF7CoLXDY2vmtKCK6fzo9WahWt3/&#10;gZFRvf37A8a//+r0WW2NdapjV/eG/h24h5dHLfvh2oGRqrW3MDOlyffetHx8vLvP1yFgKy1srcEQ&#10;7y8AAAAOR4gNAAAAAFxq2TCGyU1BoY3yQ2NOaVtaJrVU3PQttBvVsi2tVpy0MV1onUN5fgqD2s3r&#10;j62bztOm91Wvq+X9b2xu0YGjozo1dtR47CfjYzocfd8X4xj9zM2jlrl2sMbJ30Onu3D6pK5On7V8&#10;fLy7T3uHXqvhipzNagvbnhdftmE1AAAA2AxCbAAAAADgUl5usLDK9BhE2roghAAAIABJREFUY3Gb&#10;VmJdaVva+tqqMve+Lm1LW85ltJLL1m2NtdYWfLreSygyP4d22LSS+nFTyMhteGzd1Wy2YiHEFfJw&#10;6LDW9z8a69Rzvf3GYMbdO2uaHB/TwWMnNvxvwf2cPGqZawdGqtbK+u1VnTlx3Dh+uVTHzt2+DrBJ&#10;1lvY/DpqFQAAwE0IsQEAAACAS5laIJwUFKoVKxvudsiHzvJrKW1Ly6a/KGlOs74Z5XVOGi/l9+Yl&#10;yZ1hULfw+2PrttfX+lr575fk7YC4Hfc/MTisVPK6sYUrlVzQxXMT2rPv0Kb+PTiT20ctu+3cVg9+&#10;GKlabankvD5667gxjFUq3t2nXh+PEJXyr8dL5yeMx9HCBgAA4A6E2AAAAADAo5wUFKqVQnPZo4Qi&#10;z2747y5ssJa2peVb1L649297uy2tlpwUAjF9D70+6lFyThjUi/z+2Lqt2axwrn+U1mDIppXUh133&#10;f2BkVO/+6bfGoMal8xPaur1T0Zhz2vpgHye//3LtwEjValq/vaqL5yYqGh8qMUK04NK5CeMxtLAB&#10;AAC4ByE2AAAAAHApU7OXk4JCtVLJSNXStrTlrzPFFo3StrRMaqmi9gNsjFPaOUzPH0lqDHj/dVTL&#10;MKjf+f2x9VqzWZsPwuHlVOv+twXDSgwe0eR7bxqP/WR8TIffeN9VzxOYuXnUMtcOeYxUrY5Ucl6f&#10;jI9V/MEYAmx5qeS8FmanjMclXjpiw2oAAABQDYTYAAAAAMCjnBIUqiXTOLIrFz62NF4GlSuMQWxs&#10;bikGcQohg+kPT9ZtXZXIGlqHJH80GlYSBkVl/P7Yuq3ZLJW8XvZ2r3+/7Lz/8Z4+S+GDlVxWk+Nj&#10;GhgZrdq/jfpz86hlrh3yGKm6Oeu3VzV9+qSlANaDel8aVleivwarcp8Lp98xHhONxdWxq9uG1QAA&#10;AKAaCLEBAAAAgAuxcWQNrWrWtQZDxZadtuDTxQ3YcKS92CgSirQbQwyFMazluGk0nB+al0xhUD88&#10;BrXCY1ue2+6/15vzTKp9/3sHh3Ured3YQLQ4d1lXLpwltOEhXh+17LZz20YwUnXjLp6b0JULH1f8&#10;c0pDU0CJwSOMxbznyoWzxussSdqz72UbVgMAAIBqIcQGAAAAAC5kZfPPTUGhjbASlvK7UGRbMXRW&#10;GOvU2NxSbOlraG6p+ibj8tfu2Zi+daP8c6ihKWDTSpyt7Snvb8bXi9cfW7c1m7l5xGE12H3/G5tb&#10;NDAyqvHXXzEee/HcB4pu7yQY4xFuHrXMtYM1fhipWqmFmSldPP9BxaNDpfyHTQZGRjkH3rOcy+ji&#10;uQ+Mx3Xs3O35n4kBAAC8hhAbAAAAALjQ+lr5MUzwpoamQDGAVtqW1hYMF8MwVtrSasnUEhiKbLNp&#10;JZvnh5G8VsKgDQ4LGrkFj62Z04Iqplacrdu9vRFej/sfjrSr96Vh4xjqu3fWNDk+poPHTjgu/IjK&#10;eXnUMtcOeX4YqWrVZsJrUj6ItXfomKtfF9U2ffod43tWQ1NAvYNHbFoRAAAAqoUQGwAAAAC4UCZd&#10;vi2lNRiyaSX145XGnNK2tFDk2eLXhbBALdrSaslNG9PZ9Bdlb3fSWuvJTc8/t/H6Y+um87Tp3OV1&#10;9RxT3pXo1+LcjFLJhbLHZdM3dfHchBKDwzatDLXi5lHLpmsH5Dn5e2iH9durWpiZ0pXpjzccXmto&#10;CmjPvpcZpfyAxWuzWpy7bDyuK7Hf989DAAAANyLEBgAAAAAe5Idf2Ds1cFDaltbY3FJsGiptS2sN&#10;hj37PTJt7rYFn7ZpJWam55DTWqJqwU0hI7fhsXVXs1nWEA6X8k2XXmVlTHkt7//AyKje/v0B43Pm&#10;6vRZbY11qmNXd83Wgvpz8qhl07VDYXy7l/H+9miZ9JKuXjir5LUZ4/msnFBkm/YOHfN82L1S67dX&#10;9cn4mPG41mCI8B8AAIBLEWIDAAAAABdKJa+Xvd0PDVJWNtyrpTUYKobOStvSwpF2NQbyX0djzglj&#10;OJmTxkvVs3nIKcyb8XGbVuI9fn9sTY2hbuTl91YrY8pref8bm1t04OioTo0dNR77yfiYDkff92wY&#10;3OvcPmqZawfe3x60nMto8dqsFmY/NbYMmjQ0BdSV2K89+w5VZ3EeMzk+Zikc+BvGrwIAALgWITYA&#10;AAAA8CA/NEgt577a1J8vbLCVtqU1NrcUW9S83JZWS6ZxcE7aUDKNd3JSS1St2BkG9Ru/j5y7a6Et&#10;00nh31s3ygdrvD6m2wljyqOxTj3X26+r02fLHnf3zpomx8d08NiJmq8J9eHk9inTtYOT114tXDtU&#10;N7hWEI3FtXfoGD9/PMLCzJSlMaIdO3c76voCAAAAlSHEBgAAAAAuxBifn7ZAlLaltQWfLjZ+lbal&#10;hSLtjgpR+VEhJFhvTh1HazdTGNQPgdha8fvIOa+9T/k9VGDX/U8MDiuVvG4MhaSSC7p4boK2Ihda&#10;/tq9ASgr1w6Fa04v8+O1w/rtVaVuzOtWcl6LczPGMGMlWoMh/WboGMGrMpZzGV04/Y7xuIamgPYO&#10;HbNhRQAAAKgVQmwAAAAA4EKmMSp+aJBKDB5RQ3OLLxov3MLK+ECnjAjLWlhryAfPLdOGPKHPjXNT&#10;K2EtuG3cnN+b85w0pnxgZFTv/um3xmudS+cntHV7J8EPlzGN43TauaGUlWsHJ41NrxU/XDtk0kvK&#10;ppaUSS9ZCtZuRENTQInBI4r39FX97/aaMyeOM0YUAADAJwixAQAAAIDLmDb//IJNa+exMj7QTaFD&#10;P2yCmTZl/d4+tVFW2nqc0kpYK04KRVnh9+Y8EzubldqCYSUGj2jyvTeNx34yPqbDb7zvuOcTHs3r&#10;Tah+eN/0yrXD+u1VZdNLWl9bVSa9pJVcRpn0FzUJrJVqaAqoK7FfXYl+zl0WXDh90tL3pGPnbnXs&#10;6rZhRQAAAKglQmwAAAAA4DIrFkJsfmiQgvO4aXzgrRvzZW9vDYZsWomztT3ljo1op6Gtxxy4dtq4&#10;Ob8HxJ12/o739CmVnNfC7FTZ41ZyWU2Oj2lgZNSmlWGzTK2HTjs3lDJdOzQ0BWxaibPV+9ohk14q&#10;frCi8D3LB9byz73lXKaq40Ctag2GtOfFl9Wxq5vwmkWL12Z1dfqs8TjGiAIAAHgHITYAAAAAcJn1&#10;NXODBRsjqAe3jQ8sxy0tIpuRSpbfjJecM/7VbawEgrz+HDMFBJx2/03rdVOL5EY4cUx57+CwbiWv&#10;G783i3OXdeXCWXUl+m1aGWrJzdewXm/YlOozOr7QmCZJy19niqHjlVxGy7mv8utKLVkaN1kP0Vhc&#10;8e4XGBtaoUx6SZ+Mj1k6ljGiAAAA3kGIDQAAAABcxrR5RIMU6sVKS6BTuG3UYb14PbhTK+YWsm02&#10;raQ+rAQk693UU8rKeMPGgHfPCU5toWtsbtHAyKjGX3/FeOz0hycV3d7JOcsFUsmFsrc7LeBaytQi&#10;5wfVGh1f2paWSS0Vz8OF67N8cK22Yz1rqaEpoHjPC+pK9Dv6Oe1U67dXNTk+ZimYGO/uY4woAACA&#10;hxBiAwAAAACPYaME9VJow3gUJ48Ie5Cb1rpRy187M7jiBaagg9fP01aeW9GY/c1ej+L38a9OHlMe&#10;jrSr96VhTX940njs5PiYDh47QQjZ5ZwUcH2QuXF2h00rqR8r5/fFa7PFD92UtqXVa4ynneLdferY&#10;2U2oapMmx8cshRhDkW3qHRy2YUUAAACwCyE2AAAAAHAZGqTgVKbNXSc9N62Me/Q6v7eF1ZLp+eX1&#10;kKTpueXGxlAvBw+dPqa8K9GvxbkZY4NXNn1T06dPau/QazatDJWqxyjKanJqa6GdrDwGZ97+kw0r&#10;cYaGpoBiu3rUsbNb0e2djrrWdauL5ya0OHfZeFxDU0B7GSMKAADgOYTYAAAAAMBjvB6OgHOZGhOc&#10;FAIxjSfaut05LVH1wqbgxiznMsbnl9dHHprC1k46F0jSrRvlx582NAVsWkl9uGFM+cDIqN7+/QHj&#10;a2thdooWJAer1ijKejG1iDl57dViZfyy10VjcUVjO9Sxq9sX33M7LcxM6dL5CUvHJgaP8PgDAAB4&#10;ECE2AAAAAHAZGqTgVk4ZEUaTCmopa+EcHYp6e9PV9Bpz28i9sMe/XyZOCB02NrfowNFRnRo7ajz2&#10;k/ExHY6+74h1435uHmNtJbzVGPB++Ns0LttrWoMhhSPtCkWe1dbtnY4ahe01mfSSJt9709Kx8e4+&#10;xXv6arwiAAAA1AMhNgAAAABwGRqk4ESpZPkmI8k5I8JWLITYQj5odjC3ZT1t00q8xdRq1dAU8HS4&#10;Zv32qrGtyGn332+hjAe5ZUx5NNap53r7dXX6bNnj7t5Z05kTx3X4jfdtWhmsMgdc4zatpHJZC6NQ&#10;Wx12boN1rcGQ2oJhhSLPqrG5RVu3dyoUaXfM+c/rMuklnfrziKVjQ5Ft6h0crvGKAAAAUC+E2AAA&#10;AADARWiQgpu5aeQPm5Zsxm+UKRDk9VYvK0EPpzXRmRqW3NYcV21OGlOeGBxWKnndOL46m76pi+cm&#10;tGffIXsWBku8PorSaQHdWkglF+q9hIo0NAWK77ttwaeL1zbhSLsaAy1qaG5x1fWpFy3nMjr15xHj&#10;B7Wk/Pfz4LETXKcDAAB4GCE2AAAAAHARGqTgVG4ac3vrRvnWuIamgE0rgReZNvi9Hogyvb4k5wVa&#10;/R4Qd9P5W5IGRkb17p9+aww8XDo/wfg/hzG1HjopMPkgrh2cIxTZVgwxlb6nFtqoCaa5x/rtVZ05&#10;cdxSgE2SDv6RABsAAIDXEWIDAAAAABdZXzM3WPCLfdSDucnIuSPCHuT1pizUjpWxul7fWDeFVJx4&#10;LjCNP/X698xtY8rbgmElBo9o8r03jcd+9NZx/e6fP+LayCXc/H3yw7WDaVz2RpW2pTU2txTDjG3B&#10;sNqeyjenMdrTe9Zvr+rU2IixWbNg7yuvef79GAAAAITYAAAAAMBVTJtHrcGQTSsB7melJdApvD7O&#10;DPVjpdEq6rBAULWZ3qec1rRk5XzQGPBucMKtLXTxnj6lkvNamJ0qe9zdO2uaHB/TwMioTStDOaam&#10;SieHlEwBXT+4W8H1U2lbWijybPHr0lAsLYn+VWmA7fkXDyne01fjVQEAAMAJCLEBAAAAgIe0BcP1&#10;XgJ8ajn3VdnbnTRC0bQR3RZ82qaVwGtSyetlby/d1Pei5VzGda1mWQvNQq0efm9185jy3sFh3Upe&#10;Nz7nFucu68qFs+pK9Nu0MmyUk9vMzI2zzrnOqZWG5hZFY/H72tIam1uK37fWYJifRWBUaYAt3t2n&#10;PfsO1XZRAAAAcAxCbAAAAADgIqaAhJfDEXA2t7b5PIyXAyuorcW5y2VvDzushazashaa6EIODqk8&#10;ipdDGW4eU97Y3KKBkVGNv/6K8djpD08qur3TcSFKP6nVKEq7eOk6Z6PCkXYdPHai3suAi1UaYOvY&#10;uVt7h16r8aoAAADgJP+m3gsAAAAAAFSP08a0wT/c1r4EVNvitVnjMV4fnXYrOV/29oamgOPOBbdu&#10;mNfsZW4fUx6OtKv3pWFLx06OjzFOuo6sjKJ08jmS6xxgcyoNsIUi27R36FiNVwUAAACnIcQGAAAA&#10;AC6SsdByA9jNSiigMeCcJh/aVFALpgCXJHXs6rZhJfVjagt18qjAR3HjmqvJDS10XYl+RWNx43HZ&#10;9E1Nnz5pw4rwMMtfu/e9123XOYDTZNJLFQfYDh474dgmUAAAANQOITYAAAAAcJG7d9bK3r51u3Mb&#10;LOBdWQsjwpw0otPUpsLrCBuxODdT9vZQZJunN2PXb68aN6ejsR02rca6bPqLei+hrrwypnxgZNRS&#10;a97C7JSl1kRUnylAHopss2kllXPbdQ7gJJn0kk79mQAbAAAArCHEBgAAAAAuQXsU3MwNbT7ARmXS&#10;S8ZwpBMDXNWUMozllJwZEDU1LHn9+2biljHljc0tOnB01NKxn4yPcU1VB6bXmtsDK1znAD+VSs7r&#10;1J9HjB/EKiDABgAAAEJsAAAAAOASKxY2XEMRf489Q33cMoRXrLTjwH5twafL3m5qaMKPFmamjMfE&#10;e/psWEn9WBmnGo05L8Tm9zCTl8aUR2Odeq6333jc3TtrOnPiuA0rQilT66HpPameuM4BKrcwM6VT&#10;Y0cJsAEAAKAihNgAAAAAwCXW18o3WEjub7GAN4WjhCudiNFn1WMaJdrQFFDY4yFjU+gxGovbtJLK&#10;mBr0vP5989qY8sTgsKWxlNn0TV08N1H7BcEyN78ncZ0D3O/C6ZOafO9Ny8cTYAMAAEABITYAAAAA&#10;cIlMunxbSmswZNNKgPuZ2lXgTqbRb8izMko0tqvHptXUx3Iuo2z6ZtljnDiW08pzvDHg3Q11r7bQ&#10;DYyMWmrGunR+QikLDYKojlRyoeztTg6vcJ0DWLN+e1VnThzX1emzlv8MATYAAACUIsQGAAAAAB7R&#10;5uIGC7ibKQjixPAKzOcMUygJeVcvmDdqO3Z227CS+kkZRu1Jzmz0yhrC4ZK726FMvDqmvC0YVmLw&#10;iKVjP3rrOIFdh3BymxnXOYBZJr2kU2MjWpy7bPnPEGADAADAgwixAQAAAIBLmEa18ct/1Iub2nwI&#10;K/yo7SlzOIfHq7z126tKXis/SrQ1GFLHLm+H2KyMU43GnBdis8LLAXEvjymP9/Qp3t1nPO7unTVN&#10;jo/ZsCJ/M7UJOx3vhUB5CzNTOvXnkYo+ABHv7iPABgAAgJ8gxAYAAAAAHhGKPFvvJcCnTKMUww5q&#10;8rHSvOTWsE2lrDRMWXm8/Gzx2qzu3lkre0zHTm+PEpWkW4YmNie2sEnmdVsZSelmXh9T3js4bOk+&#10;LM5d1hULjYrYuLsWQmBOfu81BXOcdJ0D2O3C6ZOafO9N4/VQqXh3n/YOvUaADQAAAD9BiA0AAAAA&#10;XCKTIkwC57HSTtIYYIPKiaw0THHeKe/i+Q+Mx3Ql+m1YSf14Ocjn5PGGdnB7C11jc4sGRkYtHTv9&#10;4UnXt4U52fLX7mls3Qiuc+BHy7mM3n39t7o6XVkIuPelYe0deq1GqwIAAIDbEWIDAAAAAJcwhQSc&#10;2nQDb7PS1GWl8csuVppeUsny7UxeEopsK3s7TWyPtnht1thCGI3FXR8EMrll4fUSdej7Uzb9Rb2X&#10;UFd+GFMejrSr96VhS8dOjo8xNrJGTGPHTe9F9WTlmsBJ1zmAHRZmpvTun35b0fjQhqaA9r7ymufD&#10;/QAAANgcQmwAAAAA4AKmzT+gXtbXzBv+Xg/xuJnpe5PxecinnCvTHxuPiXe/YMNK6mtxbqbs7aHI&#10;NseeA0yBpWhsh00rcSavjCnvSvQrGosbj8umb2r69EkbVuQ/ptea2wOTTj3HAdW2fntVZ04cr3h8&#10;aENTQAf/eELxnr4arg4AAABeQIgNAAAAAFxgxUKILRTx99gz1Idp/FprMGTTSrARppBKNn2TZqKH&#10;SCXnlUoulD2moSng+c3aTHrJQhudc4Ngfg+I+2lc8MDIqBqaAsbjFmantHht1oYV+Yup9bAt+LRN&#10;K6mc6XVi5XkFeMHitVm9/fsDWpy7XNGfC0W26Xf//JHC/KwKAAAACwixAQAAAIALWGm7cnuLBbyJ&#10;dhJnszKGOHXDP+NVrfpkfMx4TFdivw0rqa+FmSnjMU4O8pkCeF7fcPfTmPLG5hYdODpq6dhPxsd8&#10;H3C0m5PHcZqC3OGot88TQKF97czbf6qofU2Snuvt1+E33ufnVAAAAFhGiA0AAAAAXIC2KzhVKnm9&#10;7O1sWjlbNGYOqSzO0UpUamFmyhh+amgKqCvRb9OK6sc0SrQ1GHJsEMxKw2BjwLvnLz+GtKKxTj3X&#10;a35d3r2zpjMnjtuwIv8wNVc6+VrBShsy4FULM1Mbal9raApo7yuvKTE4XKOVAQAAwKsIsQEAAACA&#10;B9B2BacyjatE/UVj8bK3J6+VDyr5yfrtVV04/Y7xuK7EfkeHMqrByijRjp09Nq2mcllDOFxydjvU&#10;Zvl1THlicFihyDbjcdn0TV08N1H7BUGSs9vMlnNflb2d6xx40XIuo1NjI5p8782K29dCkW06+McT&#10;jm5iBQAAgHMRYgMAAAAAF6DtCk6VSZmDIE7T0BQoe7sb79NmmIJGd++safEabWySNH36pHEz1y8t&#10;bFcvnDUe4/YNbC8HxP08pnxgZNT4PiBJl85PKJVknPJmmdqEnc7U2ujV1wn8af32qi6em9A7/+U/&#10;GRsUH+a53n4dPHbCsS2sAAAAcD5CbAAAAADgAbRAwG6p5LxSyXljoGfrdvO4SruZGl+sjBn0ko5d&#10;3cZjGCmaf84vzE4Zj/NDC5tkbuhz8ihRSbp1o3w4yUrIyc38PKa8LRhWYvCIpWM/euu4794Tqu2u&#10;hcfPymjresmmb5a93cthV/jLwsyU3n39t7p0fqLiP9vQFNDA7/5nJQaHfXENBAAAgNp5vN4LAAAA&#10;AACY+a0ZCvZbv71aHK+3/HVGy/dGza3kMsVRWpnUUsUjheB8bcGwWoOhsqMhF2an9Py+Q77drF+/&#10;vaqP3jpuPK41GPJFC9vitVnjucDJo0StcPJ4Qzt4/bUe7+mzFEy9e2dNk+NjGhgZtWll3rP8tXl0&#10;rZu1PeXt1wq8L5Wc18VzH2yoeU2SOnbu1t6hY4TXAAAAUBWE2AAAAADABdzYdoX6y6SXig0opa1D&#10;hfG0+eBa+YaRzQo5sInJtMmWf3wO2bIWp+jq3a/pD0+WPebKhbNKDA7btCJnOXPiuKUAZ+KlI77Y&#10;xF2Y/dR4jNNHiWbTX9R7CXXFmHKpd3BYt5LXywZ4JWlx7rKuXDjri4BqLRRC8Y8SimyzaSWVszJO&#10;tsEHrxV403Iuo+nT72hx7vKG/nxDU0B79r3MuREAAABVRYgNAAAAABzOtPkH/yhtS1tfWy2Og3Ny&#10;W5oTgxChyLMb3rDzqo5d3cYQ28LMp+pK9Hu+oelBk+NvWmonicbilkazut1yLmN8/YQi2xw9SlQy&#10;jw2OxnbYtBJn8sOY8sbmFg2MjGr89VeMx05/eFLR7Z2Of147kem15sTrhErwnIDbLOcyunRuwtKI&#10;9EeJxuLaO3TMd9eEAAAAqD1CbAAAAADgcCsWQmxObLuCNaVtaZnUUnGzt7QlZ6PjfeqtNRiq9xI2&#10;xI/je9uCYXXs3F02nHT3zpounZvQ3qHXbFxZfS3MTFna5G1oCmjv0DEbVlR/CzPmxyPe/YINK9kc&#10;vwfE/Xiee5hwpF29Lw0bQ7ySNDk+poPHTrg+dGU3U+thW/Bpm1ZSOV4n8JJqhNcamgL6zdAxX4T2&#10;AQAAUB+E2AAAAADA4dbXyjdYSO5vsfCawvip0ra0fItafiN3OZcxji/zAqe2M2zd3qlL5x99u5Oa&#10;7OzUldhvbNhamJ1SvKdP0Zj3RxgvzExp8r03LR27Z9/Ljn2+V5sXRolKMp6Dvd6uxJjyH3Ul+rU4&#10;N2MMjGfTNzV9+qSvgrx2aHXwudPc2Bi3aSXAxlUjvCZJz/X2a8++Q/zcCQAAgJoixAYAAAAADlcI&#10;QT2KW9uu3CQfOsu39pS2pWXTX5Q0p7mzLa2W3LzJlUrO+yKoVSoa61Q0Fjc+lz8ZH9PhN9539ffX&#10;pJIAW8fO3epK9Nd4Rc6wMDNlDH/Fu/sc/9wwBVMkqTHg7PuwGX5voXuYgZFRvf37A8Zw38LslDp2&#10;dtNCVAHTe4qTzxdW2pABp0ol53XlwsfGDyiYhCLblBg84rvrYgAAANQHITYAAAAAcDm/tP9UW6Et&#10;TZJu3bjXnFbSlpb/+mZd1uYVociz9V7CQ1nZhLPSgOhFe/a9rFNjR8ses5LLanJ8TAMjozatyl5X&#10;Lpy1NFpQyoeI/TJGVPJOC1vWEA6XnN0OtVmMKf+pxuYWHTg6ajz/SfeCvNH3uf6qknDUuc+15dxX&#10;ZW936nUO/C0/Cv3TTX/ApqEpoMTgEVe8rwMAAMA7CLEBAAAAgMOlktfL3u7kBgs75UNn+WDC8teZ&#10;YtNMaVtaJrXk21GRtdQaDBU389uCTxfDH05uqmloCpR9LmTSS45ef61EY53q2Lnb2NqxOHdZk+Nv&#10;emqs3vrtVU2fPml53FZDU0ADI6O+OQenkvPGDfHWYMgzTS1eDigxpvzhorFOPdfbr6vTZ8sed/fO&#10;ms6cOK7Db7xv08rcy9Qm7HSm1kY/vk7gTMu5TDG8ZmpMteL5Fw+pK9HPcxwAAAC2I8QGAAAAAC7n&#10;hxaIwsZMQSHYR1ta7URj8ZKvd0jKb9YWGlMamlsUdnFTTzjaXjaQU2jk86PewSO6dWPe0lg9SZ4I&#10;smXSS5ocH6vofPKboWOufg1UqvQc/ChdvfttWMnmFdo3H6WhKWDTSuqDMeWPlhgcVip53XguyKZv&#10;6uK5Ce3Zd8iehbnUXQuje50cfDU9D7wcdoU7LF6b1cLsp5seGVoQ7+7T8/sO8dwGAABA3RBiAwAA&#10;AACHW7Yw9svrLp2bsNyOhIdraAoUA2ilbWltwbDansp/HYq0+6ZxIRR5tmyIze3tMZvRFgxrz76X&#10;LY3U9EKQ7eK5CV06P1HRn9n7ymu+aupbzmWM5+CGpoBnRo45ebyhHfweXhgYGdW7f/qtMch76fyE&#10;tm7vdHQIq96Wv/b2NWzh+gmwU7Vb1ySpY+du9Q4e8f35HwAAAPVHiA0AAAAAHM60ObF1u/c3T5dz&#10;X9V7CY4Uimwrhs4KbWnSj88Jt7el1ZLpcVnJZbV+e9U3ob4HdSX6tTg3YxwfKeWDbMu5r1w3WjOV&#10;nNcn42MVbwDvfeU1z4S1rLp0bsJ4TGxXj2u+/35uWpQYU27SFgwrMXhEk++9aTz2o7eO63f//JHv&#10;H7NHMX0QIxTZZtNKKpdKlm9slPLXWYAd1m+vavHarK5Mf1zVFupoLK49+14mjAsAAADHIMQGAAAA&#10;AA62bmEMkx/45XEobUtrbG4pjootbUtrDYZpSaiCkIWmpWx6ydebegMjo3r79weMbUSSlEou6O3f&#10;H1Bi8IjjA16p5LwunvvAUkDvQX4MsFlpYZOk5100VtH0nlIaCvZRUMuzAAAgAElEQVQjP4wpN4n3&#10;9CmVnDc+9+/eWdPk+JgGRkZtWpm7mF5rbg//8UEB1FIhuLY4N1O1caEFHTt3qyux39fXuQAAAHAm&#10;QmwAAAAA4GBZCyMNW30QaKpm44DdWoOhYugsFHm2uGFb2qDHBpL9rGw837ox7+vvTWNziw7+8YRO&#10;/XnEUpDt7p01Tb73phZmP3Vcq0c1Gkz8GGCTrLWwxbv7XBWu9Usw+lEyKf+OS65E7+CwbiWvG9sa&#10;F+cu68qFs+pK9Nu0MvcwtR62BZ+2aSWV43WCeljOZbR4bVap5PWqB9ek/Pv18/sOueo9GwAAAP5C&#10;iA0AAAAAXI5NCPtFY3FJ97elNTa3FFvUaEtzh2gsXraNKz9y75Bt63GicKRdvxk6pjNv/8nyn0kl&#10;F3Rq7Kiisbji3S/UNfiVbzCZVfLajKUg3sM0NAV04Oioo0J5drHawua2cJ8pyOj1diXTa8EPY8qt&#10;aGxu0cDIqMZff8V47PSHJxXd3un55061OfmDGObGxrhNK4HXpZLzSt4LrtXigzsNTQHFe15QV6Kf&#10;n08AAADgeITYAAAAAMDBbt2YL3t7Q1PAppXUTypZ/jGohtK2tLbg08VN1XCkXY2BfHOaHwMsXheK&#10;PGsIsVU+btKLOnZ1a+8rr2nyvTcr+nOp5IJSyQVdOP2OYrt6FI11qmNXd83Gx63fXlU2vaRbN+aV&#10;Sl6vyvcvFNmmgZFR3276Wmlhi8binjs/Fs77XrScy9R7Ca4SjrSr96VhTX940njs5PiYDh474foR&#10;mdVkOg87+bFa4bWCGiltW7t1Y37DIXuT1mBIe158uabXXgAAAEC1EWIDAAAAABcrNH/hp0obMqKx&#10;HZLub0traG6hMcXntsY6dXX6bNljUkl/jxQtiPf0qe2psD5663jFm61376xpYXYq3+j1Xj4YFo48&#10;q9ZguNj4VMljXAi2ZlJLWr+9qlTyupZzGePIv0o919uvxOBwVf9ON7HawrZn38s2rKZ6rASjGzy8&#10;2W8lmBPivfE+XYl+Lc7NGANZ2fRNTZ8+qb1Dr9m0Mvdz8nXscu6rsrcXmngBk0x6Sakb8/mgvYUR&#10;xZvVsXO3uhL7uX4FAACAKxFiAwAAAAAHy6a/qPcS6i6TWjIec/DYW5LyG+80DcCqqIWRebduEGIr&#10;iMY6dfCPJzQ5PrapcVfZ9M3in790/qe3NzQFisGGWoTTTFqDIf1m6Jjvv+/Tp98xHuPFFjbJ2+NE&#10;19fKj0iUnN2OVS8DI6N6+/cHjCHehdkpdezsVseubptW5lxub/0zjRPldYKHebAVNpNaqlnTWqnW&#10;YKg4wt2v7bEAAADwBkJsAAAAAOBgpg20QsOYl5kfA2+GKFB7jc0tCkW2lQ1kLc7NaM++Q/YtyuHC&#10;kXYdPJYPsi3OXa7Jv3H3zlpdRrk2NAXUldjP91v5tjIr31+3tbBJ1oLRXpZJl7//rcGQTStxl8bm&#10;Fh04OqpTY0eNx34yPqbD0fd9HySx0vrn5Os3U1jb799f5IOa2dSSMuklZdNfKJNesjV439AUUGxX&#10;j+I9fY5+LQEAAACVIMQGAAAAAA7m9haLarCyCQpsVDS2o+xGdTZ9U8u5DJvVJRqbWzQwMqrFa7O6&#10;8OE7tjelVVshvNaV6KdZ554LHm5hsxKM9jPOdY8WjXXqud5+4xjqu3fWdObEcR1+432bVuZMVlr/&#10;3KztKV4rfpFKzmt9bbUYVsuPMrc/bF/QsXO3Onb2qGNXN9ctAAAA8BxCbAAAAADgYKZwiJdHnhUs&#10;574qe3so8qxNK4EXbY11GgMJqRvzauvps2lF7tGxq1vR7Z26cuGsrlz42JZxWdVEeO3hrlw4a2lc&#10;7N6hYzaspvr8HoxOJa+XvZ3XQnmJwWGlkteNr5Fs+qYunpvwdbOjqfUvFNlm00oql0rOG49p4LXi&#10;CZn0ku7eXi2G1KQfz5P1DKo9iOAaAAAA/IIQGwAAAAA4lKktRpIaA97fxDA9DmzkYDM6dnUbj1mc&#10;m1GcENtDNTa3aM++Q+pK9LsmzBaNxRXvfoHv6UOs317VxXMfGI+Ld/e5trGLYHR5fr//VgyMjOrd&#10;P/3WeK67dH5CW7d3urKx0A5uv37zwwdJ3KoQQiwNpq3fXlU2/YWkfNO101tkG5oC2rq9k+AaAAAA&#10;fIcQGwAAAAA4VNbQYCFJrS4NEVTC1Hbi1iAFnKNj524tzl1+5O2Lc5e1fnuVDcQySsNsi9dmdWX6&#10;Y0ttXnYJRbYp3v2COnZ1c84oY/r0SWMwp6EpoOdd3C7l92B0JmW+tkB5bcGwEoNHNPnem8ZjP3rr&#10;uH73zx95/nn1MKbWv7bg0zatpHK8TpwlHzrLt2guf53R8r2vC6M9pfz3zOkhepNQZJuisR2K7eom&#10;/AqgJh5sGi09pz6o9By7WdHYjof+98bmFoWj94fCQ5F2X143AQB+RIgNAAAAAFyMMIbU9hSPATan&#10;Y2dP2RCbJC3MTKkr0W/TityrsblF8Z4+xXv6tJzLaPHarFLJ68bHt9oKG8FbY52Kbu9kI8SCVHJe&#10;C7NTxuO6Evtd/d7j92C0KeSxdTvBCSviPX2WXjN376xpcnxMAyOjNq3MPZz8QQzTpn00FrdpJd5V&#10;GqS4deNec1pJW1r+a+eE4WuhoSmg2K4eRe9dq3j9/QdAdRXGIUs/nkel+0PkThmLvJl1lL7nhiLP&#10;Fn+uC0fa1RhoUUNzC+2oAOAxhNgAAAAAwKFKfxH5MA1NAZtWUj8PflL4YRoIp2CTOnZ1S++VP2Zh&#10;9lNCbBVqC4bVlegvPm6p5LwyqSVl00tazn1VldaUUGSbGptbFI3tUFswrLanwrSXbMD67VV9Mj5m&#10;PK41GPL868DLwehHNW1gY3oHh3Ured04lnBx7rKuXDjr+dfOg0xtZk4OF6/wWqlYPnSW/56XNvus&#10;5DLFMc5eaEvbjNZgSFtjOxSKtCu6vZPQBYBHKjRQFs6npedSpwTT7FJ6f033vfCzYWNzSzHwFo62&#10;E3QDAJchxAYAAAAALvXg2AW/4peR2KzG5hbjSNFs+qYy6SWeb5sQjXU+NGBW2iIg/XSszYPNUK3B&#10;MG0lVXbx3IQxiCNJiZeOODp4YuL3YLSVYE6Ic5xljc0tGhgZ1fjrrxiPnf7wpO9CK6awkpOvYwtB&#10;gUcJRZ61aSX1ZWr58UNb2mZEY3GFIs9qa6xToWg71y4A7pNKzmt9bVWZ9FIxpJYPrJmvyfFwpe9J&#10;D/vZvqEpoHC0vRhyK3wIihGmAOAshNgAAAAAwKEK43T8zNTiAVSLlZGiVy+c1d6h12xakX88GOqI&#10;xuq0EJ9KJed1dfqs8bhoLJ5vLfQ4L4eM1tfKj0iUnN2O5UThSLt6XxrW9IcnjcdOjo/p4LETvniM&#10;3d76Zxon6tbvYWlbWiE4Id3flkaAonKFUEQo8qzCkXaFou2efi8BYF3hvJtJLWk5l1E2/QXn2Tq6&#10;e2et2Ob2sJ/9o7G42oJPqzUY1tbtnTS4AUCdEGIDAAAAAIcybaBFYztsWkn9mB+DuE0rgdfFe/p0&#10;4fQ7ZZtjktdm1Ds47NrNa+BBVseINjQFtHfomA0rqi2/B6MLgZVHaQ2GbFqJt3Ql+rU4N2MccZVN&#10;39T06ZO+CENbaf1z8uhnU7uYkxq1CmPmpPw5rnDtXGhLy3/tr9FztdIaDKktGC629+SDa7T3AMhL&#10;JeeLjdKp5HXfj1B2o1RyQSnl3zMvnf/xvz8YbuPcDwC1RYgNAAAAABzK7S0W1WBlExSoltiuHi3M&#10;Tj3y9rt31rQwM6WuRL+NqwJqZ3J8zFITxJ59LzsqtLFRBKPL88L3uF4GRkb19u8PGDerF2an1LGz&#10;2/OthlZa/9ys7anavlYKo49L29LybT75lmZafGqjEFIrjJmTRBMPgIdKJeeVSS3lW9bSXzBa2eMe&#10;Fm4rtHBGYzuKLZxcSwNAdRBiAwAAAACHMm1O+WEzpTDa6FEKG0xANTyX6C8bYpOkK9MfE2KDJyzM&#10;TBlH6Er5YJdXnvN+D0aXNjM9DI0SG9fY3KIDR0d1auyo8dhPxsd0OPq+pzc63dz6VwiQldNQ4Wul&#10;tC2t0NIjSdn0FyXNabSl1UIhmCblf24onOfCkXY1BvJfO7kVEED9ZdJLSt2YJ7CG+xRGk5a+fxNs&#10;A4DqIMQGAABs09byFwUaP9Pfv31B69/9ot7LAQBHM7XFSCpuvHiZ6XFgwx3VFI60KxqLl91IXsll&#10;tTAzpXhPn40rA6ork17ShdPvGI9raAqod/CIDSuyB8Ho8vx+/zcrGuvUc739ujp9tuxxd++s6cyJ&#10;4zr8xvs2rcx53L6hG4603xd2u3XjXnNaSVta/muCDrVQ2poZje2QlP+ZIBzNf8CnNRh2/XMMQH2s&#10;315V6sZ8PriWvO6LgPGjmogL4zM3ayWXeeQ1uNdGrj4s2NYaDN37PcOOewE3gtMAYEKIDQAA1EQh&#10;sNbS9Jlamj5XoPFzraz9SqnsqwTYAMCCrKHBQlJVfqHodKbNPzaoUG3x7heMmxUXz39AiA2utX57&#10;VWdOHLe0YbRn38ueav30ezA6kzJfW2BzEoPDSiWvG69fsumbunhuQnv2HbJnYTZzc+ufldfJG//5&#10;P9R+IT5S2pZWGpoobUsLRdod/bwB4E7LuYxSN+aVSs7rVvK6a0c1P+o8WhrwlZx/Ls0HwH98Hy5t&#10;L3XrWO2VXFYruex9DdjRWLzY1hbd3uno7wkA1AMhNgAAsGkPC6yVWv/uGf1f/8//puXVX9dphQDg&#10;TQS4pLaneAxQXfGePl08/0HZX4rTxgY3mxwfs7Tp46UxogV+D0abgotbt9MMUQ0DI6N690+/NT7e&#10;l85PaOv2Tl82cji59c9KGzLMQpFtxU35Qlua9ON5pqG5xVMhaQDu4MbQWuF8WhiJ3BYMF38P4rVr&#10;iMbmlvvuUzRm/jOZ9JLu3l7V+tpqcZx5IUzv1Ca9B9vaQpFtisZ2aGusk1AbAIgQGwAAqFBL02cK&#10;NH5+L7D2mVoD/+2Rx37/wxbd/Nsbyn5zwMYVAoA3FMYSPUpDU8CmldRP6ZimR2ngl3uogT0vvqzJ&#10;994sewxtbHCjC6dP3tcC8CgNTQENjIzasCJn8XIwutBigdprC4aVGDxifB+RpI/eOq7f/fNHntus&#10;dHPr3wqvlYdqaAoU23xKW35KwxROb/gB4D+F8aCLc7OODa0Vzq+Fc2uhhZJzqjWlgeiOXd33vjp0&#10;3zGF3y0Vfs+WSl531NjvbPqmsumbxZH0hVBbbFe354KKAGAFITYAAPBIlQTWSn3/wxZ9mTusL3ND&#10;+v6H1hqvEgD8qXQkhJ/R4IBa6NjVrYbTgbItOiu5rKdHwcF7FmamihsjJr8ZOua5TTO/B6OtBHNC&#10;vKdWTbynT6nkvBZmp8oed/fOmibHxzwXGnVz699y7qt6L8E2pW1phYYf6f7vD5vnANwmlZzXrRvz&#10;WpybcUxIScqfc9uCYYUizxaDapxj7VF4nH98vA8Vb8uPJs3o1o354sjSTGrJeC1TSw+G2jp27lY0&#10;tkPR7Z38DgyALxBiAwAAkjYeWHtQ9psB3fzbG4TXAGCTsukv6r2EunNziwfcrbG5RV2J/bp0fqLs&#10;cVcufKyuRL/nwj7wnkx6yVIrlCQ919tf0mLgL17eFFpfM49I5FxWXb2Dw5ZaXxbnLuvKhbOuHN9b&#10;CIeWjvBye5OZ28eJRmNxSSqOnpPub0trDYY9PzoZgL+s317V4rVZLc7N6NaN+bqGjySpNRhSONJe&#10;DKu1PhX29DWm27Xde198MFCYD7QtKZNa0nIuo2z6i7qNJ12cu1xs024NhrQ1tkMdO7sZPQrAswix&#10;AQDgQ9UKrJVaWfuVFv/6tta/+0UVVggAMG2gRWM7bFpJ/Zgfg7hNK4EfdSX6deXCx2U3Qe7eWdP0&#10;6ZPaO/SajSsDKpNJL+nUn0csHRuNxZUYHK7xiurD78HoQsDoUVqDIZtW4h+NzS0aGBnV+OuvGI+d&#10;/vCkI9o1Cm0kUv41U7gWy6a/KH5djQ1cJ7f+Oam1R8q/Nguhs9K2tEKLj0RbGgD/yaSXisG1ep63&#10;Q5FtCkeeVSjSrnC0nfOxhzQ255vyHvyeLucyyqaWlEkvKZW8bntr20ouq4XZqWLbbzQWV8fOHnXs&#10;6iakDsAzCLEBAOBxtQislVpZ+5VS2Ve1vPrrqv69AOB3yy5vsagGtzd5wN0am1uUGDxibK9amJ1S&#10;vKePDQs40nIuo1N/HrG0sdIaDHlupGEpgtHlselVG+FIu3pfGtb0hyeNx06Oj+ngsRNVb9QoHaV7&#10;68a95rR747KkQnCtfFtctfm9NaT0fFP4YEpjc4vC0Xy4j7Y0APipxWuzupXMjwm1+31L+rEBi8Ca&#10;vxWa2/LN1Yck1TfYlkouKJVc0PSHJxWKbFM0tkPxnr66fzACADaDEBsAAB5S68BaqfXvnlEq+6qy&#10;3xyo2b8BAH5m+qWsH34htZz7quzthRFJQK3Ee/p08fwHxtfjJ+Nj+t3/8pFNqwKsWb+9qjMnjlva&#10;QGloCmhgZNTTwRK/B6NTyetlb/fy977euhL9WpybMTaYZdM3LbV7lralLX+dKX7wobQtze5WkEo4&#10;ufWvNPBXidK2tLbg02q993VpW1oo0s7rDAAqlG9bm1Xy2ozt72vRWFzR2A6FI+2+Htv4+GMramn6&#10;3Hhca+AvxmNW7/xSP/yP1rLHrH/3C9dNenlYsC2TXlI2taRUcl6Z9Be2NAZm0zeVTd/U1emzag2G&#10;1LGzR1tjnffWBQDuQYgNAACXsjOwVur7H7boy9xhpbJ/sOXfAwA/MrXFSCpuiHmZ6XHw6y+RYa/f&#10;DB3TqbGjZY9ZyWV18dyE9uw7ZM+iAIP126s6NTZiebMkMXjE8+FogtHl+f3+19rAyKje/v0B4wb8&#10;wuyUGppbitc4hfBhvjnNWWMuN8otDWOhyLbi96HQliZJW7fnm3camls8f94EgHqoR3CtoSmgrds7&#10;FY3tcMR472prafpMjz/2rSQp0Pjj1/mA2mfF4x5/7FsFGs2BNbutf/eM7v6/Pwbbvv+hVat3/rH4&#10;/1fWfpwQ45RpMeFIu8KRdsV7+iTlr+VSN+aLbW3VGM9ezkouq6vTZ3V1+qwamgKK7epRx85uAm0A&#10;XIEQGwAALtD4xF8VaPxMLU2fq63lsgKNnxd/2LTTl7khpbJ/0Pc/lP/EFABgc7LpJeMxrS7ZANwM&#10;02atWzZB4W7RWKeisbjxl8yXzk/c2/hgrAzqq9IA2/MvHipurniZ34PRmZT52gK109jcogNHR42h&#10;aEm6On3WhhXVj5Nfa9FYp17/X/+Pei8DAHzH7uCaV0JrjU/8VY1P/FWP/Zsf29LaWi5Lkhr+7V/V&#10;+MS/1nN5VdP4xL/+5L48uWWq7J/5/octWlv/pSRp9c4/6vsfWu/9t3/U9z9suS8EZ4fG5hZ17Oq+&#10;r60tlZzXrRvzNQ+13b2zpoXZqfyHJQi0AXABQmwAADiMUwJrpbLfDCiVfdV1Vd4A4GUEuKS2p3gM&#10;YI+9Q8f07p9+a9xQ+WR8TIffeN/RG/TwtkoDbPHuPt80CPo9GG06fxXapVA70Vinnuvt93xIzYTW&#10;PwCAlB+3ePXCWduCa9FYXB07e1wXWmtr+UsxpNb4RFqNT/zVUwG1Wnn8sW+Lk2vKTbBZWfuVJGl5&#10;dbftIbf8B+Y6VRpqS16bVSp5vWYNvKWBtsLI0XhPn6teEwC8jxAbAAB15MTAWqmVtV8plX3VMTXc&#10;AOAXt27Ml729oSlg00rqJ5Us/xhI+TFOgB3agmF1Jfbr0vmJsset5LKaHB/TwMioPQsDSiznMjpz&#10;4rjlDY+Onbu1d+i1Gq/KPbwcjF7OZeq9BNyTGByu6cYkAABOtpzL6MqFs1qcm9FKLlvTfysU2aZo&#10;bIe2xjod3zjV0vSZGv7tX+8Lqjltn8CrygXdCmNMSwNuq3d+WbMpNT+G2n4cP7o4N6tbyes1eb2U&#10;jhxtDYYU735B8Z4+z3+4B4DzEWIDAMAmTg+slVr/7hnd/Nsb+vu3L9R7KQCAhwhH+YSkJD4pClvt&#10;2XdIi3MzxuDB4txlXblwVl2JfptWBuSbLE79ecRyi0Uosk17h47VeFXO4fdg9IqFEFuI91TbDIyM&#10;Wmr3dJtQZFuxiTQUebb4dWnLHyO3AcB/1m+vavHarK5Mf1zzEHfHzt3FtjUnBnFK9wdamj4rhtXg&#10;TIUxpg8G3AqjSlfv/KPWv/tFTcJt948fzf+8lw+1zdRk9OhKLqtL5yd06fyEQpFt6urdr45d3bTM&#10;A6gLQmwAANSAmwJrpb7/YYtu/u0NZb85UO+lAICvZdNf1HsJdbf8Na0xcJ69Q8c0/vorxuOmPzyp&#10;cLSdzXrYYiMBtoPHTrAh8QAvB6PX11aNx/B8sE9bMKzE4BFNvvdmvZdiFI3FJeWfH4UxoI3NLcUP&#10;VLQGw44MCQAA6m/x2qwW52a1MDtVs3+jNRjS1tgOdezsdlzbWkvTZwo05sNqLU2flR1pCXcpjCp9&#10;8Hta2ty2eueXWlvPh9yqIRxpVzjSrq5E/30tbbUYx5tN38xfp74nxbv7FO/p43cbAGxFiA0AgE1y&#10;a2Ct1Pc/bNGXucP6MjdUszpsAIB167fLbzZHYztsWkn9mEafFTZVATuFI+3qfWlY0x+eNB770VvH&#10;dfCPJzwdjEH9LcxMVRSE8WuALZNaqvcS6iqTLn//W4Mhm1aCgnhPn1LJ+Zpu7D9MazBUDJ2VtqWF&#10;I+1qDOS/ZpMSALBRy7mMFmamtDD7ac3GhRbGhMZ7+hzzsxaBNUgPb24rtLZVM9hW2tK2d+g1pZLz&#10;Sl6brcmY3oXZKS3MTjFuFICtCLEBAFABLwTWHpT9ZkCp7KtV+1QQAGDzTAEuPzAF+YB66Ur0Wxrh&#10;cffOms6cOK7Db7zvu8AQ7HHh9EldnT5r+Xi/BtgkK+Fwfwej2Yiqj97BYd1KXt/0ZmPp87fwQYfS&#10;trSG5hbHbPIDALxp8dqsFmY/1eLc5Zr8/aHINsW7X1DHru66X7c8/tiKWgN/8dT+AGrnYa1t3/+w&#10;RStrv9bqnX/Uytqvtbz66039G9FYp6KxTiUGh5VJL2lhZkqp5PWqju8tHTfasXN38fUIALVAiA0A&#10;gEd4/LEVtTR9fu+H0s/UGviLp34gXVn7lRb/+jbhNQBwINNmph82Ik0jVQsjrYB6GBgZ1du/P2Ac&#10;27GSy+rU2Ihvg0OojfXbq5ocH6tok9DPATZJWvF5ODyVvF72dr8+L+qtsblFAyOjPxlTXdqW1hZ8&#10;Wq33vi5tSwtF2vm+AQDqqtata04JrjU+8Ve1Bv6itpbLamn6XIHGz+u2FnjD4499qye3TOnJLT82&#10;8ubb2vKBtpW1X294Wk440q7w4LCk/Gu0EDCtZqBtce6yFucu084GoGYIsQEAoJ8G1gKNn6nxiX+t&#10;97JqYm39l7r5tzc2/QkfAEBtWGkgK2xg+hkbt6inxuYWHTg6qlNjR43HZtM3CbKhajLpJZ05cbyi&#10;jUK/B9gkaTn3Vdnb/R6M9vv9r6dwpF1Db7xX/BoAAKdLJefvhdeqPxLbCcG10tBaa+Avnt0jgLME&#10;GvMByZ8HxyVJ6989c6+lbbdW1n69oSKCtmBYXYl+dSX6axI6LW1ni3f3Kd7Tx1h6AFVBiA0A4Dt+&#10;CqyVWv/uGaWyryr7zYF6LwUAUEY2vWQ8ptUHn3A0jWrkU56ot2isU70vDWv6w5PGYwmyoRoWZqZ0&#10;4fQ7xgbAUh07d2vv0DHfP+9MAXE3Pz6p5LwkaX1tVZl71xAruUwxuLecy9SkHQXVQ3gNAOAGCzNT&#10;ujL9cVUbnaR8A2nHzh7Fe/rq8p74+GMrenLLFKE1OErjE/+qxifOKPSzM5J+DLXlVl7YUFNbWzCs&#10;PfsOac++Q8WRo4tzM1X7OWFhNh9sbQ2GtOfFl9Wxq9vVP2MBqC9CbAAAT/NrYK3U9z9s0Ze5w0pl&#10;/1DvpQAAqoQAl9T2FI8B6q8r0a9seslSCwFBNmzURsaHSlK8u097h16r0arcxbTZ6qT31XzoLD/+&#10;NJNaKgbwsukvil+bgt6V2rqdxgQAAPBThfamKxc+ruiDFCYNTQHFdvXUrbmpreUvenLLp2pr+Qvj&#10;QeEKD4baCuNH//7tCxVP3CmMHE0MDmvx2qwW52aVvDZTldf4Si6ryffeVMPpgLoS+xk1CmBDCLEB&#10;ADyDwNpPfZkbUir7h4o/mQMAqJ9bN+bL3t7QFLBpJfWTsdBG10AICA6xd+g1Lee+shQqIciGSqWS&#10;8/pkfKziT8g//2L+U/awptbB6EJbmvTj+/z67VVl019Ioi0NAAA4Sya9pKsXzlZ9ZGjHzt3F1jU7&#10;NT7x12Jo7ckt1R+DCtjtwfGjf/+2rxhqq2T0aMeubnXs6lbvvUDbwuynVfnAzN07a4waBbBhhNgA&#10;AK5EYK287DcDSmVfregHFgCAO4Sj3h85ddcw9k1i9BacZWBkVKfGRiyN1ikE2fYOHeN5jEdav72q&#10;i+cmdHX6bEV/rqEpoMTgEds3Bp2sNED2KJUGo0vb0pa/zmj53telbWmZ1FJVG0tqKcS5CAAAKH/d&#10;dPHcB1VtfW0NhhTvfsH2Riba1uAnT26Z0pNbprTtH/5J6989o79/+0JFLW2NzS2K9+TDZoUGxoXZ&#10;T6vyQZvCqNFoLK6u3v3q2NW96b8TgLcRYgMAOB6BNetW1n6lVPbViiukAQDOUWhl8bPlrzP1XgJQ&#10;kcbmFh08dqKyINufR3Tg6CifRsZPbLR9raEpoIN/PEE4cgPCkXZl0kvFEHVpK2oqeV1SoTnN/Pp2&#10;I5ohAQDwt4WZKV08/0FVm2Hr0b705JZPFWz9VE9umdLjj31r278LOEnjE/+qnwfH9fPguL7/YYv+&#10;/m2fcisvaGXt15Ym9rQFw9qzL9/sXRg3Wo1WxlRyQankglqDIe158WU+eAXgkQixAQAcJ//pqM+K&#10;/0tgzWz9u2d0829v6O/fvlDvpQAANmnd0EIWje2waSX1U13pSKkAACAASURBVGi0eZRoLG7TSgDr&#10;GptbNDAyqnf/9FtL7Ut376zp1NhR7X3lNX55C0n5c9/06Xe0OHe54j8bjcU1MDJKGOkhMinziOo3&#10;/vN/qP1CHKo1GKr3EgAAQB2s317V4rXZqobXWoMhdfXuV7ynz5br0scfW9GTW6aKwTUA93v8sW8V&#10;+tkZhX52RpKKgba/f9tnKdBWOm50YWZKV6Y/3vT5YiWX1eR7b+ri+Q8U735BXYl+fo4FcB9CbACA&#10;uioE1VqaPlNL0+dUe1fo+x+2KJX9g77MHa73UgAAVWIKcPmBKcgHOFVbMKyDfzyhU38esTxGcPK9&#10;N5VKzqt3cJhf3PrYxXMTunLh4w2Nn3yut1+JweEarMobeE8pz86xXgAAoP7Wb6/qyoWzG772fJiO&#10;nbsV737BljGBBNeAjSuMHZUqC7Q1NreoK9GvrkS/Usl5Xbnw8YY+fFVqJZfVpfP5n4O7EvsJswEo&#10;IsQGALANgbXq+f6HLfoyd1hf5oYsfWIGAOAepk80+mFMnGmkaijyrE0rASoXjrTr4B9PaHJ8zPLo&#10;wYXZKWXSX2jv0DFfvMbxo8Vrs7rw4Tsb+jR7Q1NAvxk6ZstmoZutEA5/qIamgMLRdt5TAQDwiWqH&#10;1xqaAor35FuUah2KJ7gGVN9GA23RWKeisU4t5zL5drZNnlPu3lkjzAbgPoTYAAA1QWCtdrLfDCiV&#10;fVXr3/2i3ksBAFSZlbaYxgC/yOGXWXC6cKRdB4+d0KmxEctBtmz6psZff0W9Lw2rK9Ff4xWi3lLJ&#10;eV0894FSyYUN/XnGh1q3nPuq3kuwTSiyrficCEWeLX69dXtn8ZhorPOhfxYAAHhTtcNrrcGQ9rz4&#10;suI9fVVYXXlPbvlU4X/3EcE1oMY2EmhrC4a1Z98h7dl3qDhq1OrvPx6GMBuAAkJsAIBNI7Bmj5W1&#10;X+nm397Q6p1/rPdSALjU44+tSBINjg6WTS8Zj2n1wdgvU6iDX2LBDRqbWyoOsknS9IcntTg3o71D&#10;xxjz50GbDa81NAW0Z9/LBB0r4PZxotFYXFL+nFJoTWsLhtX2VP780BoMc64AAAA/Ue3wWsfO3epK&#10;7K95IL6t5S8K/exf9OSWKT3+2Lc1/bcA/FRpoC37zcC9QNsLZf9MvKdP8Z6+qowaJcwGgBAbAKAi&#10;BNbst7b+S9382xtaXv11vZcCwMUef2xF8W3/UZ/fmiDE5nJsVEvhKOMW4Q6NzS06/Mb7mhx/Uwuz&#10;1tsDUskFvfNf/pOefzH/qWa432bDa1I+zES4sXKbaQOohdZgqPg9LG1LC0fai22rtKUBAICNqnZ4&#10;Ld7dp+f3HarpNWjjE39V6GcfKfSzf1HjE/9as38HQGVCPzuj0M/O6Psftij7zQFlvzlQtmShdNTo&#10;pXMTSl6b2fB5iDAb4F+E2AAAj0Rgrb7Wv3tGqeyryn5zoN5LAeByLU2f6d9HD+mH/9HKKGKHu3Vj&#10;vuztDU0Bm1ZSPxkLbXSA2+wdek2twbAunZ+o6M9dOj+hhdlP9ZuhY4RaXGrx2qyuTH+8qfAa7WvO&#10;V2hLy3+9Q1I+xFoIXdOWBgAAaq2a4bWGpkDNQyOPP7aiJ7dMKfzv/kWtgf9Wk38DQHU8/ti3+nlw&#10;XD8Pjmtt/ZfK/Pd8oO1RH5RuC4a1d+g19Q4Ob/q8RJgN8B9CbAAASfmAQ6Dxc7W1XCawVmff/7BF&#10;X+YO68vcEG1JADbtyS2fquMXI3r8sW9182+H670cbJIfGsjuWhj7RpgHbrRn3yGFI+36ZHysol/e&#10;ruSyOjV2VNFYXL2DRxSOeP884Hbrt1e1eG1WF89/oJVcdlN/V8fO3eodPEIAaoNSyfLh8EcpbUtr&#10;Cz5dHOVd2pYWirSzeQIAABxhYWaqKteercGQunr3K97TV7PrnJamz/Tz4LuMCwVcKtD4ubb9wz9p&#10;2z/8k3HcaGNzi/bsyzfMb/Y89WCYjdZ6wLsIsQGADxUCa/mGtc/4pJODfJkbUir7B8JrAKri58F3&#10;te0f/qn4/x/1CwU4x0ouU+8l1N3y1zwG8K6OXd06HH1fZ04cr3jEYSq5oPHXX7FlnA82JpNe0tUL&#10;Zzc1MqWgNRiiga/KQpFtxc3YQluaJG3dnn+MG5pbCIkCAABXqWZ4bc+LLyve01elld2v0Lr2zFPv&#10;8uF5wEMK40bXv3tG2W/+k7LfHHjkFJB4T5/iPX1VC7MtzH5a0/MWgPr5n05fyfx/9V4EAKB2CKy5&#10;w9+/7dPNv73BmD8AVdPxi98p9LMzxf+/tv5LXfu///c6rghWnBobKTty7rnefiUGh21ckf0unpso&#10;O3IxFNmmw2+8b9+CgBq5cPqkrk6f3fCfj3f36blEP6GbOiu0rl2Z/rjiYOLDMDoUAAAAJqnkvC6e&#10;+2BTI+ul2ofXaF0D/Ofv3/bpy9xhLa/+uuxx1TyP8QEwwFP+K01sAOAhBNbcZ2XtV0plXzVe0AOA&#10;VY8/tqL4tv/4k0+2Zv77gTqtCJVYN4zS9MPYMh4D+EVicFixXd36ZHxsQ59AXpid0sLslKKxuPbs&#10;e5lf2NqoEFxbnJvR4tzlqv29z794SF2Jfs5zAAAAeKjlXEaT42ObDn1EY3F19e5Xx67uKq3sfqGf&#10;faTwv/sX9icAH3pyy5Se3DKl9e+e0Ze5w8p+c+Chk4eisU4dPHZi02G2lVxWp8aOKhqLq3fwCB/0&#10;AzyAJjYAcCkCa+62/t0zuvm3NxjtB6CqWpo+U8cvRh46muFq8v+k7dEF3vjP/6Hs7Xtfec3zNfmm&#10;Nrp4d5/2Dr1m44qA2lq/vaqL5yY21com5T993NW7X/GePkJQNVAaXLt1Y37T40JLMSIWAAAA5azf&#10;XtX06ZNamJ3a1N9Tyw/AND7xV4V+9pF+HnyX1jUARd//sEV//7ZPqeyrZX83Xa1mNn6+BlzvvxJi&#10;AwAXILDmHd//sEWp7B/0Ze5wvZcCwGPaWv6ifx899NBfFDJK1D1MIbaDx97yfNuSKcT2/P/P3v0H&#10;N33neZ5/bdvBFlLb5qIeOYAtJiItE6YiGvrCJTF4pmYXO1O3BLME5tqzrKmNmd67EPfOhKm402Q2&#10;YYip7fT2ELjrnTh9eJlzbiGuMvFcVWzf3e4YE7JOBWL1mo3dbfdFJhBpWxlsWjaCxrP3hwM4BKyv&#10;fn6/kp6Pf5qKP/roPa4aSf7o9Xm/tzSqpr4xcwUBGRIYGVJvx+GUjKT0rn1Cvuon09ZZIV9MhoMa&#10;PXtagZGPUtpx7SYO1wEAABBLf1e7BnvfTuoSRanTpdrv7EnL3wc3R4a6lpxI+d4AcsvU9GP69Fe7&#10;F2zukIowW5HNrvW1T9PpHMhOjBMFAKshsJabbsyW6GJ4ty6Gm+7aOhkAkuFaclzeiuZ7/pxRotkh&#10;MDIUc01RHhy8xDqk4vAJucpdtUa79/9Ug72d6u86mtSXVKPn3tPoufdUZLOrat0GeddWE2gzIDoT&#10;UeDjIY2eO61PRj5KaMxrLEU2u3wbntT62m2E1wAAAHBPo2dPq/etw0l9Ji11ulSzZVdaOrrfX/Ku&#10;ln/jDb6/AGBYqf19ldrfV/T6cgVCe/X5lbqvfF82f8xoohf9rl2d1qmT7fKffjdtr4EA0odObABg&#10;ouJFF1RqP0NgLceFLm+P2SoZABLlrXgu5m3XM+dHCdBmgcDIkI61fm/BNfv+3d9mphgT0Y0OSN24&#10;oPmKbHatWLVG3rUb5F61hgCV5jqtBT4eUnBiTIGRj1LSBe9eSp0u+aqf5CY4AAAAFjQZDqq7rTWp&#10;LkTpDK+5lhyX2/VDFS/6NOV7A8gvRpo/+Ad61H/yaFKBXneVT5sa9qi8cmXCewDIGMaJAkCmFC+6&#10;IHvxsBy28ypzvCd78fm7jnxD7piafkzjl/YrcvV3zC4FQA4qLJjS6hWNMQPQn1+p0/lP2jNTFJIy&#10;2NupvreOLLgm10NswYkxte17ZsE1hNiQTybDQZ3qak9pmO0mV6VH7qpvaUXVGrlXrcn5YNVkOKhQ&#10;YOxWYC0YGEuq251R7iqffNVPcvMbAAAAC4rORDTY26lTJ9sT3uPmCL2a+saU1SXNnUEtc7ZpmfMN&#10;vtMAkBaxmkGkIszmq67TpoZnc/78A8hyjBMFgHQgsJbfoteX6+efvq7JyONml2IJwYmxW18YhiZ+&#10;cesWYanTpfWbntb62m0mVwhkn+JFF7R6RaPsxedjrg1PPZmBipAK0ZnIgj93V/kyVIl5rsX4HUgi&#10;wIa8UuYs1+amF7SxvjHlYbbQxLhCE+P6oK9T0txns/LKlXJVPqQVq9bIVbkyKw92J8NBTYWDCgbG&#10;5oJrE7/IWGDtppsjQ30b6rjpDQAAgJj8Az3q7Tic8GfWm+G1VHf9LV50Qa4lxwmvAUg715ITci05&#10;odDl7Qpd/sOvfL/m21An77pqDfZ2arD37YReL/2nezRydkA19bv4XgqwMDqxAUCSCKzhpuj15QqE&#10;9ip0eYfZpZjmXoG1hTy6aZtqG57NQHVAbnDYhvXIg1sNv9cwSjR7dLcdXDCg4q7yaWfLoQxWlHn+&#10;gR51v3lwwTW53o0OWEg6O7PdTZHNrnL3XLCteLFDK1bNhUjNDJNGZyIKTYxJkj75eEiSFBj56Iv/&#10;nr5xoEZ41z4h79oNdF0DAACAIakYHeqrrtPG+kaVOctTVlfxogtyu34o15ITKdsTAOIxNf2YAqG9&#10;d20WEZ2JqL+r/dalvES4Kj3a3NTCxTPAehgnCgDxILCGu7kxW6KL4d26GG7Kq6BIIoG1e9nzo3+f&#10;0oMWIFe5lhyXt6LZ8HpGiWaXY63NC76W5kPot7+rfcHRKa5Kj3bv/2nmCgIs6uaoIf/pd5MapZEs&#10;V6XnVqcHd9W3vvSz8sqVKrYb7wIx+augJsPBL/23wMhH8/6d+GfNdHJVem6NC83GznUAAADIvFSM&#10;DnVX+bSpYU9KAxiE1wBYzUJhtslwUH0dhzV67r2E93900zbV1Dfy9zxgHYwTBYB7IbAGI0KXt2v8&#10;0v6cD6+lMrB2N4GPh1RGxwpgQZ6l+7TM2RbXYxglml1ijRPNh8MUfgeAMcWLHaqpb1RNfaNGz56W&#10;//S7SR3aJmp+5zOrhszSwV3lk3ftBnnXVXMRAwAAAHEJjAzpnbbWhC+jlDpdeqqpJaXdkQmvAbCq&#10;Uvv7euTBrXcNs5U5y7W9+YACI0Pq7TicUHf2D/o65R94V081tci7rjqVpQNIECE2ABCBNcTv8yt1&#10;Gr+0X9HrFWaXknKT4eCtwFpg5KOMfCEZK7QA5LPCgil5K5p1f0n8o+M+v0I4NJvEOmjJh6BEaOIX&#10;C/68zPlAhioBsod3XbW866o1GQ7eCrSZPVYz1xTZ7Kpat0HuqjXyrqsmUAsAAIC4RWci6m5rTfjy&#10;SZHNrpr6XVpfuy1lNRFeA5AtFgqzuavWaPf+n8o/0KPejsO6dnU6rr2vXZ3Widd/IHeVT5ubWvLi&#10;DBawMkJsAPIOgTUkY6HWxdnozsBaMDAW9wf8VHCvSt3NQSCXFC+6oNUrGmUvPh/3Yz+/UpfzXSLz&#10;Tdk3OEAp5RAJuKcyZ7nW127T+tptBNpS4Ga3NfeqNSkd0QQAAID8M9jbqf6uowmfu/qq67Sp4dmU&#10;XaYgvAYgWy0UZvNtqJN3XXXC45oDI3698YN/nvLAMID4EGIDkNMKC6bksJ1Xqf2MHLZh2YuHVbzo&#10;U7PLQhaKXl+uQGivQpd3mF1KwqwSWLuTd+0TfDEI3IXDNqxHHtyacNCaUaLZJTAyFHNNUR50/onV&#10;/ZPuR4AxdwbaAh8PafTcgD75eMgSn/+spshm14pVa+SqfEgrVq1J6WgmAAAA5K/JcFDdba0JT7pw&#10;V/m0qWFPys5OCa8ByBX3CrMVL3aopr5Rvg11Cb3+Xrs6rb63jsh/+l1tbmrhuyvABITYAOQMAmtI&#10;hxuzJQqEntfF8G6zS4mLVQNrd3p00zbV1DeaXQZgOa4lx+VZui+pTqGMEs09HJpI5W5+B0C8ypzl&#10;KttQJ9+GufeFwMiQPvl4KGNj463IXeWTq/IhlVeulHvVGkaFAAAAIOWS6b5WZLOrtmHPrc/wySos&#10;mNIyZ5uWOd9gKg2AnHIzzPb5lTqNX9qv6PUKSXNnITtbDmn07Gn1vnVYU+FQXPuGJsbVtu8ZbdzS&#10;yHdYQIYRYgOQlQisIRPmwmtNlh/Hly2BtflSfYsQyCVu12tyu15Lag9GiWafYGDM7BJMF5zgdwBk&#10;grvqZqexRklz/78XCowpMDKkyfBnORVsc1V6VOYsvxVYc7lXElgDAABAWiXbfe3mpd9UdCInvAYg&#10;X9xf0qP7S3oUurxdgdDeW2E277pquVetSXjE6KmT7Ro9N0BXNiCDCLEBsDwCa8i0Oz/kWkk2Btbm&#10;K3W69FRTCyOagLsoLJiSZ+m+lIx0YJRo9onORBb8ubvKl6FKzHMtxu9AEu8fQBqUV65UeeXKL3V5&#10;CE6MaepXwbn/DQc1Gf7Mkp87i2x2lbtXqnixQ67Kh1S82KFy90qVOssJqwEAACDjkum+5qr0pDQk&#10;4VpyXG7XD/kuBUBecS05IdeSE19qUpHsiFG6sgGZRYgNgKUQWIOZpqYf0/il/Ypc/R2zS5GU/YG1&#10;+UqdLtVs2ZWyFvhAriksmJLPs1X24vMp2Y9RotlnKhw0uwTTTf6K3wFgFTeDbd511V/5WXBiTNdm&#10;Ipr8VVCTX7x23Qy63RSdiSg0MR73894Z2C1zPqDSL8JoNwNqkuSqXJmSzhQAAABAKiTTfa3IZldN&#10;/S6tr92WklrKHGf0zeXP8b0KgLzmdr2mZc43vgiz7ZZ0e8Sof6BHvR2H4/6+ja5sQGYQYgNgGgJr&#10;sIro9eX6+aevazLyuHk1zEQUmhjTJx8PKTTxC33y8VDWBtbmK7LZtb72aa2v3cYXjcA9OGzDeuTB&#10;rSkb68Ao0ew0P/xxN67KhzJUiXkmYwT5XJWeDFUCYCE3D2rdVSYXAgAAAFhAMt3XvGuf0KaGPSnp&#10;Ily86IK8Fc+p1P5+0nsBQC4oLLgiz9KXtMz5hsYv7dfnV+aml/g21Mm7rlp9HUfkP90T1550ZQPS&#10;jxAbgIwgsAYril5frkBor0KXd2T2ee8IrM2NaQpltIZM8FXXaVPDs4TXgAXcX/KuvBXNKQuwSYwS&#10;zVaxxonmw2spvwMAAAAAQLZItvvaU00td+18HK/CgqkvOg61Jb0XAOSi4kWfavWKXV+axlS82KHN&#10;TS/It6FO77S1xv0d3amT7QqMfKTNTS0pCSIDuI0QG4C0KHOckb14WA7bsBy28ykbjwakwo3ZEl0M&#10;79bFcFPauxVlS2CtyGZX2TfKNfmrYNId4FJ5gxDIZcucb8iz9KWU78so0ewUa+xePrymhiZ+seDP&#10;y5wPZKgSAAAAAADubfTsab3T1prQOeqjm7appr4xJRe1ljnfkNv1WkovRwJAriq1v6+1D/1DhS5v&#10;1/il/boxWyp31Rrt3v9T9Xe164O+zrj2C4z49cYP/rlqG/bIt4EzeSBVCLEBSBqBNWST+R9OUy2b&#10;Amvl7pVyV31L5ZUr5XKvVODjIfWfTKzt/U3uKp9q6nfJXbUmhdUCuclb8ZxcS06kfF9Gieausm/k&#10;fogtltI8CPIBAAAAAKwrOhNJaPycJJU6XXqqqSUlZ6dljjP65vLnmHYDAAlwLTmh+0t6FAg9r4vh&#10;3Spe7FBtw7PybahTd1trzMvG8127Oq3uNw9q9NyANje1MEkCSAFCbADiQmAN2Wpq+jGNXnhd0esV&#10;KdkvmwNr87v5BEaGdOLQi3F9KL9TqdOlmi27uGkCGFBYMCWfZ2va3j8ZJZqdAiNDMdcU5cEBSKwR&#10;LBwCAQAAAADMEpwY04lDLyZ0Bpyq7mvFiy7Is3Sf7i+JP0QHALitsOCKPEtf0jLnG/r5p69rMvK4&#10;yitX3urKdupke1z7jZ57T6//yQ7t+N4BGj0ASSLEBuCeCKwhF0xNP6ZAaK8mI48nvEeuBNbmC06M&#10;qa/jcMzAQKznq6nfpfW12xLeA8gnDtuwHnY3pvWWLKNEc1d55UqzSzBduZvfAQAAAAAg8xIJNEip&#10;7b7mdr2mZc43GB0KAClUvOhTPfLgVn1+pU7jl/Yrer1CNfWN8q6rTqgr27HW72njlkbV1Demr2gg&#10;xxFiAyCJwBpyT/T6cgVCexW6vCO+x+VgYG2+yXBQp7raE2p5P9/GLY1aX7uNrjiAQWWOM3rY3ZjW&#10;g0ZGiWavYGDM7BJMF5zgdwAAAAAAsJboTEQnDr2Y0EXgVHVfY3QoAKTf/SU9KrWfuTVi9GZXtt6O&#10;I/qgrzOuvU6dbNfouQFtbz5g6Hs7AF9GiA3IQwTWkMtuzJboYni3AqHnDa0PjAwpGBhTYOQjywbW&#10;JMld5ZOr8iGVV66Ue9WauD/4RmciGuzt1GDv27p2dTrhOnzVddpY38gHbyAOriXH5a1oTvvzBP8u&#10;vtAurCM6E1nw5+4qX4YqMc+1GL8DSbTiBwAAAABkzOjZ03qnrTXus9RUdV8rLJiSt6KZ0aEAkCE3&#10;R4yW/3fHNX5pvyYjj6u24VlVravWO22tcX1/GJoY1xs/+Od6qqlF3nXVaawayD2E2IAcR2AN+WTu&#10;hkTTPTsR3QyshSbGFJz4RVxtgDNpfmDN5V6Z9Ai5wd5O9XcdTSq85q7yaVPDHsbZAXHyVjwn15IT&#10;aX+eG7Ml+vzKk2l/HqTHVDhodgmmm/wVvwMAAAAAgDUk0nlHkrxrn9Dmppaku68tc74ht+s1RocC&#10;gAnsxef1yINbdTHcpEDoebmr1mj3/p+qv6s9rveGa1endeL1H+jRTdtU2/BsGisGcgshNiCHOGzD&#10;shefl8M2/EV4jcAa8kPo8nYFQnsVvV5x67/la2BtvtGzp9X71uGkusul6uYgkG8KC6a0ekWjSu3v&#10;Z+T5Pr9Sl5HnQXpMhj9b8OeuyocyVIl5JmME+VyVngxVAgAAAADIV5PhoE4cejHus+Qimz0l3XYc&#10;tmF5lu7L2HkSAODeljnb5FpyXKMXDulzPanahme1ompN3F06P+jrVGDkI8aLAgYRYgOy1PzAmsM2&#10;zB81yEtT048pENor/4eLFQwMKjTRkbeBtfkCI0Pq7zqqwIg/4T1KnS7VbNkl3waCMUC8HLZheSua&#10;MxomD0/RhS2bxRonmuwNbjMFRoYkSdHpiIITY3P/nokoNPELSXNfEBgJW2fz7wAAAAAAYH2Jjg91&#10;V/m0uakl6WCC2/Wa3K7XktoDAJBahQVXtHrFLn1+pU7jl/bLu65az606rhOHXozrOzjGiwLGEWID&#10;sgCBNeA2/4eLNfJfXPJ/9Jgmfjml0MT3zS7prjIVWJtvMhzUqa52+U/3JLxHkc2u9bVPa33tNgID&#10;QALKHGf0sLsxo+MeGCWa/WKFr610Q28udDbXNS0YGLsVwAtN/OLWv5MJUd9LmfOBlO8JAAAAAIAk&#10;9Xe169TJ9rgft3FLo2rqG5N67jLHGXmW7mOyDgBY2P0lPSq1n1Eg9LwuhndrZ8shDfZ2qu+tI4b3&#10;YLwoYAwhNsBiCKwBt/k/XKzx0WKNjxZpbLRYv/x50byfnjOtrjuZEVibLzoTUX9Xuz7o60xqH191&#10;nTY1PEt4DUiQa8lxeSuaM/68jBLNfWXfSG+I7Wa3NEn65OMvOqfN65Y2929zu5yWWijIBwAAAADI&#10;DdGZSNzddKS5KRbbmw8kdQ5cWDAlt+s1LXO2JbwHACBzCguuyLP0JTlL39Xohde1vnab3KvWqLut&#10;Na6z0w/6OhWa+IW2Nx/g+zjgLgixASYisAbctnBgzTrMDqzdqb+rXYO9b8fd5n6+VLW8B/KZZ+k+&#10;0w4dGSWa3eYHyO6lKM7DjPnd0iZ/FdTkF/+e3y0tGBhL6r0j0zjQAQAAAACkUnBiTCcOvaipcCiu&#10;x3nXPqHNTS1J/Z1a5jijby5/TsWLPk14DwCAOUrt72vtQ7+vQOh5SXNd2fo6jsQ1JSkw4tfrf7JD&#10;O79/yPTvGQGrIcQGZAiBNeC28dHiL0Jr1g6suSo9Kq98SO6qNZYIrM3nH+hR/8mjcR+yzOeu8qmm&#10;fpfcVWtSWBmQXwoLpuStaNb9JYmP8U0Go0TzQ3nlSgUnxnTtiwDazW5pkhQY+UiSNbqlpVO52zrv&#10;wQAAAACA7OYf6FH3mwfjekyRza7ahj3ybUi8Iz7d1wAgN9zZlW1z0wtyV61Rb8dhwxeHr12dVtu+&#10;Z7T5mReSem8Bcg0hNiANCKwBt83vrjY+WqSfnV1sdkl3dTOw5qpcqXL3SssGuwIjQ+rtOJxUUKHU&#10;6VLNll18KAaSVLzoglavaJS9+LxpNTBKNPsFA2Mx1+z/Z7+b/kIAAAAAAMgD3W0H4+qWI82dHW9u&#10;aknqkjPd1wAg93ypK9uG3XK5V8Y9XrT7zYMKjAxpc9MLaawUyB6E2IAkFS+6IHvxsMocZwisIe8R&#10;WEufyXBQ3W2tCoz4E96jyGbX+tqnVVPfmLrCgDzlsA3rkQe3qrDgiql1MEo0+90c74mFZcN7NQAA&#10;AADAuqIzER1rbY77crCvuk6bGp5Nanyo2/Wa3K7XEn48AMC65ndlKyxoT2i8qP90j4ITv9DOlkNJ&#10;vd8AuYAQGxCHm4E1h+28yhzvyV583vQvrwGzEFjLjMlwUKe62uO+HXinjVsatb52Gx9+gRRwLTku&#10;b0Wz2WUwSjRHTIWDZpdgSUU2+60RomXOB0yuBgAAAACQzYITYzr2arPhEW83JTvizWEblrei2dQu&#10;/gCAzCi1v69Hq/57jV44lNB40dDEuF7/kx3a+f1DSXX+BLIdITbgHgisAbcRWMu86ExEg72dGux9&#10;O+7Dlfl81XXaWN+oMmd5CqsD8peVbs4ySjQ3TIY/M7uEjHFVem6FqV2VD93694pVt9+vs/m9GwAA&#10;AABgPf6BnrhCBJJU6nRpe/OBpEIEy5xvyLP0pYQfDwDIPoUFV7R6xS6FLm9X4e/uj3u86LWr02rb&#10;90zSIWogmxFiA0RgDZiPwJr5EjlYuZO7yqea+l05aGloxwAAIABJREFU9XsBzFRYMCXP0n1yLTlh&#10;dim3MEo0N2T7OFF3lU+SVLzYIVflQ5KkMme5yr4xF54udZYTpAYAAAAAmKK344g+6OuM6zHuKp+2&#10;Nx9IeKJFYcGUVq9oVKn9/YQeDwDIfq4lJ1RqP6PiRXPjRbvbWjV67j3Dj+9+86CCE2OqbXg2jVUC&#10;1kSIDXmHwBpwG4E1axk9e1q9bx3WVDiU8B6lTpeeamrJ2d8RYIbCgin5PFstNfqBUaK5w+gtvEwp&#10;dbpuhc7md0srr1ypYvvcv3mPAQAAAABYWXQmor6OI/Kf7onrcRu3NKqmvjHh572/5F15K5r5zgkA&#10;oOJFn2rtQ/9QgZLntb35gPq72nXqZLvhx3/Q16mp8Gfa3NSScLAayEaE2JDTCKwBt4Uu3Sf/h4st&#10;H1grdbpUXrlS7qpv5XRgbb7AyJD6u44qMOJPeI8im121DXtoLwykmMM2rEce3Gq5zw+MEkU8bnZL&#10;m/v3tyTNdU4rd8+NRaFbGgAAAAAgV0RnIjrW2hzXpbEim11PNbXIu6464ef1LN2nZc62hB8PAMhN&#10;btdrKnO8p+Idr6u8cqXeaWs1PIlp9Nx7OtbarJ0thwiyIW8QYkPOILAG3Ba6dN+tsJr/w8UaHy3W&#10;dORrZpf1FTcDa67Kh7Ri1Rq5Klfm1YewyXBQp7ra474ROF+Rza71tU9rfe22vPrdAZngWnJcnqX7&#10;LPl5glGiuSEwMpTQ4+Z3SytzPqDSL/49v1tavr2nAgAAAAAQnBjTsVebDYcDpLkpIJubWlReuTKh&#10;53TYhuWtaLZUB38AgLWU2t/X2od+X/biQyr9xtx4UaNh69DEuF7/kx3a+f1DCb9XAdmEEBuyUmHB&#10;lBy28yq1nyGwhrxHYC37RGci6u9q1wd9nUnt46uu06aGZ/P29wikk9v1mtyu18wu464YJZqbXJWe&#10;W6/nN7ulSdKKVXMdSYsWOzikAAAAAADgHkbPno6ru40kedc+kdSYNitfgAQAWEthwRWtXrFLZY4m&#10;lTnngmyj594z9NhrV6d17NXmpLuGAtngH3QMBv+b2UUAC5kfWHPYhmUvHlbxok/NLgswRbYE1n7r&#10;gVktXbFMZQ/8riq9/0NeB9bu1N/VrsHet+M6TLmTu8qnzU0tjH4D0sRb8ZxcS06YXcY9hS5v1+iF&#10;180uAwAAAAAAwBL8Az3qfvNgXI95dNM21TY8m9DzFRZMybN0n6XPjwAA1jUdXa3zn7Sr9/j/q1Mn&#10;2+N67OZnXpBvQ116CgPM9zKd2GApBNaA27IlsOZ64DfyeK/J443K9+0Zlbie1K+mX1D0eoXZpVmK&#10;f6BH/SePaiocSngPd5VPNfW75K5ak8LKANxUWDAln2er5cc/MEoUAAAAAABgTm/HkbgmXhTZ7Kpt&#10;2JNwAIDxoQCAZNmLz8+NF/1nh1TmfEG9HYcNN7/ofvOgghNjCQexAasjxAbTEFgDbsvWwJrHe02O&#10;r89KkqamH9Pohdd14TLhtfkCI0Pq7zqqwIg/4T1KnS7VbNnFzQogjRy2YT3sbrT8ZxFGiQIAAAAA&#10;AMzpbjso/+kew+uLbHbt/P4hlVeuTOj5GB8KAEiVW+NFdzTJ5T6kY682Gw6yfdDXqWszEW1ueiHN&#10;VQKZR4gNGUFgDbgtFwJr801HV2v80n5NRh43oUrrmgwH1d3WmlR4rchm1/rap1VT35i6wgB8xf0l&#10;78pb0ZwVB5CfXyHMCgAAAAAA8lt0JqJjrc0KTYwbfoyr0qOdLYdUvNiR0HN6K55jfCgAIOWWOdtU&#10;+3vDcrra9L//xT7D723+0z2aDH+m7c0HEn5vA6zoH3QMBv+b2UUgtxBYA27LlsCa3fH3XwTVFg6s&#10;zRe9vlyB0F6FLu/IUJXZIToTUV/HkbhuAN7No5u2qaa+kQ+eQJotc74hz9KXzC7DsHO/+H8Uufo7&#10;ZpcRt+DEmD7o7dRk+DNJkrvqW1pfu43XOAAAAAAAEJdEAmzetU9oc1NLQucQxYsuaPWKRsaHAgDS&#10;6sZsiQb/c4f+z8MnNXruPcOPSzakDVjMy4TYkBQCa8BtkV8XfCmsNj5apNBn95ld1lfYHX//pbDa&#10;Sm9UrqW/Mfz4G7MluhjerUDo+TRWmX2iMxEN9nZqsPdtw+1+78ZXXaeN9Y0qc5ansDoAd5NtN2ij&#10;15frg5EPzS4jbv6BHnW/efAr/50/rgEAAAAAQDyCE2M6cehFTYVDhh/jq65LeNxameOMHnY3ZkX3&#10;fgBAbhi/9Ip+0vp3cTXLcFV6tLmpJeFx2YCFEGJDfMocZwisAcqfwNqdLoabFAg9rxuzpSmsMvv5&#10;B3rU23E4qfCau8qnmvpdcletSWFlAO6msGBKq1c0qtT+vtmlxOViuEnjl/abXUZc7hVgu2njlkZG&#10;JgMAAAAAgJiCE2M69mpzXGewm595Qb4NdQk9X7Z17wcA5I7Q5e3q/Pe/q5NvvG74MUU2u3Z+/xBB&#10;NmQ7Qmy4tzLHGdmLh+WwDcthO0+rZOStfA2szff5lTqNX9qv6PWKlOyXKwIjQ3qnrTWum393KnW6&#10;VPudPfKuq05hZQDuxWEblreiOSs/12TbKNHejiP6oK9zwTWlTpee+9HxDFUEAAAAAACyUbwBtiKb&#10;XbUNexIKsBUWTMmzdF9Wde8HAOSe6ehqtR/9X/TuX/80rvc/gmzIcoTYMIfAGjCHwNqXTU0/pkBo&#10;ryYjj6d872wWGBlSf9dRBUb8Ce+RzEEKgMRk8wiIbBsl2t120HC7833/7m/TWwwAAAAAAMhasbq8&#10;3ymZL/CLF13Q6hWNfEcGALCEG7Ml6vkPr+vf/rnxaVBFNrueamqheQay1cuFZleAzCOwBswhsHZv&#10;0evLNX5pvz6/8mRanyfbTIaDOtXVHtcc+jsV2exaX/u01tduU/FiRwqrA7AQ15Lj8lY0m11GwrLl&#10;9Tg6E1F3W6tGz71naL27ypfmigAAAAAAQLaKN8BW6nRpe/OBhAJsDtuwHnlwa1ZefgQA5KbCgiv6&#10;H/9Ro2yL9uknf3HK0GSoa1endeL1HyQ1UhswEyG2HEdgDZhDYM2YG7MlCoSe18Xw7ow9ZzaIzkQ0&#10;2NupUyfbk9rHV12njfWNKnOWp6YwAIZ4K57L+hEQocs7zC4hpuhMRMdamxWaGDf8GHfVt9JYEQAA&#10;AAAAyFbxBthclR7tbDmU0MXhbL/8CADIbb9fs1+V7l16udlh+Pz95nsoQTZkG0JsOYTAGjCHwFr8&#10;bsyW6GJ4ty6Gm3RjttSUGqyqv6tdg71vG27TezfuKp82N7UQXgMyrLBgSt6KZt1fknj3RCuIXl+u&#10;yNXfMbuMBSUSYJNES3MAAAAAAPAVmQyweZbu0zJnW9yPAwAgkx5acVSv/mSTXvwXv63gxP9n6DEE&#10;2ZCNCLFlKQJrwG3zw2r+DxdbMrAmSY+sux1W83ivyeONml2SJCl0ebsCob2KXq8wuxRL8Q/0qP/k&#10;UUOtee/FVelRbcMeuavWpLAyAEYUL7qg1Ssac+IzktVHiQYnxnTs1ea4w76lTldC4z0AAAAAAEDu&#10;GuztVN9bRwyv91XXaXPTC3E/T65cfgQA5I/KpX360U9X60f7N+jcqQFDjyHIhmxDiC0LOGzDKrWf&#10;IbAG6MuBtbHRYv3y50Vml3RXVg2szTc1/ZjGL+23fHefTAuMDKm/66gCI/6E9yh1ulSzZRcfCAGT&#10;OGzDeuTBrSosuGJ2KSlh5VGiiQbYJGkFo0QBAAAAAMA83W0H5T9tPFSWTIDN59nK920AgKzzW87z&#10;OvBvLugHf1qvs/2Dhh5DkA3ZhBCbxThsw7IXn/8isDasUvv7ZpcEmIbAWnpMR1dr/NJ+TUYeN7sU&#10;S5kMB9Xd1ppUeK3IZtf62qdVU9+YusIAxMW15Li8Fc1ml5EyVh4l6h/oUW/H4YTHLXvXMkoUAAAA&#10;AADMyVSALdcuPwIA8k9hwRX9xY+69K/+7Pc0+B9GDT2GIBuyBSE2ExFYA24jsJZ+0evLFQjttXRH&#10;HzNEZyLq6zgS1wHJ3Ty6aZtq6htVvNiRosoAxMuzdJ+WOdvMLiOlrDpK1D/Qc+uP3kR51xFiAwAA&#10;AAAA8QfYNj/zQkJfwt9f8q68Fc0E2AAAWW8uyPaODv3waf1fb/1nQ4/pfvOgghNjqm14Ns3VAYkj&#10;xJYhBNaA2wisZdaN2RJdDO/WxXCTbsyWml2OZURnIhrs7dRg79sJdxGSJO/aJ7SpYY/KnOUprA5A&#10;PAoLpuStaNb9JcmFUa3IisHjwd5O9b11JKk9vGufSFE1AAAAAAAgm2UqwJZr3fsBAJCk5r1va+ny&#10;f6Q3/vUFQ+s/6OvUtZlIQt1MgUwgxJYGBNaA2wismetiuEmB0POE1+7gH+hR/8mjmgqHEt7DXeVT&#10;Tf0uuavWpLAyAPEqLJiSz7NV9uLzZpeSclYcJRrvwfK9uKu+lYJqAAAAAABANstUgC0Xu/cDAHDT&#10;0//T/62Cr1XrJwfDhtb7T/fIVblS62u3pbkyIH6E2JJEYA24jcCadXx+pU7jl/Yrer3C7FIsJTAy&#10;pHfaWpMKr5U6Xar9zh7G4AEW4LAN65EHt+bsCAirjRJNVYBNYpQoAAAAAAD5LlMBNm/Fc3ItORH3&#10;4wAAyCZbd5zWfYUP6/W/+HtD6/veOqLixY6E3luBdCLEFgcCa8Bt88Nq/g8XWzaw9uA3vxxW8317&#10;xuyS0mpq+jEFQns1GXnc7FIsJTgxpr6OwwqM+BPeo8hmV039Lm4lABbhWnJcnqX7cjbAJllnlGh0&#10;JqJjrc0KTYynZD9XpYcRzAAAAAAA5LFMBNgKC6a0ekUj3+UBAPLGP/4n/0WS8SBb95sHJYkgGyyF&#10;ENs9EFgDbpsfWBsfLdLPzi42u6S7yrfA2nzR68s1fmm/5br2mG0yHNSprvakOgcV2exaX/u01tdu&#10;U/FiRwqrA5Aot+s1uV2vmV1GWllllGiqA2wSo0QBAAAAAMhng72dGQmw+TxbZS8+H295AABktX/8&#10;T/6LCgvK9W9eLjO0niAbrIYQm6TiRRdkLx6Ww3ZeZY73ZC8+n9NdPYCFEFjLLjdmSxQIPa+L4d1m&#10;l2Ip0ZmIBns7depke1L7+KrrtLG+kY5BgEUUFkzJs3RfXoyAsEIoOTgxpu621rgCbK5KT8z1/DEM&#10;AAAAAEB+8g/0qO+tI4bXJxJgc9iG5a1oJsAGAMhbT24JShJBNmSlvAuxEVgDbiOwlt3mwmtNujFb&#10;anYpljLY26n+rqO6dnU64T3cVT5tatij8sqVKawMQDLy7Qat2aNEgxNjOvZqc1yvpZufeUGj5wYW&#10;DLEV2ey8tgIAAAAAkIf8Az23viQ3ItEA2yMPbuV7PwBA3iPIhmyV0yE2AmvAbQTWckfo8nYFQnsV&#10;vV5hdimW4h/oUf/Jo5oKhxLew1XpUW3DHrmr1qSwMgDJctiG9bC7UcWLPjW7lIwwe5RoYGRIx//y&#10;RcMBtiKbXTu+d0CuypUxD6Or1m1IRYkAAAAAACCLEGADACDzntwSVMHXruqHf/6AofUE2WAFORNi&#10;I7AG3EZgLTdNTT+m8Uv7TQ02WFFgZEj9XUcVGPEnvEep06WaLbv4UAZY0P0l78pb0ZxXn+vMHBEd&#10;76Fykc2und8/pPLKlRo9ezrmekLCAAAAAADkl0wE2MocZ/SwuzGvzo8AADBi0+YpSYoryOZyr2Si&#10;CkyTlSE2AmvAbQTWcl/0+nL9/NPXNRl53OxSLGUyHFRfx2GNnnsv4T2KbHatr31a62u3qXixI4XV&#10;AUiFZc435Fn6ktllZNznV5405XnjPVQudbq0vfnArT9mR8/FDrF511UnXB8AAAAAAMguwYmxtAfY&#10;XEuOy1vRHG9pAADkjXiDbMdebb51eR3INMuH2AisAbeFLt2nsdFi+T9cbOnAmuuB33wprEZgLTHR&#10;68sVCO1V6PIOs0uxlOhMRH0dR+Q/3ZPUPo9u2qaa+kbCa4BFeSuek2vJCbPLyLjp6GpTxkX3dhzR&#10;B32dhte7Kj3a2XLoS6+hI2cHFnyMu8rHay4AAAAAAHkiODGmY68aD5cRYAMAIH3iCbJduzpNkA2m&#10;sVSIjcAacNvNwNr4aNEXobViTUe+ZnZZX3FnYM3jvSbH12fNLiur3Zgt0cXwbl0MN+nGbKnZ5VhG&#10;dCaiwd5ODfa+rWtXpxPex7v2CW1q2KMyZ3kKqwOQKoUFU/J5tspefN7sUkwR/LvMB5e72w7GFQy+&#10;W4AtODEW87XZu3ZDwjUCAAAAAIDscTPAZvQclwAbAADpl0iQ7bl/c5zL6cgo00JshQVTctjOq9R+&#10;Rg7bsErtZwisIW8RWMNNocvbNX5pP+G1O/gHetR/8qimwqGE93BX+VRTv0vuqjUprAxAKjlsw/JW&#10;NOdtgE3K7CjR6ExE3W2tcY1l9lXXaXPTC1/57/6B2CE4RokCAAAAAJD7ojMRAmwAAFhU3EG21uav&#10;XGoH0ikjIbY7A2v24mEVL/o0E08NWA6BNdzN51fqNH5pvykj5KwsMDKk3o7DCk2MJ7xHqdOl2u/s&#10;ITwBWFyZ44wedjfm9aWGTI4Sjc5EdKy1Oa7X13sF2CQpMPLRgo8tdbrogAkAAAAAQI67ed5AgA0A&#10;AOvatHlK/g8Xq+9vYjdVCU2ME2RDRqU8xEZgDbiNwBpimZp+TIHQXk1GHje7FEsJToypr+OwAiP+&#10;hPcostlVU79L62u3pbAyAOnA4eOcTI0STSTAtnFLo2rqG+/6s8lwMOZejBIFAAAAACC3xXve8Oim&#10;bQTYAAAwyd5XPpMkw0G2vo4j97zkDqRSUiE2AmvAbQTWEI/o9eUKhPYqdDkzgYVsMRkO6lRXu/yn&#10;Y4+lW8jGLY1aX7uNGwFAFvBWPCfXkhNml2EJmRglGpwYi2ukhxT7VnTg46GYe1TRDRMAAAAAgJzW&#10;13HEcIDNV12n2oZn49qfABsAAKkVT5Dt5ne3BNmQboZDbATWgNsIrCFRN2ZLFAg9r4vh3WaXYinR&#10;mYgGezs12Pt2XMGKO/mq67SxvpGRdUAWKCyY0uoVjSq1v292KZaQiVGi8QbYimx21TbsiXkrevTc&#10;QMx93FVrDNcJAAAAAACyS3fbQcMXk33VdXF/AU6ADQCA9Nj7ymcKXrpPPzu7OOZa/+keuSpXMgUL&#10;aXXXEBuBNeC2yK8LvgiqWTuwZnf8/a2wGoE1a5oLrzXpxmzsNHs+GeztVH/X0aTCa+4qnzY17FF5&#10;5coUVgYgXRy2YXkrmmUvPm92KZaR7lGi/oEe9XYcjivAtvP7hwy9ro6ee2/Bn69YRYANAAAAAIBc&#10;5R/oMRxgc1f5CLABAGAxL//4ov70mUr98udFMdf2vXVExYsdcY8EB4wqJLAG3Bb5dcGXwmrjo0UK&#10;fXaf2WV9xfzAmsd7TSu9UbmW/sbssnAPocvbFQjtTXuHnWwzeva0et86rKlwKOE9Sp0uPdXUQocf&#10;IIs4bMN65MGtKiy4YnYplpLOUaL+gR51v3nQ8Pq4AmxnT8dc4127wfBzAwAAAACA7BHPmYOr0qPt&#10;zQfi2p8AGwAA6ef4+qx+9OaE4SBb95sH5XKvpLkI0qLw8dVes2sATEFgDek2Nf2YAqG9mow8bnYp&#10;lhIYGVJ/11EFRvwJ71HqdKlmyy5S/kCW4eDx7tI5SnSwt1N9bx0xvP7mgbLRscyj5wyE2NZVG35+&#10;AAAAAACQHYITY+rtOGxoravSo50th1S82GF4f86RAADIHMfXZ/XKjz/VH+/4bUNT6Y692mz4MjwQ&#10;j7uOEwVyDYE1ZFL0+nL9/NPXCa/dYTIcVF/H4Zhj5xZSZLNrfe3TWl+7La4DDwDm8yzdp2XONrPL&#10;sKR0jRLtbjtoeJyHlNiB8icjH8Xck9drAAAAAAByy2Q4qGOvNuva1emYa4tsdm1uaiHABgCAxbmW&#10;/uZWR7ZYQbZrV6fV3dYa93cKQCyE2JBzCKzBLDdmSzR+ab9Cl9MTRshW0ZmI+rva9UFfZ1L7+Krr&#10;tKnhWT4IAVmmsGBK3opm3V9iPEyVb9IxSjTeAJt37RNxHygHJ8ZijoT2VadvTCoAAAAAAMi86ExE&#10;Jw69aDjAFm+XFgJsAACYx+ON6uUff6rnmypjrg1NjOvEoRe1s+VQBipDviDEhqxGYA1WcGO2RBfD&#10;u3Ux3KQbs6Vml2MZ0ZmIBns7Ndj7tqEDjXvxrn1Cmxr2GB5tB8A6ihdd0OoVjbIXnze7FMtK9SjR&#10;6ExEx1qbFZoYN/wYX3WdNje9EPdzBT4eirnGvWpN3PsCAAAAAADr6m5rNXzu8FRTS1wBtvtL3iXA&#10;BgCAyXzfntHelz/TD//8gZhrAyN+dbcdTOg7BuBuCLEhaxBYgxWFLm/X+KX9hNfu4B/oUf/JozE7&#10;9CzEXeVTTf0uuasIQADZyGEb1iMPblVhwRWzS7G0VI4SzWSATZL8p99d8OelTldcB9UAAAAAAMDa&#10;ejuOaPTce4bWbn7mBXnXVRve22EbJsAGAIBFbNo8peCl+/TXf+WMudZ/ukeuypVaX7stA5Uh1xFi&#10;g2X5P1xs+cCaJD2ybi6s5vv2DIG1PDI1/ZhGL7ye0u45uSAwMqTejsNxBSjuVOp0qWbLLvk21KWw&#10;MgCZ5FpyXJ6l+wiwGZCqUaLBibG4bkJLc4fJib7WRmciMZ9rRdW3EtobAAAAAABYj3+gRx/0dRpa&#10;++imbXGdOXAZEgAA69n53bBCl+5T39/EbubS99YRlbtX0pwESSPEBkuYH1YbGy3WL39eZHZJd3Uz&#10;sLbSG5XHe00eb9TskpBhU9OPKRDaq8nI42aXYinBiTH1dRxWYMSf8B5FNrtq6neR0geynNv1mtyu&#10;18wuIyukapRocGJMx15tjmt0czIBNkkaPXs65hrvWuO3rQEAAAAAgHUFJ8bU/eZBQ2t91XWqbXjW&#10;8N4E2AAAsK69r3xmOL9x/C9f1M7vH2JCC5JCiA0ZR2AN2Sh6fbkCob0KXU7d2LdcMBkO6lRXu/yn&#10;e5LaZ+OWRq2v3abixY4UVQYg0woLpuRZuk+uJSfMLiVrpGKUaGBkSMf/8kXDAbYim107vncg6dtQ&#10;o+cGYq6JZ2QIAAAAAACwpuhMRMdeNTbm01Xp0aY4AmyFBVME2AAAsLgfvTmh7+5YEXNy3rWr0+pu&#10;a9XOlkN854uEEWJDWhFYQ7a7MVuii+HdCoSeN7sUS4nORDTY26nB3rfj6vxzJ191nTbWN6rMWZ7C&#10;6gBkWmHBlHyerbIXnze7lKyS7ChR/0CP4VvQ0lyALVW3oD75eGjBn3vXPpH0cwAAAAAAAHNFZyI6&#10;1mqs+3uRzR7Xl9Y3z5MIsAEAYG2Or8/q5R9f1J8+U6npyNcWXBuaGFd3W6u2Nx/IUHXINYTYkDIE&#10;1pBrAqHndTHcpBuzsed85xP/QI96Ow4nFV5zV/m0qWEP7WSBHMDIh8RMTT+W1CjReANspU6Xtjcf&#10;SMnrbmBkKOZ7gHfthqSfBwAAAAAAmKuv44hCE+Mx1928OBdvgI0LkQAAZAePN6qXf/ypnm+qjLl2&#10;9Nx76u9qV019Y/oLQ84hxIaEEFhDLgtd3q5AaG9S4YJcNHr2tHrfOqypcCjhPUqdLj3V1JL0GDsA&#10;1uBaclyepfsIsCUg+Hd/mPBjezuO6IO+TsPrXZWelLbvHjl7OuYa9ype5wEAAAAAyGaDvZ3yn+4x&#10;tLY2zgvLnqX7CLABAJBlfN+e0b94/r/qJ6/9Vsy1p062q7xypbzrqjNQGXIJITbERGAN+WJq+jEF&#10;Qns1GXnc7FIsJTAypP6uowqM+BPeo8hmV23DHvk21KWwMgBmWuZ8Q56lL5ldRtb6/Epir4fdbQcN&#10;HyBLqQ+wSdLouYGYz8mYaAAAAAAAsldwYkx9bx0xtHbjlsa4zn29Fc/JteREoqUBAAATbW34O42P&#10;Fqnvb2JPMnunrVU7v3GIyVyICyE2fEm2BNYe/OY1+b49Q2ANKRG9vlw///R1wmt3mAwHdaqrPa6w&#10;xJ2KbHatr31a62u3pTRAAcBcHDYm5/MrdXGPqo7ORNTd1qrRc+8Zfoyvuk6bm16It7wFTYaDMTty&#10;uqu+ldLnBAAAAAAAmROdiejYq82G1nrXPhHXqLBlzjc4UwIAIMvtfeUzQ1mSa1en1d3WmvKL9sht&#10;hNjy2Pyw2vhokX52drHZJd3Vg9/8cnc137dnzC4JOeLGbInGL+1X6PIOs0uxlOhMRP1d7XGNqrsb&#10;X3WdNjU8y4cSIIcUFkzJ59nKuIckhaeejGt9dCaiY63NCk2MG35MOgJs0txo6ZjPTddNAAAAAACy&#10;1rHWZl27Oh1znavSo81NLYb3dS05Tld/AAByxI/enNAf/YFH05GvLbguNDGuvo4jafm+ArmJEFue&#10;ILAG3HZjtkQXw7t1MdwUdyecXNff1a7B3rcNHVLci7vKp81NLYySA3KMwzash92NKl70qdmlZL14&#10;RokmEmDbuKUxrlvQ8Yg1SrTIZqc1OAAAAAAAWaq344ihM4gim13bmw8YvsDssA3LW2GsuxsAALA+&#10;x9dn9aM3J/TdP1wRc63/dI9clSu1vnZb+gtD1iPEloMIrAH3Frq8XYHQXkWvV5hdiqX4B3rUf/Jo&#10;zBFxC3FX+VRTv0vuqjUprAyAFdxf8q68Fc0qLLhidilZL55RosGJMR171djt55s2P/NC2jqhRWci&#10;Coz4F1xTtW5DWp4bAAAAAACk1+jZ04anc+z43gHDl5gdtmE98uDWZEoDAAAW5PFGtfflz/TDP38g&#10;5tq+t47IvWoNl+AREyG2LEdgDTBmavoxjV54nfDaHQIjQ+rtOBxXh587lTpdqtmyi/FxQI5yLTnO&#10;TdkUMjpKNN4AW5HNrtqGPWl9LTYyStS7tjptzw8AAAAAANJjMhzUO22thtZu3NJo+CJzYcEUFyMB&#10;AMhhmzZPyf/hYvX9TezL+ycOvajd+39quJMr8hMhtixCYA2I33R0tcYv7ddk5HGzS7GUyXBQ3W2t&#10;MTvqLKTIZtf62qfTNrIOgPm8Fc/JteSE2WUES0UBAAAgAElEQVTkFCOjRP0DPertOBxXgG3n9w+l&#10;/QZTYGQo5hr3KrpxAgAAAACQbU4cetHQOYR37RNxnQf7PFtlLz6fRGUAAMDq9r7ymcZGi/XLnxct&#10;uG4qHFJ3W6u2Nx/IUGXIRoTYLIrAGpCc6PXlCoT2KnR5h9mlWMpkOKhTXe3yn+5Jap+NWxq1vnYb&#10;SXkgRxUWTGn1ikaV2t83u5ScYmSUqH+gR91vHjS8Z6YCbJI0cnZgwZ971z7B+wIAAAAAAFmmt+OI&#10;oUkdrkqPNje1GN7XW/EcATYAAPLEKz/+VH+847c1HfnagutGz72nwd5Ora/dlqHKkG0IsVlAtgTW&#10;XA/8Rr5vzxBYg6XdmC3RxfBuBULPm12KpURnIhrs7dRg79uGO/vcja+6ThvrG1XmLE9hdQCsxGEb&#10;lreimUPGNIg1SnSwt1N9bx0xvJ+r0qPtzQcy8pocnBiL+f7hrvpW2usAAAAAAACpM3r2tD7o64y5&#10;rshm1+amFsOX15Y536C7PwAAecS19Dd6+cef6vmmyphr+946IveqNRm5nI/sQ4gtw0KX7rsVVvN/&#10;uNjSgbX5YTWP95ocX581uyxgQRfDTQqEno/Z5SbfxDuW7m7cVT7V1O+Su4oxcUAuK3Oc0cPuRhUW&#10;XDG7lJy00CjR7raDcXXJdFV6tLPlUMY6n/kHYtfmXVedgUoAAAAAAEAqTIaDeqet1dDa2oY9hr9o&#10;vr/kXXmWvpRMaQAAIAv5vj2jf/rHYf31Xzljrj1x6EXt3v9TprvgKwixpdGdgbXx0eKY7RPNQGAN&#10;2S50ebsCob2KXq8wuxRLGT17Wr1vHdZUOJTwHqVOl55qaiG8BuQB15Lj8lY0m11GzlpolGi8ATbv&#10;2ifiuv2cCoGRjxb8eanTRZdOAAAAAACyyIlDLxq6+OyrrpNvw70v5s13s8M/AADITzu/GzbUzGkq&#10;HFJ3W6u2Nx/IUGXIFoTYUoTAGpB5U9OPKRDaq8nI42aXYimBkSH1dx1VYMSf8B5FNrtqG/YYPpwA&#10;kN08S/dpmbPN7DJy2t1GiUZnIjrW2qzQxLjhfXzVddrc9EIqS4tpMhyMWaN37YYMVQMAAAAAAJLV&#10;39Vu6DzCVenRpoZnDe1ZWDAlb0UzHf4BAMhzL//4ov7oDzwx8zKj596Tf6CH76PxJYTYEkBgDTBX&#10;9PpyjV/ar8+vfDUQkM8mw0Gd6mqPq5vPnYpsdq2vfVrra7fRvhXIAzcPF+8vSfx1A8bcOUo0WwJs&#10;0lxnz1iqGCUKAAAAAEBWCIwM6dTJ9pjrimz2uDrBr17RKHvx+SSrAwAA2c7x9Vm9/ONP9XxTZcy1&#10;vR2H5XKvNDy2HLmPEFsMBNYA67gxW6LxS/sVurzD7FIsJToT0WBvp6GDh4X4quu0sb6RcXBAnihe&#10;dIHDxQy5c5RocGJM3W2tcQXYNj/zgmm3kWKNEi2y2Rk7DQAAAABAFojORPROW6uhtbUNewx/oexZ&#10;uk+l9veTKQ0AAOQQ37dn9E//OKy//ivnguuuXZ1Wd1urdu//aYYqg9URYpuHwBpgTTdmS3QxvFsX&#10;w01fCgFgru37YO/bunZ1OuE93FU+bW5qIbwG5BGHbViPPLiV8Q4ZMn+UaHBiTMdebY7rddvMAJs0&#10;19J7IVXrGCUKAAAAAEA26G5r1VQ4FHOdr7rO8FnE/SXvapmzLdnSAABAjtn53bD8Hy7Wz84uXnBd&#10;aGJc/V3tqqlvzExhsLS8DbERWAOyQ+jydgVCexW9XmF2KZbiH+hR/8mjhg4c7sVV6VFtwx665wB5&#10;xrXkuLwVzWaXkVdujhINjAzp+F++aDjAVmSza8f3Dpj6Om1klCjvIwAAAAAAWJ9/oCfmRTVp7tx4&#10;U8OzhvZ02IY5ZwIAAPf08o8v6o/+wBMzi3PqZLtWrFrD9w3IjxBb5NcFXwqr+T9cbMnAmt3x918K&#10;q630RuVa+huzywJMMTX9mEYvvE547Q6BkSH1dx1VYMSf8B6lTpdqtuwytasPAHN4lu7jZmyG3Rwl&#10;6h/oUfebBw0/rshm187vHzI8tiNdRs/FDrF511VnoBIAAAAAAJCoyXBQvR2HDa3d3NSi4sWOmOsK&#10;C6bkrWim0z8AALgnx9dntfeVz/Sv/mRZzLXvfDFW1MjnEOSunAux3RlYGx8tUuiz+8wu6ysIrAF3&#10;Nx1drfFL+zUZedzsUixlMhxUd1trUuG1Iptd62ufphUrkIcKC6bkWbpPriUnzC4l74Snnow7wFbq&#10;dGl78wHTA2yS9MnIRwv+3FXp4Q9KAAAAAAAsrrut1VBn+E3fedbweYS3oln24vPJlgYAAHLcE7/3&#10;a9V/57K63lqy4LqpcEh9HUe0uemFDFUGK8rqEBuBNSB3RK8vVyC0V6HLO8wuxVKiMxH1dRyR/3RP&#10;Uvs8ummbauobCRoAeaiwYEo+z1YOFU1wY7ZE/8f/+qn+U+9PDD/GVenRzpZDlni9Dk6MxRxb7at+&#10;MkPVAAAAAACARAz2dhq6HO2u8ml97TZDey5zvqH7S5I7swYAAPlj53fD8n+4WL/8edGC6/yne+Rd&#10;W80EmDyWNSE2AmtAbroxW6KL4d26GG7SjdlSs8uxjOhMRIO9nRrsfdvQDbl78VXXaWN9o8qc5Sms&#10;DkC2cNiG9ciDWxnrYJJXX1yt/9T7N4bXWynAJkmjZ2OPEnWvWpOBSgAAAAAAQCKCE2Pqe+tIzHVF&#10;Nru2Nx8wtKfDNizP0peSLQ0AAOQRx9dn9WevfKbv/uGKmGvfaWvVc6uOW+a7EmSWJUNsBNaA/HAx&#10;3KRA6HnCa3fwD/Sot+NwUuE1d5VPNfW75K4iXADkK9eS4/Is3UeAzQSRXxfohy89oDN/e9nwY3zV&#10;dZZrkT16bmDBn5c6XZYYeQoAAAAAAO6uu63V0LqnmloMfVFcWDClRx7cmmxZAAAgD3m8Uf2L5/+r&#10;fvLaby247trVaXW3tRoO2CO3mB5iI7AG5J/Pr9Rp/NJ+Ra9XmF2KpQRGhvROW2vM0W0LKXW6VPud&#10;PbRYBfKc2/Wa3K7XzC4jL0V+XaA/faYyZkvs+awYYIvORBSaGF9wjXfthgxVAwAAAAAA4tXf1R7z&#10;b3tp7lzC6Hny6hWNXJgEAAAJ29rwd3rvPzr0s7OLF1w3eu49jZ49zXfeeSijITYCa0B+m5p+TIHQ&#10;Xk1GHje7FEsJjAypv+uoAiP+hPcostlV27BHvg11KawMQDbyVjwn15ITZpeRl0KX7tNL/3J5XAG2&#10;jVsaVVPfmL6iEmRklOgKun0CAAAAAGBJwYkxnTrZHnNdqdOlTQ3PGtrT7XpNpfb3k6wMAADkuz97&#10;5TP98Y7f1nTkawuuY6xofkpriO1mWG3uf60ZWJOkR9bdDqv5vj1DYA1Isej15Rq/tF+fX3nS7FIs&#10;ZTIc1KmudvlP9yS8R5HNrvW1T2t97TbewIE8V1gwJZ9nq+zF580uJS+NjxbrT5+pjPlH13ybn3nB&#10;suHjWKNEJXEDCgAAAAAAi0r1GFGHbZiu/wAAICVcS3+j/3lvSD/88wcWXMdY0fyUshDb/O5qY6PF&#10;cXWgyKT5gTWP95o83qjZJQE568ZsiQKh53UxvNvsUiwlOhPRYG+noZtwC/FV12ljfaPKnOWpKQxA&#10;1nLYhvWwu1HFiz41u5S8FG+ALRu6Z37y8dCCP/eufSJDlQAAAAAAgHgYHSP66KZtchvosl5YMKWH&#10;3Y0pqAwAAGDOps1Teu8/fl1n/nbhMD1jRfNPQiE2AmsAFnJjtkQXw7t1MdykG7OlZpdjKYO9nerv&#10;OqprV6cT3sNd5dPmphbCawAkSfeXvCtvRbMKC66YXUpe6usu1f/2Q1dcAbad3z+k8sqVaa4scaNn&#10;T8d8n/Ku3ZChagAAAAAAgFGT4aDhMaI19Y2G9vRWNHNxEgAApNzeVz7TH/2Bh7Gi+JKYITYCawDi&#10;Ebq8XYHQXkWvV5hdiqX4B3rUf/KopsKhhPdwVXpU27DH0O04APlhmfMNeZa+ZHYZeauvuzRmu+v5&#10;siHAJkmfjCzchU2S3Kt4LwIAAAAAwGqMjhHd3nzA0BfBy5xv6P6SnmTLAgAA+ArH12e195XP9K/+&#10;ZNmC6xgrml++FGIjsAYgUVPTj2n80n5Frv6O2aVYSmBkSP1dRxUY8Se8R6nTpZotuyw9dg5A5nkr&#10;npNryQmzy8hbx/6tU3/9V07D612VHm1vPpAVXTRHzw0s+HNXpScr/u8AAAAAACCfDPZ2GjqH3ril&#10;0dAFO4dtWG7Xa6koDQAA4K6e+L1f6/HfjRgaKxoYGaLZSx4o/OFLDxBYA5Cw6ehqjV/ar8nI42aX&#10;YimT4aD6Og5r9Nx7Ce9RZLNrfe3TWl+7jfaoAG4pLJiSz7NV9uLzZpeSt3740gPq+xvj47JdlR7t&#10;bDmUFa/lwYmxmF1DGSUKAAAAAIC1TIaD6u86GnNdqdOl9bXbDO3prWhWYcGVZEsDAABYUDxjRXfv&#10;/2lWfNeCxBXG8wVcuhFYA7JH9PpyBUJ7Fbq8w+xSLCU6E1FfxxH5TyfXYv3RTdtUU9/ImzCAL3HY&#10;huWtaCbAZqJ4A2zetU9oc1NL1ryeBz6OPUrUu646A5UAAAAAAACj+joO69rV6ZjrnjJ4RuFZuo/z&#10;JwAAkBFGx4pOhUMa7O1UTX1jZgqDKQpjL0mPB795O6zm+/YMgTUgS9yYLdHF8G5dDDfpxqx1QrBm&#10;i85ENNjbqcHetw0dFtyLd+0T2tSwhzFtAL6izHFGD7sbuQFrksivC/Snz1TG1b3YV12nzU0vpLGq&#10;1Is1SrTIZjc0cgQAAAAAAGTG6NnThiaCPLppm6ERXGWOM1rmbEtFaQAAAIY88Xu/1iPrZvSzs4sX&#10;XHfqZLu866r5niKHZSTENj+w5vFG5fv2TCaeFkCKhS5v1/il/YTX7uAf6FH/yaMxx68txF3lU039&#10;LuZ4A7gr15Lj8lY0m11G3sqXAFt0JqLAiH/BNVXrGCUKAAAAAIBVRGci6n3rcMx1pU6Xoa4lhQVT&#10;+uby51JQGQAAQHz+7JXP9Mc7fjvmWNG+jsPa2XIoQ1Uh01IeYiOwBuSez6/UafzSfkWvV5hdiqUE&#10;Rob0TltrUuG1UqdLtd/Zw2g2APfkrXhOriUnzC4jb42PFuvP/+UyhT67z/BjNj/zgnwb6tJYVXqM&#10;nj0dc413Le9XAAAAAABYRX9Xu6HzaaNjRL0VzSpe9GkqSgMAAIjL/8/e/cdGfd/5vn8pY/CYGdtQ&#10;nA4G/+DiwBhSZVqTW58QwM2VarOqwsaUhL31PblGArZblbA54GojbeA0RKrOkijdUG1/hCujVkQl&#10;0HWWKAIb6W6NnbSuFtezlxxswDkZY2NPOwkeMzaDsbP3D0KXEs/3O55f3/HM8/FPKuYzX78IKfbM&#10;vL7vt2vpbT377YB+/MoXDc/5er3qaj2p6rqtKUqGVIqrxEZhDchswfHH5PM3aTS0zuooaWVk4Ira&#10;jh02nVZjJDfPoZr67XxzBRBRji2oh5c3qtDxG6ujZK3+Prv27igzvevnXnO1wCbdKWebKV/NxFAA&#10;AAAAANLByMAV/a7tpOk5d9XjUW0AWVxwWosLziQiGgAAQEy2NHyi1lOFpptx2lua5dmwKaqSPuaW&#10;qEtsFNaA7BGeLJHP3yT/9W1WR0kro4ERnWs5Km9n7C/kc/Mcqq57WtV1W/mmCiAi+/yrenh5oxz2&#10;D6yOkrW8/7ZAB54vibrAtsBh09bnXp3Ta6F7z3cYPu6uepzvXQAAAAAApIm2Y+ZrRHPzHNq88wXT&#10;czm2oNylexIRCwAAIC7fe2lY3/6r5YZnbt0cV9uxH2nzzr9LTSikzIwlNgprQHaami6Qz79PQ4Fd&#10;VkdJK+GJkLpaT+rc20fjuo5n/SZtrG/UwqIliQkGICM58y7okRVblGMbszpK1mo7VahDB4qjPu9w&#10;fqrvvLRd9sVzt8Dm6+3RrZvjhmfKK7+SojQAAAAAAMCIt+NMVJtCauq3R71GlPeiAABAOqhwh/Vf&#10;/zqgX/y0yPCct/OMPBs2zenhAvi8HAprACR9Vl7bqanpQqujpJWu1pNqb2k2/WDfSHmlR7UNu7Wk&#10;7KEEJgOQiVyLjnPXq8VmW2BzFd/W/ldHNXL7/05iquTrPd9pesa9dn0KkgAAAAAAACPhiZBao5jC&#10;Vl7pUXXdVtNzrBEFAADpZkvDdbWdKpR/eJ7hudZjh7Xr4P+TolRIhZyfHv9fVmcAYCH/9Wfk8zcp&#10;PFlqdZS04u04o/a3mxUM+GO+hqusQnUNu2l/A4hKxdIXtazoDatjZLVD+4vV9k70Ze4Vq27p1SMD&#10;Gp/6pkauJjFYCvh6f2/4uKusgkmiAAAAAACkgfaWo1HddF3bsNv0DGtEAQBAOnLmT+tvmv6g//7f&#10;lhme8w/0q6v1ZFTFfcwNM64TBZD5guOPqf/aQYVufsnqKGnF19uj9pbmqEaxR1JY5FLNU9vl2bAp&#10;gckAZKq7bxZyx6u1Yi2wOfOn5fvoL5KYLPlGAyPyD/QbnmGVKAAAAAAA1hsZuKLftZ00PffV2q1R&#10;bQZhjSgAAEhXjz9xQ+u+FtL7vzZejd7e0izPhk1RrVBH+qPEBmSZ8GSJLg2+rtHQOqujpJXRwIja&#10;jh1WX/d7MV8jN8+h6rqnVV23lW+SAKKSYwvKU7FFDvsHVkfJWqEbNh3aX2z6IuhetU8G1fTSsKQ7&#10;31c/HpvbJba+KFaJVrJKFAAAAAAAy7VFsUY0N8+hmvpG03OsEQUAAOnuO01+ef9tgcZDD0Q8c+vm&#10;uNqO/Uibd/5dCpMhWSixAVkiPFkin79J/uvbrI6SVsITIbW3HI3q7jUjX63dqpr6RsprAKLmzLug&#10;R1Zs4W5XC4Vu2LR3R5k+vJQb9XPuLbBJmvMFNsl8lWhunoPV2AAAAAAAWKzvfGdUG0TqGnabvk/N&#10;GlEAADAXuJbe1paGT/SLnxYZnvN2ntFX66KbRIv0RokNyHBT0wUaCuzSUGCnpqajX5OW6cITIXW1&#10;nlRX6wndujke83XcVY+rtmG3FhYtSWA6AJnOtei4Kpa+SIHNQv5r87T/+ZJZFdj+618H9Oy3A39+&#10;nTleDg9PhEynkFau3ZCiNAAAAAAAIJLWN82nsJVXeuTZsMn0HO9LAQCAueLZbwfUdqpQ/uF5hufa&#10;jh3Wsy/8Y4pSIVkosQEZzH/9GfVfO0h57T7ejjNqf7tZwYA/5muUV3pUU7+dyTQAZq3c9YrKXa9Y&#10;HSOr9ffZtXdHmeH46fs1fX9YtZuDf/Zr4ckShW5+KdHxUsp3scf0DN/rAAAAAACwVnvL0ajez65t&#10;2G16ZqHzfbkWvZWIWAAAACnxN01/0H//b8sMz/h6veo73yn32vUpSoVkoMQGZKCPxzap/9pBhSdL&#10;rY6SVny9PWo9dlj+gf6Yr1FY5FLNU9ujupsNAO6VYwuqYumLvElosdkW2BzOT/WdJv/nCmxSZqwS&#10;7evuND3DCz4AAAAAAKxzZ6vICdNzX601X6GVYwtqVclziYoGAACQEo8/cUOPrJ3Qv59fYHiu9c3D&#10;fKYxx1FiAzJIcPwx+fxNGg2tszpKWhkZuKK2Y4fl6/XGfI3cPIdq6rerum5rApMByBY5tqA8FVvk&#10;sH9gdZSs1naqUP90yDWrAturRwZU4Q7P+PhcXyUqSR/1/t7w8fJKj+wLnClKAwAAAAAA7td27Ee6&#10;dXPc8Myd968bTa+1rOgN2ecPJigZAABA6nzvpWH9X9+oMDwTDPjV3nI0qp+LkJ4osQEZIDxZIp+/&#10;KSM+TE+k0cCIzrUclbfzTFzX2fhUo6rrtvIhPoCYOPMu6JEVW5RjG7M6SlZrO1WoQweKoz5vVmDL&#10;hFWiIwNXTFeRuKs2pCgNAAAAAAC432hgJKr3t2vqt5u+f+3Mu6By1yuJigYAAJBSrqW3Vf+t62p5&#10;c5Hhua7WE3y2P4dRYgPmsKnpAg0Fdsnn32d1lLRyZ7z6SXW1njC9Q82IZ/0mbaxv1MKiJQlMByCb&#10;LC44LXfpHgpsFvv5T4r0i58WRX1+xapbevXIgJz50xHPZMQq0fPmq0TLV385BUkAAAAAAMBMTr3x&#10;A9MzhUWuqDaIVCx9MRGRAAAALPPstwNqO1VouHHn1s1xtbccVV3Dd1OYDIlCiQ2Yo3z+fRoK7NTU&#10;dKHVUdJKV+tJtbc0x1VeK6/0qLZht5aUPZTAZACyzbKin6li6X6rY2S9Q/uL1fZO9N8roymwSZmx&#10;SrSvu8Pw8cIiF98LAQAAAACwiK+3R75er+m5v9z5gukZ16LjKnT8JhGxAAAALOPMn9az3w7ox698&#10;0fDc79pOqrpuK8Nq5iBKbMAc47/+jHz+JoUnS62Oklb6zneq9c3DpmvRjBQWufSXO19QeSVTZwDE&#10;x136nFyL3rI6RtabbYFt3ddCanpp2LTAlgmrREcDI/IP9BueYZUoAAAAAADWaW9pNj1TXukxfT87&#10;xxZkChsAAMgYWxo+0T8fWyT/8DzDc+dajmrzzr9LUSokCiU2YI4Ijj8mn79Jo6F1VkdJK77eHrW3&#10;NEd1R1okhUUu1Ty1XZ4NmxKYDEA2yrEF5anYIof9A6ujZLXQDZv27ijTh5dyo35O7ZNBNb00HNXZ&#10;TFgl6rvYY3pmOaVuAAAAAAAs4e04E9V73pujmMJWsfRF5djGEhELAAAgLTS9NKx9O8sMz3g7z8iz&#10;YRMDbOYYSmxAmgtPlujS4OuU1+4zGhhR27HD6ut+L+Zr5OY5VF33tKrrtsq+wJnAdACykTPvgtaU&#10;N8o+f9DqKFktlgJb/beu6ztN0U/yzIZVorl5DrnXrk9RGgAAAAAAcK/2t82nsHnWbzJdkbXQ+T7b&#10;AgAAQMbxPDqhR9ZO6N/PLzA8197SrGdf+McUpUIiUGID0tTUdIH6rx3MiA/KEyk8EVJ7y1H9ru1k&#10;XNfxrN+k2obvUl4DkBALne9rTXkjd7VarL/PrgPPLzMdIX2vpu8Pq3ZzMOrzmbBKVJJpCXz5au5M&#10;AgAAAADACt6OMwoGjG+2y81zaGN9o+m1WCMKAAAy1bPfDphOY/P1euXr7WEa2xxCiQ1IM1PTBRoK&#10;7NJQYKempgutjpM2whMhdbWeVFfrCd26OR7zddxVj6u2YbfpHWoAEC3XouNyl+6xOkbW6++za++O&#10;Mo2HHoj6ObMtsEmZsUq073yn6Rl31YYUJAEAAAAAAPcKT4SimsJWXfe06XvcrkXH5bB/kKhoAAAA&#10;acXz6IRqnwyq7R3jTgXT2OYWSmxAGvFff0b91w5SXruPt+OM2t9uNr37zEh5pUc19dtpWQNIKHfp&#10;c6xkSAPef1ugA8+XRF1gczg/1fdfG5Tn0YlZf61MmJD6UW+P6ZlyJrEBAAAAAJByXa0no5rCVl23&#10;1fBMji3IFDYAAJDxnv12wLTE5uv1yttxRp4Nm1KUCvGgxAakgeD4Y+q7+rrCk6VWR0krvt4etR47&#10;LP9Af8zXKCxyqeap7XxTApBQObagHl7eqELHb6yOkvXaThXq0IHiqM87nJ/q1SMDqnCHZ/21MmeV&#10;aIfh466yCiaWAgAAAACQYne2kZwwPVdd97TsC5yGZ8pdryjHNpaoaAAAAGnJtfS26r91XS1vLjI8&#10;1/52M32BOYISG2Ch4Phj8vmbNBpaZ3WUtDIaGNGpN34gX6835mvcuRvtadXUNyYuGABIcuZdkLt0&#10;D+sY0sBsC2wrVt3S914ajqnAJmXGKtGRgSumd3SzShQAAAAAgNTraj2pWzfHDc8UFrlM3/O2z7+q&#10;ZUVvJDAZAABA+nr22wG1nSo03NYTDPiZxjZHUGIDLBCeLJHP35QRK8kSaTQwonMtR+XtPBPXdTY+&#10;1ajquq2md6MBwGw58y7okRVbuJM1DRzaX2w6IvpeK1bd0qtHBuTMn475a2bC923fRfNVou6161OQ&#10;BAAAAAAA3BXtFLaap7abnnGXPpeISAAAAHOCM39aWxo+0S9+WmR4jmlscwMlNiCFpqYLNBTYJZ9/&#10;n9VR0sqdF+gn1dV6wvROMyOe9Zu0sb6RFWgAksK16LjcpXusjgFZU2DLlFWi3s7Tho8XFrm0pOyh&#10;FKUBAAAAAABS9FPYzD54Xeh8X4WO3yQyGgAAQNrb0nBd/3zsC0xjywCU2IAU8fn3aSiwU1PT0X/o&#10;ng28HWfUeuxwXOW18kqPauq3q7zyywlMBgD/qWLpi6xhSAOhGzYd2l+s938d/aTN2ieDanppOO6v&#10;nQmrRMMTIfkH+g3PLK/8SorSAAAAAAAAKbFT2FaVMIUNAABkH6axZQ5KbECS+a8/I5+/SeHJUquj&#10;pJW+851qffOwggF/zNcoLHLpL3e+QHkNQNLk2IJyl+7R4oL41hwjfqEbNu3dUaYPL+VG/ZxFi6cS&#10;UmCTpKHAroRcx0p95ztNz7irWCUKAAAAAEAqJWoKm2vRcdnnDyYyGgAAwJzBNLbMQIkNSJLg+GPy&#10;+Zs0GlpndZS04uvtUXtLs3y93pivkZvnUF3Dbr65AEgq+/yrenh5oxz2D6yOkvX81+Zp//Mlsyqw&#10;SVLp8smEfP3x8MMZUUb39faYnnGvpcQGAAAAAECqJGoKW44tqIqlLyYqFgAAwJzDNLbMQIkNSLDw&#10;ZIn6rx3MiLVjiTQaGNG5lqPydsY+zSg3z6HquqdVXbdV9gXRr5IDgNly5l3QIyu2KMc2ZnWUrNff&#10;Z9feHWWGd84k28gn2yz72onUe77D8HF31eMpSgIAAAAAAKTETWFbVvQG72MBAICsxzS2uY8SG5Ag&#10;U9MF6r92UP7rmfFBd6KEJ0Jqbzmq37WdjOs6nvWbVNvwXcprAJLOtei43KV7rI4BpUeBTVJGFNN9&#10;vT2mb4qXV34lRWkAAAAAAEAip7AtK/pZomIBAADMWUxjm/sosQFxmpou0FBgl4YCOzU1XWh1nLTS&#10;3nJUXa0nTD80N1Je6dHmnS9oYdGSBCYDgJmVu15RuesVq2NAUtupQv3TIZflBbZMWSXae77T9Ayr&#10;RAEAAAAASB1vx5mETGGrWPoiU9gAAD5k+9YAACAASURBVAA+wzS2uY0SGxAH//Vn5PM3ZcSH24nk&#10;7Tij9rebFQz4Y75GeaVHNfXbVV755QQmA4CZ5diCqlj6olyL3rI6CnSnwHboQLHVMSRlzirRvm7j&#10;VaKusgoK4wAAAAAApFBXW/xT2Ozzr/J+FgAAwD2incbW1XaCElsaosQGxCA4/pj6rr5Oee0+vt4e&#10;tR47LP9Af8zXKCxyqeap7XzDAJAyObagPBVb5LB/YHUUSPr5T4pMX1ikUiasEh0NjJgWy1klCgAA&#10;AABA6ng7zpi+Vo9mClu561AiYwEAAGSEaKax+Qf65evtYahOmqHEBszCePhh9V87qNHQOqujpJXR&#10;wIhOvfED+Xq9MV8jN8+h6rqnVVPfmLhgAGDCmXdBj6zYwsqFNHFof7Ha3kmf1dyZskq0L4pVopTH&#10;AQAAAABInfa3m03PmE1hc+ZdYAobAADADKKdxtbe0qxnX/jHFKVCNCixAVEIT5bI52+S/3pmrBRL&#10;lNHAiM61HJW380xc19n4VKOq67bKvsCZoGQAYM616Lgqlr5IgS1NpFuBTcqcVaK+3t8bPp6b59CS&#10;sodSlAYAAAAAgOyWqClsFUtfTGQsAACAjBLNNDZfr5dpbGmGEhtgYGq6QEOBXfL591kdJa2EJ0Lq&#10;aj2prtYTunVzPObreNZv0sb6Ri0sWpLAdABgblnRz1SxdL/VMSApdMOmvTvK9OGlXKujfE4mrBIN&#10;T4TU1/2e4ZnKtRtSlAYAAAAAAHg7T5ueMZvCttD5vgodv0lUJAAAgIwT7TS2rtYTlNjSCCU2IIKh&#10;wE75/Ps0NZ1eU2Gs5u04o9Zjh+Mqr5VXelRTv51vBgAs4S59jlULaSKdC2yZskrUd7HH9AzfjwEA&#10;AAAASA1fb498vV7DM9FMYSt3HUpkLAAAgIwUzTS2vu73NBoYYfBOmqDEBtzHf/0Z+fxNGfHBdSL5&#10;env0L2/8wHTMuZHCIpfqvrVb7rXrE5gMAKKTYwvKU7FFDvsHVkeBpP4+uw48v0z+4XlWR5lRpqwS&#10;7evuND3D92UAAAAAAFKjq/WE6RnPeuPJ8ExhAwAAiI4zf1qPP3FDbe8YDy4613JUm3f+XYpSwQgl&#10;NuAzwfHH5PM3aTS0zuooacXX26P2lmbTu8OM5OY5VNew2/TuMQBIFmfeBa0pb5R9/qDVUaA7Bba9&#10;O8oM73yxWiasEpWk3vMdho+XV3pkX+BMURoAAAAAALLXaGBEfd3vGZ7JzXOoum6r4RmmsAEAAETv&#10;2W8HTEts3s4zqm34Lp+XpAFKbMh64ckS9V87mDEfVifKaGBE51qOytt5JuZr3HnB/bSq67byFz4A&#10;yywuOC136R7l2MasjgJJ3n9boAPPl6R1gS1TVomODFwxXf/trtqQojQAAAAAAGS3cy1HTc9U1z1t&#10;+F46U9gAAABmx7X0tmqfDJoW2bpaT6qmvjE1oRARJTZkranpAvn8+zQU2GV1lLQSngipq/Wkzr19&#10;NK7reNZv0sb6RnZHA7DUsqKfqWLpfqtj4DNtpwp16ECx1TFMZcwq0fOsEgUAAAAAIB2EJ0Km09Il&#10;mW4zYQobAADA7G1puB5Fie0EJbY0QIkNWWdqukBDgV0aCuzU1LTxX1TZpr3lqLpaT5hObTFSXunR&#10;5p0vUF4DYDl36XNyLXrL6hj4zFwpsEmZs0q0r9v4zfHCIhffrwEAAAAASIGu1pOm77t71m8yfJ3O&#10;FDYAAIDYVLjDemTthP79/IKIZ27dHJe344zpTQVILkpsyCr+68/I52/KiBVhieTtOKP2t5sVDPhj&#10;voarrEJ1DbtVXvnlBCYDgNnLsQX18PJG3tRLI4f2F5ve4ZIuMmWV6GhgRP6BfsMzrBIFAAAAACA1&#10;vJ2nTc98tW6r4eNMYQMAAIjds98OaN/OMsMzXW0nKLFZjBIbskJw/DH1Xzuo0M0vWR0lrfh6e9Te&#10;0ixfrzfmaxQWuVTz1Hb+MgeQFpx5F+Qu3SOH/QOro+Azc6nAJmXOKlHfxR7TM8spngMAAAAAkHTe&#10;jjOmN5CXV3q0pOyhiI8zhQ0AACA+nkcn5Cq+Lf/wvIhn/AP98vX2MLjHQpTYkNHGww+r/9pBjYbW&#10;WR0lrYwGRnTqjR/EVV7LzXOouu5p9kIDSBsLne9rTXmjcmxjVkeBpNANmw7tL9b7v3ZaHWVWsmWV&#10;aG6eQ+6161OUBgAAAACA7BXNFLbq2qcNH2cKGwAAQPye/XZAhw4UG57xdpyhxGYhSmzISOHJEvn8&#10;TfJfz4xpKokSngip7diP5O08E9d1vlq7VTX1jbIvmFvFBACZy7XouNyle6yOgc+Ebti0d0eZPryU&#10;a3WUWcmUVaKS1Nf9nuHjy1fzAgwAAAAAgGQbDYyY3kxeWOQyvNHMPv8qU9gAAAASYN0TITkOfarx&#10;0AMRz3g7z2hjfaMWFi1JYTLcRYkNGWVqukBDgV0aCuzU1PTcWV2WbOGJkLpaT6qr9YRu3RyP+Tqe&#10;9Zv4CxtA2nGXPifXoresjoHP+K/N0/7nS+ZcgU2SBv+4y+oICdF3vtP0jLtqQwqSAAAAAACQ3c61&#10;HDU9wxQ2AACA1HDmT6t2c1Atby4yPOftOMNGOotQYkPGGArslM+/j/LafbwdZ9R67HBc5bXySo9q&#10;6rczNhNAWsmxBeUu3aPFBfFNl0Ti9PfZtXdHmeEdLOns47FNVkdIiL7uKEpsrBIFAAAAACCpwhMh&#10;9Z7vMDyTm+eQZ0Pk9yPs869y8yYAAEACfbPhE/MSW+dpSmwWocSGOe/jsU3qv3YwY9Z/JYqvt0f/&#10;8sYPFAz4Y75GYZFLdd/azQfdANKOff5VPby8UQ77B1ZHwWcyocCWKUX4j3p/b/i4q6yCleAAAAAA&#10;ACRZ3/lO05vLK9duMHyNzhQ2AACAxHItva11Xwvp/V9H/hksGPDL23HG8GYDJAclNsxZwfHH5PM3&#10;aTS0zuooaWVk4Irajh2Wr9cb8zVy8xyqa9jNX8oA0pIz74IeWbFFObYxq6PgM22nCvVPh1xztsAm&#10;SYHgX1gdISFGBq6YFtg96zPj9woAAAAAQDprf7vZ9MxGgwkfObYgGwgAAACSYEvDJ4YlNunONDb6&#10;EqlHiQ1zTniyRP3XDurjMT6AvddoYETnWo7K2xn7i9rcPIeq655Wdd1WJrQASEuuRcflLt1jdQzc&#10;o+1UoQ4dKLY6RtwyZZWo72KP6Zny1awHBwAAAAAgmXy9PaY3mZVXerSwaEnEx5cVvcFNnAAAAEng&#10;eXRCruLb8g/Pi3jG1+vVaGDE8Oc1JB4lNswZU9MF8vn3aSiwy+ooaSU8EVJX60mde/toXNfxrN+k&#10;jfWN/CUMIG1VLH1Ry4resDoG7vHznxTpFz8tsjpG3DJplai387Th44VFLi0peyhFaQAAAAAAyE7e&#10;DvObzc0mpS8r+lmi4gAAAOA+Wxqu68evfNHwTFfrSdU1fDdFiSBRYsMcMDVdoKHALg0FdmbMB8yJ&#10;0tV6Uu0tzbp1czzma5RXelTbsJsPtAGkrRxbUBVLX5Rr0VtWR8E9Du0vVts7mfF9OVNWiYYnQvIP&#10;9BueWV75lRSlAQAAAAAgO4UnQuo932F4JjfPYbieyrXoOFPYAAAAkqh2c1A//0mRxkMPRDzj7ThN&#10;iS3FKLEhrfmvPyOfv0nhyVKro6QVb8cZtb/dbDqO3IirrEJ1DbtVXslKMQDpK8cWlKdiixz2D6yO&#10;gntkUoFNypxVon3nO03PuKvWpyAJAAAAAADZq+98p+mN554NxjfUlbsOJTISAAAA7uPMn9bjT9ww&#10;/Lzr1s1xeTvOGN58gMSixIa0FBx/TP3XDip080tWR0krvt4etbc0y9frjfkahUUu1Ty1nb9oAaQ9&#10;Z94FPbJiC3edppHQDZv27ijTh5dyrY6SMJm0SrSv2/gub0lyr6XEBgAAAABAMnW1nTA9U123NeJj&#10;iwtOyz5/MJGRAAAAMIMtDddNhzZ4O0/TrUghSmxIK+HJEl0afF2joXVWR0kro4ERtR07rL7u92K+&#10;Rm6eQ9V1T6u6bqvsC5wJTAcAiedadFwVS1+kwJZGMrHAJmXOKlFJ+uhij+Hj7qrHU5QEAAAAAIDs&#10;NDJwRf6BfsMz5ZUeLSxaEvHxkgd/luhYAAAAmEGFO6wVq24Zfvbl6/VqNDBi+PMbEocSG9JCeLJE&#10;Pn+T/Ne3WR0lrYQnQmo79iN5O8/EdZ2v1m5VTX0j5TUAc0K56xWVu16xOgbu0d9n14Hnl8k/PM/q&#10;KAmXKatEfb09pqtK3FUbUpQGAAAAAIDs5O0wfy/fsz7yDXX2+VdV6PhNIiMBAADAwDcbPtGhA8WG&#10;Z7wdZ1RT35iaQFmOEhssNTVdoKHALg0FdmbMKq9ECE+E1NV6Ul2tJ0w/kDbirnpctQ27aQUDmBNy&#10;bEFVLH1RrkVvWR0F9+jvs2vvjjKNhx6wOkrCZdIq0d7znaZnyld/OQVJAAAAAADIXt6O04aP5+Y5&#10;DNdRlbsOJToSAAAADKx7IiQdMD7j7TxNiS1FKLHBMv7rz6j/2sGM+fA4UbwdZ9T+drOCAX/M1yiv&#10;9KimfrvKK/mwGsDckGMLylOxRQ77B1ZHwT28/7ZAB54vycgCm5RZq0T7ujsMH3eVVVBqBwAAAAAg&#10;ifrOd5relO7ZEPm9iBxbUIsL4tvKAgAAgNlx5k+r9smg2t6J3FsJBvzy9fbQv0gBSmxIuY/HNqn/&#10;2kGFJ0utjpJWfL09+pc3fhBXea2wyKW6b+2We+36BCYDgORy5l3QmvJG2ecPWh0F92g7VWg6Pnmu&#10;y5RVoqOBEdOfH8orv5KiNAAAAAAAZCdvp/EUNkmGU9hci44rxzaWyEgAAACIQu1m4xKbdGcYESW2&#10;5KPEhpQJjj8mn79Jo6F1VkdJKyMDV9R27LB8vd6Yr5Gb51BN/XZV121NYDIASL7FBaflLt3DG3Rp&#10;JlsKbJkyDbYvilWiRm+SAwAAAACA+IQnQurrfs/wjKusQkvKHor4+LKinyU6FgAAAKLgeXRCruLb&#10;8g/Pi3im93yHahu+K/sCZwqTZR9KbEi68GSJfP4m+a9vszpKWhkNjOhcy1F5O2MfD56b51B13dOq&#10;rtvKX5YA5pxlRT9TxdL9VsfAfQ7tLza92yQTZNMq0dw8h+Gb5AAAAAAAID5R3WC2PvJ7EQud77Ol&#10;AAAAwEK1m4P6xU+LIj5+6+a4+s53MjQgySixIWmmpgvk8+/TUGCX1VHSSngipK7Wkzr39tG4ruNZ&#10;v0kb6xu1sGhJYoIBQAq5S5+Ta9FbVsfAfWZbYCsuua3hwch3paSzTFklGp4ImU5zrVy7IUVpAAAA&#10;AADITl1tJ0zPGK8S/WUi4wAAAGCW6kxKbNKdoQKU2JKLEhuS4k55bWfGrOlKlK7Wk2pvadatm+Mx&#10;X6O80qPaht1MVAEwJ+XYgvJUbJHD/oHVUXCP0A2bDu0v1vu/jn6qZ+2TQdVuDmrfzrIkJkuOTFol&#10;6rvYY3rGXbU+BUkAAAAAAMhOo4ER+Qf6Dc+4qx6PuE3FPv8qN3sCAABYzLX0tlasuqUPL+VGPNPX&#10;/Z5GAyMMGkoiSmxIKP/1Z+TzNyk8WWp1lLTSd75TrW8eVjDgj/kahUUu/eXOF1Re+eUEJgOA1HHm&#10;XZC7dA8FtjQTumHT3h1lhj+U36/2yaCaXhqW998WJDFZ8mTWKlHzdSXlq/nZAQAAAACAZIlmlai7&#10;KvKUdNei44mMAwAAgBh9s+ETHTpQbHim73ynquu2pihR9qHEhoQIjj+m/msHFbr5JaujpBVfb4/a&#10;W5pN13wZKSxyqeap7YylBDCnLXS+rzXljcqxjVkdBffwX5un/c+XzKrA9jf7/qAtDZ8kMVXyZcoq&#10;UUnqPd9h+Hh5pSfind4AAAAAACB+3s7Tho/n5jlYJQoAADAHrHsiJB0wPuPtPE2JLYkosSEu4ckS&#10;XRp8XaOhdVZHSSujgRG1HTusvu73Yr5Gbp5D1XVPq7puKx8+A5jTXIuOy126x+oYuE9/n117d5Rp&#10;PPRA1M9p+v6wajcHk5gq+TJplejIwBXTFeVGd3oDAAAAAID4jAxcMV0lWrk28mvzxQWnZZ8/mOhY&#10;AAAAiIEzf1rrvhbS+7+O3M/wD/SzUjSJKLEhJuHJEvn8TfJf32Z1lLQSngipveWoftd2Mq7reNZv&#10;Um3DdymvAZjz3KXPybXoLatj4D6zLbA5nJ/qO03+OV9gk6SRTzLnZxdvxxnTM+6161OQBAAAAACA&#10;7BTVa/OqyK/NiwqNp7gBAAAgtWo3Bw1LbBIrRZOJEhtmZWq6QEOBXRoK7MyYKSaJEJ4Iqav1pLpa&#10;T5hORDHirnpctQ27ae0CmPNybEE9vLxRhY7fWB0F92k7Vah/OuSaVYHt1SMDqnCHk5ws+aamC/Tx&#10;2F9YHSNhfL2/N3y8sMjFzxQAAAAAACRRX3eH4eO5eY6IN5jl2ILc/AkAAJBmHn/ihhzOTw0/R2Ol&#10;aPJQYkPU/NefUf+1g5TX7uPtOKP2t5sVDPhjvkZ5pUc19dtVXvnlBCYDAGvY51/Vw8sb5bB/YHUU&#10;3KftVKEOHSiO+nwmFdikO6tEM8VoYMR0XQmrRAEAAAAASJ6RgSumnwsYrRJ1LTqe6EgAAABIgMef&#10;uKG2dyL3YlgpmjyU2GAqOP6Y+q6+rvBkqdVR0oqvt0etxw6bfoBspLDIpZqntsuzIXM+VAeQ3Zx5&#10;F/TIii3KsY1ZHQX3+flPivSLnxZFfX7Fqlt69ciAnPnTSUyVWoFg5kxh6zvfaXqmklWiAAAAAAAk&#10;TTSrRL9qMKFjyRcosQEAAKSjdU+EDEtsEitFk4USGyIKjj8mn79Jo6F1VkdJKyMDV9R27LB8vd6Y&#10;r5Gb51BN/Xb+UgOQUVyLjstdusfqGJjBof3Fpj9s3ysTC2zZtko0N8/BhFcAAAAAAJLIbJVoYZFL&#10;S8oemvExZ94FthgAAACkKVaKWocSGz4nPFkin79J/uvbrI6SVkYDIzrXclTeTvO7q4xsfKpR1XVb&#10;ZV/gTFAyALBexdIXtazoDatj4D6hGzb9+NAXZ1VgW/e1kJpeGs6oApuUWatEJamv+z3Dx43WlQAA&#10;AAAAgPhEs0rUXcUqUQAAgLmKlaLWoMSGP5maLtBQYJd8/n1WR0kr4YmQulpPqqv1hG7dHI/5Op71&#10;m7SxvpG/xABklBxbUO7SPVpcEF/BF4kXumHT3h1l+vBSbtTPqX0yqKaXhpOYyjrZtkqUKWwAAAAA&#10;ACSP72KP6RnPhsg31FFiAwAASG+sFLUGJTZIknz+fRoK7NTUdPSTWrJBV+tJtbc0x1VeK6/0qLZh&#10;d8Sx4QAwV9nnX9XDyxtZfZCGYimw1X/rur7TZHwH8VyVaatE+7rNS2zutetTkAQAAAAAgOzk7Txt&#10;+HhuniPiZwKLC04rxzaWjFgAAABIEFaKWoMSW5bzX39GPn+TwpOlVkdJK33nO9X65mHTceBGCotc&#10;+sudLzAJBUBGcuZd0CMrtvCGWxrq77PrwPPL5B+eF/Vzmr4/rNrNwSSmslamrRL9qPf3ho+7yipY&#10;Ww4AAAAAQJKMBkbkH+g3PFO5NvIq0aJC4wIcAAAA0gMrRVOPEluWCo4/Jp+/SaOhdVZHSSu+3h61&#10;tzTL1+uN+RqFRS7VPLXdcFQ4AMxlrkXHVbH0RQpsaai/z669O8oM7wq5X6YX2KTMWiU6MnDFtGTv&#10;WZ85v18AAAAAANJN3/koJqRXzTwhPccWlGvRW4mOBAAAgCSIZqWo72KPFtINSRhKbFkmPFmiS4Ov&#10;U167z2hgRG3HDquv+72Yr5Gb51B13dOqrtvK9BMAGavc9YrKXa9YHQMzeO9f83Vof3HUBTaH81N9&#10;/7VBeR6dSHIya2XcKtEo3igvX80UWAAAAAAAkqWvu8Pw8dw8h9xrZy6xLS44k4xIAAAASIJoVor2&#10;dXcw4CiBKLFlianpAvVfOyj/9W1WR0kr4YmQ2luO6ndtJ+O6jmf9JtU2fJfyGoCMlWMLqmLpi9wp&#10;mqbaThXq0IHiqM87nJ/q1SMDqnCHk5gqPWTaKlGzN8oLi1xaUvZQitIAAAAAAJBdwhMh000urBJN&#10;rMsX7er+rUPOgmkVl9zWqtVhOQumrY4FAACyhOfRCb3/68g9kL7u9xSeCNEVSRBKbBluarpAQ4Fd&#10;Ggrs1NS08ZjDbNPeclRdrSd06+Z4zNcor/Ro884X2HEMIKPl2ILyVGyRw/6B1VEwg9kW2FasuqXv&#10;vTScFQU2KbNWiYYnQvIP9BuecVdFfqMcAAAAAADEJ6oJ6ZUzT0jPsQWZxBaDg99bpuHBeZ/79arq&#10;8c/+eWfLwMo1YRUvm1Rxye2U5gMAAJnt8SduGJbYpDsrRSNN4sXsUGLLYP7rz6j/2kHKa/fxdpxR&#10;+9vNCgb8MV+jvNKjmvrtEV+MAkCmcOZd0CMrtijHNmZ1FMzg0P5itb0T/ff5Fatu6dUjA3LmZ8fd&#10;qv/xHzlZt0p0OT+bAAAAAACQNL7eHtMzrBJNnOPNi2cssElSd5fjz/55r5Wrw8ovmNaOPX/UytXZ&#10;cSMnAABIjnVPhKQDxmf6ujspsSUIJbYMFBx/TH1XX1d4stTqKGnF19uj1mOHTSeYGCkscqnmqe3s&#10;NAaQFRYXnJa7dA8FtjRFgc3c1PQiqyMklNkqUSnyG+UAAAAAACB+veeNX5u7qx6PuEqq5MGfJSNS&#10;xhoenKcjrz8Y03MvX7RLkrp/O0GJDQAAxMWZP61H1k7o388viHim93yHNu/8uxSmylyU2DLIePhh&#10;9V87qNHQOqujpJXRwIhOvfED+Xq9MV8jN8+h6rqnVVPfmLhgAJDGlhX9TBVL91sdAzMI3bDpwPPL&#10;DH9Yvl/tk0E1vTScxFTp6fbUF6yOkFAfXTS+29td9XiKkgAAAAAAkH1GBq7o1s1xwzPllV+Z8dft&#10;86/KYf8gGbEy1g9fXhL3NdrP5mvb9o8TkAYAAGSzx58IGX4ud+vmuEYGrmhJ2UMpTJWZKLFlgPBk&#10;iXz+Jvmvb7M6SloZDYzoXMtReTvjG9G98alGVddtjXj3FABkGnfpc3ItesvqGJhB6IZNe3eU6cNL&#10;uVE/J1sLbJJ0ezpzSmx95ztN3yh3V21IURoAAAAAALJP3/lO0zORV4meTnScjHbubP6Ma0Jn6/JF&#10;u0JjNjkLsmczAQAASLzHn7ihH7/yRcMzfec7KbElACW2OWxqukBDgV3y+fdZHSWthCdC6mo9qa7W&#10;E6Yf9hrxrN+kjfWNWlgU/90+ADAX5NiC8lRs4a7QNOW/Nk/7ny+ZVYHtb/b9QVsaPkliKqTKR73G&#10;U9gkqXz1l1OQBAAAAACA7NTXbbxKtLDIFfHzhCVfOJ6MSBkpNGbTawmYwnZX+9l8feObowm7XiQ/&#10;fHmJhgfnqap6QpK0ck1YxcsmVVxyO+lfGwAAJJdr6W25im/LPzwv4pm+7g42+yUAJbY5aiiwUz7/&#10;Pk1NF1odJa14O86o9djhuMpr5ZUe1dRvV3klHwQDyB7OvAtaU94o+/xBq6NgBv19du3dUabx0ANR&#10;P6fp+8Oq3RxMYiqkktkb5a6yCor3AAAAAAAkSXgiJP9Av+GZSBPSc2xBbhqdhV8e/YJCY7aEXe/y&#10;RXvCrmXk3V8tlKQZJ8gVl9xW8bJJrVwTVn7+p1q5JixJqqqO/bMsAACQWuueCKnlzUURH/cP9Cs8&#10;EWLDX5wosc0x/uvPyOdvUniy1OooaaXvfKda3zysYMAf8zUKi1z6y50vUF4DkHUWF5yWu3SPcmxj&#10;VkfBDGZbYHM4P9V3mvwU2DLIaGDE9GccVokCAAAAAJA80awSXR7hs4XFBWcSHSdjXb5o1/HmxQm9&#10;ZvvZfP3t348k9Jr3Gx6MPJXl7uPDg/NmLLg5C6a1anX4s6LbbTkLplVcclurVodZgwoAQBrxPDph&#10;WGKT7vzM6NmwKUWJMhMltjkiOP6YfP4mjYbWWR0lrfh6e9Te0ixfrzfma+TmOVTXsJu/TABkJdei&#10;43KX7rE6BiJoO1WoQweKoz7vcH6qV48MqMIdTmIqpFo0b5S7165PQRIAAAAAALKTr7fH9Eyk1+ZF&#10;hacTHSdjvXYw8VPmQ2M2Xb5o18rVyXu/bHhofszPDY3Z7pTbumZ+/O60tqrqiTuFtzXhpP5eAADA&#10;zB5/4obpGV9vD72TOFFiS3PhyRL1Xzuoj8f+wuooaWU0MKJzLUfl7Yz9DqbcPIeq655Wdd1WRjoC&#10;yEru0ufkWvSW1TEQAQU23GW2SjQ3z6ElZQ+lKA0AAAAAANnno97fGz7urnp8xl/PsQWZxBal482L&#10;k7b6s/u3juSW2EwmscXj7vS2e6e4OQumVVU9oarqcVVVj6u45HbSvj4AAPhP674W0vu/jtwtGej7&#10;XQrTZCZKbGlqarpA/dcOyn99m9VR0kp4IqT2lqP6XdvJuK7jWb9JtQ3fpbwGICvl2IJ6eHmjCh2/&#10;sToKIvj5T4r0i58WRX1+xapbevXIgJz5rBjINOGJkOnE2cq1rBIFAAAAACBZRgauKBjwG54pr/zK&#10;jL9OgS06oTGbfnn0C0m7fvvZfG3b/nHSrh8asyXt2pG+3rmz+Tp3Nl+StPHrN1Tz9TFt/Lr5hBgA&#10;ABA7z6MThiW263/8RCMDVxg8EAdKbGlmarpAQ4FdGgrs1NR0odVx0kp7y1F1tZ7QrZvjMV+jvNKj&#10;zTtf0MKixI+kBoC5wJl3Qe7SPXLYP7A6CiI4tL9Ybe9E/zMABbbMFtUq0SpWiQIAAAAAkCy+i+ar&#10;RMtXf3nGX1/ofC/RcTLSay8vSWoR7PJFu0JjNjkLkvP+2aUkTZCL1t1CW3HJbe147g+U2QAASBLP&#10;oxOmZ3wXeyixxYESWxrxX39GPn+TwpOlVkdJK96OM2p/u9n0Ticj5ZUe1dRvV3nlzC8kASAbLHS+&#10;rzXljcqxjVkdBTMI3bDpx4e+OKsC27qvhdT00jAFtgzm6439jXIAAAAAABA/n8kq0cIiV8QPKpnE&#10;Zq67y/GniWLJ1H42X9/45mhSgP7zSgAAIABJREFUrh0aeyAp152t4cF5Ovi9ZaqqHtff/v1IQtaM&#10;/vDlJRoenKeq6jsf2q9cE1bxsklWmAIAslKFOyxX8W35hyOvEr966X1V121NYarMQoktDQTHH1Pf&#10;1dcpr93H19uj9pZm0xVaRgqLXKp5ars8GzYlMBkAzD2uRcflLt1jdQxEELph094dZfrwUm7Uz6l9&#10;Mqiml4aTmArpoPd8h+Hj7qrHWY8OAAAAAEASfWQyiW15xFWip7mZNAo/fDk1m3MuJ3FaWneXI2nX&#10;jkV3l0PfaViuHc/9Me7i3ru/Wvina96vuOS2ipdNauWasPLzP9XKNWFJUlV17BuVAABId55HJwwH&#10;Unx08f9LYZrMQ4nNQuPhh9V/7aBGQ+usjpJWRgMjOvXGD+Iqr+XmOVRd97Rq6hsTFwwA5qiKpS9q&#10;WdEbVsdABLEU2Oq/dV3faYp9QinmBl9vj+ka9fIIb5QDAAAAAID4jQxcieK1eaRVou8nI1JGOd68&#10;WMODkSeZROIsmJ71+tH2s/n6278fmfXXmqtCYzb98LM1rdu2fxzTNcz+bIYH52l4cN6MBTdnwbRW&#10;rQ5/VnS7LWfBtIpLbmvV6nDS1roCAJAKZiW2m+O3NTJwhZWiMaLEZoHwZIl8/ib5r2+zOkpaCU+E&#10;1HbsR/J2xjde+6u1W1VT38hUEgBZL8cWlLt0D2sL0lh/n10Hnl9mOHb4fk3fH1bt5mASUyFd9J7v&#10;ND3jXrs+BUkAAAAAAMhOPpMpbJJUvnrmEtvigtOJjpNRhgfn6cjrD8b03L9q/ETv/vPCWRXgQmM2&#10;dXc5Ej4lLN2msN3vyOsPanhoXkwFvuGh+TF/3bv/vtU18+N3/xyqqifuFN7WhLVydTjmrwcAQKp4&#10;Hp0wPXO17zeU2GJEiS2FpqYLNBTYJZ9/n9VR0kp4IqSu1pPqaj1hekeTEc/6TdpY36iFRakZPQ0A&#10;6cw+/6oeXt4oh/0Dq6Mggv4+u/buKNN46IGon0OBLbv4en9v+HhhkYufewAAAAAASKJYX5vb51+V&#10;ff5gsmJlhFjXiBaX3Na27R9reGie3h1cOKvndnctSHiJLTQW/Xt7Vnn3Vwu1cnV41qtFY5mSF627&#10;5b97S4DOgmlVVU+oqnpcVdXjKi65nbSvDwBArFxLb8tVfNtwQMXQpXP637/+X1OYKnNQYkuRocBO&#10;+fz7NDUdeaxgNvJ2nFHrscNxldfKKz2qqd8ecWQ3AGQbZ94FPbJii3JsY1ZHQQTv/Wu+Du0vjrrA&#10;5nB+qlePDKjCzd2I2WI0MCL/QL/hGXfVhhSlAQAAAAAgO31kMolteeVXZvx1prAZO3c2P+YJZncn&#10;isUytav7tw7puT/G9HUjGR6MfVpZKv3w5SWznnY225Wt8QqN2XTubL7Onc2XJG38+g3VfH1MG79+&#10;I6U5AAAwY7ZStP+DD1OYJrNQYkuyj8c2qf/aQYUnS62OklZ8vT36lzd+oGDAH/M1CotcqvvWbtZo&#10;AcA9XIuOy126x+oYMNB2qlCHDhRHfZ4CW3bqi2KVaCU/AwEAAAAAkDQjA1dMb8CPdHP9Quf7yYiU&#10;EUJjNr0W4xS2uxO67v7v2bp80a7hwXkJnfA1PBT7tLKVq8PKL5hO2UrS1w4u0T+9+VHU5y9dtCcv&#10;TBTuFtqKS25rx3N/oMwGAEgbZiW2ifFpjQxcYaVoDCixJUlw/DH5/E0aDa2zOkpa8fX2qL2lWb5e&#10;b8zXyM1zqK5htzwbNiUwGQDMfeWuV1TuesXqGDAw2wLbilW39L2XhimwZSGzdSW5eQ6m0AIAAAAA&#10;kEQ+kylsklS+eubX5osLziQ6Tsb45dEvxDzh6+4UNunOWtHiktuzXnnZ3eXQN0pmt1bTSDwrN1/8&#10;h6E/K9R1dzkUGntAw4PzNTw0T8OD83Tpoj1hE9EuX7Tr3V8tjHqtaLqsSh0enKeD31umqupx/e3f&#10;j7BmFABgOc+jE6ZnRq6c1pKy3SlIk1kosSVYeLJE/dcO6uOxv7A6SloZDYzoXMtReTtjf+GWm+dQ&#10;dd3Tqq7bKvsCZwLTAcDclmMLqmLpi3ItesvqKDBwaH+x4V0Z91ux6pZePTIgZ/50ElMhHYUnQurr&#10;fs/wTOVaVokCAAAAAJBM/oErho8XFrm0sOjzE8VYJRrZ5Yt2HW9eHNNzt23/+HPlparqcb07uHBW&#10;1+nuckRd4orG8FDs60Rn+v3M5PJFu7p/69C7/7wwrtKcJB0/ujjq33+qJsRFq7vLoe80LNeO5/4Y&#10;15/hD19eouHBeaqqvlNAWLkmrOJlk5TjAABRcy29LVfxbfmHI39fHujr0pf/D0pss0WJLUGmpgvk&#10;8+/TUGCX1VHSSngipK7Wkzr39tG4ruNZv0kb6xtnfEEIANksxxaUp2KLHPYPrI4CA7MtsD2ydkLf&#10;f22IAluWiupOb6awAQAAAACQVB+ZTElfXvmVGX+dVaKRvXYwts94nAXT+qvGTz736ytXz357QXfX&#10;gpgyRBJrqWw22VeuDmvl6rC2bf9Yx5sX68jrD8b0NaU7ec+dzZ+zqzlDYzb98OUlCo3ZtG37xzFd&#10;491f3Sk+zlTSKy65reJlk1q5Jqz8/E+1cs2dP6dY1tcCADKb2UrRax9dS2GazEGJLU5T0wUaCuzS&#10;UGCnpqaj/3A6G7S3HFVX6wnduhn7D3bllR5t3vkC5TUAmIEz74IeWbFFObYxq6MggtANmw48v0z/&#10;fj76N8dqnwyq6aXhJKZCuuvr7jQ94167PgVJAAAAAADITqOBEQUDfsMzkW4wo8Q2s+PNi3X5oj2m&#10;5/5V4ydyFnz+Zs9YikWhMZu6uxwJKSXF+vuRpPwZfj/R2Lb9YzkLpvXDl2P/3Ky7y2FaYku3KWz3&#10;O/L6gxoemvdnK2ajYVY6HB68s8Z1pt9/VfW4/sdPrs7q6wEAMpdZie2PI58q9MllOb+wMoWp5j5K&#10;bHHwX39GPn+TwpOlVkdJK96OM2p/u9n0BZ4RV1mF6hp2M2UEACJwLTquiqUvUmBLY6EbNu3dUaYP&#10;L+VG/RwKbJDM7/Qur/SwWh0AAAAAgCTy+4xXiUqSq/yhz/2aff5VNibMIDRm0y+PfiGm5xaX3I44&#10;cau45LaKS27Pehpad9eChJTYbozZYn7u3VWWsfjGN0cVGrPFPJEtmoJaaOyBmK6dSu/+aqFWrg7P&#10;arVoIte/AgCyW4X7lukZ/4ctcn7heylIkzkoscUgOP6Y+q8dVOjml6yOklZ8vT1qb2mWr9cb8zUK&#10;i1yqeWq7PBs2JTAZAGSWctcrKne9YnUMGPBfm6f9z5fMqsD2N/v+oC0Nn1+LgOwyMnDF9EYAd9WG&#10;FKUBAAAAACA7fdTbY/h4bp5DS8o+X2IrdDCFbSavfbb+MRZmk7aqqsf17uDCWV2z+7cO6bk/xpTn&#10;Xpf/Z+yT2OL1jW+Oxlxii6b0NzwYe9krlX748hKtWhOOej1rrOtfJal4GSU2AMB/qnCH5XB+qvFQ&#10;5OJ3YNCrikdTGCoDUGKbhfHww+q/dlCjoXVWR0kro4ERnXrjB3GV13LzHKque1o19Y2JCwYAGchd&#10;+pxci96yOgYM9PfZtXdHmeEPrfdr+v6wajcHk5gKc0XfefNVouWrmVQLAAAAAEAy+QcuGz6+ZIYp&#10;bJK00PleMuLMad1dDp07mx/Tc6uqx00npkVbXrrX5Yt2DQ/Os3Sy1so1s899L2fBtKqqx2Ne+2m2&#10;UnV4KPay18rVYeUXTKdsJelrB5fon978KKqzsZYpJam4ZDLm5wIAMpPn0Qm9/+vIm3MuXbim6qdS&#10;GCgDUGKLQniyRD5/k/zXt1kdJa2EJ0JqO/YjeTvPxHWdr9ZuVU19I2uxAMBAji0oT8UW1hGkudkW&#10;2BzOT9X00rAef+JGkpNhrujr7jB8vLDINeOd3gAAAAAAIHHMbtovr/zKjL/OJLbP++HLS2J+rtkU&#10;NkkxrwXt7nLoGyXRr6Gc+RoLYn5ufsF0XF9burOSNFlFsXgmlr34D0N/VhDs7nIoNPaAhgfna3ho&#10;noYH5+nSRXtchbJ7Xb5o17u/WhjVWtFLF2Ofnucs+DTm58brhy8v0fDgvD+toV25JqziZZOsOAUA&#10;i1W4w4Ylto8u/4dybEFNTRemMNXcRonNwNR0gYYCuzQU2Ml/VPcIT4TU1XpSXa0ndOtmbC8OJMmz&#10;fpM21jdqYVHsL2AAIBs48y5oTXmj7PMHrY4CA22nCnXoQHHU5x3OT/XqkQFVuOO76xKZYzQwIv9A&#10;v+EZVokCAAAAAJBcPpNVopK0fIYp6fb5V3n/7j7HmxfHXIb6xjdHoyroFJfcVnHJ7Vl/ne4uR1Sl&#10;JyM34ihhxTJBLpWGh2JfJ3r/n1ukouHli3Z1/9ahd/95YVylOUk6fnRxVH+eobHot2fcL9bCZCK8&#10;+6s7K3NnKi0Wl9xW8bJJrVwTVn7+p3+a8mdlXgDIFp5HJ/SLnxqf+eP/+qUWlf11agJlAEpsEQwF&#10;dsrn30d57T7ejjNqf7tZwYA/5muUV3pUU79d5ZWswgIAM4sLTstdukc5tjGro8AABTYkgu9iFG+S&#10;8/MTAAAAAABJNeK7YnrGNcOUdKaw/bnhwXk68vqDMT3XWTCtHc/9MerzVdXjendw4ay+RqwrTu91&#10;OcapXomanhXPyk/Ta8dYKptNOW/l6rBWrg5r2/aPdbx5ccz/vUh38p47m6+NXzfeeJGqFaeJZPZn&#10;MTx4Z7rdTL+3qupx/Y+fXE1WNADIep5HJ0zPjI60U2KbBUps9/l4bJP6rx1UeLLU6ihpxdfbo395&#10;4wdxldcKi1yq+9ZuudeuT2AyAMhcy4p+poql+62OARM//0mRfvHToqjPr1h1S68eGZAzP/6VAcgs&#10;ZqtEc/Mc/BwFAAAAAECS+QeMS2yFRS7ZF3x+bdRC53vJijQnxbNG9K8aP5FzFus2Y51qFk3pKZJ4&#10;JocVL5uM+bn3uvQ/Y1+NaSTWcp4U+5rUbds/lrNgOq7/brq7HDH/eZqxcqpZIqfiAQASb8WqW/rw&#10;Um7Ex4c/GtD/9tUUBprjKLF9Jjj+mHz+Jo2G1lkdJa2MDFxR27HD8vV6Y75Gbp5DNfXbVV23NYHJ&#10;ACCzuUufk2vRW1bHgIlD+4vV9k70U1spsMHIRyaT2GZaVQIAAAAAABJrZOCy4ePLK78y468zie0/&#10;nTubH9fEq+6uBX/63yvXhFW8bNKwjBNrwejSRXvsJbY4ikV31z3GY3hwXlxls1UGxb941qRWVZtP&#10;pInkG98cVWjMFvNENrP/5uL5b9JZ8GnMz41XfIVJSmwAkGwPucOGJbYL3f+hjf9nkC2QUcr6Elt4&#10;skT91w7q47G/sDpKWhkNjOhcy1F5O8/EfI3cPIeq655Wdd3WGe9KAgB8Xo4tqIeXN6rQ8Ruro8BA&#10;6IZNPz70xVkV2GqfDOpvmv5AgQ0z6jvfqVs3jd9wdVdtSFEaAAAAAACyl3+g3/DxmVaJ2udflX3+&#10;YLIizSmhMZtei2OalnSnbDRT4Wjl6rDyC6a1ck1Y+fmf3vlnwbRWrg6ruOT2rMs+584WzGpt6b0u&#10;xzEFLT8//kLUubMFcT3faNJdPL+3eH3jm6Mxl9jM/vxDYw/EdF3JuPSXbKE4SoXFJYmZ+mfm8kX7&#10;Z2tN75Q77y2iSndKgHf/Hd77/1sAyAQV7lvSO5Ef9w/P03z9q6b0VOpCzWFZW2Kbmi6Qz79PQ4Fd&#10;VkdJK+GJkLpaT+rc20fjuo5n/SZtrG/UwqL4XqgAQDZx5l2Qu3SPHPYPrI4CA6EbNu3dUWZ4V8X9&#10;ap8Mquml4SSmwlz3Ua/xFDZJKmcSGwAAAAAASeWL4vX5kvLPl9iYwvaffnn0C3GVbozcnTwWz0St&#10;e90p3cxL+crFeItFly/aYy56ScldjRnvlDlnwbSqqsdj/jPu7nJE/P3dLVjFmssql+KYuJesCXLD&#10;g/N07myBLl20q7trQVT/nz93Nv9zv1ZVPa6q6glV/ZdxSm0A5qwKt/nfX8GR/1fzHqTEFo2sLLHd&#10;Ka/tZFzffbpaT6q9pdl0CoiR8kqPaht2a8kMdyIBACJb6Hxfa8oblWMbszoKDMRSYKv/1nV9p8mf&#10;xFTIBH3dHYaPu8oquDkAAAAAAIAkG/FdMT1TXvn5m8wWOt9LRpw55/JFu443L7Y6xqycO1ugbds/&#10;nvXz4ikWDQ/OV2jMFlMx6tzZ/Lgn3Zmt/Lx/itZs5Ceg7FVVPZGwouK9hofiWMuZ4qLjveKZIJfo&#10;wuK5s/lqP1swYyEtFn+auvj6gyouua2NXx/TN7aMWvrvGwBmy/Oo+SrtPw5e0NLY++dZJatKbP7r&#10;z8jnb1J4stTqKGnF23FG7W83KxiI/QN2V1mF6hp2z/jiDQBgzLXouNyle6yOARP9fXYdeH6Z/MPR&#10;v9nR9P1h1W4OJjEVMsHIwBXTn8NYJQoAAAAAQPL5B4xLbK6yihl/3ZnHZgVJeu3g3LsBL9YyWjzF&#10;oiOvP/inSWp3S0Z3i2Ur14RVvGzyz0o8w4Pz1N3l0Lmz+Qkpd1X9F+Ni0404Juml8zSt2a6bvVfx&#10;stSs5ZxJMgp9s/Xurxbq+NHFcf07NDM8OE/HmxfrePNiVVWPa9v2T5I6NRAAEmnFqluGAzCu9l9X&#10;2aNBBm1FIStKbMHxx9R/7aBCN79kdZS04uvtUXtLs3y93pivUVjkUs1T2+XZsCmByQAge7hLn5Nr&#10;0VtWx4CJ/j679u4o03go+jenKLAhWr6L5qtK3GvXpyAJAAAAAADZbTQwbPj4krKVn/u1HFtQDjsl&#10;tuPNi/+07nMuiXWiVKKKRXevk6qi0srVYdOiWax/jomanhXPxDTj68a+TnQuTgZLRAHs8kW7jvzj&#10;gykv0t2d0Lbx6ze047k/zMl//wCyy0PusGGJ7UqfXXV5H2g0tC6FqeamjC6xhSdLdGnwdf5DuM9o&#10;YERtxw6rrzv28da5eQ5V1z2t6rqtsi9wJjAdAGSHHFtQDy9vVKHjN1ZHgYn3/jVfh/YXR11gczg/&#10;1atHBlThTt+7DpFevJ2nDR8vLHKxqh0AAAAAgBQwu+m/sOjzk8aYwiaFxmz65dEvWB0jZufO5mvj&#10;129EfT4Ux6Qyq33jm6OGj6fDtLJL/zM5ZchYf29WTpeLpzzmLPg0rq99vHnxnyYGWuXO9MEF+qvG&#10;T2Ja+wsAqVLhviW9E/nxDy/lqtDxPt2lKGRkiS08WSKfv0n+69usjpJWwhMhtR37kbydZ+K6zldr&#10;t6qmvpHyGgDEyD7/qh5e3sgdmnNA26lCHTpQHPV5CmyYrfBESP6BfsMzyyu/kqI0AAAAAABkrxGT&#10;VaKStHz1lz/3a4WO95MRZ0557eUlc7rYdemifVYltlhXkFqtuOS2eYktjmllK9fE/57o8OC8uCb6&#10;rYpQOIvnmvkF0zE/N17xrK2N9O/C/Gva9NrLS2KeUphooTGbjrz+oLq7FujFf/j/2bv/oKjuPG/0&#10;79A0NPQPUHCaFhBLggiZCjOYWmYmKjV1S83zUMlGzQxWfJ4puEXmOqkNxifRvVPlj5to1d7o5NE1&#10;T2WcHW5hzZSpkMQxm5S1UerWLmgy03vXHp0yASRmAzY2RDDQ3ZDGts39A5tRaPqc/p5z+vSP9+sf&#10;E/v06Q/QtND97s/7Biw6fj2IiBYi53XBof4uwPZyHKZJbikVYrsTsmFo9OcYGn2OXbL3CUz54Tz7&#10;Hpxn38X0N+KrYytrH8eGbS8gP8I7jYiISB5LzhU8umIzMg1evUchCbEG2FasnMbuVz1pFWCreWwK&#10;nX/ujdvtXbvxKoZGfx6324uHvosXJI+prGWVKBEREREREZHWJm4OSx5jj7ApPd8i3nqTClxOc8KE&#10;XUR1d9rQ0npT9vFKgkV6enGP9H28X8EWNKtV2eYvYOZrocRCASefgpBlbd2U8HWV8rjFQ4UiYS+/&#10;14Dd20sTshrY5TTj+W3LsffQkK7b8YiIIql5TPrfionR6zAr+2cuLaRMiG3k65/i2o0DDK/Ncfn8&#10;R+h6vx0ToyPC5yhbVYP6Tc0oWzX/HUZERCSffVEHKkt36D0GyXB4nwPnPpT/M8WKldN4vW0QFivf&#10;BaalMe9/0XsE1Q30XpI8pizCu7yJiIiIiIiISF1Sm9iyc8wRG2rSvW3h6MHkX3zgcRvhcRvhKAnK&#10;PF48WKSXxuYx1NaJL7qQw1GirE60v8ekqL4y2senJJynJ8+QgnpXmffnsEQOsIV53Ebs3l6KQ8ev&#10;xy3I1t9jgutPZlhsIThKglhZFeA2OCKKyO4IYsSz8OP2zeE7sD9yBf5vvhvHqZJP0ofYxrxP4NqN&#10;AwjcLtV7lIQy0HsJ//zbf1AUXssrtGPjsy+gcjW3fxARKVW+dC+KC3+r9xgkQ6wBtkdXT+GVI0MM&#10;sGlsMvBISv6813vxfNTLK2sfZ4U7ERERERERURyMDPZHvbyobP4WNkvOlbRuXOhoL4DHLR6yaWwe&#10;AzATMPIMZSk6l1LdnbbZeaQoCRbpoWHLuOxNc0qqUj3uLPi9BqGAT3enFUcUBiK12pimRk2qKCXf&#10;E47i2EKFiR5gCwuH7eIVZDuwuzji1yEcmgzf7yqqA3AU3445PEhEqcO+NHqI7fJ/5KKu4VOG2CQk&#10;bYhtYvKHGBjZhXH/j/QeJaEMD36OcyffwEDvZeFzZOeYUb+pGXUbn1FxMiKi9JRpmEBl6Q4U2D7S&#10;exSS4PcZsH9nMf5yMVf2dTY8OYFdr3o0nIrChm816j2C6gZ6L0lWvZet+n6cpiEiIiIiIiJKb1Kb&#10;2CL9jp7OW9g8bqOirVnr1vsiBqv6e0zweQ2zm7NcztyZ/9c4XONy5soPsekYtotVw5ZxWTWiYUqq&#10;UtuOLZm9T8gJ+Hjcxtk6WpfTLHy7YbU/WPh5NpdT/nO+c1l13LrlGRLf+hdLmOrowaKkCLCF+b0G&#10;HDlQhEPHr2u6FS1aUDd8n410362oCsBqC6Flx01WnxKlkZrHpqK+xjhywwhLzhWMfJ16r3epKelC&#10;bIHbJRgY2cUv7Bzjo8PoPn0Cly8oC0mse7oJdRuf4cYPIiIVZBomUFO+Oa2fzEoWfp8BL7UswxdX&#10;s2VfhwG2+ErFKtHeixckj+FGXCIiIiIiIqL4kGq2yS+cvyXKknNFq3ESnpIaUYsthJbWryJeFg58&#10;hENQ9wfL/F4DrvaY4HEbZ//b782496dBeB5gJogid4uYkm1l8dTYPCZ7A1uYGmGy+8+j1vmkVFQF&#10;ooaFfAruH3qGkEQDk7HM3N1pxZlT+UK3o6f+HhOOHCzC3kNDmpxfSVA3HAh0/WmKITaiNFJeOR31&#10;8hGPEfmWT+I0TfJKmhDbnZANAyMvY2j053qPklACU344z74H59l3JTd5RFOz5gms29QU8ZcwIiKK&#10;nSXnCh5dsTmt6wSSxcgNI/btLIkpwPaLl7/C5m23NJyK7peqVaJ9ruhVovZl5fzZjIiIiIiIiCgO&#10;BnovSR6Tv4QhtjClm7O2Nt0Sqtyz2EIz4ba6yJfPBNEy0HbsO0LhH5czF+vW+ySPUxqY05qjJIgX&#10;9wzPBgHlSvSPK5qGLeNRLxfdMqZnNaSSzWhyt8f5vQbFNa4LiXT/U7s2uLvTiu5Oq6zv21gpCeqG&#10;dXVaZW94lBIOGjpKglhZFdB0Ax0RiSlaKv1vxudX/hMQX7KZFpIixDYTXnsOd0J5eo+SUJxn30PX&#10;6XZF4bWyVTXYsO0FFC17WMXJiIjSm31RB8qX7mWALQlc6zPhpZZlmPTLX5O/6xUPNjw1oeFUNFcq&#10;VomOjw5LvsObVaJERERERERE8RGY9EseU7bqe/P+Ls/8Ry3GSWhKQy+OkqBk4EhUODTjcppxxh37&#10;ZimX0ywZhknkykVHSRCNTWPCn99k2TA3l9R9SkloylF8W/i6SinZHheucZXSdmyJauFFiy2E+vU+&#10;rFvvixqg9HsNcDlzZ75PVdgAJ+f7NlZqVdz239sSqUbgLNJM4drSaLW9RBQ/5ZXSmxdHbhhR9N1P&#10;MO7/URwmSk4JHWIb+fqnGBjZlZKbN5Tou3gBZ996Q/KFz2jyCu342+d+GfGXLiIiEldm/xXK7L/S&#10;ewySIdYAm9lyF7te9eDxH6v/ri6KLhWrRPtkVInWrH0iDpMQERERERER0fDg51Evzyu0z/u7dN3C&#10;9vaJxYpCL41NY5pvEBKt75MTWlESLGrYMo7aukl43FnwDBnhcRsVV6GGg0O1dZOKgzx+r/w3+iaS&#10;F/cMR73cMyS+8qaiWr8qyP7PtA0VetxG1WpEG5vHsLXplqzvbYsthHX3wm4trTfx9onF6GgviPk2&#10;LbYQdu4ZVj3ApvZ2uq5OqyrB3Ugh09na0giPXY6SIBzFt1FRHYDVenf2vhzrhkYiis2KldNRm5+G&#10;bxhR/tgVhtiiSMgQ28TkD3HtxgH4v/mu3qMklIHeS+g63Y6B3svC58grtKP+6Wa+KEpEpLJMwwTK&#10;l+6FfdE7eo9CMpz7IA+H9ztkH2+23MXrbYOy3kVB6krVKtGB3j9HvTw7x8xNuURERERERERxMjLY&#10;H/Xy/ML5gQaz6VOtxklY/T0mobBJWG3dpGZb2ObejgiP24j+HlPUEJySYJGjOLhg4Ka/xwSf1zB7&#10;fpczN+JxFtvd2SrBldUB4cBeJB538vWbNTaPSX69lXzNrNa7wtfVk5zwXccJ8e/lMIsthL2Hbgh/&#10;z1lsIbS03kT9eh8O7C6WvTWvtm4Sew/d0CQQqzSoO5da2xtjncnjngnKRgq4WWwhrKwK3Au6BWGx&#10;hVhTSqQSizX699Dl/8jF//bM9ThNk5wSKsQWuF2Cq+5jTB3OMT46jHMn30Cf62Phc2TnmFG38Seo&#10;2/gMTLkWFacjIqJMwwRqyjen5RNXyYgBtuSSilWigSm/5M91q1avjdM0RERERERERBSYil4nal9W&#10;Me/v0nET25EDyrYTNTbfUmmS6BwlQThKgkI1kq4/maMGw3w+8W1l0YJF4dsMh4Eam8eEb0eUZ0i8&#10;dlMPDVvG0dJ6U9PbcJS4+cKFAAAgAElEQVToVye6UJBRDqtEEEmNLWwWWwiHjl9XJUhZURXAmye/&#10;xO7tpVFDXxZbCFubbmn2/aE0qBtJV6dVclugFDWqTe83U+lqBpyRLw8/DrGmlCh2NY9N4S8XF378&#10;9vsMafkzZCwSIsR2J2TDtRsHMPJ16r1IqURgyo+u0yfw7+feU3SemjVPYMO2v2N4jYhIA5acK6gu&#10;a4Ipy633KCTD744X4ve/KZR9/IqV03i9bVDynROknVSsEh3ouSR5DCvfiYiIiIiIiOJHqgEn0ia2&#10;dHwB8s23vgQwE6jwezMeqMX0DGVFDY2FqzTjpbZuEmfcsYd0XM7cqAEZZZvY9AtEySES+tNLw5Zx&#10;2cGgSDWMclls+m1iU1JdKxUs6+60CZ8bUDfANvecCwXZausm8eKeYU2DVEqDupH4vQbJDY/S54hv&#10;1W84NBcpPFdRFYDVFnqgptRqC6l6XyBKZkVLoz9GfXE1G3nmP8ZpmuSka4jtTsiGodGfY2j0OdwJ&#10;5ek5SkIJTPnhPPsenGffxfQ34j/QV9Y+jg3bXoj4yxURESlXYPsXVJbuQKbBq/coJMPhfQ6c+1D+&#10;zxsMsOlvzPtESlaJ9rkuSB5TuXpNHCYhIiIiIiIiIqktbABQVPbwvL9L51aGaGG0SLWYPq8BjU3x&#10;3SwmGqiYCegZFqzUUxIsSvQtRkrCXvHU2DwW0wY2JQGgeAYv5xKtoZRzP+vqtAqdO6yl9aYmoaVw&#10;kO35bctnQ5Vab18L62gvUK36cy6pDY9SEqnqN/w5klNT6ii5jYp7/0+ULuwSITYAGLlhhCXnCvzf&#10;fDcOEyUf3UJsI1//FNduHGB4bY7L5z9C1/vtmBgdET5H2aoa1G9q5gYPIiINFRf+E8qX7tN7DJLB&#10;7zPg14e/E1OAbcOTE/jFrq8YYNPZ6ETqbWEDgN6L56NeXraqhht0iYiIiIiIiOJkZPBzyWPy5iwL&#10;MGVd5xtbF5AItZj3374IlzMX69b7Il6mZbBIb34FAb14cJQE8eKe4Zi/tqJVjAsFGeNByVY8qY1/&#10;HrdRUVirtm4SDVvGha8vxWILYe+hITz/7HJUVAWwc++w5lu+/F4D3j6xWLPzd3VaFT0WJkvVb6Sa&#10;0pbWm7r9O0Ckh/LKacljhm8YkV14nSG2BcQ9xDYx+UP0XT+Wkls1lBjovYSzJ9/AyOA14XPkFdpR&#10;/3QzatY+oeJkREQ0V2VpK+yL3tF7DJLB7zPgpZZl+OJqtuzrbHhyArte9Wg4Fck15k29n2mGBz+X&#10;3LRbWbs2TtMQERERERER0fhN6UrCuY03pqzrWo1DKnGUBOEoCQqFgVxOc8QQm5bBIr1ptYFKDY6S&#10;IBqbxoSCU0qCeSt1rEf0DIlv3qqojj63aKgvrLH5lqLry1FRFcBrx6/HbRPekYNFmoY4+3tMUTc8&#10;Skmmqt+5Fro/Hj1YBI/biNq6qdnjHMW3kyLwSxSNnOUY1/pMWF36Kca8qbnIQam4hdgmJn+IgZFd&#10;GPf/KF43mRSGBz/HuZNvYKD3svA5snPMqN/UjLqNz6g4GRERzZVpmEBN+ea0rgpIJiIBtk3Pfo3n&#10;d4lvQyX1jHmfSMmNvX0XWSVKRERERERElEjGR6OH2OzLyuf9XZ75E63GIRXV1k3ijDs/5ustFPLR&#10;MlikNyU1qQ1bxlFbNwmPOwueISM8biOu3gvtiLLYQqhf70Nt3eSCW/HkUFKRarHdFb6uUuE6XhFW&#10;a/S5lQQWK6oCcQuWxet2XE4zuhXWq8rR1WkV3mCn5LEnUZ05NfPYHOnxdqaO9DYqqgOwWu/OPn7q&#10;We9LFItHV0/hLxdzF7zc78tAvuVjDIy8HMepkofmIbbA7RIMjOzCyNeNWt9UUhkfHUb36RO4fOEj&#10;RedZ93QT6jY+w8opIiKNWXKuoLqsCaYst96jkAzX+kzYv7MYIx7571Da9YoHG56a0HAqikWqVon2&#10;uaJXieYV2ue9u5uIiIiIiIiItDMy2B/18kivv5iyBrUah1QkWkEYrluce30tg0V6U/KxOYqDUetX&#10;fV7D7Pldzsgv6ltsd7GyKgCLLYSV1QHV6iP93gzh6+q5iU0JR4l0naioegWBwkR19GB8notVEh5M&#10;5k1skYJnUh+Pxz0Tho0UcKutm8Rrx7kNlRKbReLf/Mv/kYuf/u+8Hy9EsxDbnZANQ6M/Z3pwjsCU&#10;H86z78F59l3JKqloatY8gXWbmvgiJxFRHORbPkF1WRMyDV69RyEZrvWZ8FLLMkz65T9BwQBb4knF&#10;KtHx0WHJ6nhWiRIRERERERHFV2DKH/XyslXfn/d3rBNNDg1bxlG/3oerPSZ43Eb4vQbZm8JcfzKr&#10;FqQCkmATm0887BXtYwt/DsNBlsbmMeHbEeFxi2+wEq1+VIOWG+SU1InW/iC1NmF1tBcIBcQstlDM&#10;mwa7Oq14cY90ffVciVz1K2Wh7yElm+VYN0rJoLwygE/+LfoSKi5NWZgmIbaBkZcxNPpcSlZAKXH5&#10;/Ec4e/INReG1slU12LDtBRQte1jFyYiIaCH2RR2oLN2h9xgk08f/asXhfQ7ZATaz5S5ebxtEeWVi&#10;P4mUblK1SnSg55LkMctXfS8OkxARERERERFR2PDA5zFfJ8/8Rw0mIS1YbKGZAFVd5MvDgZ7+z0zw&#10;+TLQ/5kJnqEsdHVa5wWuFtoilgqUbWKLvvlLT54h8Q1WeoZllGyQ06py0WILqRrs1JvHbUTbsSVC&#10;193adAtn/pAfUwDO7zXA5TTH/PWpqArgdx9eg2coa95GQyWBxHhYaJuhks1yjmKG2CjxSW1iC1eN&#10;5ls+wbj/R/EYKamoGmIb+fqnGBjZhcDtUjVPm/T6Ll7A2bfewMToiPA58grt+NvnfokyvrBJRBQ3&#10;laWtsC96R+8xSKZzH+Th8H6H7OMZYEtc6Volmp1jRuXqNXGaRl+Gh75F6NuH9B6DiIiIiIiISHLx&#10;wPKqB1+X4Ra21BIOlMgJllRUB+AZyhIKYGgVLFKLL8atUvdL5M1ISsIyetaJioaTpLbHKQk9JWu9&#10;6kJEa0QdJUE0No/BM2TEGXd+TNd1OXOFHgscJUE4SoIRNxr6vQahbZPxsNBjg5K5pOpy1eJxGx8I&#10;DoY/r2EV1YHZmuiK6gCsKRbyJGXkvu6YbeTPlJGoEmKbmPwhBkZ2MSU4x0DvJXSdbsdA72Xhc2Tn&#10;mLFx2wuoWZt6lVpERIkq0zCBR5Y38R2VSSTWANuKldPY/aqHAbYElYpVogDQ5/o46uVznxRPZUtN&#10;07j+TfKuwiciIiIiIqLUMDwY+xY2htjSV0vrTbS03gQwU/Hn8xoe2ODm8xoiVv/pWUspl2hlYSIH&#10;2ACltZz6fN2UBHxSLWimle5Oq3CgL1wJKhJYcv3JDNx7DFGL1LbJoweLcOZUbGE7tSy0NU3LulxR&#10;fq8BXZ1W9PeY4HKaJQOwC91/ausmUVs3hYrqQMKHl0k7UpvYAODyf+Qiv5Q/U0aiKMQWuF2Cq+5j&#10;DK/NMT46jO7TJ3D5wkfC58jOMaNu409Qt/EZmHKj9+USEZF6LDlXUFm6A2bTp3qPQjId3ufAuQ/l&#10;V0+uWDmN19sGYbEm/pNH6ShVq0T7Ll6QPKaydm0cJkkMi4xBfDWdhem74tUIREREREREREpNT/kl&#10;j5nbkJNn/kSrcSiJhAMskUIKczf4JDpl1X6JWyUKiAfC9NyolIgBHwCorZvS7Nzx5PcacERwC9tM&#10;QEn+9sa5+u9tTItn+FPP+s2FtqYlUl1uf48JZ07lo6vTqsrmOpfTPBtws9hCqF/vQ8OWcW5pSzNy&#10;F2jkWz7GwMjLGk+TfIRCbHdCNly7cQAjXzeqPU9SC0z50XX6BP793HuKzlOz5gls2PZ3DK8REcWZ&#10;JecKHl2xGZkGr96jkEyxBtgeXT2FV44MMcCWwFK1SvTL3kuSx6RLlSgAZGXcRb4xiJHpbL1HISIi&#10;IiIiojQ2PCCyiW1Qg0kolcyt/kt0nqEs4etWVCduMEN0uxwAWHXcnqck4MNNbNLePrFYOKwU3sIG&#10;/PX7PNYQqMtpRkPJuNDti3A5c4WvG/54w5Wlfm9GTDWlC4UqldTaqsXlNKOjfbGms/i9Bpw5lY8z&#10;p/JRWzeJdfcCbZQezJa7mPQv/Hh+rc+Eh7/L16MjiSnEdidkw9DozzE0+lxKbshQouv0CTjPvovp&#10;b8R/IC1bVYOnnvsl8gvF0t9ERCTOvqgDlaU79B6DZPL7DNi/sxh/uSj/F7ANT05g16seDaciNaRu&#10;lej5qJfbl5WnzRsYsjNmnrywZoYwMq3zMERERERERJTWAhKb2MpW1cz7O9aJUqpRsjHOKqMyTS8+&#10;BVuV9Nw65nGLhwq1rEBVsiEuUfT3mNDRXiB03cbmsXkb1GrrJnHGHVtVp8tpjmuQScn3QbQ5XU4z&#10;/N4MeNxZ8AwZZzdQ3h/qUztUqUYw2O81oO3YkrhXrIY3tHV3WtHYfCtpQs4krrwyEPU1TL8vg61g&#10;C5AdYhv5+qcYGNmFwO1SLedJOpfPf4Su99sxMToifI6yVTWo39Q8byU1ERHFR/nSvSgu/K3eY5BM&#10;fp8BL7UswxdX5W9wYoAtOaRqlejw4OeSPyumU5Vo1r0QW74xCMND3yL07UM6T0RERERERETpamJ0&#10;WPqgOfiCI9FfJfQmtiSpc53LM6Sg3lWiplJJqEjJhrhEceSA2CIZiy2ErU235v29SEWkks1oIkQ3&#10;Ekrdl6KFsPp7TPB5DRFDlUo2nymty+3utOLIwSJVakNFhcNsjc1j2Np0S9PgKSW2kRszj/WmrOvM&#10;YM0hGWKbmPwh+q4f4ydujoHeSzh78g2MDF4TPkdeoR31TzejZm1qbhwhIkp0mYYJVJbuQIHtI71H&#10;IZlGbhixb2dJTAG2X7z8FTZvm/8LJiWeVK0SHehhlej9wpvYAGCRMYjR2+LvLiUiIiIiIiJSYnw0&#10;+pse7csq5v1dpoHVT5Ra4h2qiRefTzx01dVphcuZO7uRraI6AKstJBRailWs9ZT3kwqpKQnMJPsm&#10;to72AuFA10JhI5FtWn6vAS6nOS6buJTclxzFt4WvG+37RK+63LZjS4S38Gmho70A3Z027D00FJfH&#10;FYq/msemom5iG2aIbUELhtgmA4/g2o0DGPf/KJ7zJLzx0WF88Nt/wEDvZeFzZOeYUbfxJ6jf1KTe&#10;YEREFBNT1nU8sryJ75xMItf6THipZVnUDvm5dr3iwYanJjScitSUqlWily/8S9TL8wrtKFr2cJym&#10;0V/WfSG2fOMdhtiIiIiIiIgoYZlyLQ/8f77lE50mIdJORXVgXg2gXIlciadkE1s47BRpa5SjJAhH&#10;8e17fwbhKLkNi+2uap8LJWExOSG1iqqAUJjL7zWgv8eUlIEbv9eAt08sFrquoySIxuaxBS9zlARj&#10;/t6ZCUjGIcQ2JP68q9QmNlHxrsvVqz5UDo/biN3bS9HSelPVitmjB4vgcRsfCOGGH7Mocfh9MxsB&#10;88yfMJM1x7wQW+B2CQZGdmHk60Y95klY46PD6D59ApcvKNvWs+7pJtRtfGbeLz5ERBQ/lpwreHTF&#10;Zr5rMonEGmAzW+5i16sePP5jn8aTkVpStUo0MOWX3Ny7fNX34zRNYjDc1x7KSlEiIiIiIiLSk9TC&#10;grmv5Rgy+GZJSj0trTfR0noTwF9rAPs/M8Hny5j58154aa5Er8HzaVQZ6HEbZ0JLzvmXWWwhrKwK&#10;wGK7e+/PEBwlwdn/lkO06lBuuGxltViIDZjZUJeMITYlFZIv7oleO11bN4kz7tgCUq4/mYF733Na&#10;UraJTaMQm4Z1uZHs3l4qfH+PB7/XgKMHZ2pu1QqyhQN70UK4FdUBWK13UVEdiOnxieQrWhr9/hpL&#10;41S6mQ2x3QnZMDT6cwyMvKznPAknMOWH8+x7cJ59F9PfiCeia9Y8gXWbmpBfKNa1TURE6rAv6kD5&#10;0r0MsCWRcx/k4fB+h+zjzZa7eL1tEOWVyffLdDpL1SrRvosXJI+prE2fKlEAyDU8+AuxNfMOxoPi&#10;T14QERERERERaaWo7MHN6ZYctjpQagsHlCJtifK4jfAMZSnacBZPegRXwlWRANDdaZ13eUXVTC1p&#10;bd1UxO1eSma2ygyhKAmhdXfaZgOPycLlNEf8WshRWzcpuTFN5PPZ32OCx23UfDOWaHAPABwl4nWi&#10;0cSz4vTowaKEDrDdT60gm9TnNxzCvT/gtm69D3sPDSm6XZrPLhFiC8u3fMyM1hyZADA0+hwGRl5O&#10;ye0XSlw+/xHOnnxDUXitbFUN6jc1o2zV91ScjIiIRJTZf4Uy+6/0HoNiwABb+kjVKtE+13nJYypX&#10;p1eIzfDQtw/8/yIjQ2xEREREREQUf+Oj0bfrRJJp4CY2Sl/h6sRErhANUxKU0dL9gZpIITYl2+PC&#10;1YFS6tf7ZgMzsfK4jehoL1iwXjMRiX6sgPQWNkC8UtflNKOhRL0KyUiUVdPeVXGSv4pXxWmiVohG&#10;o0aQTeTz291phctpTorH9lQzcsMIy2IuXZkr8997/z8EbpfqPUdC6bt4AWffegMToyPC58grtONv&#10;n/slw2tERAkg0zCB8qV7YV/0jt6jUAx+d7wQv/9NoezjV6ycxuttg7BYufY42aRqlSgAfNlzKerl&#10;lbWPx2mSxDF3E1u+MQggR59hiIiIiIiIKG1NyAix2ZfN3cR2RatxiEhFSoIy8bBQQCgeW+4sthDW&#10;rfcJbyd7+8RirFvv1XyLmBo62guEA40NW8ZlfYzhcGest+NymlWrj1yI35shfF2tAk2iX49YNt51&#10;d1rR0V4gdDt6O3qwCCurA8IbE0U/v0cPFuHNk1+yVlRFNY9JB4uHbxhRs5RbfufKZIDtrwZ6L6Hr&#10;dDsGei8LnyM7x4yN215AzdrU3CZCRJRsMg0TqCnfDLOJPwQkk8P7HDj3ofxQEwNsyS1Vq0QHei9J&#10;bvStrF0bp2kSw9wtbOG/yzcGuY2NiIiIiIiIEo4p1/LA/2cbr+s0CRHFItErT1cuEFDx+cRDRxXV&#10;8kMvtXWTwiE2v9eAA7uLcej49YQOvHjcRrQdWyJ0XYstFFNtam3dJM64Y9v6Jfr5j8X9lZGx0Orr&#10;Go+6XL/XgCMKtu8txGILYWVVABbbXaysCsAzZJytWFZ78+OB3cXCgTLRClmP24gzp/JV3bLo9xqw&#10;qb5i9nPnKAnCURyEo+T27OcxkR9D4inTMJGyix5EZOo9QCIYHx1G9+kTuHzhI+FzZOeYUbfxJ6jb&#10;+My8X2qIiEgflpwreHTFZmQauIo1Wfh9Bvz68HdiCrBteHICv9j1FQNsSepOyJayVaK9Fy9IHlNW&#10;lV5be+duYQtjpSgRERERERHF2/jN2OtETVluDSYhonSzUHBDSfhObsgHmNky1nFCfEtZf48Ju7eX&#10;qh5kC9cpyqnxlHsuEVubbsX0cYluzerutGLdep/QdaWIhpmAhUOWSsWjLvftE4sVfez3s9hCaNgy&#10;jvr1vqhfY4/bCJfTPFvLqZTHbcTbJxbHFKQMU1Ih23ZsCWp/MCl8f15oFr/XMPN5cUY+rrZucjbU&#10;BswEclMl4Ga23MWkf+Fw8rU+E2oem4Il51OM+38Ux8kSW1qH2AJTfjjPvofu908oOk/NmiewYdvf&#10;MbxGRJRA7Is6UL50LwNsScTvM+CllmX44mq27OtseHICu171aDgVaS2Vq0T7XOejXm5fVo78QvXf&#10;FZaMWClKRERERERE8TYuUSdatqrmgf/PNExoOQ4RqcjlzNV7hKgWqqlUEvKJNXjS2DSmKOgVDrLt&#10;3DusOPTicRtx9GDRbADIURxUtBFKaZjo/vtPRXUAjuLbUatFRas3r/aYNAuxKQkzLVR3q5TWGxI9&#10;bqNqNaKNzWOyw4yOkiAaSsbRsGUcLqcZbf+4RNHWOWCmClcqPBeJkgpZAGj7xyV47bg6W2flhmTD&#10;36v3byd87fh1zSpt46m8MoC/XFz43yP/ve2bhgz+jHm/tA2xdZ0+AefZdyUrnqIpW1WDp577JV98&#10;JCJKMMWF/4Typfv0HoNiIBJg2/Ts13h+14iGU1E8pGqV6PjoMCZGo98/y1Z9P07TJA5r5p2If294&#10;6FtYM+/Adydtfz0hIiIiIiKiBGfJ+VTvEYhIporqgCY1f2pxFN+O+PeiwZdoAauFKN3GBszM+/yz&#10;y9HSehMNW8Zj3pzk9xpw5lT+vO1ZbceWwFFyWyjgpUadpMtpjhiCq6gKwGoLoaI6AKv17syfthAq&#10;7lUlxvq57O60CW3bkkNJmEmrTWxKyKnL7TihPMBmsYWw99AN4QBVbd0k3nxrEh3tBcJ1tmEigTKl&#10;m+BcTjM62gtUqRVVshEvFQJssbDkfIoxb2q+ViYi7V4lunz+I3S93y75omI09mXl2LjtBZStSq/6&#10;JyKiZFBZ2gr7onf0HoNicK3PhP07izHikf8L3q5XPNjwFN+ZkOxmqkRT8wfzPhlVojVrU7NGVVS+&#10;kSE2IiIiIiIiip8JiU1sc3FLBlHyaGm9ORsO6u8xwec1oP8zE3y+jJk/vQbFm5KUiBQ6UxImWygU&#10;J+XFPcP4++2lwrcb1nZsCd4+sRj1632orZuUDJ/195jQ1WnFmVP5CwZdjhwsgqMkGPMmKjXrJOcK&#10;32fUqIwEZr7mHrdRKIQofe4s4etqVeOoZEOiVF2ux23EmVP5wucHZj7uQ8evq1Kn2dg8BostpGjb&#10;YThMGe9A19snFguFUucS3QaYCjWico3cSMygtd7S5lWigd5L6DrdjoHey8LnyCu0o/7pZr7gSESU&#10;gDINE6gp3wyzie+ITCbX+kx4qWVZ1E74uRhgSx1j3tT9mUqqSjQ7x4yiZQ/HaZrEYc1c+BfQRcYg&#10;rn+j35OHRERERERElF7GRz1RL5+7QZ2b2IiSUziQEikI4nEb4RnKmq05vNpjgt+boVpIKdo882YZ&#10;Eg8dydlSFUlt3SQatowrDv8Af92qFj5XeGtZbd0UAMAzNBPYmvkcS4fM/F4DDuwuxpsnv5Qdaunv&#10;MalWJxkv3Z02VbZezeUZUhCK1CBUB2hbl9vdaRM+N6BugC2sYcs4/F6Doo1sZ07lyw6xqfW4FZ75&#10;xT2xhf3nn0dsG2AibgIUVfPYVNQ60eF7IbZ8y8cYGHk5XmMlvJQPsY2PDuOD3/6DovBado4ZdRt/&#10;gvpNTeoNRkREqrHkXEF1WRNMWW69R6EYfPyvVhze55AdYDNb7uL1tkGUV6bOD7DpLlWrRANTfsmf&#10;PVetXhunaZJHVsZd5BpCmApp805JIiIiIiIiIiKi+zlKgnCUBCOGRPxew2yozePOijmEtZCFNkqF&#10;g3RC57TeFb5uS+tNXP3MpPpmOjW2lnncRuzeXopDx6/LCrIdOaCsRlQPotuqpCjZ7KdViEjLutyu&#10;TqvQucO2Nt1SNcAW1tg8hqs9JnQLztfdaYXfa5B1/1dSITvXmVP5WHdvs6Io8U1s4o9nlBpSNsQW&#10;mPLj3Mn/hcsXPlJ0nr/Z8AzqNzXBlGtRaTIiIlJTge1fUFm6A5kGr96jUAzOfZCHw/sdso9ngC31&#10;pHKV6EDPJcljKmvXxGGSxGPNvBP18oKsIKa+YYiNiIiIiIiIEk++5WO9RyCiOLLYQlEDHJFqSj1D&#10;WZLhofBmMjWJbmIDZj7OnXuHsXt7qWY1nEr095hkbYXqaC/QtSJWlGi4SYqScJwWdY5a1uV63EZF&#10;X/vauklNtuGFtbR+BZczV/j7q6vTioYt45LHKamQjeTowSL87sNrwtcX/XhTaRObXNnG63qPkFBS&#10;LsQWmPLDefY9OM++i+lvxJOhNWuewLpNTcgvTL7ENhFRurAv6kBl6Q69x6AY/eHkYvz6V9+RffyK&#10;ldPY/aqHAbYUk9pVohckjymr+l4cJkk+rBQlIiIiIiKieJHaos7Xh4gomlhqSl3O3Ht/LryVLHyM&#10;HiqqAjh0/HrCBtnOnMqHozi4YNDI7zXg7ROL4zyVero7rVi33qfqOUW/jlpsIwO0rctVWqPZ2HxL&#10;0fWlOEqCaNgyLlx163Ka5YXYFFTIRjyf24iO9gKhgJ+Sr4kWIUq9WCS2ZF7rm/k3gk1jD0qpENvl&#10;8x/h7Mk3FIXXylbVoH5TM8pW8YVFIqJEVlnaCvuid/Qeg2J0eJ8D5z7Mk338ipXTeL1tEBZr6vzQ&#10;SjNStUoUAHovno96edmqmrTc8ptrkP4+zsq4i+yMu5i+q97qcyIiIiIiIiIR+UseDLFxSwYRyTW3&#10;plROCKSiOiBrk1skSir/Zm8/wYNsbceWwGILRQzzHDlYlJAzy3W1x6RqiE3JVrKF6m6V0rIuV8nH&#10;W1EVUOX7R0rDZvEQm9xtfUq23S2k7dgSrFvvlVXpej8l1aax3lYik1rOMenn6yCRpESIbaD3Ev75&#10;t/+AidER4XPkFdqx8dkXULk6PaudiIiSRaZhAo8sb0Ke+Y96j0IxijXA9ujqKbxyZIgBthSUylWi&#10;w4OfS76horJ2bZymSSyGh76VdVy+MYiR6WyNpyEiIiIiIiKKDbdkEJGWWlpvoqX1JoDIVaU+ryFi&#10;WEfNrUXhINuB3cWaBGKUaju2BPXrfQ98zC6nWbNKznjp7rTNfu3V4FMQ6NOi7lYpR4l0naioepU3&#10;4C3EURJERVVAOHDX32OS3JKnZNtdNEcPFuG147EF+ZVUm6ZjnSgA5Fs+wbj/R3qPkRCSOsQ20HsJ&#10;XafbJVc+R5OdY8bGbS+gZm3qVloREaUKS84VVJbugNn0qd6jUAz8PgP27yzGXy7KX4e+4ckJ7HrV&#10;o+FUpKdUrhK9fP4jyWPS9U0TcjaxAUBBFkNsRERERERERESUvmKpKtXitt88+SUO7F6quKZRTRZb&#10;CHsP3ZgX2jt6MPmrnz1uIzxuo2obqLS6byhxVcG2NIst+iY2JffT2h9ov4Xt/tsSDbF53EbpEJtG&#10;wVOX04wzp/JlVZqG+XziG8ZSqU6UxCRliG18dBjdp0/g8gXpFwkXkp1jRt3Gn6Bu4zNpWedERJRs&#10;8i2foLqsCZkGr10xw+QAACAASURBVN6jUAz8PgNealmGL67KD6QwwJb6UrlKdKD3z1Evzyu0I78w&#10;+Z9YESF3E1uuIcRKUSIiIiIiItLU8ODnksdk3/fakSXnipbjEBHJNreqVAsWWwivHb+OjvYCvH1i&#10;se5VnRVVAew9NDQv5NXRXqAouBOuee3/zCRc5aqW7k6brNpZOZQEiCqqtdmCpaReUqv7usUWkgyG&#10;qclRLB5SlNpspqRSVY5IWxCjziMYpIzn1yNRjNwwwr40CEPGhN6jJIykCrEFpvxwnn0P3e+fUHSe&#10;mjVPYN2mprR9AZGIKNnYF3WgsnSH3mNQjK71mXBonyOmANsvXv4Km7fd0nAq0lsqV4mOjw5jZPBa&#10;1GPStUoUAHIN0d8xdz9WihIREREREZGWpqf8kscULXt49r/5xloiSkeNzWNYt96LjhMFOHMqX5cZ&#10;WlpvRgx3edxGtB1bInzedet9ESs8769yBQCXM3fBKlc1uZy5qoXYlGxis2q0BUt0W5pUaErJFrZ4&#10;11aqtWkvEiUVsnL4vQa0HVuCF/cMyzpetNpUq/ufXmoek67nHb4XYrPkfJqyr53FKmlCbF2nT8B5&#10;9l1MfyOetC1bVYOnnvslw2tEREmksrQV9kXv6D0GxehanwkvtSzDpF/+u2t2veLBhqf4ToNUl8pV&#10;ogM9lySPWZWmVaKA/E1sACtFiYiIiIiIiIiIEoGjJIgX9wyjsWksrmG2hi3jaGwaWzD4o6RG1GIL&#10;oaX1q4iXza1yvT9Y5vcacLXHBI/bOPvffm/GvT+VhYhcTjP8XoMqVYpKAk1abMJS8rmJd9AsWcWj&#10;QvbMqXysW++TtRlPdKthbZ106ItSX8KH2C6f/whd77djYnRE+Bz2ZeXYuO0FlK36noqTERGRljIN&#10;E6gs3YECm3h1NOkj1gCb2XIXu1714PEf+zSejBJBKleJ9rnOR708O8ec1j+PZmfI38SWawjB8NC3&#10;CH37kIYTEREREREREcmTZ/5E7xGIiHR1f5itu9OGrk6r6tvJLLYQGraMo2HzeNStVd2dVkUbuLY2&#10;3RLaimWxhWYCPHWRL58JomWg7dh3hEI8Lmcu1q1X/jqJ6NdFq01hVxXcTyw2+c8pxyqZAlNKPodq&#10;avvHJXjzreghNq23FqaqTAOXfIQlbIhtoPcSuk63Y6D3svA58grtqH+6GTVrU3fjBxFRKjJlXccj&#10;y5tgNn2q9ygUo3Mf5OHwfofs482Wu3i9bRDllXw3TTpI5SpRAOhzfRz18uVV6RtgA4CsGEJsALDI&#10;GMTobbG140RERERERERERKQ+R0kQjc1jaGweg8dtRHenDVd7TOi/t6EsVhVVAdT+YBIrqwKyAlx+&#10;rwFHFGxhc5QE0bBlXPj60YQ3VLmcZpxxx76xzuU0Kw6xiW7AAgBH8W1Ft70Qv1d+Y89c3MQ2Q+rz&#10;4HLmxmWO/h4TOtoLolbfKtoEWJ2+X29LzhW9R0gYCRdiGx8dxrmTb0i+CBhNdo4ZdRt/grqNz8CU&#10;a1FxOiIi0pol5woeXbEZmQav3qNQjBhgIympXCXad/GC5DGVtWvjMEliimULW1i+8Q5DbERERERE&#10;RERERAkqHGgLu79i0+Ne+Hk9iy0ER0lQVi3hXG+fWKyonrKxaUyVys5oRCs5lWyXC/MMiT+fqlWA&#10;KNp9QYqWX6t4bzfTsvJTSXAsVm+fWIx1670Lbu5T8nFqFaSk5JIwIbbAlB/nTv4vXL6grDbubzY8&#10;g/pNTQyvERElIfuiDlSW7tB7DBLw5mE7Tr+1SPbxK1ZO4/W2QVis2v6ySIkltatEZYTYVq+JwySJ&#10;KdYtbACQbwyyUpSIiIiIiIg08WXPpaiX5xXaH/h/bscgIpI2W7epkfAWKFG1dZOabWGbezsiPG4j&#10;+ntMwiE4QFmAyGrVprrTM6RgO5xExamSTW1KNsSJ8Pm0u714Vnj6vQYcPViE145fV/3cWlXaJjK/&#10;L34BxGShe4gtMOWH8+x7cJ59F9PfiP+jVln7ODZsewH5heLrQ4mISD/lS/eiuPC3eo9BAg7vc+Dc&#10;h3myj2eALT2lepXol71/jnq5fVl5Wr/JQmQTG8BKUSIiIiIiItLH3NeaMg0TOk1CRERhRw4oywE0&#10;Nt9SaZLoHCVBOEqCQtWerj+ZFYXYlHCUaLMFS0nFqVRITcmmtnhvYnP9SXzTXrSvjZLPryiX04zu&#10;TmvE+lvRatNUDbCtWDmNL65mL3j5tb5sPP5jH/LMf4zjVIlN1xDb5fMfoev9dkyMjgifo2xVDeo3&#10;NaNs1fdUnIyIiOIl0zCB8qV7YV/0jt6jUIz8PgN+ffg7MQXYNjw5gV/s+ooBtjSUylWiw4OfS/48&#10;W7MmdQN8cohsYgNYKUpEREREREREREQz3nzrSwAzAZpwZalnyAiP2wjPUFbUME/DlnFNt8TNVVs3&#10;iTPu/Jiv53LmPlDRGislwSyLTZtNbMpmkn4tqbZuUqiK1e81KN58F+ttiYoW8FJSIavEkYNFqK2b&#10;mvc1Eq02TdUqUb4eGjtdQmwDvZfwz7/9B0XhtbxCOzY++0Ja1zIRESW7TMMEaso3w2z6VO9RKEZ+&#10;nwEvtSyL+u6BucpXTmPXqx4Np6JENvL1Vr1H0EzfRekq0bKq9H7DhUGwEdSaeUfdQYiIiIiIiIiI&#10;iCipRQuj9feY4PMaZms1Xc5c+LwGNDaJB8NEiAajZgJ6BuENY0oqMrUK+fkFQ01yP4cV1QGhEBsA&#10;dHVa4xJiO3Mq9kDj/aLNqKRCVjQACMx8Xd8+sRgtrTcfnEcwrFdRrc8GQko8cQ2xDQ9+jnMn38BA&#10;72Xhc2TnmFG/qRl1G59RcTIiIoo3S84VPLpiMzINXr1HoRiJBNgA4NrVbHz8r1Y8/uP564UptQVu&#10;l2Dc/yO9x9BMn+t81MvzCu0oWvZwnKZJTLkGsSddDA99i3xjEOPB+K9EJyIiIiIiIgpjxRMRUXII&#10;h33CgSwlW82UUBIIczlzI9Y0yruuWCBJSS1nNEq2j1llziRVORrNmVP52Np0S7OPf/Z2/iAeYtNy&#10;g+DeQzfw359cIRw07GgvQP163+z3neh5AMBq1WYTICUf8ShuDMZHh/HBb/9v/HZvi3CALTvHjHVP&#10;N6H1f3YwwEZElOTsizoYYEtS1/pM+G//tTzmAFvY4X0OjNxgGCXdjHlTt0ozMOXHyOC1qMdU1q6N&#10;0zSJy/DQt8LXXWTkNjYiIiIiIiIiIiJKHo6SYNQKyGiUbMYSpSQIFo1otSQA1NZNqXpcJH6vQfGW&#10;NCkd7QVRq26lSH18onWtFlsIFlsIO/cMC10/7MiBIsWzANzEBswsgCGNQ2yBKT+6Tp/AGy9txeUL&#10;Hwmfp2bNE/j5wf8H9ZuaYMq1qDghERHFW5n9V6gs3cEAWxK61mfCSy3LMOkX//Fh0p+BfTtL4PeJ&#10;/+JCyWfk60a9R9CMnCrR5avSu0oUEN/EBgD5RrEne4iIiIiIiIiIiIj0IrpBSzTEpiRAJBq4k6Kk&#10;6lIuiy2Ehi3jwtd/+8RiRRvjovG4jXj7xGJF56j9QfT7kWiFbDi4uG69T9G2t/4eEzraCwBAUViP&#10;wNfO79EsxOY8+x6O/Y9GdL9/QvgcZatq8NyBNjz13P+J/MIi6SsQEVFCqyxtRZn9V3qPQQI+/ler&#10;4gBb2BdXs/Hrw99RYSpKBoHbJfB/8129x9CMVJUoAFSuXhOHSRKXki1s4eszyEZERERERERERETJ&#10;pEJwu5nHbRQKVSkJEDmKtXn+1ecTf00pls1cSkJYfq8BRw4UKdpkt5ADu4sVnddREpS8H4mGHu8P&#10;Lr64Z1hRperbJxbD4zYq+li1rE2l5JKp9gkvn/8IXe+3Y2J0RPgc9mXl2LjtBZRxawURUUrINEyg&#10;pnwzzKZP9R6FBJz7IA+H9zvUPeeHeah5bAobnppQ9byUeFK5ShQAvuy5FPXyytrH4zRJ4lKyhS1s&#10;kfEOxoN8FxcRERERERHFX6aBz18REVHsGraMo369D1d7TLMBH8+QER63EVd7TFEDP64/mWMOwSkJ&#10;ECkJMEWjZBObNYaZ1q33wVESFA7y9feYsHt7KQ4dv67a5+LowSLFG94aNkffMKcoIHdfcNFREsTW&#10;pltoO7ZE6Fx+rwFtx8SXV2h1/6PkpFqIbaD3ErpOt2Og97LwOfIK7ah/uhk1a59QaywiItKZJecK&#10;qsuaYMpy6z0KCfjDycX49a+02Zp2eL8D5ZXTKK9kz30qS/Uq0elvor87qLJ2bZymSVxKN7EBgDXz&#10;jgqTEBEREREREcXOksM35hIRkRiLLTSzYaou8uXhLVr9n5ng82Wg/zMTPENZ6Oq0orF5LKbb8gwp&#10;2MSmUZ2oT0HIKtYQX2PTGI4eFG/3CwfZdu4dFt6iB8wEunZvL1UcYJNTk6qsQvb2A//f2DyGM3/I&#10;Fw4CdndahcNoKxV8vin1KA6xjY8O49zJN9Dn+lj4HNk5ZtRt/AnqNj4DU65F6UhERJQgCmz/gsrS&#10;HezwTlKH9zlw7sM8TW9j/85iHO/4EhYr32WRilK9SvTL3uhb2ACgrIqbhdXYxJaVcRe5hhCmQuqv&#10;dCciIiIiIiIiUpPHbYRnKGt2A1E4mBJWUR2A1Xr3r/9tCykKTBBR8gpXKKpRpaikTlSrEJFokEsk&#10;VNewZRzdnVbhek3gr0G2rU230LBlPOZQ1plT+Wg7tkSVatKtTbckb9/vFa9rtdjuzvu7F/cM4++3&#10;lwqfU/Tj1ipEmWyyjdf1HiEhCIfYAlN+dJ0+gX8/956iAf5mwzOo39TE8BoRUYopLvwnlC/dp/cY&#10;JCgeATYAGPEYsX9nMV5vG9T8tij+Ur1KtM91Purl9mXlyC8Uf+cXPaggK4ipbxhiIyIiIiIiIqLE&#10;4vca0NVpRX+PCS6nWTJIslDAorZuEhXVAaysCmDdep8WoxJRCmvZcROuP00BwL260gzZgS4t6hyV&#10;hOocxbelD4qgZcdNPP+seIgNCFdjLsHbJxajYcs4auumooYMPW4jujttiraYzSVnC9vMbWcJ30ak&#10;j6m2bhINW8Zx5lS+8HlF3F9tms5MWQyxAQIhtsCUH86z78F59l3J+qRoKmsfx4ZtL/CFPSKiFFRZ&#10;2gr7onf0HoME+H0G7N9ZjL9czI3bbf7lYi5+d7wQP9s+GrfbpPhI5SrR8dFhTIyORD2GVaIzrJnq&#10;PAGyyBjE9W+UrWAnIiIiIiIiIlKLy2nGmVP56O60qna++wMn69b7UL/ey0AbEclSURWIuNXR7zXM&#10;hto87ix4hozwuI33/s6gyha4SDxD4gGrimqxzXAVVQG0tN5E27Elwrcd5vca0NFegI72AgCRQ1+e&#10;oSzVgmv327lnWFawUEmF7EJaWm+iq9OqyjY5ubQIUVLyiinEdvn8R+h6v13yBbtoylbVoH5TM8pW&#10;sVqJiCjVZBomUFO+GWbTp3qPQgL8PgNealmGL65mx/22f/+bQpRXTuPxH/MJmVSR6lWifRcvSB5T&#10;uXpNHCZJH6wUJSIiIiIiIqJE4HKa0faPS4Rr8uTq7rSiu9MKR0kQDZvHhartiIgstpDkJjEt3F+j&#10;HKtw5bKIxuax2e2YalJSUxqLhi3jssPLol+7aPcHiy2EltabOHowfsuoWCdK95MVYhvovYSzJ9/A&#10;yOA14RvKK7Sj/ulm1Kx9QvgcRESUuCw5V1BZuoMBtiR1rc+EQ/scugTYwg7vc+DhjgDsS/nDaipI&#10;9yrR7BwzipY9HKdpEps1845q58o3BhliIyIiIiIiIiJdeNxGHD1YFLcgw/23G66229p0C43NY3G9&#10;fSJKbYkYIBLdxBZ26Ph1PL9tuWYBPa2EN8nJdVUwqGexRQ8JNmwZR3enNW7/3q2MsEGQ0lfUENvw&#10;4Oc4d/INDPReFr6B7Bwz6jc1o27jM8LnICKixJZv+QTVZU3INHj1HoUEXOsz4aWWZZj0Z+g6x6Q/&#10;A/t2luA3Hf+p6xykjlSuEg1M+SV/Pl61mlWiWsg33sEN/j5LREREREREcZRtvK73CJQAOtoLVKmn&#10;U8LvNaDt2BJ0dVrRsuOmogrA8DY5qy2E2ropADOhEUfx7YQMtBBR8nE5c3W7bYsthL2HhrB7e2lc&#10;azGVCM8cy8ZN0Y9NTmjsxT3D+NmT5ULnjxW3jNL9IobYxkeH0X36BC5f+EjRydc93YS6jc/AlGtR&#10;dB4iIkpc9kUdqCzdofcYJChRAmxhX1zNxuF9Dux61aP3KKQAq0SBylpWiQLqbmEDgFxDCNkZdzF9&#10;NzEes4iIiIiIiCj1mbIYYktn4eDYmVP5eo8yq7/HhL/fXoqW1pvCW9n6PzPNVu1F2rTjKAnCUXwb&#10;FdUBWK13Z7ciKQnOEVF6qagOwDOUJbQNTY3HmoqqAA4dv54UQTaLLYRDx6/HFCJWUpcqJzTmKAmi&#10;pfWm5gFu/rtCcz0QYgtM+eE8+x6cZ9/F9Dfid5aaNU9g3aYm5BfGryeXiIjir7K0FfZF7+g9Bgk6&#10;90EeDu936D3GPOc+zEPNY1PY8NSE3qOQoFSvEh3ovSR5TFnV9+IwSXrKNwYxMq1f9TERERERERER&#10;pQe/14Dd20sVBQW01HZsCa72mLBzz7DqW2w8biM8bmPEgNtrx68zdEBEklpab85WY/b3mODzGtD/&#10;mQk+X8bMn15DxMdXNR/PKqoC+P2HXyT0Y3k4wFYRY6WmT0EwT25YrmHLOM78IV/TWlapalNKP7Mh&#10;NufZ99B1ul1ReK1sVQ02bHsBRcseVmU4IiJKTJmGCTyyvAl55j/qPQoJStQAW9ibh+0or5xGeSV7&#10;A5NRKleJAkDvxfNRL6+sfZybiO/JNai/BrwgiyE2IiIiIiIiItJWogfYwro7rfC4jTh0/HpMwQ8l&#10;NX9W1r4RUYzCAa1IAViP2wjPUBb6P9Pm8TYcEku0rZrAzOdl76EhoRpnJZ8vR/FtWcdZbCG8uGcY&#10;f7+9VPi2pMipNqX0ktl38QLOvvUGJkZHhE+SV2jH3z73S5St4sYJIqJUZ8q6jkeWN8Fs+lTvUUjQ&#10;m4ftOP3WIr3HiGrSn4H9O4txvONLWKx8UiSZpHqV6PDg55Jv+ihb9f04TZP4DA99q/o5WSlKRERE&#10;RERERFpLhgBbWH+PCbu3l8YUZFOywSfWbUHR+L0GeIaMqp6TiJKLoyQIR0lQ0w2P4TBWbd0kjhws&#10;Soh60cbmsdlNdSJ8PvHnx2MJzdXWTWLdeh+6O63Ct0cUi8x3ju0RvnJeoR31TzejZu0TKo5ERESJ&#10;ypJzBY+u2IxMg1fvUUjQ4X0OnPswT+8xZBnxGHF4nwOvHHHrPQrFINWrRC+f/0jymMrVa+IwSXLI&#10;NWizCtyaeQfTt7M0OTcRERERERERpbejB4uSJsAW1t9jwoHdS/Ha8euyjxchsi0omqs9ptkNPxZb&#10;CCurAjOBluIgHCW3YbHdxcqqgOp1qUSUntat96G2bgpnTuWj7dgSXWZwlARnA3VKiG5iEwkN79wz&#10;DJczV5PwX0U1Q8xhmYYJvUdICJnSh8yXnWNG3cafoG7jM6xKIiJKE/ZFHags3aH3GCTI7zPg14e/&#10;kzQBtrBP/s2C3x0vxM+2j+o9CsmU6lWiA71/jnp5XqEd+YVFcZom8WmxiQ0A8o13MMoQGxERERER&#10;ERGprLvTmnB1c3K5nGZ0tBegsXks6nFKQghyK+jk8nsz7vtvA1xOM+CMfGxt3eQDobb69T6G24go&#10;ZhZbCI3NY1i33ouOEwXo6rTGZTOboySIxqYxNGwZV+V8ohs1RSqhLbYQtjbd0iT4p/a/K4nG75P/&#10;dbLkXNFwkuQRc4itZs0T2LDt7xheIyJKI+VL96K48Ld6j0GC/D4DXmpZhi+uZus9ipDf/6YQNY9N&#10;oeaxKb1HIQmpXiU6PjqMkcFrUY+prF0bp2mSQ65BmycS841BGB76FqFvH9Lk/ERERERERESUfvxe&#10;A44c1ObNiRVVgXnBAZ/XoPrGt7ZjS1BRHYi64eeqgttUexObxy3/TYoupxkAZivtZkJtDLERkZjw&#10;RrSW1pvouhdg1mIL58z2t0nVwmthorPW1om91tbYPAaXM3f2sVgtav+7kmikXpvla5/zyQ6xVdY+&#10;jg3bXuBmCSKiNJJpmEBl6Q4U2KTr8ygxJXuALWz/zhL8puM/YV+a2j/MJruRr7fqPYKm+i5ekDxm&#10;FatEH6DVJjYAWGQMchsbEREREREREamm7dgSVbfxNGwZR23dJNat90U9zuU0w+XMRXenDR63UdFt&#10;WmyhB7abRaLkNhzFKofYhhTMIjP4cPRgETxu42xwo6I6AEfx7ZQPThCRPBZbCA1bxtGwZRwetxEu&#10;pxn9PSa4nGahx0uLLYTauinU1k2itm5Sk8capf9WiGrZcRPPP6teiE2k2pRSn2SIrWxVDeo3NaNs&#10;1ffiMQ8RESUIU9Z1PLK8CWbTp3qPQoKu9ZnwUssyTPqjP2mRDCb9Gdh3L8hGiSvdq0Szc8z8mfk+&#10;2Rl3NT0/K0WJiIiIiIhIlNTChoHey3GahBKFx21UrUa0Ycs4GpvGZAcXwkGHltab6O60ou3Yd4QC&#10;CuvW+7Bzz7DkdjJFdaIl6ta+iQYxYgmFhL+ukbYHOUqCcBTfRkV1AFbrXVRUzwQqom2yI6LU5SgJ&#10;oqHkwY1pLqcZfm/GA5sjXc5cAA9uNYtnQNYzJP68ePhxTui6VQG0tN5UrVZUpNqUUt+CIba8Qjvq&#10;n25Gzdon4jkPERElAEvOFTy6YjMyDV69RyFBqRRgC/viajYO73Ng16sevUehCCYDjyBwu1TvMTQT&#10;mPKjz/Vx1GNWrWaV6P2yNA+xsVKUiIiIiIiIxOQvYesQPajjRIHic1hsIew9dENRAGrdeh/Wrfeh&#10;o71AdkjAYgth555hyY1vYUrqRC02dZ/vEZ3FUSwvTCcVkvO4jbObl+aqrZvEa8evC81HRKkj0mN6&#10;Y/OYDpP8Vf9n4o/jSoNjDVvGceYP+apsg1MSqKPUNe+V7ewcMzY8+3dofb2DATYiojRkX9TBAFuS&#10;+/hfrSkXYAs792Eezn2Qp/cYFMHwrRTfwtZzSfIYbmF7kNab2ADAmnlH89sgIiIiIiIiotSmxhY2&#10;iy2EQ8evq7bBq7F5DG++9aXkVrXaukm8efJL2QE2AJJ1o1K3pybRrXBygw9KthWxbpSIUpHSCk+L&#10;LYSW1q9UmcVq1f41hGRyJ8TXP4E5m9jWPd2Euo3PwJRr0WseIiLSUZn9Vyiz/0rvMUiBcx/k4fB+&#10;h95jaOrNw3aUV06jvJLv0EgkY97/ovcImupzXZA8pnL1mjhMkjy03sQGAIuMdzAeVP6OLyIiIiIi&#10;IiJKX92dNkXXDwfYlAYD5qqoCuDQ8evYvb10XtjLYgtha9MtoW1AkbaO6UHJHHKDD0o2BTmK5YfY&#10;jh4sgsdtnK0WjGetIBGln3CdaazUekwKbw3t7rQqOk+qb2Lz+2ILavu/+a5GkySXTACoWfME1m1q&#10;Qn4h1ycTEaWjTMMEypfuhX3RO3qPQgr84eRi/PpX39F7DM1N+jOwf2cxjnd8CYtV2dpjUkeqV4kC&#10;wJe9f456edmqGr4RZI7sjG81v418YxBAjua3Q0RERERERESpq0vhi/A79wyrHmALixRkq62bxIt7&#10;huMekFJ7C5sScoMPopveAMBRIq+yFMDsJr9IwTxHSRCO4tuoqA7Aar07O3sifT6JKLlUVAfgGcqK&#10;Oagrt4pZjpbWr+By5ip6nFVabZrorvVlSx5TXjkdh0mSS+bPfnmU1UdERGks0zCBmvLNMJs+1XsU&#10;UuDwPgfOfZg+a2ZHPEYc3ufAK0fceo9CSP0q0eHBzzExOhL1mMratXGaJnnEYxOb4aFvkW8Mchsb&#10;ERERERERqS4w5ecb1tKAx21Ef49J+Pq1dZMxVXmKqKgKYOeeYRzYXYyW1ptC29fClGw/s9jUfa6n&#10;/zPxz7tcVxV8beV+vFIhEo/bCI/bGPFzb7GFsLIqcC/oFoTFFoKjJIiVVQHJKlkiSl8trTfR0noT&#10;ANDfY4LPa0D/Zyb4fBkzf3oNEf9tUzP87CgJYmvTLbQdWyJ8Dq0C4MmEyzrmy2SAjYgofVlyruDR&#10;FZuRafDqPQopEGuAraIqoOiJmUTxyb9Z8LvjhfjZ9lG9R0l7KV8lelG6SrSsij9Tz2V4SPtNbAAr&#10;RYmIiIiIiCh2cl4bGxn8nEsg0oDSas3G5lsqTRLduvU+nO7qVxxs8nszhK+7UuWwgc8nPovcLWZK&#10;Pl65t+EZyhK+Db/XMHMfdEaf4f6aUm5wI6L7hYNgkR4bPG4jPENZs6HhWDZMytHYPIauTqvQa44M&#10;6tJCMvUegIiI9FFg+xdUlu5ggC2J+X0G7N9ZjL9czJV9nQ1PTmDXq56UqR79/W8KUfPYFGoem9J7&#10;lLSVDlWifa7zUS/PK7SjaNnDcZomeeQa4vNLKCtFiYiIiIiIiEiUkjf7VlTFN1Ckxgv+Hrd44Ert&#10;wIHoJrZY5lAaUpQj1jq/WITnn/txVFQFUPuDSaysCmi+CZCIkpejJAhHSVDTf6t27h3G888uj/l6&#10;agejKXUwxEZElIaKC/8J5Uv36T0GKeD3GfBSyzJ8cVW6Tz0sHGADgM3bbuFaX3ZKVJDu31mC33T8&#10;J+xL1VuDTPKlepXo+OgwRgavRT2GVaLzxWsLW/i2cg0hTIUMcbtNIiIiIiIiIkoNSgJI9UkYHvIM&#10;iX+8atbQAeIbzOIRfIgl8OH3xv85qf4e02wA02ILoX69D+vW+7iljYjirqIqgMbmMXS0F8R0PbX/&#10;TUlE1/qih7XNFnVrulOF+A5VIiJKSpWlrQywJblrfaaYA2y7XvHMBtjCfrHrK6xYOa32eHE36c/A&#10;vp0leo+RtlK9SnSg55LkMctZLTJPvLawhRVkpf4vvERERERERBRfgUn/zJ8pvoE+3SnZ1FX7g+QL&#10;DCkJ7TmK1a2hE51FbvBBydfWYpMfLLiqYJufGvxeA86cysffby/Fz54sx5lT+brOQ0TpZ2vTrZhD&#10;tI7i1H9O8ggp7wAAIABJREFU3y9Rm11eyW10kXATGxFRmsg0TKCmfDPMpk/1HoUUCAfYJv3yc+i7&#10;XvFgw1MT8/7eYg1h96uemM+XiL64mo3D+xzzgnqkLVaJAtk5ZlSuXhOnaZJHPDexAcAiYxDXv9H3&#10;CUMiIiIiIiJKLvZl5VG3rw8Pfo7K1WswHUzt5z5IjMUWQkUSVqGJbj8D1N2aoyxMJ28Ov1f8Oe9Y&#10;tr0puR21edxGHD1YhI4TBWhsGkPDlnG9RyKiNGCxhfDa8esAZoK1V3tM8LiN8HsN8AwZ4XEbcbXH&#10;9MDmSkeJusFoSh0MsRERpQFLzhVUlzXBlOXWexRSINYAm9lyF7te9eDxHy+81r68MoBdr3rwf/2P&#10;YrXG1M25D/NQ89hUxMAeaSPVq0QB4EuJTWzLq7iFLZJ4b2LLyrjLSlEiIiIiIiKKiSnXovcIpDMl&#10;m7riUWmpBdHwmNqBPSVhOotN3vNOHrf2twEoux9pJRxm6+604sU9w2lR20dEicFiC81sZauLfHn4&#10;MVPt7Z6JyO/j6xUiEicaTkREmsi3fIJHV2xmgC3JnfsgD9u3Lo8pwPZ622DUAFvY4z/2YdOzXysd&#10;MSG8edgu2TFP6kn1KtG+ixcw/U30FdiVtWvjNA1JYaUoEREREREREdHC+hXUXlpjCHXJ0f+Z+Cxy&#10;A1meIQXb3lIk9OVymvH8tuWsGCWihFFbN4nausmUeZyN5lpfdtTLyyun4zRJcmGIjYgohdkXdeDR&#10;FZuRafDqPQopcO6DPBze75B9vN0RxOttgzF1qT+/awSPrp4SGS+hTPozsH9nMd/dEAfpUCX6ZW/0&#10;LWwAUMZNbBFZM+O7iQ2YqRQlIiIiIiIiUsvIYL/eI1ACq63T7rnU7k4rXE6zotBZJD6v+HOmWn68&#10;sZK7BU9ZZam8DUGJuIVtLr/XgKMHi3D0YJHeo8zq7zGho70AZ07lw+U0P1AxSESULizWB19HmZj8&#10;kU6TJBbWiRIRpajK0lbYF72j9xik0JuH7Tj91iLZx69YOY3X2wbn/eAjxytHhvDf/mu57G1viWrE&#10;Y8ThfQ68coTbB7WkRZXogIzQWDx96vx/o15uX1aO/MLEefIn3WVl3EV2xl1M303uxzAiIiIiIiKK&#10;j7JV38dA7+UFLw9M+eM4DdFfhYM9YRZbCCurAnCUBOEoDsJRchsW292ZurYYKNl+pjaXM1f4urLr&#10;RBVUlsrdEOT3Js/zUGdO5cPnNWDnnuGY6lK1cGB3ccSQYfg+HQ5NVlQH4Ci+nRYbm4iIaAZDbERE&#10;KSbTMIFHljchz/xHvUchhQ7vc+Dch3myj1cSYANmEv+vtw1i+9blQtdPJJ/8mwW/O16In20f1XuU&#10;lKVFlejv/uFF1c+pJVaJLsyaeUeX2803BjEyHX1FNxERERERERGRUi5nLhqbxzQ599zwld9rmAm1&#10;OSMfX1s3iZYdN1Ehc0OZiIpq7c4di1iCe6Kb2GL5PHrc4kE5PXR3WuH3ZuC149d1m6GjvWDBr004&#10;vBlpw11FVQBWW0jz+zoRkVr+cjF6YLtoKQO6kSRPPJyIiCRZcq6gpnwzA2xJzu8zxBxg2/DkhKIA&#10;W1h5ZQC/ePkrRedIFL//TSEu/4f4O/poYelQJSpH5eo1eo9AcxRk8Zc+IiIiIiIiUsf46DAAwP/N&#10;IzpPQlqRW0sZb7GGr1xOs6znhZVsP7OqvLlL6xpOJVWssXysniHxylK9glgup1m3alGP24i2Y0uE&#10;rtvfY4LLaYbrT4lf4UpEJIedIbaIuImNiChF5Fs+QXVZEzINXr1HIQX8PgNealmGL67K3yS04ckJ&#10;7HrVo9oMm7fdwrW+7JhCdIlq/84S/KbjP/mDoMq0qBJNNnmFdhQte1jvMRKSXlvYACDXEGKlKBER&#10;EREREcmyvOp76H5/4csnRkcAAHdCyf8cGUWmpFJRqxCWaPhKTt2iz2sQOjegbuDKr2COcM2kFCUf&#10;q9zbAMS3vQHA3kNDcJQE4fcacLXHBI/bCL/XAM+QER63EVd7TIo+V9GcOZUPR3FQs22CC1EjPNfV&#10;aY373EREsfL7tHn8TgcMsRERpQD7og5Ulu7QewxSSCTA9t//j1FNKjN/sesrfN5nimmWRDTpz8C+&#10;e0E2Uo8WVaLJZvmq7+s9Av3/7N17cJQFnv/7L3Q6NOlLEhLtNOTCJCad4BzQ4G5mvI41CzM7HKwd&#10;2D2xRseCqszK+AfqOmHqVAks6D9DpHCtXzk6kyqs2dIy1g+nCouaWTinVFRmsitRPGgIGEdiQidD&#10;wiSdDnQIHc4fsZFL99NPP9e+vF//oDxPd3/T6Vzo/vT3kwSVogAAAAAAQK36pqjm4FhPtzuteks1&#10;tISv1AbMzAzIpeOkji1pap36zPzbELmx+jUd8fvV44vNPY5aEp/X0+2WU5+55GSvSw4f8mq+vet1&#10;vnCTNH9nyrKNcIcPeQ0Jf576OtynJ4QKAGbr70v9GsX1daJs/53DigIAyHJ1i7cSYMsB/X0uefhH&#10;dWmFxtp3hEwJsImIeLwx2bIzJG7PrCnXb6UvTi6Qjm0Bu8fIGVSJzgk2UyWajJ2b2ERESpz23j4A&#10;AAAAIDssKPKkPGd44HMLJoGdGpZpD/AYGSiK0xK+UlN/qWdjWGDJRc2XTUTPLPU6Pl9m3IbWjyWd&#10;4Fhzy5S0bhyTrbuG5PfvnpInnh42LFjY+R/aqj3TFQk7ZI+BFabvmvC1l8jzz1bILzdVSdfeMuna&#10;WyY93W5dj18AuNr1LVJs/53DJjYAyFIFjgkJVj0uZb4/2j0KdOrvc8lTbdUyFVGfLW/fEZLVD0yY&#10;OJVIXTAq7TtD8u//tsTU27HCwbeKZcUd502/z/LB4Nl/tXuEjFDTdJvdIyAJb8Elccy7LLHL8+we&#10;BQAAAACQwSqqb0l5zvT5iAWTwE56tlC9e8grbZvP2r4RSk39pZ6NYUYHx/RUZKoN1PV0F2m+DTWh&#10;QBHtm+3SuY3reXwxWbN+XNasH5euvWXS+YK+EFpPt1sO7CuRNevHdV1PKq+/ssjQalQ99306Duwr&#10;EZHE9cGByhkJLLko9cui4vXOSv2yqDQ0RW3/fgAgM4ycIfCqFZvYACALuQq/khV16wiw5YAP3vam&#10;FWBze2blpde/tCyMddf9k/Ljn/zNktsy24sdfunvs+Yft7lsLPxDu0ewXbD5LnGpeLd2vipy2L/B&#10;sdRpbM0FAAAAACA/RafmQmwTU9+1eRKY5b5Vk5ovGwk7roRcjKInfKUkEtb+krDXa+xzPXrqRNVu&#10;INNSyxqnNtio5zbUBA9Tad04Jr966SvdoamuV8p0z6LkVK9LuvYaextWbGJLtXEtNOiUnm73lTDh&#10;LzdVGbptDkB2G04RYlu+Uv/PgVxFiA0Asoxn4XFprv++uF2f2j0KdDq4v1j+/d+WpBVg2905IHVB&#10;81emX+2x9pGc+GVqKjJftj+5RCKTxr3jK9+MhX/IOmMRqWm83e4RMppj3mW7R6BSFAAAAACgir+6&#10;TvE4daK5z+OLyb06gmydL9xk6FYoLcEoNZvSQoPaN7EFKo2tE9UaqEtna57Wz0k6NZ1aql+N1twy&#10;Jbt0BtlCg05TqnHj9jxjfLArEnaYvo1Ny/bCw4e8Cbe2Acg/6b4WGb1YadIk2YcQGwBkEX9plzTX&#10;/4MUOMJ2jwKd3nx1kXRsD6g+v7ZhWl7u+ovlAba4HXuGxO2xf7uSXiMhp3RsU3+/41qjE/9o9wgZ&#10;IbjybrtHyGhFDvtX5pc4ZzIiTAcAAAAAyGxsWofIXBBIjy2bqgyrStQSzNFaTamWx5cZm9jUfpyp&#10;NmgpUVtXqpeRFa31TVHZuuuMrut495DPoGmu1bW3zLSwWc+fzQ2LaX0cPf9shaHVqQCyU3/fAsXj&#10;FYuvDU1Pz1SZOU5WIcQGAFmixv+cBKset3sMGKBjW0B+/dzNqs+vbZiW3Z0D4l9sXz2exxuT3Z0D&#10;tt2+kY6845HfvVRu9xhZiSrRuXdol5SzFl5JpoTHqBQFAAAAAKSSKsR2+sRHIiJsps9xa9aPp7WB&#10;63qRsEO2bKrSFZ6KX48W6WwoywSaP06VwS8tG7TSvQ0RfdWvRgcPm1umpHXjmObLHz7kNTx4FQk7&#10;5PVXFhl6nVczu1JU6/0RGnQaXjMcCTtk1e2N8uP76uWXm6rk+WcrpGtv2ZXNb4TmgOxj52u+ma7A&#10;7gEAAMoKHBNSt3ir+EvfsHsUGKBjW0AOvqX+Sa/lK8/Ljj1D4vHav9moLhiVn//ir2kF8DLVf75c&#10;LivuOC8r7sj+mlSrUCU6hypRZZmwhS2uxHlJRi9qf9ISAAAAAJD7/NX10tfzQcrzIhe+LWW+P1ow&#10;EezSumFMnn9W+xsXT/W65LGHlsrWXWc0b3bTsqFMT/jODnqqFr1edRvh9NR8qr0NEW3Vr3FmBA8f&#10;3HBODuwr0Rxo6uku0lWte709Jm8kO9XrkkjYoatKVYnWjYEiczXDzd+ZMuzzHJ8lEnbMfQ11Jz6v&#10;uWVKPL5Zafj6duuXRaWhKWrafQQguU+OKgedPWn8vMk3bGIDgAxW4JiQFXXrCLDlgMikQ55qq04r&#10;wLZ67YTs7hzIiABb3LqHzsnqtRN2j6GbPzDDL4hpokp0TiNVoooyZQubiIi34JLdIwAAAAAAstzw&#10;6c/tHgEW0buNTWQuYBLfkqRlK5uWy1hRfxkJG/dysp6AmZEVnMkEKtXfn1prMs0KHnp8MVmzflzz&#10;5fWEtq7X0+2WwyZvShMxdxub3sd953/cZNAk6r83xO/3zhduks4XbpJfbqoy9PMKwDh1wWt/po1H&#10;7rJpksxDiA0AMpRn4XH5+8a/E7frU7tHgU7xAFuq1P3VVq+dkPadIROn0u7n7X+V2oZpu8fQbPnK&#10;8/JS15c3/IIIZVSJiixY6JaaxtvsHiOjLZifOeFQx7zLUkKlKAAAAABAwdIm5X/nT1/QtlEL2emJ&#10;p4cNuZ4D+0rkkbV18vyzFaprGiNhh6ZQlNpAlJ4AWGjQuE33egI1ais49dyGx6fuuS091bFmBg/v&#10;07FJTU/A8Hp6thqmQ2uQUA09WwPjl+/aW2bILHo22mndDAlAu/4+wqN6UCcKABnIX9oldYu3SoEj&#10;bPco0Km/zyW7tgXki5MLVF+mfUdIVj+QudvOPN6YbNkZkqfaqmUqkl15+J8+OiqPbBq1e4ysQ5Xo&#10;nMaV99g9QsYrzKAQm4hIqfOSjM9of1IRAAAAAIDhgc+lxHOn3WPAAs0tU7Jm/bgc2FdiyPUd2Fdy&#10;5brqm6Li9cWkueX8Neec7HVJaNCpfavXEvPfwGfUJqdI2KFrO5faakY9G7TUBn5CQ9qDfWZulNNT&#10;X6k3tBXXtbdMU8jP44ulHdZ695DXsPCpGV5/ZZGsWT+uu85T69cgNaKAPSKTqX8OrbjjfMpz8hUh&#10;NgDIMEvKfyN1i7fZPQYM0N/nSjvolekBtri6YFTad4bk3/9tid2jqOL2zEr7zpDcdb/2d6LlM6pE&#10;57CFLbUF8zOnTlREvt7EttDuMQAAAAAAGUrNv/Wnz0csmASZom3zWTn5mcvwDU/x6zMqKBSntv5S&#10;zzam+DY5vYEYPeHAdObXeh+n8/Hp2Vrm9Zr7JtDmlinDH2dqhQad0vmCthrNBzeckwNvlqQVgIuE&#10;HdLT7TZ825hR918k7JDOF27SHbTTGsxs0BFqTMepr8O48a2NPd3XthJ5fLNXZqlfNhfo1RO4BDKd&#10;lk1sE1O8YSKOEBsAZJBg1Wbxl75h9xgwQLoBtmwMWd11/6T8+Cd/k9+/Vmr3KIpqG6Zl555B8S+m&#10;VlArqkTnBFfebfcIGS/TNrHFK0XZxgYAAAAA0Gr49Ody6+2Ndo8Bi3h8MXly67Bs2VSlq8LPKmrr&#10;L0XmtnRpDecd2FcirRvHNF1WZC7Mc+BNPSE2dRtr9HzOrAr8qA0e2iE06FRdUZuI1hrRQOWMtG4c&#10;k9CQUw4Mpvc46ekuMjzEpmeb3/UO7CuRe1dN6ppR+yY2c56rDQ065fAhn5zsdUlPd5Gqr7tEWxib&#10;W6akueW8NH9nilAbckqqTWzLV7KFTUl2dYABQI4qcEzIyobvE2DLEQf3F8umB5emFWDb3TmQVQG2&#10;uMfaRzL6l63Vaydkd+cAATYdqBKdU9O4QlxFHrvHyHgLMizEJiLiLWBtPgAAAAAguZrGFYrHo+cj&#10;ErnwbYumQSaob4rKrpe+yooqvnSCMc3f0R6ief2VRbq2073+yiJNFZNxais49VSfphP4sep2rKan&#10;JvXwIa/mDWbxTWVagkw9fzZ+61x8o5hRtIb74rSGM40OZh4+5JVntiyRR9bWSecLN13Z0qhVT7db&#10;Ol+4SR77ydIr16nn+wSQKbRsYrsU85kwSXYixAYANvMsPC7N9d8Xt+tTu0eBAQ7uL5aO7QHV5/sD&#10;M7K7c0Dqgtn7LpMde4bE7cmsf3i7PbPSviMk7TtD4vFm/pNNmYwq0TnB5nvsHiErZNomNhGRUich&#10;VgAAAACAdiMDp+weATbIpiCbWnoCLZGwQ57ZskRTkO3AvhLp2lum+bY9vpjqsJ6eDVrp3D96bsfo&#10;rWGZIBJ2yB6NQa25bVxTV/47XfEqSyOFhgy+vkGn5q8BPdWmRn3/OrCvRB5ZWyfPbFmScKOaEeL3&#10;0SNr6+SXm6psq8QFjJBqE9uKO25cDsIbJr5BiA0AbFTm+4Msr10nrsJBu0eBAV7s8KcVYKttmJaX&#10;ur7M6gCbiIjHG5MdezLnMRwPBq5+YMLuUXICVaJzqBJNzTHvst0jJFQ4f1aKHLnzhDMAAAAAwFg1&#10;jbcrHo+ej8z9ebHSinGQQeJBNj31imZKN/Bz76pJXR9LaNApWzZVyYF96useu/aW6d5Cdd8q9Q0m&#10;ejZopRP40RqwyfRQpFfjfK+/skjzRq74FjaRuVpRLY9RowNPZmwD07plTE9gUu/3rlO9Lvnlpip5&#10;/tkKSzek9XS75ZebquSZLUvYzIas9MnRIsXjHm/mLQPIJITYAMAmS8p/I7cu3SgFjrDdo8AAHdsC&#10;8vvXSlWfX9swLbs7B3JmS9iKO87Lz3/xV7vHkDu/F8mJYGCmoEp0TnG5X0rK9T3Zlg8yOShWVpiZ&#10;TzYDAAAAAOznKvIoHj994piIiEzPVFkxDjJMfVNUXnz1S7k3jSCVVbTUUq5ZN67rNiNhhzz/bMWV&#10;6r+ebvcN4aWrNyp1vnCTrtsTEVmzXv3MejZoqQ386KlPNLreMRE9Vada6jxP9bo0bxlr3Th2w/2u&#10;ZRub4SE2HbWqSrQEOvUEM/U83rr2lsljP1lq60a0w4e88thDS3VtchSZu99/ualKuvaWSdfeMunp&#10;dhOOg2kik6l/Rlz/GuZU9FazxslKBXYPAAD5KFi1Wfylb9g9BgwQmXTIrztuloNvqQ/6rF47IT9v&#10;/2vOBNji1j10To59WCRH3lF+4s8sP310VB7ZNGrLbecqqkTnUCWqTqZuYhOZqxT96oL2J/AAAAAA&#10;ALmrouaWlOfEt7EhP3l8Mdm6a0i69pbp2jhlNC0BlTXrxw35GOJBNb3hklSaW6bSClbpCaaovT/1&#10;hMS0BA/TEQk7LH987nlG25t/Pb6YPLjh3A1/ryVI19OtvPUoXWYFnHq63XJgX0lawczJFLWESrRs&#10;/otXw5pVG5quSNjxdWC2SLbuOqPpY4pvj0wUyAtUzkhgyUWpXxYVr3dW6pfNPf5ysfYX1ujvW5Dy&#10;nIrF14Z3L8V8Zo2TlQixAYCFChwTcuvSDVLs/pPdo8AAkUmHPNVWLV+cTP0LSdzqtRPSvjNk4lT2&#10;at8ZSvs+0cvtmZUdewYTdshDH6pE5yxtvM3uEbJCJm9ii1eKno9lxpPMAAAAAIDMUaxi+/rIwOcy&#10;/q27eF43z7VuHJM168el84Wb0qrUNEug8mLal4kHh4zYkGaF1o03hpyU6AuYqXtuS0+9o9mb2PSE&#10;ubSEx7r2lskpjff5gxvOJbzPtYSHImGH9HS7DQkeaf141Op84Sa5b9Wk6sfbqc+0zaPl8xkJO2TL&#10;pirT7wMterrd8thDS2XrriFDg62hQaeEBp0JA24eX0wamqJfB91mxOOLSaByRhqaohlfDQz7jJxJ&#10;HYL1Xxdii15k2+/VCLEBgEU8C49LsOpxcbs+tXsUGEBLgC0fNoV5vDHZ8nWQbSpifmt5bcO07Nwz&#10;eMMvfNCPKtE5Cxa6JbjybrvHyAqOeXZPoKzEOUOIDQAAAABwgxIVIbbxs8MWTIJs4PHF5Imnh6V1&#10;w5h0vVJmeZjN44vJfasmpXXDjTWMarVuHJOe7iJbawLVuHfVZNqhJK1byNILxWivdzQ7+KLnc5ru&#10;4ykSdsjrryzSfFutG8eSHgtUzqS9Da2nu8iQENukyZvs4pvFnnha3c8VrdWm3jQfa5kcYIsLDTpl&#10;y6Yq2fXSV6q/ZvVUw8bDkdKd+Hj88dbcMrdgoX5ZVAJLLmr+3ozcMJwixFbbMH3D30UvVps1TlYi&#10;xAYAFijxHJFlNRukwBG2exQYoL/PlXZIq31HSFY/MGHiVJmjLhiVx9pHpGN7wNTbyfWtdnajSnTO&#10;0ia2sKmVyZvYRERKnJfkjLlvdgUAAAAAZCl/dZ2MDPQnPT4+OiyRC7daOBEyXaByRp54eljaNp+V&#10;A/tK5N1DXlPDH/FAVzobnJRs3XVGfrq2NmOqUa/n8cXkSZUhnzg99386gZ/QkPaqSTPDLZGwQ97V&#10;UQGZ7pa4Pc9WaH78pApwNbdMyYHB9AKiPX92i2w+q2meq2ndfJaOA/tKVIc0tVabxoNVamV6gC0u&#10;HrZTG2QzqxpW5JvQaKLwaH1TVLy+2DU1pV5fTNOGPGSX/j7lryOP98afN9SJXosQGwCYzF/aJcGq&#10;x+0eAwYhwKbO6gcm5PM+l/z+tVLDr9vtmZXH2kfy7j61GlWic4LN99g9AgxS5IjJgvmzMj1r/pZI&#10;AAAAAEB2cRV5FI+fPvGRxGZbLZoG2cTji0nrxjFp3TgmoUGnHD7kk5O9LjnV69IVnmhumZL6ZVFp&#10;aIpKc8t5wzd4eXwx2fXSV7JlU1VGBtmefHo47Y9ZzwatdAI/ej6vZtaJHthXoutzWb9M/Ww93W45&#10;rDEw19wylTK8pSXoE/+ay5YtWJ3/cZO8+Jry/WBVqOz5ZyuyIsAWFwk7ZM8zFbLrpa9Sfp+w6/tb&#10;/P5UU1NavyxqyBZBZIZUm9hW3HHjz5up6LfNGicrEWIDABMFqzaLv/QNu8eAQT542ysd2wKqA2xu&#10;z6zs7hyQumB+vrPisfYROfZhUVqVq6n4AzOyY89Q3t6nVhn52/9FlejXqBJVz1twye4RUipxzsjI&#10;tHHfkwAAAAAAuaGm8XY5feJY0uNsYoMa11ckRsIOOdnrkkh4/jUVlKEhp0yGHTcEmqze1FPfFM3I&#10;INsTTw/Lvasm076cFRu0RERO6gj7mFUnqqfaU2RurnRCNM8/m7qGORk1NZpaAz093W5ZUzmu6bLf&#10;XEeRrsurdarXJV17y5LWqoroC2aqDSUePuS1vBbZCKd6XbLn2QrZumtI8Tw9X69mub6mtG3zWUJs&#10;OSTVa6IVi28M2rKJ7VqE2ADABAWOCQlWPS5lvj/aPQoMcnB/cVr1mPkeYIvb3TkgD/+oLq3Ndcnc&#10;+b2ItO8MJVy1C2NRJTrHX12X8p3YyC5lhYTYAAAAAAA3KilXDmRMjI7whj+kLd1gkB3iQbZntiwx&#10;tXZPrbbNZ2XNem0hpMlJ7c9Bp7OFTGvgz8xwop5qT5H0NtF17S3T/FhZs35c1aa0QOWMBCpn0r6d&#10;nm635sdPnJ7gWLpef2WR3LsqnPQ+0RPMDCy5mPKcSNghe3QEEpUk+t4XGio09PvM4UNeOXzIqxh6&#10;jYRp5YB1UlWJioj4E4TYIhfYxHY1QmwAYDBX4Vdy69IN4nZ9avcoMMibry6SXz93s+rzaxumZeee&#10;wYS/iOQbjzcmO/YMyi9+Vq3ren766Kg8smnUoKmg5FLMJ2NhQmwiVImmIxu2sIlQKQoAAAAASKzk&#10;ptQv4g8PfC7RxkpxFQ5aMBFgnfqmqLz46pey59kKzRWRRnji6WFdASQ9gR+vyg1peioX1d5Gup43&#10;4PN236qwqvNCg07pfOEmTbfh8cWkbfNZ1ec3t0zJgcH0NoQZ8fi1slYzEnbI889WyK9e+srw61YT&#10;Fux84SbDtjB6fDG5b9Wk3LtqUjG8O7eFrEh6ut2GbIDr6XYrhtgS1XlmmnRCtMhsqapERUTqgtPX&#10;/D9b2G7EqzcAYCDPwuPSXP99Amw5pGNbIO0A2+7OAQJsV1lxx3n5+S/+qumybs+sPPfbAQJsFhoL&#10;/9DuETIGVaK5KVsCdwAAAAAA69Q03pbynJHTn8v0TJUF0wDW8/hisnXXkGzdNaQq/GKkQOWMvPja&#10;l7Zu0FK7JU3PbaSz7Uyt55+t0B0E8vhiqutb9dSIPrjhXFp1qlo31+kJstmxjbCn2510Zq3Vpmq+&#10;hkODTsNqRFs3jsl/vvWFPPH0cMrtk/HH2xNPD8vv3z2lWKea6nq27hpSVU+b6dRszUN26O9TboFx&#10;e2ZvaJuailJXfz02sQGAQfylXRKsetzuMWCgjm0BOfiW+pqA5SvPy449Q9RdJrDuoXNy7MMiOfKO&#10;+mpGNtrZgyrROcXlfqmovsXuMbJGNgXDSpyXZPRiod1jAAAAAAAyTHG5XyZGR5IeHx8dlsiFb0ux&#10;+08WTgVY696vNykd2FciB/aVmLqVyuOLyYMbzsma9eNphZuS0TprOqE9PdvejNTT7ZbO/7jJkM/P&#10;gxvOqTrv8CGvrq1WVwey6pdFJbDkouJ9r7WK92SvS3Uo73qhIXueM9zzbIU0t5y/4etAa2hSTSiq&#10;65UyTdd9tbkg2RnNn6v4dr77Vk2mVWnc3DIlW3edSfl9Ixu2sImk9z0ImS1VnWhd8MZwLnX1NyLE&#10;BgAGqFu8VZaU/9buMWCQyKRDtj+5RD45qv5dLqvXTkj7zpCJU2W/9p0heaqtWr44qfxOBBHuT7tQ&#10;JfrzKC5WAAAgAElEQVSNpY232z0CTFLinBHHvMsSuzzP7lEAAAAAABmkpLxCMcR2+sRHcinGJjbk&#10;hzXrx2XN+nE51euSdw955fAhn2FbqgKVM7Jm3bhh4TURfRu00tmCNDmpveTs9VcWSU93kXh8s9LQ&#10;FBWPLyaBypkr/63G4UNeObCvxLBwjscXU7UBLxJ2yB4dW9hE5gJFieaub4qK1xeT+mVR8Xpn5/70&#10;xaS+KSqBypm0P7eHD/nSqi29mp6QYnPLlObPSyTskNdfWXTD3FpDiqnqKY3YwubxxWTXS19p3ph3&#10;tXil8ZZNVYofczz4qnZ7WySc+aWEBNhyS6o60eurREVEIhe+bdY4WYsQGwDoUOCYkGDV41Lm+6Pd&#10;o8AgkUmH6qBVHIErdTzemGz5Osg2FUn8jwe3Z1Yeax+R1Q9MWDwdRKgSvVqwmSrRdBQ5Zu0eIS2l&#10;zhm2sQEAAAAArlHTeLucPnEs6fG5TWw8d4L8Ut8UlfqmqLRtPiunel3S82e3hIacEhp0phXYaW6Z&#10;kvplUblv1aQhoZfr6dmglSrwczU9IadI2HHlPktUHxnfZnV97aiW+1sttRWfr7+ySCI6qlSVxENL&#10;Rn18ocG5+8vqcNDWXWfkp2trNd9PXXvLrvn60HN/e73Kz9UePuTTfN0ixgbYrr/OZEG25pYpeeLp&#10;4bQ+r6HBzH/+lyrR3JLqteVbEmxii17kDRLXI8QGABoVOCZkRd06cbs+tXsUGKS/zyW7tgXSCrC1&#10;7wgRuEpDXTAqj7WPSMf2wA3H/IEZ2bFnKOE6XViDKtFvBFcSYkuHY95lu0dIC5WiAAAAAIDrlZQr&#10;bxmaGB2RyKT65w2BXBMPtF1PKXyUqjLSKHrCZakCP1fTWu+oRvx+tKoCsbllStVGq1O9Lunaq796&#10;0kqHD/lUb+u62kmNm888vph4fDF58ulheWbLEk3XISKy55kKefG1L3XNIpI6mPlughBlOto2nzUl&#10;jBoPsj320NIrG/jS3b52tdCQ9g2N8a14Pd1FMhl2mFatnE6IFpnt2Iep2738i2/8eTg9Q4jteoTY&#10;AEADz8Ljsrx2nRQ4wnaPAoP097kUN4QlQoBNm9UPTMjnfS75/WulV/7uzu9FpH1nSDxeY9bHI31U&#10;iX4j2HyX3SNknSJHdn3tUikKAAAAALiev+aWlOec7F0kLf+HBcMAWSS+QSxbpbWJzaQgi9U8vpg8&#10;8fSwqnP3PKOvRtQOWgNgWusnG74OdN27alJXrWg8MNi6ccyw+t7rhQaduh7HzS1TqipotfL4YrJ1&#10;15A89pOlUt8UlSe3DmsOzOm5D+OhuavDc6FBp4SGCq+EZk/2uiQSnq8reJpOiBaZbSRFlaiIyIo7&#10;zt/wd5ELt5oxTlYjxAYAafKXdknd4q0E2HLIsQ+LZPuTlaoDbG7PrLTvDMld90+aPFnueqx9RI59&#10;WCRfnFwgP310VB7ZNGr3SHmPKtFv1DTebvcIWSfbNrGJiHgLLsn4jDlPBgEAAAAAsk9FdeoQ2/Dp&#10;z+VSzMdzw0CG6elOvQFHL7NCRXbYuuuMqg15XXvLsjK4l6iuVQ2tYaSr78snnh6Wxx5aqrkO9PVX&#10;Fsm9q8K66kSVgqV6N/21bjyn6/Jq1DdF5VcvfaU7IKu1ZjjZ7QYqZyRQOZPweCTsuBJqCw0WXqkB&#10;nvu75J9LNrHljs/7lL9X+gOJv+deihWbMU5WI8QGAGmo8T8nNf7n7B4DBjq4vzhhtWUybs+s7O4c&#10;oPLSALs7B6S/b0HCdx7AelSJfoMq0fRk2xa2uFInITYAAAAAwLX81XUyMtCf9PjIwOcyFb1Vit1/&#10;snAqAKnUL4tKaKhQU9BMbVBGayAm0zzx9LCqjzkSdsjrryyyYCJzHD7klXtXqV9EoCc0FljyTTgl&#10;UDkjD244J50v3KTpuiJhh3S+cLPmWTw+5edq9YQS65uilm1eNOJ2rAyeenwxxZlP9brmakk/c8nk&#10;5Py5P02sJ4b1+vuUK+frgtM3/N3E1HfNGierEWIDABUKHBNSt3ir+EvfsHsUGCjdAJs/MCM79gwR&#10;YDOIxxsjwJYhqBL9hr+6TkrKs29Fvp2ycQubyFylqMhCu8cAAAAAAGSQiup6xRDb8MApiVz4NiE2&#10;IMO0bT4rbZvPikjysEii8E6qwM/V4hWC2eyJp4dVV0HuebZCV7DLbid7XWmF2LRWkIqIBCovXvP/&#10;rRvH5MCbJZpDVIcPedN6bF6tIUX1pp5g131p3J9201eZavzrVvFK1GyvX0ZynxxV3gia6LVltrAl&#10;RogNAFIocEzIirp14nZ9avcoMNCLHX75/Wulqs+vbZiW3Z0D4vFm58YhQAlVot+gSjR92bqJzTHv&#10;spQ4Z9jGBgAAAAC4wp+iUnRkoF8uxZosmgaAFkphkdCgU0JDhTkRSEuHxxeTJ58eVh3q6ul2a67k&#10;zBSHD/muBBvViITna74tj2/2hr974ulh+eWmKs3XqTVAmKomVk+daPN3sieAxZYzWKk/RZWoiCRc&#10;6hG58G0zxsl6hNgAQIFn4XFZVrNBXIWDdo8CA3VsC8jBt9Sn2wmwIddRJfqNFfcQ6EtXtm5iE6FS&#10;FAAAAABwrYoa5RCbiEjPf1dIzVoLhgFguEDljAQqZzRtQ+rpVt6yk6nqm6KydddQynDT1Z5/Nvub&#10;KkKDTgkNOlV/3KFB7XWxiR5PzS1Tsmb9uBzYV6L5erW4utrUSB5f7EpANBvoCarWL8uejxOZIVWV&#10;qEjiOtHIhVvNGCfrEWIDgCTKfH+QYNXjUuAI2z0KDBKZdEjHtoAcecej+jKr107Iz9v/SoANOSuT&#10;qkRrGleYev0jA/0SPR9JenzBQrdUpHjHNW60YH72htioFAUAAAAAXK2m8baU55z+/IIFkwDINPXL&#10;ohIaKtRVx2gljy8mD244J60bx9K6XNfeMl0fY/z2Tn3msv3+OnzIp/rjDw0ZP2fb5rPy7iGvpbWs&#10;SjWkerawpaopzSWBJRdTnwRc5fMUm9j8gZmErzNPz2jf1pjLCLEBQAJLyn8jdYu32T0GDBSZdMhT&#10;bdXyxcnUafi41WsnpH1nyMSpAPtlUpXoI//3f5h23dHzEen4+f+peE7jyntMu/1cVjj/xnX52cIx&#10;77IUOWJyPsZ6eQAAAADAHH91nYwM9Cc9PvhFeoEQALmhbfPZK/WUp3pdMhl2yKnPXDI5OX/uz7BD&#10;TvXaX1MaD6+tWT+uGGhKJDTolM4XbtJ82/eumkxY4Xn1/SUyt9XOivurp7tIfYhNY9hOaaufxxeT&#10;ts1nLd1sl87GvVymZ3Mi9yHSlWoTW6ItbCLUiSZDiA0ArhOs2iz+0jfsHgMG0hJg++mjo/LIplET&#10;pwIyQ75UiZ7u/TjlOcHmuy2YJPcsyOIQm4hIWeGMnL9AiA0AAAAAMKeiul4xxPbliY9kYuq7Uuz+&#10;k4VTAcgk8VrFRAGm0KBTQkOFVwJbJ3tdEgnP17UFS+1Ma9aPy32rJtMOr8XpCVvNBbb+mnQ2kW/u&#10;r6uDZZGwQ072uiQ06Lzy35Hw/K//1PecXU+3WyJhh6r746TGQJ3Hp/zc6Jr143L4kNf0z3+cWRvT&#10;mlvOm3K9ZpnU8dh57CdLxeuLXfmY65dFxZtldaqw1idHlUOTdcEbHztTUapEkyHEBgBfK3BMyIq6&#10;deJ2fWr3KDBQf59LnmqrlqnIfNWXad8RktUPTJg4FZAZMqlK1Gx9Pe+nPKemKXVlCG6UzZvYRERK&#10;nTPy1QX73yULAAAAAMgM/upbFI9PjI7IuXO3SrE1eQQAWSZQOSOBypmEAberQ1qhwUIJDTklNOjU&#10;FNiqb4pKw7Ko1DdFpbllSvf2KL1Bqwc3nNM0g8cXm7uvWhIfnwuizZfOF27WtC2tp7tI7l01mfI8&#10;rYE5NaGxJ54elkfW1mm6/nRpDTDmGj1b/uKXTfT1EKickcCSi1//OSOByovi8c0qbuRDbutPUSUq&#10;IrLijhtDoNGLVIkmQ4gNAETEs/C4BKseJ8CWYwiwAcoyqUrUbCeOvqd4vKZxhbiKPBZNkzuyfQub&#10;yFwIj0pRAAAAAEBcRY1yiE1E5MRnFfItXnsEkKYrga0k4rWbInJlk1tc/bK5sJQZG6EiYYfs0bGF&#10;LVA5I2vWjxs40Tfi91dPt1sODJakffmebnfKEJuewJOa0FigckbaNp/VVdWqhplBKq2b6uygtRpW&#10;7XWHBp0i3YmPN7dMicc3Kw1NUfH4YteE3pCbjn2Yuro2UZ0oVaLJEWIDkPdKPEdkWc0GKXCE7R4F&#10;Bjq4v1he7PCrDrC5PbOyu3Mg4UpXIFflS5Xo8MDnMn1B+R/wweZ7LJomt2T7FrY4KkUBAAAAAHE1&#10;jak3tR/vEfnHH1gwDIC8cnU4zcrNTq+/skhXdWfrhjHTN4BpDe6p2S6np3pSbThpzfpxOfBmiakB&#10;q1TVpnqqRiNh9csi7BYaKrTttuOPt8OHvDccW7N+XJ54etjqkWCy/r4Fisf9gRnxeG/8/hi5QJ1o&#10;Mtnz3QYATOAv7ZLltesIsOWYg/uLpWN7gAAboCCfqkSPvffHlOcEV95twSS5xzHvst0jGMJbcMnu&#10;EQAAAAAAGaSmcYXi8ZP/34hFkwCAuU71uqRrb5nmyze3TJm2he3629EiNOhMuWnt+q136Qgsuajq&#10;PI8vZnqAKVVITU/QMJs2sen5fJpJT1gSmSvVJrZEVaIiIlNRNrElQ4gNQN4KVm2WYNXjdo8Bg735&#10;6iLp2B5QfX5tw7S83PUXAmzIOyN/a7V7BMucPvGR4vHicr+UlGtfl5/PihzmvsPSKkWOWE5UowIA&#10;AAAAjOGvrlc8HvryLxK9WGnRNABgnj3P6HtetHXjOYMmURaonNFcydjzZ+VtbJOT2iMT6czU3DKV&#10;strUbFo32kXCDl21q9C3CQ+ZKTLpkJGQ8nbFRFWiIiLRi/TSJ0OIDUDeKXBMyIq6H4u/9A27R4HB&#10;OrYF5NfP3az6/NqGadndOSD+xXTRI//kS4htfHRYRgb6Fc+hSlQ7xzy7JzBOiZOfBQAAAACAOUtT&#10;VIpOX5iSvs8WWzQNAJjnxde+lEMfnZBfvfSVbN01JG2bz8qa9ePS3DKVMqAVP88qWm+rp1t5U5LW&#10;zV1aAmFPPj1sWvVq/bLU8zSoOCeZdxNUZGaiTN0aZ3blLqyXagubSOJNbBNT3zVjnJxRYPcAAGAl&#10;z8LjEqx6XNyuT+0eBQbr2BaQg28Vqz5/+crzsmPPUMIeciDXRS9WSuRCfqwqPt37ccpzGqkS1SxX&#10;NrGJiJQVzsjI9AK7xwAAAAAAZAB/zS0pz/mfP1fJitv+24JpAMB8SgGxU70umQw7roS9erqLZDLs&#10;kNYNY1aNJyLat4j1dLslEnYkDRFprXn0aggleXwxeXDDOel84SZNt6lETbWp1vtQROTwIZ+0bT6r&#10;+fJWiYQzc4+T1k2CyFxqQmyJmsDy5fU5rQixAcgbnoXHZXntOilwhO0eBQaKTDrkqbZq+eKk+uDB&#10;6rUT0r4zZOJUQGYbC/+j3SNYpq/nPcXjCxa6pSbFu6uRnGPeZbtHMEy8UnR6NjOf5AAAAAAAWKek&#10;vEKKy/0yMTqS9JzPPkodFgCAXBAPPsWDbq0brQ2vxenZ+tbTXZS0ylNrTWZzy40bltRo3TgmPd1F&#10;0tOtXHOaLjUhqftWTcrzz2qrkA0NOqVrb5ltn3+1jL5fjaImZIjs0t+n/Nr08pWJv0cQYlPGKzQA&#10;8oK/tEua6/+BAFuOIcAGaJMvVaIiIn09HygeX9pEgE2PXNrEJkKlKAAAAADgG0sbb1c8/tUXf7No&#10;EgCAyFxIS+s2q2TBptCgU89ImrU9buxGM7Ub1jy+WNIwnxqvv7LItvtMjYjGrXpWYBNb7vnkqPIm&#10;tkRVoiIiU9FbzRgnZxBiA5Dz6hZvlWDV43aPAYP197nSDrC17wgRYEPey6cq0b6j76c8J9h8jwWT&#10;IFuUOC/ZPQIAAAAAIEOk2tw+PjoqQ1+VWjQNAEBE+za2pCG2oULNs9Qv017NWd8UNbSaM51qUz0b&#10;7SJhhzyzZUnGhsVOatyqZzY9Na7ITGqqRJOF2PLlNTqtCLEByFkFjgm5dekGWVL+W7tHgcG0BthW&#10;PzBh4lRAdsivKlEVIbaVd1swSW7yFuRe4MtbcCmnKlIBAAAAANr5a25Jec7//LnWgkkAAHFaw0Ch&#10;QWfC2tBTn2kPPaUTHEtkzfpxw7ZzpROo03u7p3pdsmVTleFBtuefrdBcdRoXCWuPvzzx9LD87q1+&#10;+dVLX0nb5rPStvms3LtqUlfoL07vYwWZR02IrS44fcPfTUx914xxckqB3QMAgBlchV/JrUs3iNv1&#10;qd2jwGDHPiyS7U9WylRE3S+ibs+stO8MyV33a1+PDOSSfKoS/fLER4rH/dV14iryWDQNskWpc0ZG&#10;L2p/ByYAAAAAIDdUVN8iCxa6ZfpC8hevP/qfUvmnf7FwKADIc2vWj8t9qyblZK9LQoNOiYQdEhpy&#10;SmjQKSd7XYrBqp4/uw3diKX3ujy+mLRt/qs8s2WJ7lm83tm0zm/dMKYrMBYPsj25dVj3/RAadMrz&#10;z1Zc2ZYXWDIjrRvHNF6X9ud143W1gcqZhMG1SNjx9WNsvoQGC1U/7kREmlsSb+RC9koVYqttmBaP&#10;98bwIlvYUiPEBiDneBYel+W166TAEbZ7FBjs4P5i6dgeUH2+2zMruzsHpC7Iml5AJL+qRIcHPpeJ&#10;0RHFc1bcnT9b6cyQi5vYROYqRQmxAQAAAABERJY23SZ9PR8kPX7iY56DBgCreXyxuZBRS+Lj8TDU&#10;qc9cMjk5X0595pLQUKG8e8h7Qziqpzv1NqVEjNqgdu+qSbl31aQcPuTVdT3pVpuuWT8uXa+USWjQ&#10;qfk2T/W65LGfLJW2zWdlzfpx8aS5bSwSdsiBfSXy+iuLrgmBdb5wkwQqL8q9q9JfThEa0v7xNKQI&#10;41153CWR7HGn5z5G5vrkqPL3DqpEtSPEBiCn+Eu7pG7xVgJsOSjdAJs/MCM79gwRYAOukk9Voqd7&#10;P055Tk3TbRZMgmxT4pwRx7zLErs8z+5RAAAAAAA2q2m8XTHEdu5sWEbOOMW/2JgwAwBAv3jQSE0N&#10;ZP2yqKagUWDJRU2zJdK2+a/S012kq55TS13lE08Pyy83VWm+zbjOF26S119ZJPd9Xb2ZKnx2qtcl&#10;7x7yyoF9JUk/5j3PVkigcibtLW96AmPphvCul87jDtlNTZVoshDbVPRWo8fJOYTYAOSMGv9zUuN/&#10;zu4xYIIXO/zy+9dKVZ9f2zAtuzsHEq5pBfJZPlWJHnv/D4rHi8v9UlF9i0XT5CZvQe5+j6VSFAAA&#10;AAAgou4NcO/8P5XS+shfLJgGAGC0ts1npW3zWRGZC1dNhh3XbNKaDDvkVK/rhssZtYktfl0Pbjgn&#10;nS/cpPk6tFR6NrdMyZr143JgX4nm242Lb1WLX1d9U1S8vtiVGs10qjfj1/fMliXy4qtfphUuO5ng&#10;c6UGwTOkQ2uI7VLMxyY2FQixAch6BY4JqVu8Vfylb9g9CkzQsS0gB98qVn0+ATYgsXyqEo2ej8jI&#10;QL/iOUsbb7doGmQjb0FMRo17MyUAAAAAIEtVVN8iCxa6ZfpC8he3P/6fUkJsAJAD4kGwRIGm0KBT&#10;QkOFcuqzuZBUoNLYJw9bN47Ju4e8CQNzqejZINa2+ayc/Myl6XaVxK8vXrGpRWjQKVs2Vcmul75S&#10;/TFq3Wbn8c1quhzy0wdvK9f/1jZMJ3ydmi1s6sy3ewAA0KPAMSEr6tYRYMtBkUmHbH+yMq0A2+q1&#10;E/Jy118IsAEJ5FOVaN/R91OeE2y+24JJcluRI3e/15Y4qYEBAAAAAMxpXHmP4vFPP+LfkACQ6wKV&#10;M9LcMiWtG8ekdeNYyspMLZ7cOqzpcg0atrDFeXwxeXLrsO4qTbOc6nWp3lCnJ4in5z5EfolMOuSL&#10;kwsUz0lWJToeucuMkXIOITYAWcuz8Lj8fePfidv1qd2jwGCRSYc81VYtR97xqL7M6rUT0r4zZOJU&#10;QHbLpyrRvp73Up4TXEmITS/HvMt2j2Aax7zLBNkAAAAAACIiUtOoXCl6YWpG+vuM3WADAMg/9U1R&#10;ad04lvbl9Fab1jdF09p2ZrUD+0qka29ZyvMmNW5hA9Khpkr0rvsTh1wnpu40epycRIgNQFYq8/1B&#10;lteukwJH2O5RYLB4gC1Viv1qP310lAAboCCfqkRFRL7s/VjxeLCZd7volctb2OJKnZfsHgEAAAAA&#10;kAFqmpRDbCIiH7yt/s24AAAk8+CGcwnrTJUEluh/M26mB9k6X7hJDuwrUTwnXvWqRf0yNrFBnSMq&#10;fudLtoktcoE6UTUK7B4AANK1pPw3Urd4m91jwAT9fS55qq1apiLqM9btO0Ky+oEJE6cCsl++VYlO&#10;X1D+R36wWbkGBKnl8ha2uLlNbAvtHgMAAAAAYLOS8gopLvfLxOhI0nPe+3/98simUQunAgDkIo8v&#10;Jr966SsREYmEHXKy1yWhQadEwg4JDTklNOiUk70uiVy1dSxQedGQ244H2Z7ZskRCg05DrtNInS/c&#10;JPetmkwatJuc1L6/6fAhr5z6zCX1y6ISWHJR93Y75K5Um9iWr0wcYJuK3iqXYsVmjJRzCLEByCrB&#10;qs3iL33D7jFggnQDbG7PrDzWPkKADVAhn6pEvzyhvIVNRN07qKEsHzaxxStFx2cy7wkbAAAAAIC1&#10;gs33yH8f/N9Jj3/5eUwikw7xeHP/38sAAGt4fLG5rWwtiY/3dLtFRCSwxJgQm8hckO3FV7+UZ7Ys&#10;vnL9mcDji8nWXWcUN8Xp2cSWaMtbfVNUvL6Y1C+Litc7O/enLyb1TWxty1cjZ5wyElJ+veCu+yMJ&#10;/348QpWoWoTYAGSFAseErKhbJ27Xp3aPAhMc3F8sL3b40wqw7e4ckLogvygCqeRblWhfz3uKx/3V&#10;dVJSXmHRNLkrHzaxiYh4C2KE2AAAAAAAsrTxNsUQm8jcZo677p+0aCIAQL5Lt3ZUrfg2uK69ZfL6&#10;K4uu2fpmh/qmqGzdNZRyO9qkwXOe6p0LxSUK83l8MWloikqgckYCS2YkUHlRPL5ZaWiKZmwlK/T7&#10;4G1vynOSV4nmz+t0ehFiA5DxPAuPy7KaDeIqHLR7FJjg4P5i6dgeUH0+ATYgPflUJTo+OqxY7SFC&#10;lahRFszPjxBbqXNGvrqg/R18AAAAAIDcEFx5d8pzjrztIcQGAMgZrRvH5N5VYel6pSzhpjIrtG0+&#10;K60bx1SdGw+dWSESdsyF27oTH29umbom1DYXdqOmNNulqhJ1e2aTvn49McUmNrUIsQHIaGW+P0iw&#10;6nEpcITtHgUmePPVRfLr525WfX5tw7Ts3DMo/sX8kgeolU9Von1H3095jponnZFa4fxZu0ewROH8&#10;WSlyxOR8zN53GwIAAAAA7FfTuEJOnziW9Pj7b5dIu4QsnAgAAHMFKmfkiaeHpXXDmKVhtjXrx6V1&#10;w5jq0FdoMLPaNOLb2w4funFz16GPTlg9Dgxy5B2P4vFkb2aIXqyU6MUqM0bKSYTYAGQsf2mXBKse&#10;t3sMmKRjW0AOvlWs+vzahmnZ3TkgHi9reAG1pqK35tWK4lRVogsWuqWi+haLpsltC/IkxCYiUlY4&#10;I+cvEGIDAAAAgHwXbL5HMcR2PnJZ+vtcNEgAAHLO1WG2w4d88u4hr+Gbzzy+mKxZPy5r1o2nvbEs&#10;NFRo6CxmoWo0e+mpEmULW3oIsQHISMGqzeIvfcPuMWCSdANsd34vIu07QwTYgDQNn8ufLWzR8xHF&#10;J5JFRBpXUiVqlHzZxCZCpSgAAAAAYE5w5d1y8LX/pXjOB297CLEBAHJWoHJGWjeOSevGMQkNOuXw&#10;IZ+c7HXJqV6Xpm1o9U1Raf7OlDQ0ReXeVdoruU99lh3P3zY08TtCtjrytvIWNhGRO++PJPz78chd&#10;Ro+T0wixAcgoBY4JuXXpBil2/8nuUWCCyKRDnmqrli9OLlB9mdVrJ6R9J2v4AS3Gwv9o9wiWUVUl&#10;2kyVqBHyaQubCJWiAAAAAIA5JeUVUlzul4nRkaTnfPC2Vx7ZNGrhVAAA2CMeaIuLhB1ystclkfB8&#10;CQ0m34zm8cUkUDkjzS1TVoyZUdLdMIfMcezDIsXjtQ3TSZexsIktPYTYAGQMz8LjEqx6XNyuT+0e&#10;BSYgwAZYayp6q0QvVtk9hmVOn/g45Tk1TbdZMEnuy6ctbHHegkuE2AAAAAAAEmy+R/774P9OevyL&#10;kwtk5IxT/It5kRoAkF88vphtwbSebuWAUaYILOH3g2zU3+eSkZDypsEfPDCR8O+jFyvz6rU6I8y3&#10;ewAAEBEp8RyR5bXrCLDlqP4+V9oBtvYdIQJsgA75VCUqInLi6HuKx4PNd4mrKPW6Z6SWb5vYRETK&#10;CnlyAQAAAAAgsrQx9RvkPnjba8EkAAAgrn5ZNCu2nHl8iTd1IbN9oKJKdMUd5xP+fT41JhmFTWwA&#10;bOcv7ZJg1eN2jwGTxANsUxH1uen2HSFZnSSxDkCdfPrFeHjgc5m+oPwOr5rG2y2aJvfl4ya2IkdM&#10;FsyflelZ3gMEAAAAAPksuPJuWbDQrfg8xLEPi2TdQ+csnAoAgPzWtvmstG0+KyIip3pdMhl2yKnP&#10;XDI5OX/uz7BDTvW6bJ6SOtFsleoNCv7AjNQFowmPjUeoEk0XITYAtqpbvFWWlP/W7jFgkmMfFsn2&#10;JytVB9jcnlnZsWcwaVodgDr5ViV67L0/pjwnuPJuCybJD455dk9gjxLnjIxMq98oCgAAAADITY0r&#10;75Fj7yd/LuLIOx6JTDrE42XbCgAAVqtvmgsTJao2DQ06JTRUKKc+mwu0nex1SSQ8X3q63ZbM1tCU&#10;OOiEzDVyxpmyaezO+yNJj01MEWJLFyE2ALYocExIsOpxKfOlDh4gOx3cXywd2wOqz3d7ZmV350DS&#10;pDoA9fKtSvT0iY8UjxeX+6WkvMKiaXJfkSM/n4QvKyTEBgAAAAAQqWm8TTHEJiJy5G0PTRMAAIuG&#10;CqYAACAASURBVGSYQOWMBCpnEgbcImHHlVBbaLBQQkNOCQ06v/47hyG3T51o9lFTE59sOctU9Fa5&#10;FCs2eqScR4gNgOVchV/JrUs3iNv1qd2jwCTpBtj8gRnZsWeIABtgkHyqEh0fHZaRgX7Fc4LN91g0&#10;TX5wzLts9wi2oFIUAAAAACDy9bb3TuVzPnjbS4gNAIAs4vHFEobb4hLVlIaGCiU06FR1/UrXjcz1&#10;X/uVQ2huz6zcdf9kwmOjE/nzWp2RCLEBsJRn4XFZXrtOChxhu0eBSV7s8MvvXytVfX5tw7Ts7hxg&#10;vT5gkHyrEu07+n7KcxqpEjVUvm5iExHxFlyS6YuFdo8BAAAAALCRq8gjwea7pK/ng6TnUCkKAEBu&#10;SaemtKe76Os/rakphTnUVIkmC7CJUCWqFSE2AJbxl3ZJsOpxu8eAiTq2BeTgW+rXohJgA4xHlei1&#10;Fix0S03jbRZNk/vydQtbXInzkowSYgMAAACAvBdsvkcxxCZCpSgAAPni+prS1o1jV47Fa0q9VIlm&#10;HTVVonfeH0n495diPhmPEGLTgi4cAJaoW7yVAFsOi0w6ZPuTlWkF2FavnZCXu/5CgA0wWD5ViYpI&#10;yieMG1dSJWqkfN7CJiJS4pzJ+yAfAAAAAODrStEU1LzwCQAAclu8pjS+yQ3ZI1WVqEjyTWxsYdOO&#10;EBsAUxU4JiRYtVmWlP/W7lFgksikQ55qq5Yj73hUX2b12glp3xkycSogP1EleiO2sMFopc4Zu0cA&#10;AAAAANgsXimqJF4pCgAAgOyipkr0zu8l3sImIjI6kV8LJ4xEiA2AaQocE7Kibp34S9+wexSYJB5g&#10;S/VD/Go/fXSUABtgknyrEu3rSR1iU/POaKjnLbhk9wi2K3FyHwAAAAAA5ipFUznytvo3/gIAACAz&#10;qNmom2wLmwib2PQgxAbAFJ6Fx+XvG/9O3K5P7R4FJunvc8nDP6pLK8DWviMkj2waNXEqIL/lW5Xo&#10;lyc+Ujzur64TVxFPFsNYJWxiAwAAAAAIlaIAAAC5Sk2V6J33J97Elm+tSUYjxAbAcP7SLlleu04K&#10;HGG7R4FJ+vtc8lRbtUxF1P0YcXtmpX1HSFY/MGHyZED+yrdfiocHPpeJ0RHFc1bcnV+hPit4C2J2&#10;j5ARCLIBAAAAAKgUBQAAyD1qq0Q93sSvl1Alqg8hNgCGqvE/J8Gqxwmw5bCD+4vTDrDt7hwgwAaY&#10;LO+qRI+mrhKtabrNgkmQj0qpFAUAAAAACJWiAAAAuUZvlehY+IdGjpN3CLEBMEywarPU+J+zewyY&#10;6OD+YunYHkg7wFYXjJo8GYB8qxLt63lP8XhxuV8qqm+xaJr84S0gvCXCJjYAAAAAwBw1laL7Xl1k&#10;wSQAAAAwQqoqUbdnNunylujFSolc+LYZY+UNQmwAdCtwTMjKhu+Lv/QNu0eBid58dZF0bA+oPr+2&#10;YVpe7voLATbAAvlWJTo+OiwjA/2K56h5JzSglWPeZYJsAAAAAABVlaJfnFwgI2ecFk0EAAAArfr7&#10;XCmrRJW2sE1M3Wn0SHmHEBsAXTwLj0tz/ffF7frU7lFgoo5tAfn1czerPr+2YVp2dw6IfzEv8ANW&#10;yLcq0dO9H6c8Z2kjVaJGK3LE7B4ho1ApCgAAAAAQUfdGOjW1VAAAALBXqi1sIiJ33h9Jemx0Ir9a&#10;k8xAiA2AZmW+P8jy2nXiKhy0exSYqGNbQA6+lfoHdtyd34vI7s4B8XgJOwBWoUr0WgsWulXVeSA9&#10;jnmX7R4ho7CJDQAAAAAgMlcpumChW/GcN18ttWgaAAAAaHXkbY/icbdnNukmtksxX969XmcGQmwA&#10;NFlS/hu5delGKXCE7R4FJolMOuTR1m+lFWBbvXZCduwZJMAGWGgs/MO8qhIVEfkyxSa2pU1sYTMD&#10;m9iu5Zh3mfsEAAAAACCuIo80rlTexjYSckp/n8uiiQAAAJCuD972ykhIuQJeqUp0LPxDo0fKS4TY&#10;AKQtWLVZ6hZvs3sMmCgy6ZCn2qpTdn5fbfXaCWnfGTJxKgCJ5Ntq4r6j78v0hSnFc9TUeCB9bGK7&#10;UVkh29gAAAAAACLB5tQb4dnGBgAAkLlSbWETEVn30N+SHsu31+vMQogNgGoFjglZUfdj8Ze+Yfco&#10;MFF/nyvtAFv7jhABNsAm+fbOji9PKG9hExGpYRObKYocs3aPkHFKqRQFAAAAAMhcpWhxuV/xnA/e&#10;9lo0DQAAANIRmXSk/F3NH5iRumA06fGJqTuNHisvEWIDoIpn4XFZUbdOit1/snsUmEhrgG31AxMm&#10;TgUgmbHwD+VSTH3lby7o63lP8bi/uk5Kyissmia/sIntRoXzZ6kUBQAAAACISOrN8FOR+XJwf349&#10;jwMAAJANjrztkamIcnxK6fXwfHy9ziyE2ACkVOI5Istr14nb9ando8BExz4skqfaqlP+gI5ze2bl&#10;ud8OEGADbJRvq4mHBz6XidERxXOoEjXPgvlsYkuESlEAAAAAgIhIyw/+OeU5/0WIDQAAIOPse3VR&#10;ynN+oPCaeL69XmcmQmwAFPlLu2R57TopcITtHgUmOri/WH7xs/QCbLs7B2TFHedNngyAknyrEj3d&#10;m7pKNLjybgsmyU+FhNgS8hZcsnsEAAAAAEAGKCmvEH91neI5nxwtkpEzTosmAgAAQCojZ5wpW8qW&#10;rzwv/sXJ39Ceb6/XmYkQG4CkglWbJVj1uN1jwGQH9xdLx/aA6vP9gRnZ3Tmg2PkNwHz5uJo4VZVo&#10;cblfKqpvsWia/MIWtuSKHDHuHwAAAACAiIi0rP6XlOewjQ0AACBz6N3Clo+v15mJEBuAGxQ4JmRF&#10;3Y/FX/qG3aPAZC92+NMKsNU2TMtLXV8SYAMyQL6tJo6ej8jpE8cUz1naeLtF0+QftrApK3FSKQoA&#10;AAAAULch/iAhNgAAgIyR6nczt2dW7rw/kvT48LlWo0fKa4TYAFzDVfiVrKhbJ8XuP9k9CkzWsS0g&#10;v3+tVPX5tQ3TsrtzQDzemIlTAVAr31YT9x19P+U5wWaqRM3CpjFlZYWE2AAAAAAAIq4ij6y4W/k5&#10;m5GQUz5422vRRAAAAEjm4P5imYoox6buun8y6evjl2I+GQvn19IJsxFiA3CFZ+Fxaa7/vrhdn9o9&#10;CkwUmXTI9icr5eBb6t/xt3rthLzc9RcCbECGyMfVxKdPfJzynJqm2yyYJD+xiU0ZlaIAAAAAgLgV&#10;96R+4yHb2AAAAOynpuZ93UN/S3os3xZOWIEQGwAREfGXdklz/T9IgSNs9ygwUWTSIU+1VcuRdzyq&#10;L7N67YS07wyZOBWAdOVblaiIyImj7ykeDzbfJa4i9d/bkB7HPLsnyHxUigIAAAAARERqGm+T4nK/&#10;4jlH3vHIyBmnRRMBAADgeiNnnPLJ0SLFc2obpqUuGE16PB9frzMbITYAUrd4qwSrHrd7DJgsHmD7&#10;4uQC1Zf56aOjBNiADJRv7+w4feJjmb4wpXhOTePtFk2Tn4ocbOJMxVvAfQQAAAAAmNOy+l9SnrPv&#10;1UUWTAIAAIBE1Pwutv6hc0mPUSVqDkJsQB4rcEzIrUs3yJLy39o9CkzW3+eSh39Ul1aArX1HSB7Z&#10;NGriVAC0yMcq0RNH3095TnDl3RZMkr8c8y7bPULGK3HOcD8BAAAAAESESlEAAIBMl+p3MbdnVu68&#10;P5L0+MjfWo0eCUKIDchbBY4JWVG3Tsp8f7R7FJisv88lT7VVy1RE3bd8t2dW2neEZPUDEyZPlt8i&#10;kw4qA6BJPq4mPn3iI8Xj/uo6KSmvsGia/MQmNnVKqRQFAAAAAIiIq8gjK+5WDrJNReYTZAMAALDB&#10;wf3FKV87v+v+SfF4k782QojNHITYgDzkWXhc/r7x78Tt+tTuUWCyg/uL0w6w7e4cIMBmgd+9VC4P&#10;r6mTjm0BiUw67B4HWSTfqkTHR4dlZKBf8RyqRM3FdjH1SpyX7B4BAAAAAJAh1Gxjo1IUAADAemp+&#10;B1v30N+SHpuK3iqRC982ciR8jRAbkGf8pV2yvHadFDjCdo8Ckx3cXywd2wNpB9jqglGTJ8PIGaf8&#10;/rVSERE5+FaxPPyjOvndS+U2T4VskI9Von0qqkQbqRI1FVvY1KNSFAAAAAAQV9N4mxSX+xXP+eLk&#10;Aunvc1k0EQAAAI59WCRfnFygeE5tw7Tia+bD59jCZhZCbEAeqfE/J8Gqxwmw5YE3X10kHdsDqs+v&#10;bZiWl7v+QoDNIru2Xfu5mYrMl/98uVwe/lGdHPuwyKapkA2oEr3RgoVuqWm8zaJp8hOhrPRQKQoA&#10;AAAAiLvvnzamPOfNV0stmAQAAAAioqrOff1D5xSPj4Xz7/U6qxBiA/JAgWNCglWbpcb/nN2jwAId&#10;2wLy6+duVn1+bcO07O4cEP9iXnS3wrEPi+STo4mDaiMhp/ziZ9XyVFu1jJxxWjwZskG+VYlGz0ek&#10;r+cDxXMaV95j0TT5i01s6fEWcH8BAAAAAOYEV94tCxa6Fc85+FYxzwUCAABYYOSMUw6+pRxic3tm&#10;ZfUDE0mPj4V/KNGLVUaPhq8RYgNyXIFjQlbUrRN/6Rt2jwILdGwLpPzBe7U7vxeR3Z0D4vHygrtV&#10;Oral3pD3ydEieXhNnbzY4ZfIpMOCqZAN8rFK9HTvxynPYQsbMk0Jm9gAAAAAAF9zFXlkxT2pN3X8&#10;l4qNIAAAANBHze9cSgE2EapEzUaIDchhnoXH5e8b/07crk/tHgUmi0w65NHWb6UVYFu9dkJ27Bkk&#10;wGah371ULiMh9e+q/P1rpfLwj+rkzVcXmTgVskU+Von29byf8pzgyrstmCS/sVksPY55lwmyAQAA&#10;AACuaPnBP6c8h+f/AAAAzBWZdKj6nUupSvRSzEeVqMkIsQE5qsz3B1leu04KHGG7R4HJIpMOeaqt&#10;Wr44uUD1ZVavnZD2nSETp8L11P5idL2pyHz59XM3y6Ot35JjHyauIUXuuxTzycjf8u+dHSeOvqd4&#10;vKZxhbiKPBZNA6hX6rxk9wgAAAAAgAxRUl4hwea7FM+ZisyXg2xjAwAAMM2Rtz0yFVGOSN35vYj4&#10;Fyd/k3o+vlZnNUJsQA5aUv4buXXpRgJseaC/z5V2gK19R4gAmw1+3XFzyl+MlHxxcoH84mfVsv3J&#10;Shk5o36bG3LDWPiHdo9gueGBz2X6wpTiOcHmeyyaJr95CwhkpYtNbAAAAACAq7X84F9SnvO7l8ot&#10;mAQAACA/qflda53CFjYRkaHRfzVqHCRBiA3IMcGqzVK3eJvdY8ACWgNsqXq8Ybz+PldaVa9Kjrzj&#10;kYfX1MnvXiqXyKTDkOtE5svLKtGjqatEa5pus2ASIH2OeZcJ/wEAAAAArqhpvE2Ky/2K54yEnPLB&#10;216LJgIAAMgfH7ztlZGQ8pKQ2oZpWXHH+aTHJ6a+K9GLVUaPhusQYgNyRIFjQlY2fF/8pW/YPQos&#10;cOzDInmqrVr1Zi+3Z1ae++0AATabvNhxs+HX+Z8vl8vDP6qjZiAPXIr5ZCychyG2HuUq0eJyv1RU&#10;32LRNPmLIJZ2JVSKAgAAAACuct8/bUx5zpuvllowCQAAQH5R8zvW+hRb2IbPPWjUOFBAiA3IAZ6F&#10;x6W5/vvidn1q9yiwwMH9xfKLn6UXYNvdOaCYHId5Du4vlk+OFply3VOR+dKxPSBPtVXLsQ/NuQ3Y&#10;Lx+rRMdHh2VkoF/xHKpEkelKqRQFAAAAAFxlxT0/lAUL3YrnfHK0iOf5AAAADHTsw6KUr9X6AzOK&#10;y2AuxXwy8rdWo0dDAoTYgCxX4jkiy2vXiatw0O5RYIGD+4ulY3tA9fn+wIzs7hyQumDUxKmQTGTS&#10;oapfXa9PjhbJL35WLR3bAjJyRnkVLrJPPlaJnu79OOU5SxupErVCkSNm9whZq3D+LPcfAAAAAOAa&#10;LT/4l5TnvPnqIgsmAQAAyA9qfrdK1WZGgM06hNiALOYv7ZLlteukwBG2exRYoGNbIK0AW23DtLzU&#10;9SUBNhu9+Wppyn51Ix18q1gebf2WJcE5WIMq0cQWLHRLcOXdFk2T3xzzLts9QlYrK2QbGwAAAADg&#10;Gy0/+OeU29iOvOPhjaoAAAAGGDnjlCPveBTPcXtmZd1Df1M8Z2j0X40cCwoIsQFZKli1WYJVj9s9&#10;BizSsS0gB98qVn1+bcO07O4cEI+XDTB2GTnjtOVdk1OR+fKfL5fLwz+qkw/e9lp++zBWPlaJioj0&#10;9XygeHxpE1vYrFLkmLV7hKxGpSgAAAAA4GquIo+suCf1GxZ5kyoAAIB+an6nWv3AhOJr6mPhH0r0&#10;YpWRY0EBITYgyxQ4JmRF3Y/FX/qG3aPAApFJh2x/sjKtANvqtRPyctdfCLDZ7HcvlctUxL4fsyMh&#10;p/z7vy2Rp9qqpb/PZdsc0Ccfq0T7jr6f8pxg8z0WTAIRNrHpRaUoAAAAAOB6LT/455TnHHyrmG1s&#10;AAAAOoyccap6jX39Q+cUjw+fo0rUSoTYgCziWXhcVtStk2L3n+weBRaITDrkqbbqlCtOr7Z67YS0&#10;7wyZOBXUOPZhUVrBQzN9crRINj24VDq2BSQy6bB7HKQhX6tEvzzxccpzqBK1DgEs/bwFl+weAQAA&#10;AACQQUrKK2TF3am377ONDQAAQDtVW9jWToh/cfJGlejFyrx8rc5OhNiALOFZeFyW164Tt+tTu0eB&#10;BUbOOOWptmr54uQC1Zf56aOjBNgyxIsdfrtHuMHBt4rl4R/V2VJxCm3yt0r0PcXj/uo6cRWpD/dC&#10;Hzax6VdWSKUoAAAAAOBa9/54Q8pz2MYGAACgjdotbI9sGlU8PjT6r0aNBJUIsQFZwF/aJc31/yAF&#10;jrDdo8AC/X0uebT1W2kF2Np3hFL+kIU1Du4vTutzZ6WpyHz59XM3y8M/qpNjHxbZPQ5SyMcq0eGB&#10;z2Xi/2fv/oObPOx833+wbCxLMraDJkKAZWMT5Fxy7QSnzTSBNjnpONnswFl8unFOCEw6Y2ontw2H&#10;GO9sd6Z2oNN751bQTHLPJqYwczpAMiV/kHPNNM343p1kJsDe2QUaM7BBnIpgk+Aox4EIy8YE27l/&#10;sG7a/JAeydLzPJLerz+rr+TPthvkoI++39FowhlOiZqntGjG6gh5weWY5r9LAAAAAMBfqPQuUnDV&#10;fUnn2MYGAACQOiO/Q917fzzhFrap6QWKXuGUqNkosQE2V7/4ZwpWb7E6BkwSCTvV1R7QeNzYH89u&#10;z4y6t4+oZV0sy8lgRHzMYcstbF8WHSnRts0BdbUH+DanTRXqKdGh9zglaifzKV5lTGUJ29gAAAAA&#10;AH/pnof+NukM29gAAABSEx9z6Ohb5UnnWjdcTvj4J1cf1tR08m1uyCxKbIBNFTtiWln7pJZ491gd&#10;BSYZ6K9IucC2a+8wBTYbOfRKleH//ezg1AmXnvjrer0U8ik+5rA6Dv5MoZ4SHTzy+4SPV3h9WhRY&#10;blIasD0sczgpCgAAAAD4spqGO1XT0JR0jm1sAAAAxhn5vLaxeUJNd08knBmKdmcyFgzKnU/agQLi&#10;nH9RTfWtWrjgTaujwCQD/RUK9fpTLrDVByeznAxGRS+VaP/u3PwLpddfrdITj9RroJ9vE9hFIZ4S&#10;nZyIKzocSThT23CXSWkgsYktk1yOaTnmfW51DAAAAACAzXxv/Q+TzrCNDQAAwJj4mEOHXrkl6dym&#10;ztGEj39y9WFNfladqVhIASU2wGY8Zae16rYH5XaesToKTLKvz6tQr9/wfN2K69p98H0KbDaTC2dE&#10;ExmPFynU61dH2zINHndZHaegFeop0fCJI0lngqs4JWqm0iJKV5lUxUlRAAAAAMCXsI0NAAAgc14O&#10;3ZqRLWwfjv4ok7GQAkpsgI34qg5q1W3fV7HjqtVRYJJQjz+l7V11K65r195h+RbzQbidDB536djb&#10;HqtjZMT5c6Xatjmg3q1L+YanRQr1lOjQ2XeTzgSbKbGZiU1smVVZMmV1BAAAAACADbGNDQAAYO6i&#10;l0o0cDj51alkW9hi49/Rp/F7MxULKaLEBthEjW+ngtVbrI4BE4V6/IbeSGfde39cu/YOy1M+ncVU&#10;SEeox/gmvVxx7G2Pnvjreu3r8yo+5rA6TkEpxFOiknT2xDsJHw+uus+kJJjF+cvMqiy5wX+nAAAA&#10;AICvYBsbAADA3Bn5XcnIFraPLj+WqUhIAyU2wGLFjpiC1c+oxrfT6igwSXzMoY62ZSkV2FrWxrT9&#10;+Q8osNnQoVduUXQkf78FuX+3V51ttRroN/7/r0hfoZ4SHTr7rq5fG084U9Nwl0lpMMvl4D0n0zgp&#10;CgAAAAD4OmxjAwAASF+mtrBNfrZU0SttmYqFNFBiAyxU7Iipqb5VvqrXrI4Ck8THHOpqD+j8uVLD&#10;z2lZG1P3jpEspkK64mOOgvgGZHSkRKFev7raAxo87rI6Tl4r1FOiZ08cSTrDKVFzsTEsOzgpCgAA&#10;AAD4OmxjAwAASF+mtrANRbszFQlposQGWMRTdlrfbviW3M4zVkeBSSJhpzrbalMqsHVvH6HAZmP7&#10;+rwajxfOW+mpEy5t2xxQqMfPidEsiV4pzBXF4ZOJT4n6AvWq9C4yKQ0ktrBlSyWb2AAAAAAA38Do&#10;NrZI2GlCGgAAgNyQqS1sU9ML2MJmA4XzyTtgI76qg2qsa1Wx46rVUWCSSNiprvZASmcnu7ePqGVd&#10;LIupMBfRSyV6/dUqq2NYYuBwhZ54pJ5vfmbY5GdL9Wn8XqtjmO7T0Y8UG40mnOGUqPnYxJY9FNkA&#10;AAAAAF/H6Da2l0K3mpAGAAAgN/yyx590xsgWtg9Hf5SpSJgDSmyAyZZ4f61g9RYKbAVk8LhLXe0B&#10;wxu73J4Z7dwzTIHN5oz8QpTPxuNF2r/bqyceqdfRt8qtjpMXPrn6V1ZHsETYwCnRpjWFeWbVSmxi&#10;y54qTooCAAAAAL5By4afJJ05dcKlweMuE9IAAADY2+Bxl06dSP57kZEtbB+Obs5ULMwBJTbARMHq&#10;Z1S/uMfqGDDRQH+Ftm1OrcC2a+9w0iY4rHX0rXJDvxAVguhIiZ57dom62gOcMpijQl1RnOyUaGmZ&#10;W4sCy01KA2Qfm9gAAAAAAN9kUWC5mlYn/zIfFxIAAACM/U507/1xQ1vYpqaTnyRF9lFiA0xQ7Iip&#10;ecWD8lW9ZnUUmGigv0KhXuPbunz+G9q1d1j1wckspkImvMzK/q84dcKlzsdq9VLIp/iYw+o4OWfy&#10;s6WKX7vD6himm5yIa+jsYMKZhuY1JqXBnysvZhNbtjjmfU6RDQAAAADwjb67/smkM6dOuDTQzwet&#10;AACgcBldOvJ0dzTh42xhs5diqwMA+c5Tdlr/S82Tcs7/wOooMFGox6+Bw8b/EsG/9Iae7o4qPlaU&#10;kVXwbHLLnn19XkVHSqyOYVuvv1qlgf4KbeocVeuGy1bHyRmFekp06L13k87UNNxpQhLAXFUlU/r0&#10;Bu8lAAAAAICvqvQuUtPqhzV45M2Ec/v6vGpZFzMpFQAAgL0YWTrSsjYm3+LEXypnC5u9UGIDsmjh&#10;gt8rWL1FxY6rVkeBiVItsEnSyAcl+tmWpRnL8P/84WzGXgtfiI85dOiVW6yOYXvj8SK9vPNWHXql&#10;St07RihVGlC4p0SPJJ0JNq82IQm+rLx4yuoIeY3/fgEAAAAAiXx3/ZM6e+IdXb82/o0z0ZES7evz&#10;alPnqInJAAAArHfolVsMLR1J9nsSW9jsh3OiQJb4qg5qZe0PKbAVkPiYQ71bl6ZcYEPueDl0q8bj&#10;vHUaFR0p0bbNAXW1BxS9xMahb1Kop0Ql6eyJdxI+XtPQJKfLY1IawDzzi2bkcnCyFQAAAADw9Sq9&#10;i3TPQ3+bdO7QK7coPuYwIREAAIA9xMcc2tfnTTq3sWOULWw5iE/igSwIVj+jYPUWq2PARPExh7ra&#10;Azr2NmWLfOZbfENuz4zVMXLOqRMuPfHX9drX5+Uv1b5GoZ4S/Wj4jwm/TSxJwVVrTEqDP8eWMHMs&#10;nJ/4X54BAAAAAIXtnod+oNIyd8KZ8XiRoQ9xAQAA8sWhV6qSLh1xe2bUuuFKwhm2sNkTJTYgg4od&#10;MTXVr5ev6jWro8BE0Usl6moP6Py5UqujIMs2dY5q98H31bI2ZnWUnLR/t1dPPFKvgX6+0fDnCvWU&#10;6OA7byad4ZQo8llVCSU2AAAAAMA3c7o8+t76Hyade/3VKq4gAACAghC9VKL9u5MX+Fs3XJanPPE1&#10;FLaw2RMlNiBDPGWn1VTfqgr3P1sdBSaKhJ3qaFtGga2A+BbfUPeOEe3cM6zG5gmr4+Sc8XiRQr1+&#10;dbQt0+Bxl9VxLFfIp0SHzv4h4eMVXp8qvYtMSoM/xyY2c3BSFAAAAACQzD0P/UAVXl/SuV/2+E1I&#10;AwAAYK2XQsl/L/L5b2hT52jCGbaw2RclNiADKj3H1FjXKrfzjNVRYKJI2Kmu9kDSdaXIT013T2jX&#10;3mF1bx+Rz882nVSdP1eqbZsDCvX4C/qbooV6SvTT0Y8UHY4knOGUKAoBJ0UBAAAAAMk89PhPks6c&#10;OuHiC6MAACCvDR536djbnqRzT3V/nHSGLWz2RfMCmCNf1UE11rWq2HHV6igw0UB/BQU2SJJa1sXU&#10;d/CCNnYkbvTj6w0crlBH2zLt6/MqPuawOo7pCvWU6NB77yadaeCUqGVcjhmrIxQMtt4BAAAAAJIJ&#10;Nq9WTUNT0rkQ29gAAEAeM/K7TmPzhO57YCzhDFvY7I32BTAHwepnFKzeYnUMmGygv0KhXj8FNvyJ&#10;p3xamzpHdeB3Ed17f9zqODlnPF6k/bu96myr1UB/4XzroZBPiYZPvpPw8dIyt2oa7jQpDb7MMe9z&#10;qyMUDJdjWqVFlAYBAAAAAIm1bEi+jS06UqJ9fV4T0gAAAJjr0Cu3KDqS/LJTsjOiElvY7I4GBpCG&#10;YkdMK2uflK/qNaujwGT7+rwK9fKNNnw93+Ib2v78B9q5Z1h1K65bHSfnREdKFOr1q6s9oEjYaXWc&#10;rCvUU6KSFD55NOHjtbdTYLOSyzFtdYSCUlnCSVEAAAAAQGKLAsvVtPrhpHOHXrlF0UvJZ08zAAAA&#10;IABJREFUP+AFAADIFfExh6GifsvamJrunkg4wxY2+6PEBqTIOf+imupbtXDBm1ZHgclCPX7t3803&#10;2ZBc090T2n3wfXVvH5Hbw4adVJ064VLnY7UK9fjz+sRooZ4SDZ84knQmuGqNCUnwTdjEZq6F8ymx&#10;AQAAAACSa9nwY5WWuRPOjMeL9FLIZ1IiAACA7Hs5dGvSC2luz4ye6v446WsNRbexhc3mKLEBKfCU&#10;ndaq2x6U23nG6igwWajHr4HDvKEhNS3rYjrwRkTrH79idZScNHC4Qk88Up+XZxAK+5SogRJb82oT&#10;kuDrsIXNfJwUBQAAAAAY4XR59L31P0w6d+xtjwaPu0xIBAAAkF2Dx12GPqNv3XBZnvLEn29MfrZU&#10;H47+KFPRkCWU2ACDfFUHteq276vYcdXqKDBRfMyhjrZlFNiQNk/5tJ7ujurA7yJqbE68whZfNR4v&#10;0v7dXj3xSL2OvlVudZyMKeRTohfO/iHh475AvZwuj0lp8GVsYbMGJ0UBAAAAAEbc89APVOFNvmkt&#10;1OM3IQ0AAEB2Gdkw6/Pf0KbO0aRzQ9HuTERCllFiAwyoX/wzBau3WB0DJouPOdTVHtD5c6VWR0Ee&#10;8C2+oV17h7Vzz7B8fsoKqYqOlOi5Z5eoqz2g6KUSq+PMWaGeEv1o+I+KjUYTzjStLtyCnx2wEcwa&#10;5cVswAMAAAAAGPMfN/806Ux0pCQvrxsAAIDCceiVWwx9Tt+9YyTpzPjkyoL9bC7XUGIDEih2xBSs&#10;fkZLvHusjgKTRcJOdbbVUmBDxjXdPaEDb0T01LaP5fZQFknVqRMuPfHX9Xop5FN8zGF1nLQU8inR&#10;offeTTpTc/udJiTBN5lPic0SlSU32IIHAAAAADCkpuFOBVfdl3Tu0Cu35MWXQQEAQOGJXjJWyL/3&#10;/ria7k5+CSty6eeZiAUTUGIDvkGxI6am+lb5ql6zOgpMFgk7b257GuFf8JE9rRsu68AbEbWsjVkd&#10;JSe9/mqVnnikXodeucXqKCmLXnnM6giWGTzy+4SPV3h9WhRYblIafJ3SIopUVqnipCgAAAAAwKCW&#10;DT9RaZk74cx4vEi/5KwoAADIQS+FfBqPJ64zuT0zero78fUfSYqNf0efxu/NVDRkGSU24Gt4yk7r&#10;2w3fktt5xuooMNngcZe62gNJ3xSBTPCUT6t7x4j6fntBjc3JvyWAvzQeL9LLO2/VE4/Ua/C4y+o4&#10;hhXquuLJibiiw5GEM7UNd5mUBt+ETWzWqSyZsjoCAAAAACBHVHoX6Z6H/jbp3KkTLh19q9yERAAA&#10;AJlx9K1yHXvbk3SudcNl+RYn/3J4+OKLmYgFk9DSAL7EV3VQjXWtKnZctToKTDbQX6FtmymwwXz1&#10;wUnt2jus5371oXx+NvGkKjpSom2bA+rdutT2JxLGJ1dq8rNqq2NYInziSNKZ4KrVJiRBIqWU2CzD&#10;SVEAAAAAQCq+t/5J+QL1SedCPX7FxxwmJAIAAJib+JhDL4duTTrn89/Qps7RpHPRK48W7OdyuYqm&#10;BvBnanw7FazeQoGtAA30VyjUy2p1WOu+B8bUd/CCNnaMyu2hSJKqY2979MRf12tfn9e2fzH30eXC&#10;3MImSeGT7ySdCTZTYrMam9isxUlRAAAAAEAqHtrwk6Qz4/EiQx8GAwAAWG1fn1fRkeQLK7p3jCSd&#10;mZpeoMiln2ciFkxEiQ2QVOyIKVj9jGp8O62OAguEevwU2GAbnvJpbeoc1e6D76tlbczqODlp/26v&#10;nnikXgP9FVZH+YpPrv6V1REsc+G9dxM+Hlx1n0lJ8E3YAma98uJpqyMAAAAAAHJITcOdalr9cNK5&#10;gcMVGjzuMiERAABAegaPu/T6q1VJ5+69P66muyeSzn04+iNNTdvvs0IkRokNBa/YEVNTfat8Va9Z&#10;HQUWCPX4NXCYNy/Yj2/xDXXvGNHOPcNqbE7+ixj+0ni8SKFev7raA7b5C7pCPiU6dPZdXb82nnAm&#10;uGqNSWnwTVwOClRWq2QTGwAAAAAgRS0bfqzSMnfSOc6KAgAAOwv1JF864/bMGNrCNvnZUg1Ft2Ui&#10;FkxGiQ0FzVN2Wqtue1Bu5xmro8Bk8TGHercupcAG22u6e0K79g6re/sIJ0bTcOqES9s2BxTq8St6&#10;Kfn64Wwq5FOiZ08cSTpTc/udJiRBImxis55j3ucU2QAAAAAAKXG6PIbOikZHSrSvz2tCIgAAgNQY&#10;PSO6qXNUnvLkX8jnjGjuosSGgrVwwe/VWNcq5/wPrI4Ck8XHHOpqD+jY2x6rowCGtayL6cAbEW3s&#10;GLU6Sk4aOFyhjrZl2tfntewbp4V8SjR88p2Ej/sC9ar0LjIpDb4Jm9jsoapkyuoIAAAAAIAc07Tm&#10;YdU0NCWde/3VKttcLQAAAJCkSNip/buTF+0bmyfUuuFy0rnY+HcK+jO5XEeJDQVpiffXWln7QxU7&#10;rlodBSaLXipRV3tA58+VWh0FSJmnfFqbOkd14HcR3Xt/3Oo4OWc8XqT9u73qbKvV0bfKzf3ZBXxK&#10;9NPRjxQbjSacqWm4y6Q0SMQxz+oEkDgpCgAAAABIz7rNP+WsKAAAyDm/NHBGVJL+zsAZUUkKX3xx&#10;LnFgMUpsKDjB6mdUv7jH6hiwQCTsVEfbMgpsyHm+xTe0/fkPtHPPsOpWXLc6Ts6JjpTouWeXqKs9&#10;oEjYacrPLORTomEDp0Sb1jxsQhIkwyY2e3DM+1zlxWxjAwAAAACkptK7SN9b/8Okc5wVBQAAdrGv&#10;z2vos/uNHaPyLU7+BfCh6LaCXSqRLyixoWAUO2JqXvGgfFWvWR0FFoiEnepqD2g8zh97yB9Nd09o&#10;98H39dS2j+X2zFgdJ+ecOuFS52O1pnz7tJDXFic7JVpa5taiwHKT0gC5oZKTogAAAACANNzz0A/k&#10;C9QnneOsKAAAsJrRM6J1K65rU+do0rnJz5bqw9HNmYgGC9HmQEHwlJ1WU32r3M4zVkeBBQb6Kyiw&#10;Ia+1brisA29EtP7xK1ZHyUkDhyv0xCP1WfsGaiGfEp2ciGvo7GDCmYbmNSalQTJs/7KPKk6KAgAA&#10;AADStG7zTw3NcVYUAABYKdNnRCOXfq6p6Yq5RIIN0OhA3qv0HFNjHQW2QjXQX6FQr58CG/Kep3xa&#10;T3dHdeB3ETU2T1gdJ+eMx4u0f7dXTzxSn/FvoXJKNLHgqtUmJAFyy/yiGc67AgAAAADSsiiwXN/9&#10;myeTznFWFAAAWOWlkM/wGdH64GTSudj4dwr6KlI+odWBvOarOqjGulYVO65aHQUW2NfnVajXWIMb&#10;yBe+xTe0a++wnvvVh/L52eSTquhIibZtDigSdmbsNQv5l+ahs+8mnam5/U4TkiAZtrDZz8L5/BkO&#10;AAAAAEjP99Y/yVlRAABgS4PHXXr91aqkc0bPiEpS+OKLc40Fm6DEhrwVrH5GweotVseARUI9fkM3&#10;tIF8dd8DYzrwRkQbO0bl9sxYHSentKyNGfpWhxGFfEpUks6eeCfh48FV98np8piUBsgtnBQFAAAA&#10;AMwFZ0UBAIDdxMccCmX4jOhQdFtBfxaXbyixIe8UO2Jqql8vX9VrVkeBRUI9fg0c5t41IEmbOkd1&#10;4I2IWtbGrI6SE9yeGcPf6jCikE+JfjT8R12/Np5wpqbhLpPSIBk2sdnP/KIZlRZRQgYAAAAApCeV&#10;s6JGP0wGAACYi5dDtyo6UpJ0zugZ0cnPlmooui0T0WATlNiQV5zzL6qpvlUV7n+2OgosEB9zqKNt&#10;GQU24Es85dPq3jGivt9eUGPzhNVxbK11w2X5Fmdu+1EhnxIdfOfNpDPB5tUmJAFyVyXb2AAAAAAA&#10;c2D0rOixtz0a6Ofv1QEAQPYcfavc0Of4qZwRPfcBZ0TzDSU25A1P2Wmtuu1BuZ1nrI4CC8THHOpq&#10;D+j8uVKrowC2VR+c1K69w+rePiKfn2LEl/n8NzK6ha3QT4kOnf1DwscrvD5VeheZlAbJuBxs/LKj&#10;hfP5sxoAAAAAMDePbvmFSsvcSedeCvkUvZR8MwoAAECqopeMb341ekb0w9HN+jR+71xiwYYosSEv&#10;+KoOatVt31ex46rVUWCBSNipzrZaCmyAQS3rYuo7eEEbO0bl9lBcmfVU98cZfb1CPiX66ehHig5H&#10;Es4EV60xKQ2McMz73OoI+BouxzQnRQEAAAAAc1LpXaTvrf9h0rnxeJF6ti41IREAACg0v+zxazye&#10;vJ701LaPDZ0RnZpewBnRPEWJDTmvfvHPFKzeYnUMWCQSdqqrPWDodjaAL3jKp7Wpc1S7D76vlrUx&#10;q+NYrrF5Qvc9MJbR1yzkU6LhE0eSzjRwStRWXI5pqyPgG3BSFAAAAAAwV/c89APVNDQlnTt/rlT7&#10;+rwmJAIAAIViX59Xp064ks41Nk+odcNlQ68ZvviCpqY5hZ6PKLEhZxU7YlpZ+6SWePdYHQUWGTzu&#10;Uld7wFBrG8DX8y2+oe4dI9q5Z1h1K65bHccyT2d4C1ts/DucEk2gtMytmoY7TUoDI9jEZl+cFAUA&#10;AAAAZILRs6L7d3s1eDz5B80AAADJRMJO7d+dvCDv9swYPiP6ydWHC3qRRL6j+YGc5Jx/UU31rVq4&#10;4E2ro8AiA/0V2raZAhuQKU13T2j3wffVvX2k4E6Mrn/8iqHVxKn46PJjGX29XBM+eTTh4w3NnBK1&#10;E7aw2ZvLMU3JEAAAAAAwZ06XR/9x808NzfZuXar4mCPLiQAAQD6LjznUu3WJodnuHSPyLU7+he6p&#10;6QUKX3xhrtFgY7Q/kHM8Zae16rYH5XaesToKLDLQX6FQr9/qGEBealkX04E3ItrYMWp1FFO4PTPa&#10;1Jn5/1s/ufpwxl8zVxg5JcoWNnuhIGV/VZwUBQAAAABkQLB5tZpWJ/97q/F4kUI9/B08AABIX6jH&#10;r+hISdK5lrUx3ffAmKHX5Ixo/qPEhpziqzqoxrpWFTuuWh0FFgn1+CmwAVnmKZ/Wps5RHfhdRPfe&#10;H7c6TlZt6hyVpzyzW6g+ufpwQf8CHT6ZvMQWbF5tQhIYxSY2+6ssmbI6AgAAAAAgT7Rs+LEqvL6k&#10;c8fe9ujQK7eYkAgAAOSbQ6/comNve5LO+fw39FT3x4ZeMzb+Hc6IFgBKbMgZNb6dClZvocBWwEI9&#10;fg0cLtxiCGA23+Ib2v78B9q5Z1g+f/5tAfL5b6h1w+WMv+5orLB/gb5w9g8JH/cF6uV0Jf8XF5iH&#10;TWz2V1lyg/+dAAAAAAAZ4XR59OiWXxiafXnnrYqEnVlOBAAA8kkk7NTLO281NLv9+Q8NLZuYml6g&#10;Mxd+M8dkyAXFVgcAkil2xFS/+GfyVb1mdRRYJD7mUKjHb6itPatq4ZSqaz/LYiqgcDTdPaEDb0R0&#10;6JVbtK/Pq/F4fnTgu3eMZOV1C/mU6EfDf1RsNJpwpml1YZf87Ki0iHJULqgquaHRz+ZbHQMAAAAA&#10;kAcWBZar5fEfa+DV/5p0tnfrEvUdvJDxawYAACD/xMcc6t26xNDsxo5R1QcnDc1yRrRwUGKDrRU7&#10;Ymqqb5XbecbqKLBIfMyhrvaAzp8rNfyclrWxrJVTgELWuuGyWtbFtK/Pq9dfrbI6zpw0Nk+o6e6J&#10;jL9uwZ8SPZH8lGjN7XeakASpmF80Y3UEGFBZMkWJDQAAAACQMfc89AMNnf2DwiePJpyLjpSod+sS&#10;7do7bFIyAACQq0I9fkVHSpLONTZPaFPnqKHX/OTqw5wRLSD5sUoFeclTdlrfbvgWBbYCFr1UknKB&#10;7altH1NgA7LIUz6tp7uj6vvtBTU2Z74EZpa/y9KfE4V+SjR88p2Ej1d4fVoUWG5SGhhVSoktJ5QX&#10;T1kdAQAAAACQZ9Zt/qlKy9xJ506dcGlfn9eERAAAIFft6/Mauqzm9sxo+/MfGnrNqekFCl98Ya7R&#10;kEMoscGWFi74vRrrWlXsuGp1FFgkEnaqo21ZSgW27u0jat1wOYupAMyqD05q195hPferD+Xz37A6&#10;Tko2dozKtzg7mQv5lOjkRFzR4UjCmeCqNSalQSrYxJYbHPM+V2VJbv15CwAAAACwN6fLo7b/8gtD&#10;s/t3ezV43JXlRAAAIBcNHndp/25jhfftz39g+Ew5Z0QLDyU22M4S76+1svaHFNgKWCTsVFd7QONx&#10;Y39EuT0z6t4+opZ1sSwnA/Bl9z0wpgNvRLSxY1Ruj/2LMG7PjFo3XMnKa3NKNPkp0doGTonaDVvY&#10;cktVCdvYAAAAAACZVdNwp777N08amu3dulTRS8lPhAEAgMIRvVSi3q1LDc1u7BhV093GLj1FrzzK&#10;GdECRIkNthKsfkb1i3usjgELDfRXpFxg27V3mAIbYLFNnaM68EZELWvt/c/i091Rw9/uSBWnRBOf&#10;EpWkYPNqE5IgFWxhyy1sYgMAAAAAZMP31j+pmoampHPj8SL1bF2q+JjDhFQAACAX9Gxdauiz/cbm&#10;CW3qHDX0mpOfLVXk0s/nGg05iBIbbKHYEVPzigflq3rN6iiw0EB/hUK9/pQLbPXBySwnA2CEp3xa&#10;3TtGtHPPsBqbjX2Lwkx1K65ntfBayKdEJenCe+8mfDy46j6TkiAVjnmfWx0BKeCkKAAAAAAgWx7d&#10;8gtVeH1J586fK9XLoVtNSAQAAOwu1OPX+XOlSefcnhltf/5Dw6/7b0O/KejrR4WMEhss5yk7rVW3&#10;PSi384zVUWChfX1ehXr9hufrVlzXgTciFNgAG2q6e0K79g6re/uIfH77lC2e7o5m7bU5JXpE16+N&#10;J5wJrlpjUhqkwuXIzmZCZA8nRQEAAAAA2eB0efToll8Ymh04XKFDr9yS5UQAAMDOBvorNHDY2Gdj&#10;u/YOG76UNBTdpvi1O+YSDTmMEhssVek5psa6Vjnnf2B1FFgo1OPX/t1ew/N1K66n9EYHwBot62Lq&#10;O3hBGztG5fZYe7Lw3vvjaro7e9vhCv2U6IWzibewSVLN7XeakASpcsyzOgFSVV5MiQ0AAAAAkB2L&#10;AsvV8viPDc2+vPNWDR53ZTkRAACwo0jYaXhBzVPbPja8mCY2/h0NRbfNJRpyHCU2WMZXdVCNda0q&#10;dly1OgosFOrxG25oSzeLKBTYgNzhKZ/Wps5R7T74vu69P25JBrdnJqtb2CROiYZPvpPwcV+gXpXe&#10;RSalQSrYxJZ75hfN8L8bAAAAACBr7nnoB2pabezvunq3LlX0UkmWEwEAADuJXipRV3vA0GzL2pha&#10;N1w2NDs1vUDhiy/OJRryACU2WCJY/YyC1VusjgELxccc6mhbllKBrWVtTNuf/4ACG5CDfItvaPvz&#10;H2jnnmHVrbhu6s9u3XBZvsXZO2ta6KdEPxr+o2KjiUuCnBK1L8e8z62OgDQsnG+fU80AAAAAgPzT&#10;suHH8gXqk86Nx4vUs3Wp4mMOE1IBAACrxccc6tm6VOPx5FWjuhXX9VT3x4ZfO3zxBU1+Vj2XeMgD&#10;lNhgqmJHTE316+Wres3qKLBQfMyhrvaAzp8rNfyc9Y9fUfeOkSymAmCGprsntPvg++rePmLKiVGf&#10;/4ZaN1zJ6s8o9FOiQ+8lPyUabF5tQhKkg41euamqhBIbAAAAACB7nC6PHt3yC5WWuZPOnj9XqlCP&#10;sXNiAAAgt4V6/IY+43d7ZrQjheU0H45u1idXC/vzNtxEiQ2m8ZSdVlN9qyrc/2x1FFgoEnaqs602&#10;pQJb9/aRrJ8CBGCulnUxHXgjoo0do1n9OZs6R7O+vZFToolPiVZ4fVoUWG5SGqAwcFIUAAAAAJBt&#10;ld5FavsvvzA0e+xtj14K+bKcCAAAWOmlkE/H3vYYmu3eMWL4StL45EoNRbfNJRryCCU2mKLSc0yN&#10;da1yO89YHQUWioSd6moPKDpSYvg53dtH1LIulsVUAKziKZ/Wps5RHfhdRI3NExl//cbmiaz/+VHo&#10;p0QnJ+IaOjuYcKa24S6T0iBV5cVTVkfAHFSyjQ0AAAAAkGU1DXeq5fEfG5p9/dUqDfQX7t+TAQCQ&#10;zwb6K/T6q1WGZp/a9rHue2DM0OzU9AKFL75Q0J+14S9RYkPW+aoOqrGuVcWOq1ZHgYUGj7vU1R4w&#10;dB9burlidOeeYQpsQAHwLb6hXXuHtXPPsHz+zJUyNnVmd8ubxCnR8IkjSWeCqzglCmRDZQklRAAA&#10;AABA9t3z0A/UtNrYJYJQr1+RsDPLiQAAgJkiYadCvcZOh7esjal1w2Xjr33p54pfuyPdaMhDlNiQ&#10;VfWLf6Zg9RarY8BiA/0V2rY5tQLbrr3Daro785uZANhX090TOvBGRE9t+1huz8ycXqtlbcyUP0MK&#10;/ZTo0Nl3k87U3H6nCUmQDjax5TaXY1qlRXP7sxIAAAAAACNaNvxYvkC9odmu9gBFNgAA8sTspTUj&#10;6lZc11PdHxt+7eiVRxW90pZuNOQpSmzIimJHTCtrn9QS7x6ro8BiA/0VhpvZ0s03t117h1UfnMxi&#10;KgB21rrhsg68EVHL2vQ2Mbo9Myn9kpyu6JVHC3698dkT7yR8PLjqPjldHpPSAIWHk6IAAAAAADM4&#10;XR5t+ukLKi1zJ50djxfplz1+xcccJiQDAADZEh9z6Jc9fkOLamaX1HjKpw299vjkSoUvvjjXiMhD&#10;lNiQcc75F9VU36qFC960OgosFurxU2ADkBZP+bS6d4yo77cX1Nic2ka11g2XDf+SPBeFfkp06Oy7&#10;un5tPOFMTcNdJqVBOsqLs//PCbJr4XxKbAAAAAAAczhdHm36B2NFtvPnSg1vbQEAAPbU1R7Q+XOl&#10;SedSLbBNTS/QmQu/mWM65CtKbMgoT9lprbrtQbmdZ6yOAouFevwaOGx8Q9Fsgc2M4gmA3FEfnNSu&#10;vcN67lcfyudPXtbw+W9oU+do1nNNTS/QJ1cLu8R29sSRpDPB5tUmJAEKFydFAQAAAABmWhRYroc2&#10;/MTQ7PlzpQr1GP+SOwAAsI9Qj99QgU2Snu6OprSkJnzxBU1+Vp1uNOQ5SmzIGF/VQa267fsqdly1&#10;OgosFB9zqHfr0pQKbC1rY9p98H0KbAC+0X0PjOnAGxFt7BiV2/PNhQ0zzohK0idXHzbl59jZ0Nk/&#10;JHzcF6hXpXeRSWmQDpeD9918wElRAAAAAICZmtY8rO/+zZOGZgcOV+ilkC+7gQAAQEalsqxmY8eo&#10;WtbFDL/2UHRbwS+JQGKU2JARNb6dClZvsToGLBYfc6irPaBjb3sMP6dlbUzdO0aymApAPtnUOard&#10;B99Xy9qv/kLc2Dyh+x4YMyVHoZ8S/XT0I0WHIwlnOCVqf455n1sdARnAWVgAAAAAgNm+t/5JNa02&#10;9iXP11+t0kC/8S+9AwAA6wz0VxgusLWsjaV0HemTqw9rKLot3WgoEJTYMCfFjpiC1c+oxrfT6iiw&#10;WPRSieG72LOe2vYxBTYAKfMtvqHuHSPauWdYjc0Tf/rP/86kP084JSqFDZwSbeCUqK2xhS1/VJbc&#10;oJAIAAAAADDdus1/L1+g3tBsqNdPkQ0AAJsb6K9QqNfYKfC6FddT+px/8rOlCl98Id1oKCCU2JC2&#10;YkdMTfWt8lW9ZnUUWCwSdqqjbVlKBbbu7SNq3XA5i6kA5Lumuye0a++wurePaGPHqHyLzTmpxynR&#10;5KdES8vcqmm406Q0SAelp/xSxUlRAAAAAIAFNv30BcNFtpdCPkXCziwnAgAA6YiEnSkV2HbtHTb8&#10;2lPTC/RvQ7/R1DSFdiRHiQ1p8ZSd1rcbviW384zVUWCxSNiprvaAxuPG/jhxe2bUvX0kpdvYAJBI&#10;y7rU1hXPVaGfEp2ciCt88mjCmYbmNSalQbrYxJZfKkumrI4AAAAAAChATpdH6zb/VKVl7qSz4/Ei&#10;dbUHKLIBAGAzs5/3G+H2zOjvdozIU278M4bIpZ8rfu2OdOOhwFBiQ8p8VQfVWNeqYsdVq6PAYgP9&#10;Fep8rDalAtuuvcMU2ADkLE6JSkPvvZt0hi1s9scmtvzCSVEAAAAAgFUWBZZr0z+8QJENAIAclMrC&#10;mtnP+uuDk4Zffyi6TdErbXOJiAJDiQ0pqfHtVLB6CwU2pHQTW0rvTQ0A7IZTolL45JGkM8Hm1SYk&#10;wVyUFlF4yjflxWxjAwAAAABYY1FguR7a8BNDs+PxIv2yx6/4mCPLqQAAQCLxMYd6ty4xvLDm6e5o&#10;Sp/1f3L1YQ1Ft6UbDwWKEhsMC1Y/oxrfTqtjwAb29XlTKrDVrbiuA29EKLAByHmFfkpUki6c/UPC&#10;x2samuR0eUxKg3TNL5qxOgIyrIqTogAAAAAACzWteVjr2v/e0Oz5c6Xqag9QZAMAwCLxMYe62gOK&#10;jpQYmu/ePpLStbXxyZUKX3wh3XgoYJTYkFSxI6bmFQ/KV/Wa1VFgA6Eev/bv9hqer1txXbv2Dqd0&#10;FxsA7IhTotJHw39UbDSacCa4ao1JaTAXpZTY8k5lyQ2rIwAAAAAAClzTmof17ZYfGJqlyAYAgDVm&#10;C2znz5Uamt/YMZpSgW1qeoHOXPiNpqYr0o2IAkaJDQl5yk5r1W0Pyu08Y3UUWCw+5lCox6+Bw8bf&#10;bO69P06BDUDe4JSoFD6R/JRoze13mpAEc8UmtvzjmPc5RTYAAAAAgOUe2vBjNa029vdoFNkAADBX&#10;qgW2lrUxbeocTelnnDp/SJOfVacTD6DEhm+2cMHv1VjXKuf8D6yOAovNvpmlUmBrWRvT9uc/oMAG&#10;IG9wSlQKn3wn4eMVXp8WBZablAbpYgtb/uKkKAAAAADADtZt/vuUimwvh27NciIAAJBOga17x0hK&#10;PyN88QXFr92RTjxAEiU2fIMl3l9rZe0PVey4anUUWCzVNzNJWv/4lZTf0ADAzjglKn06+pGiw5GE&#10;M5wSzQ1sYctfbGIDAAAAANhFy4YfyxeoNzQ7cLhCoR5/lhMBAFDYQj1+w5/51624nvLn/UPRbYpe&#10;aUsnGvAnlNjwFcHqZ1S/uMfqGLCBSNipzrbalAps3dtH9HR3NIupAMB8nBKVht57N+lMbQOnRHMB&#10;m9jyl2Pe5yovZhsbAAAAAMB6TpdHm376AkU2AABsINTj17G3PYZm61Zc1669wyn38ifvAAAgAElE&#10;QVS9fvTKoxqKbksnGvAXKLHhT4odMTXVr5ev6jWro8AGImGnutoDio6UGH5O9/YRtayLZTEVAFiD&#10;U6LJT4mWlrkVbF5tUhrMBZvY8lslJ0UBAAAAADZBkQ0AAOuFevwaOFxhaHa2wOYpnzb8+uOTKxW+&#10;+GK68YC/QIkNkiRP2Wk11beqwv3PVkeBDRx9q1xd7QGNx439EeH2zGjnnmEKbADyEqdEbwqfPJrw&#10;8drb2cKWKxzzrE6AbKripCgAAAAAwEZmi2wVXp+heYpsAABkjhkFtsHIoXTjAV9BiQ2q9BxTY12r&#10;3M4zVkeBDQz0V+i5Z5ekVGDbtXdYTXdPZDkZAFiDU6JS+MSRpDPBVWtMSIJMcDmM/wsocs/8ohn+&#10;NwYAAAAA2IrT5dGjW34hp8tlaJ4iGwAAc5dKgW32M/9UCmxT0wt05sJvNDVt7GcARlBiK3C+qoNq&#10;rGtVseOq1VFgAwP9FQr1Gv8Xw9k2dn1wMoupAMBanBKVLpx9N+lMDZvYcoZj3udWR0CWLZzPNjYA&#10;AAAAgL0sCizXxp++SJENAAATmFFgO3X+kCY/q043IvC1KLEVsGD1MwpWb7E6Bmwi1OOnwAYAXzL5&#10;2VJOiUoKn3wn4eO+QL0qvYtMSoO5YktX/uOkKAAAAADAjr4ospUZmqfIBgBA6tIpsKX6mf+p84cU&#10;v3ZHOvGAhCixFaBiR0wra5+Ur+o1q6PAJlJ5I5PSu4cNALmIApv00fAfFRuNJpzhlGjuYAtbYZhf&#10;NKPSohmrYwAAAAAA8BU3i2z/F0U2AACywIwCW/jiCxTYkDWU2AqMc/5FNdW3auGCN62OAhuIjznU&#10;1R5IqcDWsjam3Qffp8AGoCBEr7RZHcFyQ+8lPyUabF5tQhJkAlvYCkcl29gAAAAAADb1RZHNaWie&#10;IhsAAInFxxzqaFtmSoGNz86QTZTYCoin7LRW3fag3M4zVkeBDcwW2E6dcBl+TsvamLp3jGQxFQDY&#10;x+RnS/kmiaTBI79P+HiF16dFgeUmpQFg1ML5lNgAAAAAAPZ1s8j2X1Xmmm9ofrbIFh9zZDkZAAC5&#10;ZfZz//PnSg3Np1tgG4puo8CGrKPEViB8VQe16rbvq9hx1eoosIHopZKU3sgk6altH1NgA1BQOCUq&#10;TU7EFR2OJJypbbjLpDTIhPLiKasjwCQuxzQnRQEAAAAAtrYosFxP/PSllIpsXe0BimwAAPw7swps&#10;0SuPaii6LZ2IQEoosRWA+sU/U7B6i9UxYBORsFMdbctSKrB1bx9R64bLWUwFAPbDt0mk8IkjSWeC&#10;qzglCtgVJ0UBAAAAAHb3pyKbu8TQ/PlzpRTZAACQuQW28MUX04kIpIwSWx4rdsS0svZJLfHusToK&#10;bCISdqqrPaDxuLF/9N2eGXVvH1HLuliWkwGAvXBK9Kahs+8mnQk2U2LLJeXF01ZHgIk4KQoAAAAA&#10;yAWLAsv1xN+/LJfbWDGNIhsAoNClenmNAhtyBSW2PFXsiKmpvlULF7xpdRTYxEB/hTofq02pwLZr&#10;7zAFNgAFiVOiN5098U7Cx4Or7jMpCYB0uBzTcsz73OoYAAAAAAAktSiwXBv+fnfKRbboJWMb3AAA&#10;yBepXl5Lt8A2PrmSAhtMR4ktD3nKTuvbDd+S23nG6iiwiYH+CoV6/Ybn030jA4B8wSnRm1vYrl8b&#10;TzhT03CXSWmQKeXFU1ZHgMmqOCkKAAAAAMgR6RTZOtqWKRJ2ZjkZAAD2kM7ltXQLbIORQ+lEBOaE&#10;Elue8VUdVGNdq4odV62OApvY1+dNqcBWt+K6DrwRocAGoGBxSvSmsyeOJJ3hlChgf5UlFBcBAAAA&#10;ALkj1SLbeLxIXe0BimwAgLx39K3ylApsdSuuz6nANjVdkU5MYE4oseWRGt9OBau3UGDDn4R6/Nq/&#10;22t4fvaNzFM+ncVUAGBvnBK9KXwy8SlRX6Beld5FJqVBJrgcvL8XosqSG5wUBQAAAADklHSLbAP9&#10;fNgOAMhPA/0Veu7ZJRTYkPcoseWBYkdMwepnVOPbaXUU2ER8zKFQj18Dh42/udx7f5wCGwCIU6KS&#10;9OnoR4qNRhPOcEo091BkKlycFAUAAAAA5JpFgeX633b+36pdbrzIFur1U2QDAOSddC6vpfO5PwU2&#10;2AElthxX7Iipqb5VvqrXrI4Cm4iPOW5+4yiFAlvL2pi2P/8BBTYABY9TojeFDZwSbVrzsAlJkEls&#10;YitcnBQFAAAAAOQip8uj//x3+1V72zzDzwn1+vVSyJfFVAAAmMesy2sU2GAXlNhymKfstFbd9qDc&#10;zjNWR4FNzBbYzp8rNfyc9Y9fUfeOkSymAoDcwSnRm4bO/iHh46Vlbi0KLDcpDTKFTWyFq7yYEhsA&#10;AAAAIDcVly7Wf+5+JaUi2+uvVinUY3xjDQAAdhMfc6h361JTLq9RYIOdUGLLUQsX/F6Nda1yzv/A&#10;6iiwiUjYqc622pQKbN3bR/R0d+JzcQBQSDglKk1OxBU+eTThTEPzGpPSIJNcjhmrI8Aijnmfq5KT&#10;ogAAAACAHDVbZLvnu8aLbAOHK9TVHlB8zNg5UgAA7GJ2cc2xtz2Gn5Pu5TUKbLAbSmw5aIn311pZ&#10;+0MVO65aHQU2EQk71dUeUHSkxPBzurePqGVdLIupACC3cEr0pqH33k06U9NwpwlJkGlsYitsVZwU&#10;BQAAAADksOLSxXrkR/9d/+ER40W2UydcNz87uWT8sxMAAKwUCTv1xCP1KS2uaVkbS+vyGgU22BEl&#10;thwTrH5G9Yt7rI4BGzn6Vrm62gMajxv7x9ntmVHfby9QYAOAL+GU6E3hk0eSzgSbV5uQBJlWWsQm&#10;tkLGJjYAAAAAQK6bmq7Q9x7/71rzUJXh55w/V6qOtmWKhJ1ZTAYAwNyl+rm/dHNxDQU25BNKbDmi&#10;2BFT84oH5at6zeoosJGB/go99+ySlApsu/YOqz44meVkAJB7OCV609kT7yR8vKahSU6X8RXWsI/5&#10;lNgKGidFAQAAAAD5YGq6Qvc//rp+9HfVhp8zHi9SV3tAA/18UA8AsKdUP/eX0r+8RoENdkaJLQd4&#10;yk5r1W0Pyu08Y3UU2MhAf4VCvX7D83UrrlNgA4BvwCnRmz4a/qOuXxtPOBNctcakNMgktrBBksqL&#10;p62OAAAAAABARvhW7k+5yBbq9WtfnzeLqQAASF2ox5/S5/5uz4x27hmmwIa8RInN5io9x9RY1yrn&#10;/A+sjgIbSfWNjAIbACTGKdGbBt95M+kMp0RzE1vYIElVbGIDAAAAAOQR38r9+sWvb5PbY/zvPfbv&#10;9irU41d8zJHFZAAAJBcfc9zcFHrYeKFs9vJa090TKf+82Ph3KLDB9iix2Ziv6qAa61pV7LhqdRTY&#10;SKjHn9IbWWPzhHbtHZannM0bAPBNOCV609DZPyR8vMLrU6V3kUlpkElsYoN0s8zocvA7IQAAAAAg&#10;f0yW7tE//Coon9/4F7cGDleoqz2g6KWSLCYDAOCbRcJOdbbV6tQJl+Hn1K24rgNvRNJaXBO98qgG&#10;I69TYIPtUWKzqWD1MwpWb7E6BmwknSZ2y9oYBTYASGJ8ciWnRCV9OvqRosORhDOcEs1dbGLDrIXz&#10;2cYGAAAAAMgvk6V71PvSd1W34rrh55w/V6qOtmWKhJ1ZTAYAwFcdfav8Zpl6xHiZ+t7742l/7h+9&#10;8qjCF19M+XmAFSix2UyxI6am+vXyVb1mdRTYyGyBLZUmdsvamLp3jGQxFQDkh48us4VNkobeezfp&#10;TG3DnSYkQTY45lmdAHbBSVEAAAAAQD4aufp/6KntT6llbczwc8bjRep8rFYD/WylAQCYY1+fV889&#10;u0TjceNVnZa1MW1//gMKbCgIxVYHwBc8ZacVrN4it/OM1VFgI9FLJerZulTnz5Uafs5T2z5W64bL&#10;WUwFAPnjk6t/ZXUEWwiffCfh46VlbgWbV5uUBpnGCUnMmj0pOjHtsDoKAAAAAAAZdfWzTVq3uVTu&#10;8v9dr79aZfh5oV6/Bo+7WAwAAMia+JhDoR6/jr3tSel53dtH1LLOeEH7z0Uu7dCHoz9K67mAVdjE&#10;ZhOestNqrGulwIa/EAk71dG2LKUCW/f2EQpsAGDQ+ORKTX5WbXUMWwifPJrw8drb2cKWyxzzPrc6&#10;Amykkm1sAAAAAIA8Fb3Spgcf+wc92/tpSs8bOFyhjrZlil4yftoNAAAjImGnOttqUyqwuT0z2rln&#10;OO0CW/jiCxTYkJMosdmAr+qgVt32fRU7rlodBTYSCTvV1R4wvErU7ZnRc7/6MO03MgAoRJwSvSl8&#10;4kjSmeCqNSYkQbawiQ1/rrJkyuoIAAAAAABkTfRKm3wrD+gfX/2fcntmDD/v/LlSdbQt0+BxVxbT&#10;AQAKyUB/hbraA4qOGC9J1624rl17h9V090TKP29qeoHCF19Q9AqffyE3UWKzWP3inylYvcXqGLCZ&#10;gf4KdT5Wm1KBbdfeYd33wFiWkwFAfuGU6E3hkwZKbJwSzVlsYcOXuRzTKi0y/pf4AAAAAADkmvi1&#10;OxQvPqh/fPV/qm7FdcPPG48XadvmgPb1ebOYDgBQCEI9foV6/YY/85ekxuYJ7do7rPrgZMo/b2p6&#10;gU6dP0SBDTmNEptFih0xrax9Uku8e6yOApsZ6K9QqNdveH62wJbOGxkAFDJOiX7hwtk/JHzcF6iX&#10;02V8zTXshS1s+DqcFAUAAAAA5Lv4tTs0dPX/08//0aWWtaldsdm/26verUsVH3NkKR0AIF9FL5Wo&#10;o22ZBg5XpPS89Y9f0a69w/KUp/53+rMFtvi1O1J+LmAnlNgs4Jx/UU31rVq44E2ro8Bm9vV5Uyqw&#10;1a24rgNvRCiwAUAaOCV600fDf1RsNJpwpmk1G+tyGZvY8HUWzqfEBgAAAADIf1PTFfpj9JCe/odb&#10;tLFjNKXnHnvbo862WkXCziylAwDkm6NvlaujbZnOnytN6Xnd20f0dHfiz2q+yfjkSv3L2X+lwIa8&#10;QInNZJ6y01p124NyO89YHQU2E+rxa/9u4+upZ29hp9PEBgBwSnTW0HvvJp2puf1OE5IgW9jEhq/D&#10;SVEAAAAAQKGYmq7QiXP/pIfa/oOe+9WHcnuM//twdKREnY/V6tArt2QxIQAgH7wU8um5Z5ekdD7U&#10;7ZlR328vqGVdahtDZ8XGv6PByCFNTae29Q2wK0psJvJVHVRjXauKHVetjgIbiY85FOrxp7ROtGVt&#10;jAIbAMwBp0S/MHjk9wkfr/D6tCiw3KQ0AMxUXjxldQQAAAAAAEwTvviiav/Xx7Rr77DqVlxP6bkv&#10;77yV86IAgK81ez709VerUnpeY/PEnK6uRa88qsHI6xTYkFcosZmkxrdTweotFNjwF+JjDnW1B1Iu&#10;sHXvGKHABgBzwCnRmyYn4ooORxLO1DbcZVIaZEt5Mb8z4OtVllBiAwAAAAAUlsiln2vK9X9q195h&#10;taxNbevN7HnRweOuLKUDAOSadM+Hrn/8ypyW1kQu7VD44otpPRews2KrA+S7YkdM9Yt/Jl/Va1ZH&#10;gc3MFthSeUNb//iVtG9hAwC+wCnRm8InjiSdCa5abUISAFaoLLkhx7zPNf35PKujAAAAAABgmuiV&#10;Nl2/Ua2tvU+qPnhdL++81fhzR0q0bXNAGztGtalzNIspAQB2Fh9z6OXQrSktq5Fung/t3jGi+x4Y&#10;S+vnTk0vUOTSzxW9wrIG5Cc2sWVRsSOmpvpWCmz4ikjYqc622pQKbN3bRyiwAUAGcEr0C+GT7ySd&#10;CTZTYst1nIxEIlUlN6yOAAAAAACA6T6N36tT5w/pof/kV99vL8jtmUnp+ft3e9XVHlD0UkmWEgIA&#10;7CoSdqZ8bU2S6lZc1669w3MqsJ06f4gCG/IaJbYs8ZSd1rcbviW384zVUWAzs29q0RHj/2LTvX1E&#10;LetSW2sNAPh6nBL9woX33k34eHDVfSYlAWAVTooCAAAAAApV/NodGowcknfpXTrwRkSNzRMpPf/U&#10;CZc62pbp6FvlWUoIALCbfX1edT6W2rIaSWpZG9OuvcOqD06m9XPHJ1fqX87+q+LX7kjr+UCuoMSW&#10;Bb6qg2qsa1Wx46rVUWAzR98qV1d7QONxY//ouT0z6vvtBQpsAJBBnBK9aejsu7p+bTzhTHDVGpPS&#10;IFvYwoZkZk+KAgAAAABQiKamKzQYeV3jU/9Ju/YOa2NHaidCx+NFeu7ZJerdulTxMUeWUgIArBa9&#10;VKKu9oD27/am9Dy3Z0bd20fUvWNEnvLp9H72lUc1GDmkqenUNr8BuYgSW4Yt8f5aweotFNjwFQP9&#10;FXru2SUpFdjm0sYGAHwVp0S/cPbEkaQzNbffaUISAFaj7AgAAAAAKHThiy8qfPEFbeoc1c49wymf&#10;Fz32tkedbbUaPO7KUkIAgFUG+ivU0bZMp06k9mf87PnQuSysiVzaofDFFymwoWBQYsugYPUzql/c&#10;Y3UM2NBAf4VCvX7D87NvaBTYACCzOCX6hfDJdxI+7gvUq9K7yKQ0yBaXI71vdqGwVHFSFAAAAAAA&#10;Ra+06eT/+H+18q7itM6LRkdKtG1zQC+FfGxlA4A8EB9zqHfrUoV6/YYX1cya6/nQqekFOnPhv+nD&#10;0R+l9XwgV1Fiy4BiR0zNKx6Ur+o1q6PAhkI9fgpsAGATnBK96dPRjxQbjSacqWm4y6Q0yCbORMKI&#10;ypIbVkcAAAAAAMAW4tfu0Mn/8U+aV9KQ1nlRSXr91Sp1tQcUCTuzkBAAYIajb5XriUfqdextT0rP&#10;c3tm9NyvPpzT+dDxyZU6df4Qn2mhIFFimyNP2Wmtuu1BuZ1nrI4CGwr1+DVw2Phqz8bmCe3aO5z2&#10;GxoA4JtxSvQLYQOnRJvWPGxCEmSby5Ha6QsUJse8zymyAQAAAADw7yY/q9Zg5JCiVx7Vps5R9f32&#10;gnz+1P69+fy5UnU+Vqt9fd4spQQAZMPs9rXnnl2S8va1uhXXtfvg+7rvgbG0f/4nVx/WYOSQ4tfu&#10;SPs1gFxGiW0OFi74vRrrWuWc/4HVUWAz8TGHutoDKRXYZleKUmADgOzglOgXkp0SLS1za1FguUlp&#10;kE1sYoNRnBQFAAAAAOALU9MVCl98UeGLL6g+OKm+gxfUsjaW8uvs3+1VR9sytrIBQA5Id/uaJG3s&#10;GNXug+/Ltzj9LwtHLu3QmQu/0dS08Y4BkG+KrQ6Qq3xVBxWs3mJ1DNjQbIHt/LlSw89pWRtT946R&#10;LKYCAESvUGKTpMmJuIbODiacaWheY1IaZJvLQTkextzcxFZmdQwAAAAAAGwleqVN45Mr1VjXqu4d&#10;I7r3gbhCPf6UtvPMbmVb//gVbeocZZkBANhMfMyhUI8/rfKaz39D3TtG1HT3RNo/f2p6gf5t6Df6&#10;NH5v2q8B5As2saUhWP0MBTZ8reilkpQLbE9t+5gCGwBk2SdXH+abK/9u6L13k84EV602IQnMwCY2&#10;GOWY9zmlRwAAAAAAvkb82h36l7P/qtj4d3TfA2PaffB9NTanXlZ4/dUqdbbVavC4KwspAQDpGOiv&#10;SHv7WsvamPoOXphTgW18cqX+5ey/UmAD/h0lthQUO2Jqql8vX9VrVkeBDUXCTnW0LUupwNa9fUSt&#10;Gy5nMRUAQJJGY39ldQTbCJ88knSm5vY7TUiCbCstmrE6AnLMwvnpr7oHAAAAACCfTU1XaDDyuoai&#10;2+RbfEO79g7rqW0fy+1J7e9foiMl2rY5oJdCPsXHHFlKCwBIZnY5Tag3te2akuT2zOi5X32o7h0j&#10;c9qu+eHoZp04908sYQD+DCU2gzxlp9VU36oK9z9bHQU2FAk71dUeMPwGN/vG1rIuluVkAADp5iY2&#10;3HT2xDsJH69paJLTlfo3jmA/8ymxIUVVJZTYAAAAAABIZCi6TafOH9LU9AK1brisXXuHVbfiesqv&#10;8/qrVXrikXodfas8CykBAIns6/Oqo22ZTp1IfTPmvffHdeCNiO57YCztnz81vUBnLvw3RS79PO3X&#10;APIVJTYDKj3H1FjXKrfzjNVRYEMD/RXqfKw2pQLbrr3Dc3pjAwAYxynRL3w0/EddvzaecCa4ao1J&#10;aZBtbGJDquYXzXBSFAAAAACAJD6N3/un86L1wUntPvi+NnaMpvw64/EiPffsEnW1BxS9VJKFpACA&#10;Pzd43KWOtmXav9ub1va17u0j2v78B3PavjY+uVIn/8c/6ZOrXBACvg4ltiR8VQfVWNeqYsdVq6PA&#10;hgb6KxTq9RueL3PdLLDVByezmAoA8OcK8ZTo5ET8a//zwXfeTPrcYPPqTMeBRdjEhnRwUhQAAAAA&#10;gOT+/LyoJG3qHFXfby+ktZXt1ImbpYp9fd5MxwQASIqPOfRSyKdtmwM6f6405ec3Nk9o98H353xl&#10;bfZ86ORn1XN6HSCfUWJLoH7xzxSs3mJ1DNjUvj5vSgU26f9n796Dozzwc88/0Lo0rRaSQOumBUgM&#10;cmgce5GN2GwNl9qhciLjqYLaIdlhdhhTs7Wywa6JOR5QKtmJhYVP4ikLDWvvlMFGp84sNq7BleBE&#10;TnzRnhRODKQyB2HLx45pghgQF9FOA2rUEhK6sH+IloURfZH6vXV/P1VTstVvv+8zIKxG79O/n+Qr&#10;G5SvjBuDAGCmbFol2t8XVcu+n+uVn25Qd/jyXY+fO/lJ3OcXlfpUXDrHqHgwWf70W1ZHgAOxUhQA&#10;AAAAgOSNXy861alsb7xWqh99t1Ltx1NfbwcAmFhrS5F+9N1KvfNWScrPjU1fa2runNI9/qHhmfrs&#10;zCHWhwJJoMQ2gRxXRA8u+LHmlu6zOgpsqrHerzdeS/0dMWdP56uxPrXiGwBg8rJplWh3+LL2v7hV&#10;7Uc+0MCNXr398s/uejzU2RH3HKwSzSxMYsNk5E0fYRUtAAAAAAApiK0Xjb2ZdipT2UJdudr+RLl2&#10;PDuPFaMAMAUdQbe21ZarcYc/5dWhkrT8O1G9+V7HlKevRXq/rd+c/G/qji6f0nmAbOH6wye2P291&#10;CDtx553X/7jwf1dRwT9bHQU2FO1x6eW/mKPWdydfiDh/Nk/ewhE9sORGGpMBACZy/qs/Vm//Q1bH&#10;MFyw7Yje2lWnyJXQ2Od6I9cUCV8eWw/a/vEH6vjvv4l7nt///pNMYssgvvybymUaGybh5sh09Q7n&#10;WB0DAAAAAADHGLnl1r93/68aGp6pmZ42lf4PvVr7v3VLGi1SDN6cltL5zp/N04ctxbp5c5qqlvUZ&#10;ERkAMlK0x6XmV+7Trh1+hbpSLwMXeEf0s59f0qYtYeXlT+3n6x2XdurfLjZq5JZ7SucBssg/Molt&#10;HO+Mz7X0d35fBe4vrI4CG4r2uLSttnxKBbaYPbvuYxw0AJggG1aJ/uM7v9Lbr/y5Bm703vVY+5EP&#10;1P7xB5ISrxLNn1GgisUPG5IR1vC4hq2OAIeancdKUQAAAAAAJuNi+El9duaQevsflDQ6le21g7/V&#10;kurUi2jjV4wePVyY7qgAkHEOHZg16dWhklSzNqI33+vQitU9U8rR2/+gTvzbf9XF8JNTOg+QjSix&#10;3eYrOailv/MflOO6bnUU2FCswHbmVH7azrnj2XmK9rjSdj4AwJ0yfZVof19U+1/cqn/6m1/FPe7D&#10;A/+PLneeVvDE0bjHLa5mlWgmcU1jAhsmz+MaZqUoAAAAAACTFL3xkNpO/YMuhp+QJPnKBtXU3Km6&#10;hi4VeFP/+3aoK1fP/3SuttWWs2IUACbQftyjH323Unt23Tep1aE+/6B27etU3c4ueQun9ubwi+En&#10;1HbqHxS9kflbggAjTDvwL5ez/g5XZdlzmlu6z+oYsKmOoFs7np07qXGjiSxcNKDXDv427ecFAEjB&#10;8y8rdG2D1TEMcbnztN5++WeKhEOJD5bkKSxWX0933GPW1f6pqlZl/uS6bFGYM6SA9+7pfECyzt9w&#10;KzSQvjdwAAAAAACQjYq9x7Ro3jNy512QNDo0YU/jfVPa+lOzNqKn6r6actECAJwudClXL9X79Vnb&#10;5DegPb45rE1bwlPO0n9znk5deEXd0eVTPheQxRqyusSW44qosuw5+UretjoKbKoj6Na22vJJNbaT&#10;9b0fXtPTdcmVEAAAyTv2RTAjJ7G1f/yBWpp/nvbz1u35O7k93rSfF9Yozh3U/QWpr6kAYnqGchSM&#10;FlgdAwAAAAAAx8txRVTh23XHQI324x411vsnPUChwDui9RuvpqV4AQBOE+1xaf/e0kmvDZWkJdV9&#10;+pOdXfKVDU45T+ja99Vx6YWMvCcFmKwhx+oEVslxRVRVuV4F7i+sjgKbOnq4UI31fkMLbJL0zlsl&#10;uj/Qr5p1EUOvAwDZJBNXifb3RdV64JdqP/JB2s/tK6+kwJZhPC7eiYupKcwZkmvaLQ3fmmZ1FAAA&#10;AAAAHG1ouEgdl15Qd3S5AvO3Ksd1XVXL+vTmex3av7dUhw7MSvleVG90ut54rVStLUXatCXMPSYA&#10;WSHa49KhAyWT+u9mjM8/qKfqvtKK1T1TzjM0PFPB8y/ryvXHpnwuAKOMbefYlHfG5/q9xf8TBTbc&#10;U2tLkZ7/6VzDC2wxrzb61BF0m3ItAMgG4Uhm/YWhO3xZ+1/cakiBTZKqVmbWrxeA9CjJnfq7EAEA&#10;AAAAwKgr1x/Tb07+N125vmbsc5u2hPXawd9q+XeikzpnqCtXjTv82rzhW2o/Pvl1egBgd60tRdqy&#10;YYHeeK100vfwH98c1t6DZ9NSYLtyfc3t/6ZzfwVIp6xbJ+orOajKsueU47pudRTYVGtLkRp3+E2/&#10;7sJFA2pq7pS3kMkpADBVmbRKNNh2RH+770UN3Og17BpPvNCsOeX3G3Z+mC/g7VVhzpDVMeBw3YO5&#10;Ot3LD8ABAAAAAEi32TPfH5vKFjPVFaPS6Hq8TVvCqlrWl46YAGC5o4cLtafxvin/tzFdq0OZvgYY&#10;qiGrSmwVvl2q8O2yOgZsrLHer9Z3rSs9LP9OVA27L1h2fQDIBFeur9EXZ39ldYy0+Md3fqV/+ptf&#10;GXqNolKfnmk6aOg1YD5KbEiXTyIzWSkKAAAAAIABclwRVZY9J1/J23d8/vP311AAACAASURBVNCB&#10;Wdq/d/KThqTR+01P14XSUtgAACu0H/do/95SfdY2+TfZpnN1qCSFrn1fHZdeyJghCoANZU+JLTD/&#10;mbteBALjWV1gi3lq+1dav/Gq1TEAwLGC519W6NoGq2NMSX9fVG+//DOdO9lu+LV+r+aP9OjGnxh+&#10;HZhrWXHE6gjIEGf7Zih8M8/qGAAAAAAAZKxi7zEtmveM3HlfDzmI9ri0p/G+Kd+3qlkb0aYtYcps&#10;ABwjHeW1Au+I1m+8qk1bwmnJ1H9znk5deEXd0eVpOR+Ae8r8EluOK6KqyvUqcH9hdRTYVLTHpR3P&#10;zp3SN8J027Wvk1HPADBJTl8lernztN5++WeKhEOmXO/7z/wnBapXmnItmIcSG9KFlaIAAAAAABgv&#10;xxVRhW+X5pbuu+PzHUG3Xm28b8r3sCizAbC7dJTXpNH/3j1V95W8hcNpyXUx/ITOhbY7+r4T4CCZ&#10;XWLzzvhcv1vx4zveuQCMF+1xaVttuc6cyrc6yh0KvCN6872OtH1zBYBs4fRVou0ff6CW5p+bes3n&#10;/t+PTL0ejFeYM6SAt9fqGMgQw7em6ZPITKtjAAAAAACQFbwzPldg/ta7hnO0H/eosd6vUFfulM5P&#10;mQ2A3aSrvLakuk9P132lykB/WnL19j+o4PmXFb3xUFrOByApmVtimz3zfQXmb1WO67rVUWBToUu5&#10;qn92nu0KbDELFw3otYO/tToGADiKU1eJ9vdF1Xrgl2o/8oGp1w0sXaHvb/0LU68J41FiQ7qd7vWo&#10;e3BqPyQHAAAAAADJm1v6uip8u+66z9naUqRXG33qjU6f0vkpswGwWrrKaz7/oOp2dqVty9nQ8Eyd&#10;C23XxfCTaTkfgJRkZoltbunrqiyrtzoGbKwj6Na22vIpv8g32vd+eE1P15mzTg4AnG5oeKaOfXHK&#10;6hgp6w5f1tsv/0yhzg7Tr72u9k9VtWqN6deFscrc/SpzD1gdAxnkys08/bZvhtUxAAAAAADIKu68&#10;86ose06zZ975xtdoj0uHDpTo0IFZlNkAOE46y2ubtoRVsy6SpmSj2346Lr2g/pvz03ZOACnJvBJb&#10;YP4z8pW8bXUM2JhTCmwxdQ1daf3mi+zxB48stjoCDLJrX2fa3lGSSULXvq/g+VesjpGSYNsR/e2+&#10;FzVww5qpWX/c9GsVl86x5NowDiU2pBsrRQEAAAAAsE6x95gWzXtG7rwLd3w+2uPS/r2leuetkilf&#10;Y/l3olq/8So/dwZgmKOHC3XoQMmUy2sF3hGt33hV6zdek7dwOC3Z+m/O06kLr6g7ujwt5wMwaQ05&#10;VidIlxxXRFWV6+/aEQ+M19pSpMYdfqtjpOTVRp8qAwNp298NAJkqHHnM6ggp+cd3fqV/+ptfWXZ9&#10;X3klBbYM5XGNWB0BGcY17ZaKcwdZKQoAAAAAgAW6o8v1m5PHVeHbpbmlr4+tGPUWDuvpupD+cONV&#10;7d9bqtZ3iyZ9jWMfeXXsI6+WVPdp05YwZTYAadPaUqT9e0sV6prazxaNKK8NDc/UxfCTOhfanpbz&#10;AZg6Z4yiSsA743MKbEjIiQU2SeqNTtdL9X5Fe1xWRwEA2xoanqkr151RYuvvi2r/i1stLbBJUmDp&#10;KkuvD+O4pmXUoGXYRGFOen4wBAAAAAAAJudcaLtO/Ns/6Mr1NXd83lc2qLqdXXrz7ztUs3Zqm30+&#10;a/No+xPl+tF3K9XaMvlSHIDsNrr2eJZ+9N1KNe7wT7nAVrM2ojff69CmLeG0FdiuXF+jE//2DxTY&#10;AJtx/CS2Yu8x/W7Fj8fedQBMZP/eUr3xWqnVMSbtzKl8Ndb71bD7QuKDASALffMHN3Z1ufO03n75&#10;Z4qEQ1ZHUaB6pdURYBCPi7IR0q8kd1Dnb7itjgEAAAAAQFbrvzlfX5z9lYq9x1RZ9twdAz5iZbaa&#10;dRHt31s6pZV9oa5cNe7wa//eUtWsi6R18hGAzBW6lKu/PjBLrS1F6o1OfZ5SzdqINm0Jy1c2mIZ0&#10;o3r7H1THpRdYHQrYlKNLbL6SgwrM32p1DNhcY71/SiOU7eLYR14dOjBL6zdetToKANiOE1aJ/suH&#10;f6XWt35pdQxJUv6MAs0pv9/qGDAIk9hghLzpI/K4htU3zHRgAAAAAACs1h1drrZT/6C5pa+rwrfr&#10;jmEfVcv61NTcqfbjnrSU2d54rVSHDszSitU9aS+TAMgM7cc9am0pSts9eSPKa0PDM3UutF0Xw0+m&#10;7ZwA0s+xJbbA/GfkK3nb6hiwsWiPS3sa78uIAlvMnl33qWpZnyoD/VZHAQDbsPsq0f6+qFoP/FLt&#10;Rz6wOsqYxdWsEs1UTGGDkWbnDarvBiU2AAAAAADs4mL4SYWubVCFb5fmlu6747F0ltl6o9PV+u5o&#10;QWVJdZ/Wb7ymFat7phofgMO1thTprw/M0plT+Wk5nxHlNUm6GH5C50LbNTScOb0BIFM5rsSW44ro&#10;wQU/VlHBP1sdBTYW7XFpW2152r5h2sm22nK9+V4HY5sB4DY7rxK93HlaLfteVKizw+oodwgsZZVo&#10;pmIKG4zESlEAAAAAAOxnaLhIHZde0MXwk6ose06zZ975ZtpYma0j6NahAyVTHv7wWZtHn7V55PMP&#10;av3Ga6pZF+GeFZBFQpdy9WFLkQ4dmJWWlaGSceW1K9fXqOPSC+q/OT+t5wVgnGkH/uWyY+50ufPO&#10;68EFP75jvzvwTZlcYItZUj36Fw4gnj94ZLHVEWCQXfs6VbWsz+oYtvHF2f9iy0lswbYj+tt9L2rg&#10;Rq/VUe5St+fv5PZ4rY4BA5Tm3dQCzw2rYyCD/WuPl5WiAAAAAADYWLH3mCp8jfccCBK6lKv9e0vT&#10;usmoZm1E6zdeY5MQkMHaj3t06MAsHfsoPfcWCrwjWr/xqh5dF0l7eS3S+22dC9WpO7o8recFYLgG&#10;x0xi8874XEsWrr9jpzvwTR1Bt7bVlqet9W1Xn7V59GqjT0/XhayOAgCWsvMqUbsW2AJLV1Bgy2B5&#10;00esjoAMV5w7SIkNAAAAAAAb644uV3f0Hc2e+b4qy56TO+/CHY/7ygZVt7NLm7aEtX9vqY4eLpzy&#10;fbXYqtGFiwb0hxuvavnqKNPZgAwQ7XGptaVIhw6UKNSVm5Zzxspr6zdeS/t/J/pvzlPHpRdse98I&#10;QGKOKLH5Sg4qMH+r1TFgc9lSYIt5560SVS3r04rVPVZHAQDL2HmV6Kb/62Xte67W6hh3qVj8iNUR&#10;YKD86Y4ZsgyHKs4d0iXeVA0AAAAAgO1duf6Yrlx/TL6Sg6rwNd6zzPZUz1c6dKAkLasBz5zKV+MO&#10;vwoaR7RidY9q1kXYKgI40NHDhTp22JvWiY0+/6A2bQkbUnLtvzlP50J1Cl3bkNbzAjCf7UtslWXP&#10;aW7pPqtjwOaOHi5UY70/6RfXOTm3NDQ0zeBUxmus92tO8yDjmQFkrXDEvu+mmVN+v2p++BO1vvVL&#10;q6PcIVC90uoIMBCT2GA0j2tY+dNHNDCSHW8cAQAAAADA6ULXNujK9TWaW7pPc0tfv2vrlbdwWJu2&#10;hLV+4zUdO+zV/r2lU5641BudPjadzecf1PqN17RidU/aVwYCSJ/QpVx92FKk1paitE1dk6Ql1X16&#10;dF1ENesiaTtnzNDwTF0MP6mL4Sc0NJy+wh0A60w78C+XbTmuIccVUWD+Vs2e+YHVUWBzrS1Fatzh&#10;T/r4Au+Impo79VK9X2dO5RuYzBwLFw2oqbmTscy4yx88stjqCDDIrn2dvHtNo385OfbFKatjJNSy&#10;7+dqP2KP1zO+8ko9+cJ/tjoGDLRkZg9FNhju/A23QgPOfx0NAAAAAEC2yXFF7llmG+/o4UIdOlCi&#10;z9o8ab3+8u9Exya0AbBetMelY4e9+rClyJA/7+s3XjXkfhblNSBjNdiyxJbjiqiqcr0K3F9YHQU2&#10;d+jALO3ZdV/Sxy9cNKA/2dmlykC/QpdytXnDtzJi/WjN2ojqdnZZHQM2Q4ktc1FiGxW69n0Fz79i&#10;dYyE+vui2v/iVoU6O6yOot+r+SM9uvEnVseAgZYV8wNAGK9v2KV/7fFaHQMAAAAAAExSsmW2jqBb&#10;hw6UpHWloDQ6cIJ1o4B1YutCjx4uTOu98gLviGrWRfSHG68aMnmR8hqQ8exXYvPO+FxLFq6P+4IJ&#10;kEZXaabyonmiiWXtxz3a/kS5EfFM99T2r7R+41WrY8BGKLFlLkpso744+1905bp914mOd7nztPb/&#10;5VYN3Oi1NMemP/u/VbH4YUszwDiuabf0SBGvoWGO/369kJWiAAAAAAA4XLJltmiPa7TMluY1g5Lk&#10;8w9q+eqoHl0XUWWgP63nBvC1jqBbH7YU6dhhryF/jjdtCWv56qgh28MorwFZw14lNl/JQVWWPUeB&#10;DQmlWmBbUt2nht0XJ/ymuX9vqd54rTSd8Syz99dneYGPMZTYMhclNuesEh0v2HZEb7/y55ZdP39G&#10;gf5k799bdn0YrzBnSAGvtUVJZI+zfTMUvplndQwAAAAAAJAGyZbZJONWjUoU2oB0M7K4Jhm7MlSi&#10;vAZkoYYcqxPEVPh2qcK3y+oYsLloj0s7np2b0gvjRKs2N20JqyPo1rGPnL8SaVttud58r8OQhjsA&#10;2MmV62usjpCyQPVK/V7NH+k3rX9lyfUXV6+y5Lowj2uabd6bgixQnDtEiQ0AAAAAgAwxNFykc6Ht&#10;uhh+ImGZbcXqHq1Y3aPQpVz99YFZam0pSts6wlBXrt55q0TvvFVCoQ2YJKOLaz7/oGrWRfTouogh&#10;K0MlymtANrN8EluOK6LKsufkK3nbyhhwgGiPS9tqy3XmVH7Sz0lUYBt/7i0bFhjyjdxsS6r71NTc&#10;aXUM2ACT2DIXk9ictUr0m/a/uFXnTrabft11tX+qqlXOK/8heWXufpW5B6yOgSzySWSmhm9NszoG&#10;AAAAAABIs9hkNl/Jr+XOu5Dw+NaWIn3YUmTIdDaJCW1AIkYX16TRqWs16yJasbrHkPNLlNcAWLxO&#10;NMcVUVXlehW4v7AqAhyiI+jWS/X+lApsT23/Sus3Xk3pGttqy9P2bhErfe+H1/R0XcjqGLAYJbbM&#10;le0lNieuEh2vvy+qV366QQM3zF37WLfn7+T2OH/qKO5t/ox++fIpscE8rBQFAAAAACDz+UoOqsLX&#10;mFSZLTadzcgijc8/qKplfVq+OmpomQawu6OHC3XssFftxz2G/nkzeuqaJPXfnKdzoTqFrm0w7BoA&#10;HMG6Ept3xudasnB9wr3qwGTKZXUNXapZF0n5Wq0tRWrc4U/5eXb0/C8u8uI9y1Fiy1zZXmILXfu+&#10;gudfsTrGlFzuPK19z9Wadr2KxVXa9Gcvm3Y9WCPg7VVhzpDVMZBFugdzdbrXmHdYAwAAAAAAe/GV&#10;HNScWb9WUcE/J3V8rGDT+q6x05SWf2e0zFa1rM/Qkg1gtWiPS8cOe3X0cKHaj3sMHcxSszaimnUR&#10;w+9FRXq/rctXf0B5DUBMQ44VV509830F5m+lwIaEUi2wFXhHVLeza9LlrZp1EbUf9xj+gtoMjfV+&#10;zWkeZKwygIxzMfyk1RGmbE75/ar54U/U+tYvTbleYOkqU64DILsU5/KDYQAAAAAAskXo2gaFrm1Q&#10;sfeYfCW/lq/k7bjHr1jdoxWre/RU3Vc6dtirvz4wK6WNS8k69pFXxz4a3UCxcNGAqpb1jZXaAKfr&#10;CLp19HZxzYg/P+Mtqe7To+siWr46Km/hsKHXunJ9jS6Gn1R3dLmh1wHgPKZPYptb+roqy+rNvCQc&#10;KtWpaAXeETU1d6altLV5w7cMfyFghoWLBtTU3Gn4Cw3YE5PYMlc2T2LrvzlPvzl53OoYadOy7+dq&#10;P/KB4dd54oVmzSm/3/DrwFrLilOfQgtM1elej7oHjVlXAAAAAAAA7Mudd15zS1+Xr+Rg0oNLQpdy&#10;9WFLkVpbigxbfxhT4B1R1bK+sVIbU9rgBKFLuWo/7jFl2po0ui50/cZrpvwZGRqeqSvX1+hcqE79&#10;N+cbei0AjmXuOtHA/GcStvIBydoCmzT6AmHzhm8Z/sLADDVrI6rb2WV1DFiAElvmyuYS28XwE+q4&#10;9ILVMdKmvy+q/S9uVaizw7BrFJX69EzTQcPOD/ugxAYrXLmZp9/2zbA6BgAAAAAAsEiOK6LZMz9Q&#10;ha9R7rwLST+vI+jWhy1FOnbYa3ihTRot68RKbawehV1Ee1xqP+5R+3GPqX8Wlq+O6tF1EVM2evXf&#10;nKeL4ScVurZBQ8PO34YGwFDmlNhyXBFVVa5XgfsLoy+FDPBqo0/vvFWS9PFGTRtrP+7R9ifK03pO&#10;qzy1/Sut33jV6hgwGSW2zJXNJbYT//ZfFb3xkNUx0upy52nt/8utGrjRa8j5f6/mj/Toxp8Ycm7Y&#10;R2HOkAJeY76GgHiGb03TJ5GZVscAAAAAAAA2UOw9prmlr2v2zNS2T7Qf96i1pUhHDxeaNmCCUhus&#10;ML601n7cY9pmsALviFas7tH6jddMKa5JUqT327rw70/qyvXHTLkegIxgfInNO+Nz/W7Fj1Nq3iN7&#10;Ndb71fpu8g1so9dl7t9bqjdeKzXk3Gbb++uzpr0ogT1QYstc2Vpiy7RVouMF247o7Vf+3JBzf/+Z&#10;/6RA9UpDzg37oMQGK7FSFAAAAAAAjDeZVaMxsTWKZk2liomV2ioDA7c/ck8NUxdbD9p+3KPTQbdp&#10;pTXp66/p5aujWrG6x5RrDg3PVOjaBl0MP8nKUACTYWyJrdh7TL9b8eOUX5wg+0R7XNrTeF9KBbaa&#10;tRE9VfeVYQW2mB3PztOxj7yGXsMMBd4Rvfleh+G/XrAPSmyZK1tLbJm2SvSbPjzwS/2m9a/Ses78&#10;GQX6k71/n9Zzwp7K3P0qcw9YHQNZipWiAAAAAADgXnwlBzVn1q9VVPDPKT/X7JWj37Skuu+OYhv3&#10;2JBIrLDWEXSr/bjHtMmCMWavCo3p7X/w9tS1NawMBTAVxpXYfCUHFZi/1YhTI8NEe1zaVlueUvO8&#10;Zm1EdTu7DEz1tWiPS1s2LLDkxXG6LanuU1Nzp9UxYBJKbJkrW0tsmbhK9Jtef+7/VKizI23nCyxd&#10;oe9v/Yu0nQ/2RYkNVmKlKAAAAAAASGQq09kkjZWCPmwpMnWa1Xg+/6AqAwOqDPSPldsotmWvWFmt&#10;I5hv+pS18RYuGtCK1T1asTpqanFtaHimrlxfo4vhJzP+3g0A0xhTYgvMf0a+krfTfVpkoMkU2L73&#10;w2t6ui5kYKq7dQTd2lZbbnpb3ghW/PrBGpTYMlc2ltgyeZXoeP19Ub3y0w0auJGetZDrav9UVavW&#10;pOVcsLf7C/pUnDtodQxksX/t8apv2GV1DAAAAAAA4ACzZ76vObMOavbMDyb1/GiPS8cOe8dWj1p5&#10;/87nH5Sv7OtVpPcH+uUr4+d0mSTa41JHMN8WhbWY5d8ZXRFatazP9K+3SO+3dfnqDxS6tsHU6wLI&#10;Cg056TxbjiuiBxf8eFLjYJF9JlMMq2voUs26iIGpJlYZ6NfTdSE17vCbfu10e+etElUt6zNt9zkA&#10;pMOV649ZHcEUbo9XG/7jX2j/i/8xLeereODhtJwH9ueaZshwZSBps/MG1XeDEhsAAAAAAEjsyvXH&#10;dOX6Y3Lnndfsme9rbunrcuddSPr53sJh1ayLjN0zbD/uGSu0mV0uCnXlKtSVq8/aPHd8fkl1n+aU&#10;fV1wi/0z7K39uEehS7m6fCl37J/tsK0rtibUqnu8/TfnKXRttLjWf3O+6dcHkD3SNonNO+NzBeZv&#10;VYH7i3ScDhnOSQW28Rrr/Wp91/l7vAu8I2pq7jR1pCzMxyS2zJWNk9iyYZXoeP/y4V+p9a1fTukc&#10;vvJKPfnCf05TItjdI0XXKbLBUjdHpuuz64VWxwAAAAAAAA7lnfG5fCUHJ71uNCZ0u3wU+58dCkjj&#10;Lanuk7dwRJWB/rFiG2tJzRUrqXUE3bc/5tumrBZT4B0ZK6xZMW1N+npdaOjaD9QdXW769QFkpfRM&#10;YvPO+FxLFq6f0gsKZI+jhwvVWO9PusBmp8JV3c4uW4yInare6HS9VO9XU3MnL4oB2F7/zXlZVWCT&#10;pP/50T/SuZOfKHji6KTPEVi6Ko2JYHcU2GC1vOkj8riGWSkKAAAAAAAmJXrjIUVvPKSOSy9o9sz3&#10;VVr0vmbP/CDl+8++ssE7prR1BN13lNqsXD0qaWxi27GPvHc9Nr7gFvsoKeve1D5VsfWfE3208z3e&#10;JdV9t4trUUvvi1+5vkbhyGOsCwVgiSlPYvOVHFRg/tZ05UGGa20pSmklp50KbDGhS7navOFblr/I&#10;TYeatRHV7eyyOgYMwiS2zJVtk9guhp9Qx6UXrI5huv6+qPa/uFWhzo5JPf+JF5o1p/z+NKeCHXlc&#10;w/rdwqjVMQCFBvJ1/obb6hgAAAAAACCD+EoOjhXa0sFupbZULKkevS8wfjVp7F7B+NJbJms/PloC&#10;jBXTpNHf02jPdNtNU0skVlqL/c9KseLaletrNDTs/K1kAByrYUoltsqy5zS3dF86AyGDHTowS3t2&#10;3Zf08QsXDWjn7gu23A/fftyj7U+UWx0jLZ7a/pXWb7xqdQwYgBJb5sq2Elu2rRId73Lnae3/y60a&#10;uNGb0vOKSn16pumgQalgN4U5Qwp4U/saAYzQN+zSv/bc/S5iAAAAAACAqcpxRTR75gdpLbRJowWo&#10;jmC+bdePTkaB985C2zfXlU60vnR8Mc5IscLZeLH1nvf699j0OieLrQetWtanykC/Le7xUFwDYEOT&#10;Wyea44ooMH9rWl8gILM11vvV+m7y3/wWLhqw9arLqmV9enxzWG+8Vmp1lCnbs+u+sRdMAGA32bhK&#10;dLw55ffr0Y1/rJbmn6f0vAWLHzEoEezI47Ln6yVkH49rWPnTRzQw4px3MAMAAAAAAGcYGi5S6NoG&#10;ha5tGCu0FXuPTmrl6HiVgX5VBvrH1o9Ge1xqP+4ZK7Y5sUDVG51+R24j/j/EpsLZfUWnVRYuGlDV&#10;sj7df7uwZpehLRTXANhdyiU2d955Pbjgxypwf2FEHmSgVAtsS6r71LD7om0LbDGbtoTVEXRPuLPe&#10;abbVluvN9zps/2sOIPtcuf6Y1REsV7VqjS53ntZvWv8q6ecElq40MBHsxjVt0oOVgbQrzh1UaIAf&#10;XAIAAAAAAOOML7RJ0uyZ749NaJtKoU2SvIXDWrG6RytW94x9Ljat7fTtj04stqUbvwZf8/kHVRkY&#10;sNWUtfEorgFwkpRKbN4Zn2vJwvVT/uaP7BDtcWnHs3NTehFTszaiup1dBqZKr7qdXdqyYYHjRwv3&#10;Rqdrx7Nz1dTcaXUUALhD7IcQ2e7RjT/RuZOfKNTZkdTxFQ88bHAi2En+dEpssI/ZeZTYAAAAAACA&#10;ua5cf2zsDdHeGZ/LV3JQxd5jaRvKMjatTZGxz8WKbZcv5d6e3OZWb5Tp9Jlu4aIB3R/oV2VgwJaF&#10;NWl0w02kd/nt4hqDAgA4S9IlNl/JQQXmbzUyCzJItMelbbXlKY2PdVqBTRp9N0bD7ovaVlvu+Bem&#10;n7V59GqjT0/XhayOAgCSWCX6TZv+7GW98tMNGrjRG/e4wNIVcnucPyUUycubPmJ1BGAMK0UBAAAA&#10;AICVojceGvu5sjvvvIoKjqm06H0VFRxL66CWWLHtjmv3uMbWkIYu5erypVwmljmUzz8oX9ng7elq&#10;A5pTNnjX77ed9PY/ODZtjfsqAJwsqRJbhW+XKny7jM6CDNERdOulen9KBba6hq6xXfNOUxno19N1&#10;ITXu8FsdZcreeatEVcv67hiRDABW4R1Cd3J7vPpf1v8faj3wy7jHVSx+xKREsIt8SmywGVaKAgAA&#10;AAAAO+i/OV/9N79eO1rsPabZM99P65S28byFw6pa1nfXdK5Yoa0j6L79MV+hS7mO3/SUCZZU98lb&#10;OHK7lDgw9ntod7Fpa93RFawJBZBR4pbYclwRVZY9J1/J22blgcN1BN0pTyVzcoEtpmZdRO3HPWp9&#10;1/kvEBrr/ZrTbO93EwDIDqwSvVv3v19OeEygeqUJSWAnTGKD3RTnDlFiAwAAAAAAttMdXa7u6HJJ&#10;o/fBZ8/8QMXeoyoqOCZ33gXDrusr+3qq1zd1BN2K9kwf+9h+fHRyGxPc0iM2UW1O2Z0fY4U1J7ly&#10;fY26o8sV6V3OtDUAGeueJbYcV0RVlesNaaEjM6VaYCvwjqhuZ1fGTP2q29ml00F3ShPo7Kg3Ol0v&#10;1fvV1NzpuBdvADIHq0QnFjzxcdzHfeWVKi6dY1Ia2AFT2GBHhTlDck27peFb06yOAgAAAAAAMKGh&#10;4SKFrn09pS22etSMUtt4saES95r+FSu3xaa5xVaWxh5LZbBIplm4aLSIFpukJmmsnBYrqzlZpPfb&#10;6o6uuD1xbbnVcQDAFBOW2LwzPteShevTuhccma21pSildZoF3hE1NXdm3LSvnbsvaPOGbzn+BeOZ&#10;U/na03if6nZ2WR0FQJa6GH7S6gi20x2+rEg4FPcYVolmH6awwa5KcgcVvplndQwAAAAAAICkfHP1&#10;qFWltm9K9l5qrOz2zX8eX3qL/bsdB3Isqb6zxDe+1De+kJYJ5bSJDA3PVG//g5TWAGS9u0psvpKD&#10;qix7jgIbkpZqgc3nH1TD7osZV2CTRscBN+y+oO1PlFsdZcpa3y1SZWBA6zdetToKJun/++Sk1RGA&#10;Sbty/TGrI9hOsO1IwmOqVq0xIQnsxDXtltURgAkV5w5RYgMAAAAAAI71zVJbjiuiooJj8s744nax&#10;7Z8tTnin8fdd7zXVLZ7xxbdEvlmMS+V6mVpCS1X/zXlja0FZDwoAX7ujxDa39HVVltVblQUO9Gqj&#10;T++8VZL08QsXDWT8msqqZX16fHNYb7xWanWUKduz6z5VLevLyMIhAPvq7X9Q/TfnWx3Dds6d/CTu&#10;4/kzCjSn/H6T0sAuPK7MfU0FZyvOHWSlKAAAAAAAyBhDw0W6cv0xXbn+mM6Ftksa3W42Wmz7XN4Z&#10;X6jA/YXFKScv1XuBK1b3GJQk84yfsha98aAivcs1NFxkdSwAsKWxK650xQAAIABJREFUEltg/jPy&#10;lbxtZRY4TGO9X63vJv8NNhsKbDGbtoTVEXTr2Edeq6NM2bbacr35XkdW/L4BsIfLVzdYHcF2+vui&#10;Cp44GveYxdWrTEoDO3HRD4KNsVIUAAAAAABksuiNh+6aoFXsPaYC9+cZUWxD6r5ZWOvtf4g37QNA&#10;CnJyXBFVVa7nGyiSFu1xaU/jfSkV2GrWRvRU3VdZVYSq29mlLRsWKNSVa3WUKemNTteOZ+eqqbnT&#10;6igAsgSrRO927stPEx5TsfhhE5LAbpjEBjsrzBlW+KbVKQAAAAAAAMzTHV2u7ujyOz7nnfG5Ctxf&#10;yJ13XsXeo8rPPS933gWLEiJdYltlYitBR1fQUlgDgKnIWfo7v883SSQt2uPSttpynTmVn/jg22rW&#10;RlS3s8vAVPbkLRxWw+6L2vKDBVZHmbLP2jzav7dUm7aErY4CIMOxSnRiwRNHEh4TqF5pQhLYjWva&#10;LasjAPdUnDsoaYbVMQAAAAAAACw1fmJbbBWpNDq1bbTQRrnNziK939bQcNHt38cHNTA4/64JfACA&#10;9MjhGyGSNZkC2+Obw1ldfKoM9KuuoUuNO/xWR5myN14rVWVggB33AAzFKtGJnWz7OO7jFYur5PY4&#10;f4U1UsckNtiZa9otFecOqnvQ2ZOJAQAAAAAAjDB+Ytv4cpt3xufKcV1XUcEx5bgiY//OZjXjRHq/&#10;LUnqjq64vRL0ISarAYAFcqwOAGfoCLq1rbZcvdHpST+nrqFLNesiBqZyhpp1EbUf96S0ftWuGuv9&#10;uv9gv3xlg1ZHAZChWCV6t8udpzVwozfuMYGlq0xKAwCpKckdosQGAAAAAACQgtiUr2+uJZV0u9T2&#10;hVzTRz9KUrH3qCSpwP2FclzXzQvqEKOltAcljZbUJCnSO/prG73xoIaGnX8PFwAyBSU2JESBbeqe&#10;qvtKp4PulKbY2VFvdLrqn52npuZOeQuZ/AIgvVglOrFgG6tEMbHCnCGrIwAJsVIUAAAAAAAgfYaG&#10;i8bKbbE3hY+f4iZ9XXSTpAL352PFttGJbqP3b52+urT/5jwNDI7eT4it+hz9/Pyxz1NQAwDnocSG&#10;uI4eLlRjvT/pAluBd0RNzZ2qDPQbnMxZvIXD2rn7gjZv+FZKZUA7OnMqX3sa71Pdzi6rowDIMKwS&#10;nVjwRPxVokWlPhWXzjEpDQCkhpWiAAAAAAAA5hpfdJtomttEYitLxysqOJbg+MkPNBlfPJtIbFJa&#10;DKs9ASA7UGLDPbW2FKlxhz/p4ymwxecrG1Tdzi49/9O5VkeZstZ3i1S1rI9pewDSilWid+sOX1ao&#10;syPuMawSzV5MYoNTFOYMU2IDAAAAAACwsYkKZckW4AAASBdnj4SCYQ4dmJVSgW3hogG9dvC3FNgS&#10;WLG6R49vDlsdIy0ad/jVEXRbHQNAhmCV6MTOfflpwmMWLH7YhCQAMHkluYNWRwAAAAAAAAAAADZH&#10;iQ13aaz3a8+u+5I+fuGiATU1d8pXxs2pZGzaEtaS6j6rY6TFjmfnKtrjsjoGgAzAKtGJJVolmj+j&#10;QIHqlSalgd0U5gxbHQFISt70EXlcfL0CAAAAAAAAAIB7o8SGOzTW+9X6blHSxy+p7lNTc6e8hdyU&#10;SkXD7ovy+Z1f+gt15WrHs85fjwrAeqwSnVjwxNG4jy94gClsAJxhdp7zX/sCAAAAAAAAAADjUGKD&#10;JCna49K22vKUCmw1ayMU2CbJWzisht0XrY6RFp+1ebR/b6nVMQA4GKtEJxZsO5LwmMDSVSYkgV0x&#10;2QpOwkpRAAAAAAAAAAAQDyU2jBXYPmvzJP2cmrUR1e3sMjBV5qsM9KuuITN+Dd94rVRHDxdaHQOA&#10;Q7FKdGLBE0mU2FglmtVc025ZHQFIGitFAQAAAAAAAABAPJTYslxH0K1tteU6cyo/6efUNXRRYEuT&#10;mnUR1ayNWB1jypZU96lqWZ/VMQA4FKtEJ3b25CdxH/eVV8rt8ZqUBnZDGQhOVJgzZHUEAAAAAAAA&#10;AABgU5TYsthkC2w165xfurKTp+q+0sJFA1bHmLTv/fAaa2UBTBqrRCd2ufO0IuFQ3GNYJZrdmMIG&#10;J5qdx0pRAAAAAAAAAAAwMUpsWSpWYOuNJvclUOAd0fO/uEiBzQDewmHt3H1BBd4Rq6OkJPY18XRd&#10;/JIFAMTDKtGJnfvy04THsEo0uzGJDU7kcQ0rf7qzXvMCAAAAAAAAAABzUGLLQq0tRdrygwUpFdia&#10;mju1YnWPwcmyl69s0FErWhcuGuBrAkBasEp0Yu1H3o/7eFGpT3PK7zcpDeyISWxwquJcprEBAAAA&#10;AAAAAIC7UWLLMq0tRWrc4U/6eJ9/UE3NnaoM9BuYCpK0YnWPHt8ctjpGQjVrI3xNAEiLSO+3WSU6&#10;gf6+qEKdHXGPWbD4EZPSwK7yp1NigzOxUhQAAAAAAAAAAEwkx+oAMM+rjT6981ZJ0sfHpm15C1lX&#10;ZZZNW8JqP+7RZ20eq6NM6KntX2n9xqtWxwCQIS5f/YHVEWwp2HYk4TGBpawSzXZ5rGSEQ8VWig6M&#10;8H4qAAAAAAAAAADwNe4cZInGej8FNodo2H1RPr+9JlQUeEe099dnKbABSKsr19dYHcGWgic+TnhM&#10;oJoSW7bLp8QGByvMGbI6AgAAAAAAAAAAsBlKbBku2uNSY71fre8WJf2c2LpICmzW8BYOq2H3Ratj&#10;jFlS3ac33+tgfSiAtLpyfY2GhpP/3pRNzn75adzHA0tXmJQEdsYkNjhZcS4lNgAAAAAAAAAAcCdK&#10;bBks2uPSttrylAtsdTu7KLBZrDLQr7qGLqtj6Hs/vEahEYAhwpHHrI5gS+dOfqqBG71xjwksXWVS&#10;GtgVU9jgdMW5g3JNu2V1DAAAAAAAAAAAYCM5VgeAMWIFtjOn8pN+zuObw9q0JWxgKqSiZl1E7cc9&#10;KZUQ06XAO6K6nV1asbrH9GsDyA6sEp3YybYjCY+peOBhE5LAzpjChkxQkjuo8M08q2MAAAAAAAAA&#10;AACbYBJbBuoIuvWj71amVGCra+iiwGZDT9V9pYWLBky95sJFA2pq7qTABsAwrBK9t+CJj+M+7iuv&#10;VHHpHJPSwK6YxIZMwEpRAAAAAAAAAAAwHiW2DNMRdGtbbbl6o8n/1tY1dKlmXcTAVJgsb+Gwdu6+&#10;oAKvOTera9ZG1NTcqcpAvynXA5CdWCU6se7wZUXCobjHVCx+xKQ0sDMmsSETFOcOWh0BAAAAAAAA&#10;AADYCCW2DHL0cGFKBbYC74j2/vosBTab85UNqm5nl+HXeWr7V6rb2SVv4bDh1wKQ3VglOrFgEqtE&#10;q1bxawfJNc3qBEB6UGQDAAAAAAAAAAAxlNgyRGtLkZ7/6dyUCmxM3HKOFat79PhmY9a9xsqM6zde&#10;NeT8ADAeq0TvLdEq0fwZBZpTfr9JaWBnHheFc2SGElaKAgAAAAAAAACA2yixZYBDB2apcYc/6eMX&#10;LhrQawd/S4HNYTZtCWtJdV9az7mkuk9vvtfB1wIA07BKdGL9fVGdO9ke95jF1atMSgO7c027ZXUE&#10;IC2YxAYAAAAAAAAAAGIosTlcY71fe3bdl/TxCxcNqKm5U74ybhg5UcPui/L50/N79/jmsJqaO1kf&#10;CsBUrBKd2LkvP014TGDpShOSwAmYxIZM4Zp2iyIbAAAAAAAAAACQRInN0Rrr/Wp9N/mVbEuq+ygt&#10;OZy3cFgNuy9O6RwF3hE9/4uL2rTFmPWkAHAvrBK9t+CJIwmPqXjgYROSwO6YwoZMw0pRAAAAAAAA&#10;AAAgUWJzpGiPS9tqy1MqsNWsjVBgyxCVgX7VNXRN6rmxVbIrVvekORUAJMYq0Xs72fZx3McrFlfJ&#10;7fGalAZ2xhQ2ZJrCHEpsAAAAAAAAAACAEpvjxApsn7V5kn5OzdqI6nZOrvQEe6pZF1HN2khqz7ld&#10;ZGSVLACrsEp0Ypc7T2vgRm/cYwJLV5mUBgDMlTd9hHImAAAAAAAAAABQjtUBkLyOoFsv1ft15lR+&#10;0s+pa+hSzbrUyk5whqfqvtLpoDuprwe+DgBYjVWi99b+8QcJjwlUrzQhCZyAqVXIRLPzBtV3w2V1&#10;DAAAAAAAAAAAYCEmsTlER9CtbbXlFNgwxls4rJ27L6jAO3LPY3z+Qe399Vm+DgBYjlWi93bu5Cdx&#10;Hy8q9am4dI5JaQDAfCW5TAoGAAAAAAAAACDbUWJzgFiBrTea3G9XgXdEz//iIsWlLOArG7znqtgl&#10;1X3ae/CsKgP9JqcCgLuxSnRi3eHLCnV2xD2GVaIYrzCHtYvIPKwUBQAAAAAAAAAAlNhsrrWlSFt+&#10;sCClAltTc6dWrO4xOBnsYsXqHj2+OXzH5x7fHFZTc6e8hdwMBGA9Vone27kvP014zGJWiQLIArPz&#10;mMYGAAAAAAAAAEA2y7E6AO6ttaVIjTv8SR/v8w+qYfdFJm9loU1bwmo/7lFH0K26nV2UGAHYCqtE&#10;7y144uO4j+fPKFDF4odNSgMnKMwZsjoCYAi+tgEAAAAAAAAAyG6U2Gzq1Uaf3nmrJOnjFy4aYPJW&#10;lmvYfVG9PdPlK2OKBQD7GBqeySrROIInjsZ9fMEDFNgAZAePa1j500c0MMKwcAAAAAAAAAAAshEl&#10;NhtqrPer9d3k165RYIMkeQuH+RoAYDusEr23YNuRhMcElq4yIQmcwuPi+zwyW3HuoEID+VbHAAAA&#10;AAAAAAAAFuBt7jYS7XGlXGCrWRuhwAYAsC1Wid5b8EQSJbbqlSYkgVO4pt2yOgJgqNl5TBQGAAAA&#10;AAAAACBbMYnNJqI9Lm2rLdeZU8lPHqhZG1Hdzi4DUwEAMHmjq0Qpsd3L2ZOfxH3cV14pt8drUho4&#10;AZPYkOlYKQoAAAAAAAAAQPaixGYDkymwPb45rE1bwgamAgBgaq5cX2N1BNu63HlakXAo7jFVKykA&#10;4k5MYkM2YKUoAAAAAAAAAADZiRKbxTqCbm2rLVdvNPlpA3UNXapZFzEwFQAAU8cq0XsLtiVeJVrx&#10;wMMmJIGTeFwjVkcADFeYM6zQgNUpAAAAAAAAAACA2djTYiEKbACATMUq0fiCJz6O+3hRqU9zyu83&#10;KQ2cgklsyAbFuYN8rQMAAAAAAAAAkIWYxGaRo4cL1VjvT7rAVuAdUVNzpyoD/QYnAwBg6lglem/9&#10;fVGFOjviHhNYusqkNHCS/OlMYkN2KMkdVPhmntUxAAAAAAAAAACAiZjEZoHWliI9/9O5FNgAABmL&#10;VaL3lswq0QWLWSWKu+VRYkOWKM4dsjoCAAAAAAAAAAAwGZPYTHbowCzt2XVf0scvXDSgnbsvyFc2&#10;aGAqAADSh1Wi8SVaJSpJgeqVJiSBkzCFDdkktlJ0+NY0q6MAAAAAAAAAAACTUGIzUWO9X63vFiV9&#10;/MJFA2pq7pS3cNjAVAAApBerROM7++WncR8PLF1hUhI4CVPYkG1YKQoAAAAAAAAAQHZhnahJUi2w&#10;Lanuo8AGAHAkVoneW7DtiAZu9MY9JrB0lUlp4CRMYkO2Kczh70EAAAAAAAAAAGQTJrEZLNrj0rba&#10;cp05lZ/0c2rWRlS3s8vAVAAAGINVovGdPRl/CpskVTzwsAlJ4DRMYkO2Kc4dlDTD6hgAAAAAAAAA&#10;AMAkTGIzEAU2AEC2YZVofMETH8d93FdeqeLSOSalgZO4plmdADCXa9qt20U2AAAAAAAAAACQDZjE&#10;ZpCOoFsv1ftTKrDVNXSpZl3EwFQAABiLVaL31h2+rEg4FPcYVoniXjwuVisi+5TkDql7MNfqGAAA&#10;AAAAAAAAwASU2AzQEXRrW225eqPJD7qjwAYAcDpWicYXbDuS8JhA9UoTksCJXNNuWR0BMB0rRQEA&#10;AAAAAAAAyB6sE02z9uOelApsBd4RPf+LixTYAACOxyrR+BKtEs2fUaA55feblAZOwyQ2ZCPXtFsq&#10;zBmyOgYAAAAAAAAAADABk9jSqLWlSI07/EkfX+AdUVNzpyoD/QamAgDAHKwSvbf+vqjOnWyPe8zi&#10;alaJYmJMYUM2K84dUs8Qf20FAAAAAAAAACDTMYktTVItsPn8gxTYAAAZg1Wi8SW1SnQpq0QxMaaw&#10;IZuV5A5aHQEAAAAAAAAAAJiAt7SnwauNPr3zVknSxy9cNKCm5k55C7khCQDIDKwSje/cyU8THlPx&#10;wMMmJIETMYkN2Sxv+og8rmH1DbusjgIAAAAAAAAAAAxEiW2KGuv9an23KOnjKbABADIRq0TjO9n2&#10;cdzHA0tXyO3xmpQGTsMkNmS72XmD6rtBiQ0AAAAAAAAAgEzGOtFJiva4tOPZeSkV2GrWRiiwAQAy&#10;Tv/NeawSjeNy52kN3OiNe0zF4kdMSgMAzsNKUQAAAAAAAAAAMh+T2CYh2uPSttpynTmVn/RzatZG&#10;VLezy8BUAABYgwJbfO0ff5DwmED1ShOSwKkKc3gDBLIbK0UBAAAAAAAAAMh8lNhSNJkC2+Obw9q0&#10;JWxgKgAArBO6tsHqCLZ27uQncR8vKvWpuHSOSWkAwJkKc4YosQEAAAAAAAAAkMEosaWgI+jWttpy&#10;9UaT38Ja19ClmnURA1MBAGCd/pvzFL3xkNUxbKs7fFmhzo64xwSWrjIpDZyqMGfI6giA5WbnDSo0&#10;kPwbiQAAAAAAAAAAgLMk38bKchTYAAC4G6tE4wu2HUl4zGJWiQJAQh7XsPKnj1gdAwAAAAAAAAAA&#10;GIRJbElobSnSq42+pAtsBd4RNTV3qjLQb3AyAACsxSrR+BKtEs2fUaCKxQ+blAZOxBQ24GvFuUxj&#10;AwAAAAAAAAAgUzGJLYHWliI17vBTYAMA4BtYJRpff19UwRNH4x6zuJpVogCQrNl5g1ZHAAAAAAAA&#10;AAAABmESWxyHDszSnl33JX38wkUD2rn7gnxl3FwBAGQ+VonGd+7LTxMewxQ2JOJxDVsdAbANj2tY&#10;rmm3NHxrmtVRAAAAAAAAAABAmlFiu4fGer9a3y1K+viFiwbU1NwpbyE3GgEA2YFVovEFTxxJeEyg&#10;eqUJSeBkrmm3rI4A2EpJ7qDCN/OsjgEAAAAAAAAAANKMdaITSLXAtqS6jwIbACCrsEo0sbMnP4n7&#10;eMXiKrk9XpPSwKk8rhGrIwC2Upw7ZHUEAAAAAAAAAABgACaxjRPtcWlbbbnOnMpP+jk1ayOq29ll&#10;YCoAAOyHVaLxXe48rUg4FPeYwNJVJqWBkzGJDbhTce4gK0UBAAAAAAAAAMhATGK7jQIbAADJY5Vo&#10;fMG2xKtEKx542IQkcDqPi0m/wDeV5A5aHQEAAAAAAAAAAKQZk9gkdQTdeqnen1KBra6hSzXrIgam&#10;AgDAnlglmljwxMdxHy8q9WlO+f0mpYGTMYkNuFtx7pDCN/OsjgEAAAAAAAAAANIo60tsHUG3ttWW&#10;qzea/FA6CmwAgGzGKtH4usOXFersiHsMq0SRjPzpI1ZHAGypmElsAAAAAAAAAABknKxeJ9p+3JNS&#10;ga3AO6Jd+zopsAEAshqrROM79+WnCY9ZsJhVokgsjxIbcE8U2QAAAAAAAAAAyCxZO4mttaVIjTv8&#10;SR9f4B1RU3OnKgP9BqYCAMDeWCWaWKJVovkzChSoXmlSGjgZk9iAeyvJHVL3YK7VMQAAAAAAAAAA&#10;QJpk5SS2VAtsPv8gBTYAAMQq0WScTTCJbcEDTGFDcpjEBtwbk9gAAAAAAAAAAMgsWTeJ7dVGn955&#10;qyTp4xcuGlBTc6e8hcMGpgIAwBlYJRpfsO2IBm70xj0msHSVSWngdPnTb1kdAbAt17RbKs4dZBob&#10;AAAAAAAAAAAZIqsmsTXW+ymwAQAwSawSTezsyfhT2CSpgklsSBKT2ID4SnKHrI4AAAAAAAAAAADS&#10;JCsmsUV7XGqs9+vYR96kn1OzNqK6nV0GpgIAwFlYJZpY8MTHcR/3lVequHSOSWngdK5pTGID4inM&#10;ocQGAAAAAAAAAECmyPgSW7THpW215TpzKj/p51BgAwDgbhfDT1odwdYud55WJByKewyrRJEKj4tp&#10;wEA8edNH5HENq2/YZXUUAAAAAAAAAAAwRRldYptMge3xzWFt2hI2MBUAAM7T2/+g+m/OtzqGrZ37&#10;MvEq0UD1ShOSIBMwhQ1Izuy8QfXdoMQGAAAAAAAAAIDTZWyJrSPo1rbacvVGpyf9nLqGLtWsixiY&#10;CgAAZ7p8dYPVEWwv0SrRolKf5pTfb1IaOB1T2IDklOQO6vwNt9UxAAAAAAAAAADAFGVkiS3VAluB&#10;d0RP14UosAEAcA9Xrj9mdQRb6++L6tzJ9rjHLFj8iElpkAmYxAYkh5WiAAAAAAAAAABkhowrsbW2&#10;FOnVRl9KBbam5k5VBvoNTgYAgDOxSjSxYNuRhMcElrJKFMljEhuQPFaKAgAAAAAAAADgfBlVYmtt&#10;KVLjDn/Sx1NgAwAgMVaJJnbu5KcJj6l44GETkgBA9inMGbI6AgAAAAAAAAAAmKLkxpU5wKEDs1Iq&#10;sC1cNKDXDv6WAhsAAAmwSjSxk20fx308sHSF3B6vSWmQCQpzmMQGJMvjGlb+9BGrYwAAAAAAAAAA&#10;gCnIiElsjfV+tb5blPTxCxcNqKm5U95Cbg4CABAPq0QTO3fyUw3c6I17TMXiR0xKAwDZqTh3UKGB&#10;fKtjAAAAAAAAAACASXL8JLZUC2zLvxOlwAYAQJJYJZrYybYjCY8JVK80IQkyCesRgdTMzhu0OgIA&#10;AAAAAAAAAJgCx05ii/a4tK22XGdOJf9u+5q1EdXt7DIwFQAAmYVVookFT8RfJeorr1Rx6RyT0gBA&#10;doqtFB0Ycfz7tAAAAAAAAAAAyEqO/Ak/BTYAAIzHKtHEusOXFQmH4h7DKlGkiilswOQU5zKNDQAA&#10;AAAAAAAAp3LcJLaOoFsv1ftTKrDVNXSpZl3EwFQAAGQeVokmFkxilehiVokCgCkKc4YVGrA6BQAA&#10;AAAAAAAAmAxHldg6gm5tqy1XbzT5AXIU2AAAmBxWiSZ27uQncR/Pn1GgisUPm5QGmYJJbMDkFOcO&#10;yjXtloZvTbM6CgAAAAAAAAAASJFj1om2H/ekVGAr8I5o175OCmwAAEwCq0QT6++LKnjiaNxjFlev&#10;MikNAECSSlgpCgAAAAAAAACAIzmixNbaUqTtT6RWYGtq7lTVsj6DkwEAkJlYJZrYuS8/TXgMU9gw&#10;GR7XiNURAMcqzmWSIQAAAAAAAAAATmT7EltrS5Ead/iTPt7nH1RTc6cqA/0GpgIAILOxSjSx4Ikj&#10;CY8JVK80IQkyjWvaLasjAI4VWykKAAAAAAAAAACcJcfqAPG82ujTO2+VJH38wkUDamrulLdw2MBU&#10;AABkNlaJJudk28dxH69YXCW3x2tSGmQSj4vXssBUFOYMqXsw1+oYAAAAAAAAAAAgBbadxNZY76fA&#10;BgCABVglmtjlztMauNEb95jA0lUmpUGmYYoUMDUlrBQFAAAAAAAAAMBxbDeJLdrjUmO9X8c+Sn5y&#10;Sc3aiOp2dhmYCgCA7MEq0cSCbawShTGYwgZMXXHuoKQZVscAAAAAAAAAAAApsFWJLdrj0rbacp05&#10;lZ/0cyiwAQCQPqwSTU7wRPxVokWlPhWXzjEpDTIJU9iAqXNNu/X/s3f3wXXfd73gP3qWZbmSG3Wl&#10;pKmUbTyVXBjkWEzNjSXCbWdiZwttMzcPHTpwm6EtvTtAGdIw7HBbCCxDt7mZO21ZHpowLcy03NZZ&#10;0ga6sT13AqmVgA1SLNjc6FAbIoXWElfGkiPJkiVZ+0dQmyb20Tk6R7/feXi9/kpyvv76PZmJlVjv&#10;fN/R3rBiUhQAAAAAAMpIyZTYtlJg+6mfnYmf/ujMNqYCgOpiSnRzszNTMT15NusZU6JsVVPtlbQj&#10;QEXY3bCqxAYAAAAAAGWkJEpsZzPNcf+HumNhvjbnH/PAg+fi9vfMbWMqAKg+0xeU2DYz8cLpTc/c&#10;1LcvgSRUokYlNigKk6IAAAAAAFBeUi+x5Vtg29l6Jf73B6YV2ACgyM5fPByra21pxyh5m02JNu3Y&#10;Gb0DgwmlodI01ZoThWKoq1mPXfWr8fJq6v/JCwAAAAAA5CDV39E//kRb/O5DnXkV2B5+dDJu7l3a&#10;5mQAUH1m5u5IO0JZyIw+k/Xzm/Z6hY2t8xIbFE97gxIbAAAAAACUi9z3O4vs+BNt8dCvXa/ABgAl&#10;4vzFw2lHKHmZkeFNz/TuH0ogCZWqSYkNimZ3w0raEQAAAAAAgBylUmL70y+9MR76tetzPv/Wty3H&#10;H3zlnxTYAGCbmBLNzYvjpzc9Y0qUQniJDYqnsfZKtNStpR0DAAAAAADIQeLbKg998vo4/me5f5P8&#10;rW9bjocfnYzWXb75AADbxZRobjKjJ7J+3tl9czS3tCaUhkpTV7OedgSoONc1rsTipbq0YwAAAAAA&#10;AJtI9CW2fAtst/7YvAIbACTAlOjmpibPxNzMdNYzpkQphBejoPhMigIAAAAAQHlI5CW2+Zfr4v4P&#10;dcc//kNTzj/m9p+Yiwd+49w2pgIAIkyJ5mriBVOibC8vsUHxNdZeiabaK7F8JdH/fwsAAAAAAMjT&#10;tv9OvgIbAJQ2U6K5GRt+MuvnbR2d0dW9J6E0VCIvscH2aPcaGwAAAAAAlLxtfYntbKY5Pv3J6/Mq&#10;sD3w4Lm4/T1z25gKAHg1U6KbW1qcj+nJs1nP3NR3S0JpqFR1NWkngMp0XeNKTC/n/t+kAAAAAABA&#10;8ratxHY20xz3f6g7FuZzf+xNgQ0AkmVKNDeZkeFNz/TuNyVKYbzEBtujpW7NpCgAAAAAAJS4bfld&#10;/LG/bcmrwLaz9Ur8l0cmFdgAIGGmRHOTGT2x6ZneASU2gFJlUhQAAAAAAEpb0Utsx59oi49/OL8C&#10;28OPTkb/Dy8WOwoAsAlTorl58YXTWT/v3X8woSRUsl31q2lHgIp1XaMSGwAAAAAAlLKiltiOP9EW&#10;D/3a9Tmf77x+JR5+dDJu7l0qZgwAIAemRHMzMX46li8tZD3T03dLQmkA2IqWurWoq1lPOwYAAAAA&#10;AHAN9cW66Hcf6ozHv7w75/NvfdtyPPzoZLTuWitWBAAgD6ZXoJe/AAAgAElEQVREczM+MrzpGVOi&#10;FMorbLD9djesxMzlxrRjAAAAAAAAV1GUl9ge+uT1CmwAUGZMieYmM3oi6+ed3TdHe0dXQmkA2Kr2&#10;BmVRAAAAAAAoVQW9xDb/cl089Mnr49m/bM35x9z+E3PxwG+cK+SnBQAKZEo0N7MzUzE3M531jClR&#10;isFLbLD92htWoq5mPdbWa9KOAgAAAAAAvMaWS2zzL9fF/R/qjn/8h6acf4wCGwCUBlOiucnkMCXa&#10;P+RFO4ByYVIUAAAAAABK05ZKbFspsP3Uz87ET390Zis/HQBQZKZEc7PZlGjTjp3R1b0noTRUspa6&#10;K2lHgKrQ3rCqxAYAAAAAACUo7xLb2Uxz3P+h7liYr835xzzw4Lm4/T1z+f5UAMA2MCWam6XF+ZgY&#10;H8t6pm9gKKE0VLq6mvW0I0BVMN0LAAAAAAClKfcmWuRfYNvZekWBDQBKzNS/3pt2hLIw8cLpTc/0&#10;7h9MIAnVoKVuLe0IUBXqatajvWEl7RgAAAAAAMBr5PwS2/En2uJ3H+rMq8D28KOTcXPv0pbDAQDF&#10;tbr2hjh/8Y60Y5SFzOjwpmd69u5LIAnVwEtskJzdDasxu9KQdgwAAAAAAOBVciqxHX+iLR76tetz&#10;vlSBDQBK0/mLh9OOUDbGR05k/bynrz+aW1oTSkMl8wobJOuVl9h2pB0DAAAAAAB4lU2fVfvTL70x&#10;rwLbW9+2HH/wlX9SYAOAEjQz5xW2XExNnonlSwtZz/TuH0ooDZXOK2yQLJOiAAAAAABQerK+xPbQ&#10;J6+P43/WlvNlb33bcjz86GS07vKaBACUGlOiuRs7cXTTM70DgwkkoRp4iQ2SZ1IUAAAAAABKyzVf&#10;Ysu3wHbrj80rsAFACTMlmruJ8eeyft7W0RntHV0JpaHSeYkNkrerfjXtCAAAAAAAwKu87iW2+Zfr&#10;4v4Pdcc//kNTzpfc/hNz8cBvnCtqMACguEyJ5mZ2ZiqmJ89mPWNKlGJqqlVig6Q11l6Jlrq1WFyr&#10;SzsKAAAAAAAQr3mJTYENACqTKdHcTbxwetMzfaZEKaLG2itpR4CqdF3jStoRAAAAAACAf/Pdl9jO&#10;Zprj05+8Pq8C2wMPnovb3zO3LcEAgOIxJZq7zOiJrJ837dgZPX37EkpDNWhSYoNU7G5YiZcuNacd&#10;AwAAAAAAiH8rsZ3NNMf9H+qOhfnazc5/lwIbAJQPU6K5y4w+k/Xzm/YqsFFcXmKDdJgUBQAAAACA&#10;0lE79rcteRXYdrZeif/yyKQCGwCUCVOiucuMDG96pnf/UAJJqBZeYYN0tTeYFAUAAAAAgFJQ//EP&#10;d+d8eGfrlXj40cm4uXdpGyMBAMVkSjR3mdEcSmwDgwkkoVp4hQ3S1d6wGt/xn7cAAAAAAJC6nPdD&#10;O69fUWADgDJkSjR3L44/l/Xzzu6bo7mlNaE0VIO6mvW0I0BVa6lb8yIiAAAAAACUgJxKbG9923L8&#10;/ldeVGADgDJjSjR3U5NnYm5mOuuZ/kF/Lymulrq1tCNA1TMpCgAAAAAA6du0xPbWty3Hw49ORusu&#10;32ADgHJjSjR3mZHNp0R79u5LIAnVpK4m7QTAdY1KbAAAAAAAkLasJbbbf2Iu/uAr/6TABgBlypRo&#10;7jKjJ7J+3tbRGV3dexJKQ7XwEhukz6QoAAAAAACk75olttt/Yi4e+I1zSWYBAIrIlGjulhbnY3ry&#10;bNYzN/XdklAaqkldzXraEYAwKQoAAAAAAGmrv9pf/KmfnYmf/uhM0lkAgCIyJZq7XKZEe/cPJpCE&#10;auMlNigNu+rXYno57RQAAAAAAFC9Xldie+DBc3H7e+bSyAIAFJEp0dxtNiUaEdE7oMQGUKnaG1ai&#10;rmY91tZr0o4CAAAAAABV6btzojtbryiwAUCFMCWanxdfOJ318979BxNKQjXZVb+adgTgVXabFAUA&#10;AAAAgNTUR7xSYHv40cm4uXcp7TwAQBFMX7g37QhlIzMyHMuXFrKe6d0/lFAaANLS3rAaM5cb044B&#10;AAAAAABVqVaBDQAqjxJb7l4cz/4KW0REz959CSSh2niJDUrLxqQoAAAAAACQvPo/+Mo/RecNZlMA&#10;oFIsXb4x5i/9YNoxykZm9ETWzzu7b472jq6E0gCQpl31qzG70pB2DAAAAAAAqDq1CmwAUFnOX7wj&#10;7QhlY3ZmKuZmprOeMSXKdtlVv5Z2BOA1djd4IREAAAAAANJQm3YAAKC4TInmLjMyvOmZ3oHBBJIA&#10;UAraG/xPXgAAAAAAkAYlNgCoIKZE87PZlGjTjp3R1b0noTRUm5Y6L7FBqamrWVdkAwAAAACAFCix&#10;AUAFMSWau6XF+ZgYH8t6pm/AlCjbp65mPe0IwFWYFAUAAAAAgOQpsQFABTElmrucpkT3mxJle3iF&#10;DUqXl9gAAAAAACB5SmwAUCFMieZnYvz0pmd69u5LIAnVyCtsULrqatZjV73X2AAAAAAAIElKbABQ&#10;IUyJ5md85ETWz3v3H4zmltaE0lBtvMQGpa3dpCgAAAAAACRKiQ0AKoQp0dxNTZ6J5UsLWc/09N2S&#10;UBqqkZfYoLTtNikKAAAAAACJUmIDgApgSjQ/YyeObnqmd2AwgSRUq6ZaJTYoZY21V7yYCAAAAAAA&#10;CVJiA4AKYEo0PxPjz2X9vK2jM9o7uhJKQzVqrL2SdgRgE9c1eo0NAAAAAACSosQGABXAlGjuZmem&#10;YnrybNYzvfuHEkpDtWpSYoOSZ1IUAAAAAACSo8QGAGXOlGh+MiPDm57pMyXKNvMSG5S+xtorCqcA&#10;AAAAAJAQJTYAKHOmRPOz2ZRo046d0dO3L6E0VCOlGCgf7V5jAwAAAACARCixAUCZMyWan8zoM1k/&#10;7xswJcr28goblI/rGpXYAAAAAAAgCUpsAFDGTInmJ5cpUa+wsd28xAblo6VuzT+zAAAAAACQACU2&#10;AChjpkTzkxndvMTWOzCYQBKqmZfYoLyYFAUAAAAAgO2nxAYAZcyUaH5eHH8u6+ed3TdHc0trQmmo&#10;VnU1aScA8tHesJp2BAAAAAAAqHhKbABQpkyJ5mdq8kzMzUxnPdM/6GU7tl9L3VraEYA87Kpfjbqa&#10;9bRjAAAAAABARVNiA4Ay9e2Zj6QdoaxkRjafEu3Zuy+BJFQ7ZRgoP7tNigIAAAAAwLZSYgOAMnX+&#10;olfD8pEZPZH187aOzujq3pNQGqqZl9ig/JgUBQAAAACA7aXEBgBlaGHpB2Lp8lvSjlE2ZmemYnry&#10;bNYzvfuHEkpDNfMKG5Sn9oYV//wCAAAAAMA2UmIDgDI09a/3ph2hrEy8cHrTMzf1mRJl+3mFDcqX&#10;SVEAAAAAANg+SmwAUIZMieZnsynRph07o3dgMKE0AJQjk6IAAAAAALB9lNgAoMyYEs3fi5u8xHbT&#10;Xq+wkYxd9UowUK788wsAAAAAANtHiQ0Ayowp0fxkRoZj+dJC1jO9+4cSSgNAuaqrWY92k6IAAAAA&#10;ALAtlNgAoMyYEs3Pi+PZX2GLiOjxEhsJ2VW/lnYEoAC7TYoCAAAAAMC2UGIDgDJiSjR/mdETWT/v&#10;7L452ju6EkoDQDnzEhsAAAAAAGwPJTYAKCOmRPMzNXkm5mams54xJUqSdtV7xQnKmUlRAAAAAADY&#10;HkpsAFBGTInmZ+KFzadEewcGE0gCQKUwCwwAAAAAAMWnxAYAZcKUaP42mxJt6+iMru49CaWh2rXU&#10;Kb5AJdjtJTYAAAAAACg6JTYAKBOmRPOztDgfE+NjWc/c1HdLQmnglRlCoPw11l5RSgUAAAAAgCJT&#10;YgOAMmFKND+ZkeFNz/TuNyVKcpReoHJc1+g1NgAAAAAAKCYlNgAoA6ZE8zcxfnrTMz179yWQBF7h&#10;JTaoHCZFAQAAAACguJTYAKAMmBLN3/jIiayf9+4/GM0trQmlgYiWuitpRwCKxKQoAAAAAAAUlxIb&#10;AJQBU6L5mRg/HcuXFrKe6em7JaE08AovsUFlafcaGwAAAAAAFI0SGwCUOFOi+RsfGd70TO/AYAJJ&#10;4Huaar3EBpWkvWE17QgAAAAAAFAxlNgAoMSZEs3fxPhzWT/v7L452ju6EkoDr2hUYoOK0lK3ppwK&#10;AAAAAABFosQGACXOlGh+ZmemYnrybNYzpkRJmqILVCaTogAAAAAAUBxKbABQws5fPGxKNE+ZHKZE&#10;+0yJkjCvsEFluq5RiQ0AAAAAAIpBiQ0AStjMnFfY8rXZlGjTjp3R07cvoTTwCi+xQWUyKQoAAAAA&#10;AMWhxAYAJez8xcNpRygrS4vzkRl9JuuZvoGhhNLA93iJDSrXrvrVtCMAAAAAAEDZU2IDgBJ1/uLh&#10;WF1rSztGWZl44fSmZ7zCRhrqatJOAGyX9gYlNgAAAAAAKJQSGwCUKFOi+cuMDm96pndgMIEk8P1a&#10;6tbSjgBsk/aGlairWU87BgAAAAAAlDUlNgAoUaZE8zc+ciLr5z19/dHc0ppQGvgeBReobLsbVtKO&#10;AAAAAAAAZU2JDQBKkCnR/E1NnonlSwtZz/TuH0ooDXw/L7FBZTMpCgAAAAAAhVFiA4ASZEo0f5kR&#10;U6KUJq+wQeUzKQoAAAAAAIVRYgOAEmRKNH+Z0exTom0dndHe0ZVQGvger7BBddhV7zU2AAAAAADY&#10;KiU2ACgxpkTzNzszFdOTZ7OeMSVKWrzOBNVht0lRAAAAAADYstq5hX+XdgYA4FVMieZv4oXTm565&#10;qW9fAkng9bzEBtWhvWEl7QgAAAAAAFC2asfOPh5/949/GspsAFAaTInmb7Mp0aYdO6N3YDChNABU&#10;o7qadUU2AAAAAADYotqIiNn5W0OZDQDSZ0p0azKjz2T9/Ka9XmEjPbvqvcQG1cKkKAAAAAAAbE3t&#10;q/9EmQ0A0mVKNH+ZkeFNz/TuH0ogCQDVzktsAAAAAACwNbVX+4vKbACQDlOi+Xtx/PSmZ0yJkqZd&#10;9V5mgmpRV7MeLXVeXwQAAAAAgHxdtcS2QZkNAJJjSnRrMqMnsn7e2X1zNLe0JpQGgGp3XaPX2AAA&#10;AAAAIF9ZS2wblNkAYPuZEs3f1OSZmJuZznrGlChp8gobVJ/dJkUBAAAAACBvOZXYNiizAcD2MSWa&#10;v4kXTIkCUFoaa6+YFAUAAAAAgDzlVWLboMwGAMVlSnRrxoafzPp5W0dndHXvSSgNvJ4iC1Qnk6IA&#10;AAAAAJCfLZXYNiizAUBxmBLN39LifExPns165qa+WxJKA1dXV7OedgQgBSZFAQAAAAAgPwWV2Da8&#10;usw2feGeYlwJAFVjde0NpkS3IDMyvOmZ3v2mRElXS92VtCMAKWisvRJNtf75BwAAAACAXBWlxLZh&#10;dv7WyLz02Tg1/jfKbACQI1OiWzMxfnrTM70DSmyky0tsUL3avcYGAAAAAAA5K2qJbcPS5bcoswFA&#10;jkyJbs34yImsn/fuP5hQEri2lrq1tCMAKbmuUYkNAAAAAABytS0ltg3KbACQ3StTokps+ZoYPx3L&#10;lxaynunpuyWhNHBtXmKD6tVSt2ZSFAAAAAAAcrStJbYNymwAcHXnLx5OO0JZGh8Z3vSMKVHSprwC&#10;mBQFAAAAAIDcJFJi26DMBgDfz5To1mRGs0+JdnbfHO0dXQmlgatrVGKDqtfesJp2BAAAAAAAKAuJ&#10;ltg2KLMBgCnRrZqdmYq5memsZ0yJUgq8xAbsql81KwwAAAAAADlIpcS2QZkNgGpmSnRrMjlMifYP&#10;+XtL+rzEBkRE7DYpCgAAAAAAm0q1xLZBmQ2AamRKdGs2mxJt2rEzurr3JJQGrq2p1utLgElRAAAA&#10;AADIRUmU2DYoswFQLUyJbs3S4nxMjI9lPdM3MJRQGsjOS2xARER7w4pJUQAAAAAA2ERJldg2KLMB&#10;UOlMiW7NxAunNz3T07cvgSSwOaUVYINJUQAAAAAAyK4kS2wblNkAqFSmRLcmMzq86ZnegcEEksDm&#10;WurW0o4AlIhd9X49AAAAAACAbEq6xLZBmQ2ASmJKdOvGR05k/bynrz+aW1oTSgPX5hU24NXavcQG&#10;AAAAAABZlUWJbYMyGwCVwJTo1kxNnonlSwtZz/TuH0ooDWTnFTbg1epq1hXZAAAAAAAgi7IqsW3Y&#10;KLM9+3wmJqY/Hqtrb0g7EgDkzJTo1oydOLrpGVOilAovsQGvtbthNe0IAAAAAABQssqyxLZhda0t&#10;JqY/HqfG/0aZDYCyYEp06ybGn8v6eVtHZ7R3dCWUBrLzEhvwWl5iAwAAAACAayvrEtsGZTYAyoUp&#10;0a2ZnZmK6cmzWc+YEgWglJkUBQAAAACAa6uIEtsGZTYASp0p0a2ZeOH0pmf6TIlSQnbVe4kNeD2/&#10;NgAAAAAAwNVVVIltgzIbAKXIlOjWZUZPZP28acfO6Onbl1AaANia3V5iAwAAAACAq6rIEtsGZTYA&#10;Sokp0a3LjD6T9fOb9iqwUVp21a+mHQEoQY21V6KlzmtsAAAAAADwWhVdYtugzAZAKZi+8P60I5Sl&#10;zMjwpmd69w8lkAQACnddo9fYAAAAAADgtaqixLZBmQ2AtCxdvjFm529NO0ZZyozmUGIbGEwgCeTG&#10;K2xANiZFAQAAAADg9aqqxLZBmQ2ApJ2/eEfaEcrWi+PPZf28s/vmaG5pTSgNABTGpCgAAAAAALxe&#10;VZbYNiizAZCU6Qv3ph2hLE1Nnom5memsZ/oHFQQpLV5iAzbj1wkAAAAAAPh+VV1i26DMBsB2Wrp8&#10;Y8xf+sG0Y5SliRdOb3qmZ+++BJIAQPFc12hSFAAAAAAAXk2J7VWU2QDYDqZEt25s+Mmsn7d1dEZX&#10;956E0kBuWuqupB0BKHEtdWvRVOvXCgAAAAAA2KDEdhXKbAAUkynRrVlanI/pybNZz9zUd0tCaSB3&#10;dTXraUcAykB7g9fYAAAAAABggxJbFq8us539zm/E0uUb044EQJkxJbp1mZHhTc/07h9MIAnkp6Vu&#10;Le0IQBkwKQoAAAAAAN+jxJaD1bW2+PbMR+LU+N9G5qXPKLMBkDNToluXGT2x6ZneASU2So+X2IBc&#10;mBQFAAAAAIDvUWLL0/SFe5XZAMiZKdGte/GF01k/791/MKEkkDuvsAH52FW/mnYEAAAAAAAoCUps&#10;W6TMBsBmTIluXWZkOJYvLWQ907t/KKE0kDuvsAH5aG9QYgMAAAAAgAgltoIpswFwLaZEt+7F8eyv&#10;sEVE9Ozdl0ASyI9pQCAf7Q0ryq8AAAAAABBKbEWjzAbAa5kS3brM6Imsn3d23xztHV0JpYHcNSqx&#10;AXna3bCSdgQAAAAAAEidEluRKbMBEGFKtBCzM1MxNzOd9UxP3y0JpYH8NNV6UQnIj0lRAAAAAABQ&#10;Yts2ymwA1c2U6NZlRoY3PdM/dDiBJJA/L7EB+Wr3EhsAAAAAACixbTdlNoDqZEp06zabEm3asTO6&#10;uvcklAby06TEBmyBIhsAAAAAANVOiS0hymwA1cOU6NYtLc7HxPhY1jN9A0MJpYH8eYkN2IrdJkUB&#10;AAAAAKhySmwJU2YDqHymRLculynR3v2DCSSB/NXVrKcdAShTXmIDAAAAAKDaKbGlRJkNoHKZEt26&#10;ifHTm57p2bsvgSSQv5a6tbQjAGWqrmZdkQ0AAAAAgKpWu7Q4n3aGqqbMBlBZTIkWZnzkRNbPe/cf&#10;jOaW1oTSQH68xAYUwqQoAAAAAADVrPazv3RvPPHIp2J2ZirtLFVNmQ2gMpgS3bqpyTOxfGkh65me&#10;vlsSSgP58xIbUAgvsQEAAAAAUM3qly8txNjw0RgbPhq9+w/GgUN3R0+fma60TF+4N6Yv3Bvtrc9G&#10;T+dD0bbzr9KOBEAevj3zkbQjlK2xE0c3PdM7MJhAEtiaupq0EwDlrK5mPVrq1mJxrS7tKAAAAAAA&#10;kLj6V/9JZvSZyIw+Ez19/dE/eEf0Dx1OK1fVm52/NWbnH1dmAygjC0s/EEuX35J2jLI1Mf5c1s/b&#10;OjqjvaMroTSQPy+xAYW6rnElFi8psQEAAAAAUH1qr/YXJ8bH4olHPxWfvf/eOHnssVhanE86F/9m&#10;dv7WGDv7ePzdP/5pzC38u7TjAJDF1L/em3aEsjU7MxXTk2eznundP5RQGgBIx26TogAAAAAAVKmr&#10;ltg2zM1Mx/Ev/0589pfujacf/2LMzkwllYvXUGYDKH3nL96RdoSylRkZ3vRMnylRStyu+tW0IwBl&#10;rrH2ilcdAQAAAACoSllLbBuWLy3EN7/2xfjc/e+PJx75VExNntnuXFyDMhtAaTIlWpjNpkSbduyM&#10;nr59CaUBgPRc1+g1NgAAAAAAqk99vj9gbPhojA0fjZ6+/rjtzvt8Qzkls/O3xuz849He+mz0dD4U&#10;bTv/Ku1IAFXNlGhhMqPPZP28b8CUKKXNK2xAsfj1BAAAAACAapTTS2xXMzE+Fn/8278Yn73/3hg7&#10;cbSYmciDl9kASoMp0a3LZUpUaR6AatFStxZNtVfSjgEAAAAAAInacoltw9zMdDzx6Kfi0x99dzz9&#10;+BdjaXG+GLnIkzIbQHpMiRYmM7p5ia13YDCBJLB1Xk4Ciqm9waQoAAAAAADVpe7BP/rvvx4RMfOd&#10;iVhb3fpvlK+trsTE+OkYeerrcf7cS9HZsyeaW1qLlZMcLV1+S0xfeH/MLdwazY2T0dz4z2lHAqh4&#10;L/3Lz8fLiwNpxyhbx778uVheXLjm553dN8eBQ3cnmAjyt6t+NXbVr6UdA6gQDbXr8T8vN6YdAwAA&#10;AAAAkvJ03Qc+9uu/vueH3hED73xvtLa9MWbOTWT9RvJm1lZXYnryTJw6/lhMT34rWtuvi/aOriJm&#10;JhfKbADJOfPtT8fqWlvaMcrS1OSZePYbf5L1zMF3fyBu3PP2hBLB1nQ2XY7mOvN/QHE01K7H+cuN&#10;sbZek3YUAAAAAABIwtP1G3/U3NIaBw7dFQcO3RVjJ47GyeNHYnrybEG3Z0aficzoM9HT1x/9g3dE&#10;/9DhghOTn9n5W2N2/vFob302ejofiradf5V2JICKYkq0MJmRzadEe/buSyAJFKauZj3tCECFaW9Y&#10;ienlprRjAAAAAABAIur+w4c//uuv/YtdPXti4J3vjZv27oulxZfj/LmXCvpJ5mamIzM6HGPDT0ZE&#10;TXTc0B31DaZRkuRlNoDtYUq0MMe//LlYmLtwzc/bOjrjXff8bIKJYGu6dyxFrQeTgCKqrYk4b1IU&#10;AAAAAIDq8L2X2K6mp29f9PTti9mZqfjm41+MseGjBf1sczPTcfzLvxNPP/6FOHDo7ugfOmxqNGFe&#10;ZgMorvMX70g7QtlaWpzf9NXX3v1DCaWBwniJDSi2XfWrUVezblIUAAAAAICqcNWX2F6ruaU1egcG&#10;48Chu6K+oTGmJr4Va6srW/5J11ZXYmL8dJw6/ljMzUxF25u6orXtjVu+j/y9+mW2iPVo3fF82pEA&#10;ys7C0g/ES//y82nHKFvP//VTkRnNPid68N0/GR03dCeUCLampW4t3tR0Oe0YQAVavlIbi2t1accA&#10;AAAAAIDt9nTNl05ObenZiLETR+Ppr30h5mami5Kkp68/brvzvujp21eU+8hPc+NL0dP5UHTu/mra&#10;UQDKxtnv/EZ8e+YjaccoW1/9zK9GZvSZrGc+8Ud/mUwYKMCu+tXobV1IOwZQgWZXGuLMQkvaMQAA&#10;AAAAYLs9uOUS24bMyHCcPH4kJsbHipKoraMzbnvffdE/dLgo95EfZTaA3J0a/5tYuvyWtGOUrU9/&#10;9N2xfOnaxZ/e/Qfjno/9VoKJYGs6m5bjLTuW0o4BVKjn5t5gUhQAAAAAgEr3YE5zotl03NAd/UN3&#10;RO/AYKytXI7pyTMFJVpeXIjM6HCcPHYkVldWoqtnT9Q3NBZ0J7lbXWuL8xfviOkL90Z93ZyZUYBr&#10;MCVamMzIcPzdM8eynjn47g9EV8+ehBLB1rU1rMau+rW0YwAVyqQoAAAAAABV4OmCS2wbWtveGL0D&#10;g999QW3mOxOxtrqy5fvWVldiYvx0jDz19Th/7qXo7NkTzS2txYhKDpTZALJ76V9+Pl5eHEg7Rtka&#10;+Ysn4ttn/0fWM7d/4Od87acsdDSuREudEhuwPdbWa2N2pSHtGAAAAAAAsJ2eLnhO9FqWFudj7MTR&#10;OHn8SMzNTBflzt79B+PAobujp29fUe4jd2ZGAb6fKdHCfPb+e7P++0Fn983xkd/8wwQTwdb1ti7E&#10;rvrVtGMAFWptvSaem3tD2jEAAAAAAGA7FT4nei31DY1x4563x4FDd0d7R1fMzpyLhbkLBd15/txL&#10;MTZ8NCbGn4uIGhNjCfIyG8D3mBItzNTkmXj2G3+S9czAv39v3LRXaZ3y8Obm5air2Zb/LwQgamsi&#10;FtfqYumKSVEAAAAAACpW8eZEs+nq2RMD73zlm9FLiy/H+XMvFXTf3Mx0ZEaHY2z4yYioiY4buqO+&#10;obE4YclKmQ0g4p/O/edYWPrBtGOUref/+qk4+/ensp65/QM/F61tb0woERTmLTuW0o4AVLj1qDEp&#10;CgAAAABAJUumxLahvaMrfuBH3hX9Q4djeXE+pifPFHTf8uJCnP37UzHy1NdjdWUl2t/UFc0trUVK&#10;SzbKbEA1+4d//kxcWW9OO0bZeurIH2SdEm3r6Ix33fOzCSaCrWuqvRKdTZfTjgFUuKbaKzG13JR2&#10;DAAAAAAA2C7Jltg2NLe0Ru/AYBw4dFfUNzTG1MS3Ym11Zcv3ra2uxMT46Th1/LGYm5mKtjd1eb0l&#10;IcpsQLU5f/FwTF94f9oxytbS4nz8v3/0X7Oe6ds/FL0DgwklgsK01K1FR+PW/z0WIBcmRQEAAAAA&#10;qHBP16b5sze3tMZtd34wfvn3vxHv+dCvRFtHZ8F3jg0fjUc+8aH449/+WEyMny5CSnKxdPktkXnp&#10;s3Fq/G9i+sI9accB2DYzc3ekHaGsZUaGNz3Tu1+BjfJRV7OedgSgSuyqX0s7AgAAAAAAbJuaL52c&#10;KqnvvGVGhuPk8SMxMT5WlPvaOjrjtvfdF/1Dh4tyH7lpbnwpejofis7dX007CkBRPft8JlbX2tKO&#10;UbaeeORTMTZ8NOuZB37vz82DUzZuaF6KG5qX044BVCUIzaUAACAASURBVIHLV2rj7y7uSjsGAAAA&#10;AABshwdTmRPNpuOG7ugfuiN6BwZjbeVyTE+eKei+5cWFyIwOx8ljR2J1ZSW6evZEfUNjkdJyLWZG&#10;gUpkSrRwX3/kt7NOiPfuPxj9Q167o3y0N6xGq9eRgATU1azH7EpDrKyn+qA6AAAAAABsh6dLrsS2&#10;obXtjdE7MPjdF9RmvjOR9Zvem1lbXYmJ8dMx8tTX4/y5l6KzZ49XXhKgzAZUkpf+5edjYekH045R&#10;tibGT8foX/xZ1jMD//69ceOetyeUCAp3ffNyNNVeSTsGUCWuRE1cXK1POwYAAAAAABTb0yU3J3ot&#10;S4vzMXbiaJw8fiTmZqaLcmfv/oNx4NDd0dO3ryj3sbn6url4c8cj8eaOz0d93cW04wDkxZRoYY59&#10;6Xfi1PHHsp75+Yf/W7R3dCWUCAr39l3z0VLnJTYgGSZFAQAAAACoUKU3J3ot9Q2NceOet8eBQ3dH&#10;e0dXzM6ci4W5CwXdef7cSzE2fDQmxp+LiJro6tlTnLBc05X15phbuDXO/etPx5X15mjd8f9Fbe1y&#10;2rEANmVKtHBPHfmDrF+7O7tvjoM//oEEE0HheloupR0BqCImRQEAAAAAqFClOyeaTVfPnhh453vj&#10;pr37Ymnx5Th/7qWC7pubmY7M6HCMDT8ZETXRcUN31Dc0FicsV6XMBpQbU6KFmZ2ZiqeOPJL1zA8c&#10;eFfs+aF3JJQIiuOGZv/+AiRr6UptLKyZFAUAAAAAoKKUZ4ltQ3tHV/zAj7wr+ocOx/LifExPnino&#10;vuXFhTj796di5Kmvx+rKSrS/qSuaW1qLlJarUWYDysU//PNn4sp6c9oxytbYiaNx9u9PZT3zrns+&#10;YkqUsrKrfjU6GlfSjgFUmYba9fifl/1PVwAAAAAAVJTyLrFtaG5pjd6BwThw6K6ob2iMqYlvxdrq&#10;1r+huLa6EhPjp+PU8cdibmYq2t7UFa1tbyxiYl5LmQ0oZaZEC/fsN76U9eXUph07490fvD/BRFC4&#10;ptorSmxA4hpq1+P85cZYW69JOwoAAAAAABRLZZTYNtQ3NMZNe/fFwR//QLR3dMXU5LdieXGhoDun&#10;J8/E6F88ERPjz0X7m673Qsw2U2YDSpEp0cIsLc7HE4/+X1nP/OCPvCt6BwYTSgTF0dF4OXbVr6Ud&#10;A6hCl02KAgAAAABQWSqrxPZqXT174sChu6Ore0/Mz52PuZnpgu6bm5mOseGjMTb8ZDS37Iqunj1F&#10;SsrVKLMBpcSUaGHO/t2peP7kU1nPHLj9Ll9bKTu76leV2IBUmBQFAAAAAKDCVG6JbUPHDd3RP3RH&#10;9A4MxtrK5ZiePFPQfcuLC5EZHY6Tx47E6spKdPXsifoG3zzYLspsQNpMiRbu2W98edOvv+/58K/4&#10;ekrZuaF5OZpqr6QdA6hCDbXrMb3cFOthUhQAAAAAgIpQ+SW2Da1tb4zegcHoHzocEREz35mItdWV&#10;Ld+3troSE+OnY+Spr8f5cy9FZ8+eaG5pLVZcXkOZDUiLKdHCHfvy57LOe/f09cfAO9+bYCIojo7G&#10;FSU2IDXLV2pjca0u7RgAAAAAAFAMT9d86eTUetop0rC0OB9jJ47GyeNHCp4a3dC7/2AcOHR39PTt&#10;K8p9XFt93Vy8ueOReHPH56O+7mLacYAK9uzzmVhda0s7RtmamjwTj3ziQ1nP3P6TPxcHDt2VUCIo&#10;nlvaLkZdTVX+qzSwTV5erf/uHy+u1cXav/0Sc/lKbSxfqX3dHwMAAAAAQIV4sH7zM5WpuaU1Dhy6&#10;Kw4cuuu7ZbbpybMF3ZkZfSYyo89ET19/9A/e8d1X3yi+1bW2mJj+eHx75sPKbMC2OX/xsAJbgTIj&#10;w5ue6dmr/E15UmADsnl98eyV6c+19Zrve0Ht1cU1AAAAAACoVlX7EtvVTIyfjpPHjkRm9Jmi3NfW&#10;0RkHbr87+ocOmxrdZl5mA7ZD5qXPxPSFe9OOUdY+/4mfyVoSb+vojF94+CsJJoLiaKlbi7fvmk87&#10;BpCQ1xfPrl5Ce+X1tJpEswEAAAAAQAV4UIntKmZnpuKbj38xxoaPFuW+ph0748ChV8ps7R1dRbmT&#10;q1NmA4rJlGhhZmem4nP3vz/rmXfcflcc+sDPJZQIimdX/Wr0ti6kHQPYIrOdAAAAAABQUpTYslla&#10;nI+Txx6Lk8eOxPKl4nyTsn/wcLzj0F3R1b2nKPdxdfV1c9G5+yvx5o7PR3PjP6cdByhD5y8ejudf&#10;/GLaMcra2Imj8cSjn8p65p5f+D+jd2AwoURQPJ1Ny/GWHUtpxwDCbCcAAAAAAFQAJbZcjZ04Gk9/&#10;7QsxNzNdlPt6+vrjtjvvi56+fUW5j2vr3P2V6Ol8SJkNyMvzL34hzl+8I+0YZe2rn/nVrBPdTTt2&#10;xi///jcSTATFc0PzUtzQvJx2DKg4ZjsBAAAAAKAqKbHlKzMyHCePH4mJ8bGi3NfW0Rm3ve++6B86&#10;XJT7uDZlNiBXq2tviGef/4e0Y5S93/yPP5b18979B+Oej/1WMmGgyP7XlktxXePltGNAyTPbCQAA&#10;AAAA5OBBeyp56h0YjN6BwZiaPBOnjj0WY8NHC7pvbmY6nnj0U3HsS5+LA4fujgOH7ormltYipeXV&#10;pi/cG9MX7lVmAzZ1/qJicaEyI8ObnundP5RAEtgejbVX0o4AiTPbCQAAAAAAbBcvsRVodmYqTh57&#10;LMZOPBnLlxYKvq9px87oGxiKH73zg9He0VWEhFyLMhtwLaZEC3fsS78Tp44/lvXMA7/354rblK0f&#10;esPLimyUNbOdAAAAAABACTEnWixLi/MxduJonDx+JOZmpotyZ+/+g3Hg0N3R07evKPdxdcpswKuZ&#10;Ei2Oz95/b9avh53dN8dHfvMPE0wExfXD7XNpR4DvY7YTAAAAAAAoY+ZEi6W5pTUOHLorDhy667tl&#10;tunJswXdmRl9JjKjz0RPX3/0D94R/UPm7baDmVHg1UyJFm5q8symhW5TopSzJi+wsc3MdgIAAAAA&#10;ANXGdz22Qf/Q4egfOhwT46fj5LEjkRl9pqD7JsbHYmJ8LJ7+2hfitvfdF70Dg+bXtoEyGxARMTNn&#10;RrRQEy+c3vRM78BgAklge5gRJR9mOwEAAAAAADZnTjQBszNT8c3Hvxhjw0eLcl/Tjp1x4NDd0T90&#10;ONo7uopyJ6+nzAbVx5RocXz+Ez+T9TXSto7O+IWHv5JgIiiujsbLcVPLpbRjkBKznQAAAAAAAEX3&#10;oBJbgpYW5+Pkscfi5LEjsXxpoSh39g8ejh+984PKbNtImQ2qx/SFeyLz0mfTjlHWlhbn46H/9ONZ&#10;z/QPHo73fPhXEkoExXdD81Lc0LycdgyKwGwnAAAAAABASXjQd2MS1NzSGrfd+cG47c4PxtiJo/H0&#10;174QczPTBd05Nnw0xoaPRk9ff9x2533R07evSGnZYGYUqocp0cJlRoY3PdO735Qo5a3O4mNJMtsJ&#10;AAAAAABQvrzElrLMyHCcPH4kJsbHinJfW0dn3Pa++6J/6HBR7uP1lNmgMpkSLY4nHvnUpvPZn/ij&#10;v0wmDGyT3taF2FW/mnaMime2EwAAAAAAoGqYEy0VU5Nn4tSxxzb9xn+u2jo6o3/wjjhw6K5obmkt&#10;yp18P2U2qCymRIvj0x99d9bJ7N79B+Oej/1Wgomg+N6+az5a6tbSjlFWzHYCAAAAAACQhRJbqZmd&#10;mYqTxx6LsRNPZi0B5Kppx87oGxiKH73zg9He0VWEhLyWMhtUhudf/EKcv2hOtBAT46fjj3/7F7Oe&#10;uf0nfy4OHLoroUSwPX64fS7tCKky2wkAAAAAAECRKbGVqqXF+Rg7cTROHj8SczPTRbmzf/Bw9A8d&#10;jp6+fUW5j+/X3vps9HQ+FG07/yrtKECeTIkWx7Ev/U6cOv5Y1jM///B/U6qmrNXVrMctbRfTjlFU&#10;ZjsBAAAAAABI2YP2ekpUc0trHDh0Vxw4dNd3y2zTk2cLunNs+GiMDR+Nnr7+6B+8I/qHDhcpLRER&#10;s/O3xuz848psUIbOX/TrYTFkRk9k/byz+2YFNspeqc+Imu0EAAAAAACgHPnuVRnoH3rlBbWJ8dNx&#10;8tiRyIw+U9B9E+NjMTE+Fk9/7Qtx2/vui96BwWhuaS1SWpTZoPzMzJkRLdTszNSmL4f29N2SUBqo&#10;DGY7AQAAAAAAqBZKbGWkp29f9PTti9mZqfjm41+MseGjBd03NzMdTzz6qWj60s44cOju6B867IWc&#10;IlJmg/KwuvaGOH9Ria1QmZHhTc94AZRKsKt+dcs/1mwnAAAAAAAAXF3Nl05Oracdgq1ZWpyPk8ce&#10;i5PHjsTypYWi3Nk/eDh+9M4PKrNtA2U2KE3TF+6JzEufTTtG2fvqZ34160uhTTt2xi///jcSTATb&#10;44bmpbihedlsJwAAAAAAABTPg0psFWLsxNF4+mtf2HTKLVc9ff1x2533RU/fvqLcx/cos0Fpef7F&#10;L3iJrUBLi/Px0H/68axn+gcPx3s+/CsJJQIAAAAAAACgjDzoaYgK0T90OPqHDkdmZDhOHj8SE+Nj&#10;Bd03MT4Wf/zbvxhtHZ1x2/vuMwFXRGZGoXSYEi2OiRdOb3pGKRoAAAAAAACAa6n7Dx/++K+nHYLi&#10;6bihO/qH7ojegcFYW7kc05NnCrpveXEhMqPDMTb8ZCwtLkRXz56ob2gsUtrqtnT5LTF94f0xt3Br&#10;NDdORnPjP6cdCarOuX/96bjw8jvTjlH2nv3Glzf9evOeD/+Krx8AAAAAAAAAXM3T5kQr3OzMVJw8&#10;9liMnXgyli8tFHxf046d0TcwFD965wejvaOrCAnZ4GU2SN7ot/57zF/6wbRjlL1Pf/TdWb/G9PT1&#10;x0//H59JMBEAAAAAAAAAZeRBL7FVuOaW1tjzQ++IgXe+N1rb3hgz5yZieXHrZba11ZWYnjwTp44/&#10;FnMzU9G8s1WZrUi8zAbJWrp8Y/zT1H9OO0bZm5o8E6eO/z9Zzxy4/e64cc/bE0oEAAAAAAAAQJl5&#10;WomtStQ3NMaNe94eBw7dHe0dXTE7cy4W5i4UdOf05JkYGz4aE+PPRURNdPXsKU7YKqfMBsmYvnCv&#10;KdEieObPvxzfPvs/sp753z74S9Hc0ppQIgAAAAAAAADKjDnRajYxfjqefvwLMTE+VpT72jo647b3&#10;3Re9A4PKCkVkZhS2hynR4vj8J34mpifPXvPzto7O+IWHv5JgIgAAAAAAAADKzINKbMTszFR88/Ev&#10;xtjw0aLc17RjZxw4dHf0Dx02NVpEymxQPEuXb4xT43+bdoyyNzszFZ+7//1Zz7zj9rvi0Ad+LqFE&#10;AAAAAAAAAJShB82JEs0trdE7MBgHDt0V9Q2NMTXxrVhbXdnyfWurKzExfjpOHX8s5mamorNnj5fZ&#10;iuDVM6MR69G64/m0I0HZMiVaHJmR4ciMDmc9c/DdPxkdN3QnlAgAAAAAAACAMmROlNdbWpyPzMhw&#10;PP21L8TczHRR7uzp64/b7rwvevr2FeU+IpobX4qezoeic/dX044CZceUaHF89TO/GpnRZ675edOO&#10;nfHLv/+NBBMBAAAAAAAAUIbMiZJdZmQ4Th4/EhPjY0W5r62jM257333RP3S4KPehzAb5MiVaPL/5&#10;H38s6+e9+w/GPR/7rWTCAAAAAAAAAFCuzImSXccN3dE/dEfctPeVF9SmJ88UdN/y4kJkRodjbPjJ&#10;WFpciK6ePVHf0FiMqFVrda0tzl+8I6Yv3Bv1dXNmRmETpkSLIzMyHM+ffCrrmYPv/kB09exJKBEA&#10;AAAAAAAAZcqcKPmZnZmKk8cei7ETT8bypYWC72vasTP6BobiR+/8YLR3dBUhIV5mg+xMiRbHE498&#10;KsaGj2Y988Dv/Xk0t7QmlAgAAAAAAACAMmVOlK1ZWpx/pcw2/GTMzUwX5c7+wcPRP3Q4evr2FeW+&#10;aqfMBq9nSrR4Pnv/vVl//e/svjk+8pt/mGAiAAAAAAAAAMqUOVG2pr6hMW7auy8OHLo72ju6Ynbm&#10;XCzMXSjozunJMzE2fDQmxp+LiBoTdAUyMwqvZ0q0OKYmz8Sz3/iTrGcOvvsDceOetyeUCAAAAAAA&#10;AIAy9rQSGwXr6tkTA+98b9y0d1/Mzpwr+GW2uZnpyIwOx9jwk9Hcsiva39QV9Q2NRUpbfZTZ4HvO&#10;fPvTcXn1f0k7Rtl7/q+firN/fyrrmXfe85FobXtjQokAAAAAAAAAKGNPmxOl6GZnpuKbj38xxoaP&#10;FuW+ph0748Chu6N/6HC0d3QV5c5qZmaUamVKtHg+/4mfienJs9f8vK2jM37h4a8kmAgAAAAAAACA&#10;MmZOlOJrbmmN3oHBOHDorqhvaIypiW/F2urKlu9bW12JifHTcer4YzE3MxWdPXuiuaW1iImri5fZ&#10;qFamRItjaXE+jn/5/856pm//UPQODCaUCAAAAAAAAIAyZ06U7VPf0Bg37d0XA+98b3Rc3x1Tk9+K&#10;5cWFgu6cnjwTp44/FhPjz0X7m673MlsBlNmoNqZEi+P5v34qMqPDWc/c9r4PRscN3QklAgAAAAAA&#10;AKDMmRMlWZmR4Th5/EhMjI8V5b62js647X33Rf/Q4aLcV83MjFLJTIkWz1c/86uRGX0m65lP/NFf&#10;JhMGAAAAAAAAgEpgTpRkddzQHf1Dd8RNe/dFxCsvqxVieXEhMqPDMTb8ZCwtLvz/7d1/bNx3mS/6&#10;p9R2HMesvWg4ntNlPZXqKzuAmGwt1StiN3uKFDtbRBthF3QqsalQK1YqRVp+CIQqEXHRckBdqcAV&#10;3JZVykr0bEnOSenSGyc6J6zrCRfnXpsMu+2OIbnacbcn9u70xAbbsUmyvX906bIHMk4838zY49fr&#10;3+/Tx++2if969HlHOtMVDY1NSUTdcrzMRj1TJZqc55/6s7IV0d237453/P57qpgIAAAAAAAAgE1O&#10;nSi10Z5KR3dv/xsvqJX+R7HsUcRaVpeXolg4E5Mnvxuvnn85OjJd0dzSmlTcLcUxG/VIlWgyioUz&#10;MfX9vyo7s/vu+yOd6apSIgAAAAAAAADqgCM2aqu5pTW63nVH9N51TzQ0NsV86XysLi+te9+Vy5di&#10;buZsnD5xJBZKs9G8ozXaU+kEE28dvzxme6X0YPzza83Ruv1v401vWq11LLhuSyvviOLcJ2sdoy5M&#10;HD8Sr5x7qezM3vsfdkQMAAAAAAAAwPVwxMbG0NDYFLfu3BV9gyPRnkrHfOl8LC1cqGjn3MzZyOdG&#10;o1j4UUTc5GWgdfrn15pjYendcf5/fsgxG5vSy//40fj5cm+tY9SF/+tbj5U9NO7ovC12v/f+KiYC&#10;AAAAAAAAoA44YmPjSWe6oveue+LWnbtivnQ+FkpzFe1bKM3F9FQu8rlj0dzy5mh/azoaGpsSSrt1&#10;OGZjszr7ypfi8pW2WsfY9OZLs/HCs98qO/OOvvdE17vuqFIiAAAAAAAAAOqEIzY2rvZUOrID+yI7&#10;MBSry4sxN3O2on2ry0sxPZWLyZPfjcuXLkX7W9Mq79bBMRubydLKO+Llf/xorWPUhfz4aJz7m9Nl&#10;Z/7wwJ9Ea9tbqpQIAAAAAAAAgDrhiI2Nr7mlNbp7+6NvcDgaGptitvjTuHL50rr3Xbl8KYqFM3H6&#10;xJFYKM1GR6bLMds6OGZjM1AlmpyTh//Psi9jbtu+IwbvdzAIAAAAAAAAwHUbu+nbE7Ov1ToFXI+V&#10;5cWYnszF2LOHKq4a/aVMTzb27H8gMj27Etm3FTXcvBC/k3oyfif1RDTc/LNax4GIiDhd+H9i5Re/&#10;W+sYm97K8mJ8+Y/fW3Ym2z8U73vw01VKBAAAAAAAAEAdOeglNjadhsamSGe6om9wJNKdXbG48GrF&#10;x2wLpbnI50YjnzsWzS1vjnSmK6G0W4eX2dhoVIkm58UfnozpqVzZmT33HojULZ1VSgQAAAAAAABA&#10;HVEnyuaWuqUzsgP74tadr7+gNjdztqJ9q8tLMT2Vi3zuWKwsL0U60xUNjU1JRN0yHLOxUagSTc7p&#10;E0fW/P36hwf+xO9LAAAAAAAAANZDnSj1Zb40GxPHj0R+/FisXlyqeN+27Tuip3cg7tx/INpT6QQS&#10;bj1qRqkVVaLJ+dJH7i77OzXTk40PfebxKiYCAAAAAAAAoI6oE6W+NLe0Rte77ojeu+6JhsammC+d&#10;j9Xl9R+zXbl8KeZmzsbpE0dioTQbzTtaHbNdJy+zUQuqRJMzO3M2Tp/4L2Vn+vaOxNu63l6lRAAA&#10;AAAAAADUGXWi1KeGxqa4deeu6BscifZUOuZL52Np4UJFO+dmzkY+NxrFwo8i4qZIZ7qSCbtFOGaj&#10;mlSJJufU956OV869VHbmDw/8STS3tFYpEQAAAAAAAAB1Rp0oW0excCbGjh6KYiGfyL62VEfsufeB&#10;6O7td7yxDmpGuZFUiSbniUc/HHMz5676vS3VEY889kwVEwEAAAAAAABQZw46YmPLmS/NxgtHn4p8&#10;bjSRfdu274i+wZHIDgypGl0Hx2wkbWnlHTH5k/9e6xh1Yb40G1/9+AfLztyxdzgG73+4SokAAAAA&#10;AAAAqEMH1Ymy5TS3tEZ3b3/0DQ5HQ2NTzBZ/GlcuX1r3viuXL0WxcCZOnzgSC6XZ6Mh0eZntOvxq&#10;zegvLv+7aNn2U8dsVESVaHLy46Nx7m9Ol515z30POeAFAAAAAAAAoBLqRGFleTGmJ3Mx9uyhWCjN&#10;JbIz05ONPfsfiEzPrkT2bTUdv/1MZDq+HM1N/1DrKGxCqkST853HPxvTU6eu+n3b9h3xqW88X8VE&#10;AAAAAAAAANQhdaLwq6YnczFx4nAUC/lE9rWlOmLPvQ9EdmAokX1bjWM2rpcq0WR9/o/+oOz3bP9Q&#10;vO/BT1cnDAAAAAAAAAD1Sp0o/KrULZ2RHdgXt+58/QW1uZmzFe1bXV6K6alc5HPHYmV5KdKZrmho&#10;bEoi6pawtPLOeKX0UKz84nejdfvfqhllTapEkzM9mYsXJ06WnenbOxzpTFeVEgEAAAAAAABQp9SJ&#10;QjnzpdmYOH4k8uPHYvXiUsX7tm3fET29A3Hn/gPRnkonkHBr8TIba1Elmpznnvxi5HOjZWc++fXv&#10;RXNLa5USAQAAAAAAAFCnvMQG5TS3tEbXu+6I3rvuiYbGppgvnY/V5fUfs125fCnmZs7G6RNHYqE0&#10;G807Wh2zXQcvs1HO0so74uV//GitY9SN409/tezvu47O26JvcKSKiQAAAAAAAACoU2OO2OAaNDQ2&#10;xa07d0Xf4Ei0p9IxXzofSwsXKto5N3M28rnRKBZ+FBE3qeS7Do7Z+E1UiSZnduZs/OD5/1x2Zvfd&#10;98fbut5epUQAAAAAAAAA1DFHbHC90pmu6L3rnrh1566YL52PhdJcRfsWSnMxPZWLfO5YNLe8Odrf&#10;mo6GxqaE0tY3x2z8qrOvfCkuX2mrdYy6MHnyuSgWzpSdueu+h6K17S1VSgQAAAAAAABAHRu76dsT&#10;s6/VOgVsZvOl2Xjh6FORz40msm/b9h3RNzgS2YEhVaPXqeO3n4lMx5ejuekfah2FKnv1Z0Px4t8/&#10;VesYdeOJRz8cczPnrvq9LdURjzz2TBUTAQAAAAAAAFDHDnqJDSrU3NIa3b390Tc4HA2NTTFb/Glc&#10;uXxp3fuuXL4UxcKZOH3iSCyUZqMj0xXNLa0JJq5fXmbbul7+x4/G0so7ax2jLqwsL8aJp/+PsjPZ&#10;/n3R9a47qpQIAAAAAAAAgDqnThSS0tDYFLfu3BW9d90TqX/fGbMzP43V5aWKds7NnI3TJ45EsfCj&#10;aH/rv/cy2zVyzLb1/OQfHo9/fq251jHqwos/PBnTU7myM7vv/o+RuqWzSokAAAAAAAAAqHPqROFG&#10;mp7MxcSJw1Es5BPZ19F5W/Ttfb1qlGunZrS+qRJN1nce/2xMT50qO/Pot/66OmEAAAAAAAAA2ArU&#10;icKNlLqlM7ID++LWnbsi4vWX1SqxtHAhpqdykc8di5XlpUhnuqKhsSmJqHXNy2z1TZVosp5/6s/K&#10;ViJ337473vH776liIgAAAAAAAADqnDpRqIb2VDq6e/vfeEGt9D+KZY9E1rK6vBTFwpmYPPndWFy4&#10;EKlbOqO5pTWpuHXLMVt9UiWanOnJXPz41PGyM7vvvj/Sma4qJQIAAAAAAABgC3DEBtXU3NIaXe+6&#10;I3rvuicaGptivnQ+VpeX1r3vyuVL8cq5l+L0iSOxUJqN5h2t0Z5KJ5i4Pv3ymG1h6d3R3DSjZnQT&#10;e/VnQzF34YO1jlE3Jr//XLxy7qWyM3vvf9jRLAAAAAAAAABJGrvp2xOzr9U6BWxl+fHRmDhxOOZm&#10;ziWyL9OTjb69I9Hd25/Ivq2gvfUHken4crTt+L9rHYXrNP3y4zF34QO1jlE3vvLxD8RCae6q3zs6&#10;b4uHPv/nVUwEAAAAAAAAwBZwsKHWCWCryw4MRXZgKIqFMzF29FAUC/mK9hUL+SgW8tGW6og99z4Q&#10;3b39Xk1aw/ziu2N+8ahjtk3o1Z8N1TpC3ZgvzZY9YIuI6L59oEppAAAAAAAAANhK1InCBtGeSkd2&#10;YF9kB4ZidXkx5mbOVrRvdXkppqdyMXnyu3H50qVIZ7qiobEpobT1aeUXvxtzFz6oZnSTUCWarPz4&#10;aJz7m9NlZ/be/3C0tr2lSokAAAAAAAAA2CLUicJGtbK8GBPHj8TE8cOxenEpkZ3Z/qG4c/+BaE+l&#10;E9lX77zMtrGpEk3WX/zpx8q+BLlt+4741Deer2IiAAAAAAAAALaIg47YYINbWV6M6clcjD17aM2q&#10;v2uV6cnGnv0PRKZnVyL76p1jto3pBy9Ox+UrbbWOURdWlhfjy3/83rIz2f6heN+Dn65SIgAAAAAA&#10;AAC2kIPqRGGDa2hsinSmK/oGRyLd2RWLC69WfMy2UJqLfG40pqfGo6FxW6QzXQmlrU9qRjceVaLJ&#10;evGHJ2N6Kld2Zs+9ByJ1S2eVEgEAAAAAAACwhYw5YoNNJHVLZ2QH9sWtO19/QW1u5mxF+5YWLsT0&#10;VC7yuWOxsrwU6UxXNDQ2JRG1Ljlm2zhe/sePDaqhHwAAHlRJREFUxtLKO2sdo26cPnFkzd8nf3jg&#10;T/x+AAAAAAAAAOBGGFMnCpvYfGk2Jo4fifz4sVi9uFTxvm3bd0R2YF/0DQ5HeyqdQML6pma0dlSJ&#10;JutLH7m77O+Q7tt3x30f+0IVEwEAAAAAAACwhagThc2suaU1ut51R/TedU80NDbFfOl8rC6v/5jt&#10;yuVL8cq5l+L0iSOxUJqN5h2tjtnK8DJbbagSTVaxcCamvv9XZWd6/8M98baut1cpEQAAAAAAAABb&#10;jDpRqAcNjU1x685d0Tc4Eu2pdMyXzsfSwoWKds7NnI18bjSKhR9Fc8ubI3VLZ0Jp649jtupSJZqs&#10;ieNH4pVzL5Wd+cMDfxLNLa1VSgQAAAAAAADAFjPWUOsEQLKyA0ORHRiKYuFMjB09FMVCvqJ9xUI+&#10;ioV8tKU6Ys+9D0R3b79jlquYX3x3zC8eVTN6g736s6FaR6grxcKPyn7v6LzNi4wAAAAAAAAA3FBe&#10;YoM61Z5KR3ZgX2QHhmJ1eTHmZs5WtG91eSmmp3IxefK7cfnSpUhnuqKhsSmhtPXFy2w3jirRZM2X&#10;ZuPk4SfLzryj7z3R9a47qpQIAAAAAAAAgC1InSjUu+aW1uju7Y++weFoaGyK2eJP48rlS+ved+Xy&#10;pSgWzsQPnn86Fkqz0ZHp8jLbVfzqMVvEa9G6/cVaR9r0VIkmKz8+Guf+5nTZmffc95CX2AAAAAAA&#10;AAC4kcZu+vbE7Gu1TgFUz8ryYkxP5mLs2UOxUJpLZGemJxt79j8QmZ5dieyrV81NL0em48vR8dvf&#10;qXWUTenyld+KH7z4k1rHqCvfefyzMT116qrft23fEZ/6xvNVTAQAAAAAAADAFnTQS2ywxTQ0NkU6&#10;0xV9gyPRnkrHyvLPKz5mWyjNRT43GtNT49HQuC3Sma6E0taXy1fa4tWf7Yu5Cx+IhpsXvMx2nf5p&#10;4Z549Wf7ah2jbqwsL8Zz3/xPZWfe+fvvie7e/iolAgAAAAAAAGCLUicKW1k60xXZgX1x687XX1Cb&#10;mzlb0b6lhQsxPZWLfO5YrCwvRTrTFQ2NTUlErSuO2danOPeJuLj6v9U6Rt049+PT8eLEybIzfXuH&#10;HaUCAAAAAAAAcKOpEwX+1XxpNl44+lQUJsdj9eJSxfu2bd8R2YF90Tc4HO2pdAIJ65Oa0bWpEk3e&#10;c09+MfK50bIzn/z696K5pbVKiQAAAAAAAADYotSJAv+quaU1unv7o/eue6KhsSnmS+djdXn9x2xX&#10;Ll+KV869FKdPHImF0mw072h1zPYbeJltbapEk3f86a+W/fud6clG7133VDERAAAAAAAAAFuUOlHg&#10;1zU0NsWtO3dF3+BItKfSMTvz04qO2SJeryrN50ajWPhRNLe8OVK3dCaUtn44Zrs6VaLJmp05Gz94&#10;/j+XnenbOxJv63p7lRIBAAAAAAAAsIWNNdQ6AbCxZQeGIjswFMXCmRg7eiiKhXxF+4qFfBQL+WhL&#10;dcSeex+I7t5+dYX/i5Vf/G5Mv/yVKM59Us1ovF4l6hW2ZE1P5tacyezcVYUkAAAAAAAAABBx07cn&#10;Zl+rdQhg85gvzcYLR5+KfG40kX3btu+IvsGR6Bscdsx2Fc1NL2/pY7a5C/fF9MtfqXWMuvLEox+O&#10;uZlzV/3eluqIRx57poqJAAAAAAAAANjCDqoTBa5Lc0trdPf2R3ZgKJpbWmO2+NO4cvnSuvdduXwp&#10;ioUz8YPnn46F0mx0ZLocs/0vtnrNqCrRZM2XZuPk4SfLzmT790XXu+6oUiIAAAAAAAAAtrgxL7EB&#10;FVlZXozpyVyMPXsoFkpziezM9GRjz/4HItOjzvA32Uovs12+8lvxgxd/UusYdSU/PhrPffOLZWfu&#10;e+R/j+7e/iolAgAAAAAAAGCL8xIbUJmGxqZIZ7qib3Ak2lPpWFn+ecXHbAulucjnRmN6ajwaGrdF&#10;OtOVUNr6sJVeZvunhXvi1Z/tq3WMuvLCs4fi1fMvX/X7tu074p6HPlPFRAAAAAAAAABscWOO2IDE&#10;pDNdkR3YF7fufP0FtbmZsxXtW1q4ENNTucjnjsXK8lKkM13R0NiURNS6sBWO2VSJJu/5p/6sbAVw&#10;17vuiHf8/nuqmAgAAAAAAACALc4RG5C89lQ6unv7IzswFKvLizH/T+fLHs2sZXV5KYqFMzF58rux&#10;uHAhUrd0RnNLa4KJN7d6PWa7fOW34if/8JVax6gr05O5+PGp42Vndt99v9cPAQAAAAAAAKgmR2zA&#10;jdPc0hrdvf3Re9c90dDYFPOl87G6vLTufVcuX4pXzr0Up08ciYXSbDTvaI32VDrBxJvbL4/ZXik9&#10;GP/8WnO0bv/beNObVmsda91UiSZv8vvPxSvnXio7s/f+hx2JAgAAAAAAAFBNYzd9e2L2tVqnALaO&#10;/PhojD17KBZKc4nsy/Rko2/vSHT39ieyr5403LwQv5N6Mn4n9UQ03PyzWse5bi/+/SFHbAn7ysc/&#10;UPbvXkfnbfHQ5/+8iokAAAAAAAAAIA421DoBsLVkB4YiOzAUxcKZGDt6KIqFfEX7ioV8FAv5aEt1&#10;xJ57H4ju3n6vSP2Ly1faojj3iXil9OCmO2a7fOW3HLAlbHbm7JrHo923D1QpDQAAAAAAAAD8K3Wi&#10;QE20p9KRHdgX2YGhWF1ejLmZsxXtW11eiumpXEye/G5cvnQp0pmuaGhsSijt5vbPrzXHwtK74/z/&#10;/NCmqRlVJZq8F394Ms79zemyM3vvfzha295SpUQAAAAAAAAAEBHqRIGNYr40G/nx0Zg4fjhWLy4l&#10;sjPbPxR37j8Q7al0IvvqxWaoGVUlmrwnHv1wzM2cu+r3tlRHPPLYM1VMBAAAAAAAAAAREXHQERuw&#10;oawsL8b0ZC7Gnj20ZvXhtcr0ZGPP/gci07MrkX31YqMes12+8lvxgxd/UusYdWVleTG+/MfvLTuT&#10;7R+K9z346SolAgAAAAAAAIA3HFQnCmwoDY1Nkc50Rd/gSLSn0rGy/POKj9kWSnORz43G9NR4NDRu&#10;i3SmK6G0m9tGrRlVJZq8F394MqancmVn9tx7IFK3dFYpEQAAAAAAAAC8QZ0osPEVC2ciPz4a+dxo&#10;IvvaUh2R7d8XfYPD0dzSmsjOerBRXmb78f/3X2N+8d01+/n16Lknv7jm359Hv/XX1QkDAAAAAAAA&#10;AP+WOlFg85gvzcYLR5+KwuR4rF5cqnjftu07Ijvw+jFbeyqdQML6UMtjtpVfvC1OF/7fqv7MreBL&#10;H7m77N+Z7tt3x30f+0IVEwEAAAAAAADAG9SJAptHc0trdPf2R+9d90RDY1PMl87H6vL6j9muXL4U&#10;r5x7KU6fOBILpdlo3tHqmC1qWzM6d+EDceHnd1XlZ20VxcKZmPr+X5Wd6f0P98Tbut5epUQAAAAA&#10;AAAA8G+oEwU2t/z4aIw9eygWSnOJ7Mv0ZKNv70h09/Ynsq8eVPNltqmf/rdYvPjOG/oztprj3/5a&#10;nD5xpOzMRx/7SwecAAAAAAAAANSKOlGgPhQLZ2Ls6KEoFvKJ7GtLdcSeex+I7t7+aG5pTWTnZnej&#10;j9lUid4YX/n4B8oeeXZ03hYPff7Pq5gIAAAAAAAAAP4NdaJAfWhPpSM7sC+yA0OxurwYczNnK9q3&#10;urwU01O5mDz53bh86VKkM13R0NiUUNrN6UbXjKoSTd58aTZeePZbZWfe0fee6HrXHVVKBAAAAAAA&#10;AAC/Rp0oUJ/mS7ORHx+NieOHY/XiUiI7s/1Dcef+A2oX/0XDzQvR8dvPxO+knojmpn+oeJ8q0eRN&#10;HD8SJ57+WtmZBz//zUh3dlUpEQAAAAAAAAD8GnWiQH1bWV6M6clcjD17qGyl4vXI9GRjz/4HItOz&#10;K5F99aDjt5+JTMeX133Mpkr0xvjO45+N6alTV/2+bfuO+NQ3nq9iIgAAAAAAAAD4NepEgfrW0NgU&#10;6UxX9A2ORHsqHSvLP6/4mG2hNBf53GhMT41HQ+O2SGe8YrW08s54pfRQrPzid6N1+99Gw80/u65/&#10;XpVo8laWF+O5b/6nsjPv/P33RHdvf5USAQAAAAAAAMBvNOaIDdgy0pmuyA7si1t3vv6C2tzM2Yr2&#10;LS1ciOmpXORzx2JleSnSma5oaGxKIuqmtd5jtrOvfCl+cfnf3eB0W8u5H5+OFydOlp3p2zvsCBMA&#10;AAAAAACAWhtTJwpsWfOl2Xjh6FNRmByP1YtLFe/btn1HZAf2Rd/gcLSn0gkk3PyupWZUleiN8dyT&#10;X4x8brTszCe//r1obmmtUiIAAAAAAAAA+I3UiQJbV3NLa3T39kfvXfdEQ2NTzJfOx+ry+o/Zrly+&#10;FK+ceylOnzgSC6XZaN7RuuWP2a7lZTZVojfGd5/807hy+dJVv2d6stF71z1VTAQAAAAAAAAAv5E6&#10;UYCGxqa4deeu6BscifZUOmZnflrRMVvE61Wl+dxoFAs/iuaWN0fqls6E0m5O5Y7ZVIkmb3bmbJw+&#10;8V/KzvTtHYm3db29SokAAAAAAAAA4KrGGmqdAGAjyQ4MRXZgKIqFMzF29FAUC/mK9hUL+SgW8tGW&#10;6og99z4Q3b39W7q+ce7CB2LuwgfeqBmNiFi8+M4ap6o/05O5NWe6e/urkAQAAAAAAAAA1nbTtydm&#10;X6t1CICNar40Gy8cfSryudFE9m3bviP6Bkeib3B4Sx+z/VLr9r91xHYDPPHoh2Nu5txVv7elOuKR&#10;x56pYiIAAAAAAAAAuKqDjtgArsF8aTby46MxcfxwrF6srGr0l7L9Q3Hn/gPRnkonsg8iXv+z+tWP&#10;f7DszB17h2Pw/oerlAgAAAAAAAAAyjqoThTgGrSn0rFn/4HoGxyO6clcjD17KBZKcxXtzOdGI58b&#10;jUxPNvbsfyAyPbsSSstWVvy7M2vO3OrPGgAAAAAAAAAbiJfYANYpPz4a+dyxKBbyiezr6Lwt+vaO&#10;RHZgKJF9bE3fefyzMT116qrft23fEZ/6xvNVTAQAAAAAAAAAZakTBahUsXDmXw7aRhPZ15bqiGz/&#10;vugbHI7mltZEdrJ1fP6P/qDs9+7bd8d9H/tCdcIAAAAAAAAAwNoO3vz+Bz/xuVqnANjM2lPp6O7t&#10;j+zAUKwuL8b8P52PK5cvrXvf6vJSFAtnYvLkd2Nx4UKkbul0zMY1mZ7MxYsTJ8vO7L77/khnuqqU&#10;CAAAAAAAAADWNOYlNoCErSwvxsTxI5HPHYuF0lwiO7P9Q3HH4HCkOx0fcXXPPfnFNV8E/OTXv+co&#10;EgAAAAAAAICNRJ0owI2UHx+NsWcPJXbMlunJRt/ekeju7U9kH/XlKx//QNk/ax2dt8VDn//zKiYC&#10;AAAAAAAAgDUdbKh1AoB6lh0YiuzAUBQLZ2Ls6KEoFvIV7SsW8lEs5KMt1RF77n0gsgNDCSVls5ud&#10;ObvmsWT37QNVSgMAAAAAAAAA1+5NtQ4AsBVkenbFhz7zeHz0sb+MbH/lh2cLpbl47ptfjC995O4Y&#10;O/pUrCwvJpCSzaz4d2fWnPGCHwAAAAAAAAAbkTpRgBqYL81Gfnw0Jo4fjtWLS4nszPYPxZ37D0R7&#10;Kp3IPjaXJx79cMzNnLvq97ZURzzy2DNVTAQAAAAAAAAA10SdKEAttKfSsWf/gegbHI7pyVyMPXto&#10;zSrIteRzo5HPjUb37bujb3AkMj27EkrLRreyvFj2gC0i4tae36tSGgAAAAAAAAC4Po7YAGqouaU1&#10;sgNDkR0Yivz4aORzx6JYyFe0c3rqVExPnYqOztuib+9IZAcqry9lY5uezK050327KlEAAAAAAAAA&#10;NiZ1ogAbTLFw5l8O2kYT2deW6njjmK25pTWRnWws33n8szE9darszKPf+uvqhAEAAAAAAACA63PQ&#10;ERvABjVfmo0Xjj4VhcnxWL24VPG+bdt3RHZgX/QNDkd7Kp1AQjaKL33k7rJ/Rrpv3x33fewLVUwE&#10;AAAAAAAAANfs4M3vf/ATn6t1CgB+XXNLa3T39kfvXfdEQ2NTzJfOx+ry+o/Zrly+FK+ceylOnzgS&#10;C6XZaHtrOlrb3pJgYmqhWDgTU9//q7Izu+++P9KZriolAgAAAAAAAIDrMtZQ6wQAlNfc0hp79h+I&#10;PfsPRH58NMaePRQLpbmKduZzr9eVZnqy0bd3JLp7+xNKS7UVJnNrzmR27qpCEgAAAAAAAABYH0ds&#10;AJtIdmAosgNDUSycibGjh6JYyFe0r1jIR7GQj7ZUR+y594HIDgwllJRqmZ4aL/u9o/M29bEAAAAA&#10;AAAAbGhvqnUAAK5fpmdXfOgzj8dHH/vLyPZXfni2UJqL5775xfjSR+6OsaNPxcryYgIpudHmS7Nr&#10;vsqX6fm9KqUBAAAAAAAAgPW56dsTs6/VOgQAlZkvzUZ+fDQmjh+O1YtLiezM9g/FnfsPeMVrA5s4&#10;fiROPP21sjMPfv6bke7sqlIiAAAAAAAAALhuBx2xAdSRleXFmJ7Mxdizh9Z8oetadd++O/oGRyLT&#10;syuRfSTnL/70Y2UrZbdt3xGf+sbzVUwEAAAAAAAAANftYEOtEwCQnOaW1sgODEV2YCjy46ORzx0r&#10;e+R0LaanTsX01Kno6Lwt+vaORHag8vpSKreyvLjm/9ue3oEqpQEAAAAAAACA9bv5/Q9+4nO1DgFA&#10;8tKZrsgO7Itbd77+gtrczNmK9i0tXIjpqVzkc8ci4qZI3dIZDY1NCSRlPc79+HS8OHGy7Myeew9E&#10;6pbOKiUCAAAAAAAAgHUZUycKsEXMl2bjhaNPRWFyPFYvLlW8b9v2HZEd2Bd9g8PRnkonkJDr8dyT&#10;X4x8brTszCe//r1obmmtUiIAAAAAAAAAWJeDjtgAtpiV5cWYOH4kJo4fTuSYLSIi2z8UdwwOR7qz&#10;K5F9rO1LH7m77P+/TE82PvSZx6uYCAAAAAAAAADW5WBDrRMAUF3NLa2xZ/+B2LP/QOTHR2Ps2UOx&#10;UJqraGc+Nxr53GhkerLRt3ckunv7E0rLbzI7c3bNA8Tu2weqlAYAAAAAAAAAKuOIDWALyw4MRXZg&#10;KIqFMzF29FAUC/mK9hUL+SgW8tGW6og99z4Q2YGhhJLyq/Lj5WtEI8IhIQAAAAAAAACbhjpRAN4w&#10;O3M2Th8/Evnc2kdS12Lb9h3RNzgSfYPD0dzSmshOIp549MMxN3Puqt/bUh3xyGPPVDERAAAAAAAA&#10;AKzbQUdsAPya+dJs5MdHY+L44TVrK69Vtn8o7tx/INpT6UT2bVXzpdn46sc/WHbmjr3DMXj/w1VK&#10;BAAAAAAAAAAVOahOFIBf055Kx579B6JvcPj1Y7YTh2OhNFfRznxuNPK50ei+fXf0DY5EpmdXQmm3&#10;lunJ3JozPapEAQAAAAAAANhEHLEBcFXNLa3RNzj8xjFbPncsioV8RTunp07F9NSp6Oi8Lfr2jkR2&#10;YCihtFtDsfCjst+3bd/hQBAAAAAAAACATUWdKADXpVg4ExPHD8f01KlE9rWlOt44ZmtuaU1kZz37&#10;/B/9Qdnv3bfvjvs+9oXqhAEAAAAAAACAyqkTBeD6ZHp2RaZnV8yXZuOFo09FYXI8Vi8urXvfQmku&#10;Tjz9tRg7eiiyA/uib3A42lPpBBPXj2upEu2+faAKSQAAAAAAAAAgOV5iA6AiK8uLMXH8SEwcP1zR&#10;MduvyvYPxR2Dw5Hu7EpkX7147skvRj43Wnbmk1//nhftAAAAAAAAANhMDjpiAyAx+fHRGHv2UCyU&#10;5hLZl+nJRt/ekeju7U9k32b3lY9/oOx/247O2+Khz/95FRMBAAAAAAAAQMXUiQKQnOzAUGQHhqJY&#10;OBNjRw9FsZCvaF+xkI9iIR9tqY7Yc+8DkR0YSijp5jM7c3bN48Bs/74qpQEAAAAAAACA5Nz8/gc/&#10;8blahwCgvrSn0pEd2Bfdvf1x5dIvYm7mbEX7VpeXYnoqFxPHD8flS5cinemKhsamhNJuDpMnn4ti&#10;4UzZmbvueyha295SpUQAAAAAAAAAkIgxdaIA3HDzpdnIj4/GxPHDsXpxKZGd2f6huHP/gWhPpRPZ&#10;t9E98eiHY27m3FW/t6U64pHHnqliIgAAAAAAAABIxEFHbABUzcry4uvHbCcOr1mNea26b98dfYMj&#10;kenZlci+jWhleTG+/MfvLTtzx97hGLz/4SolAgAAAAAAAIDEHGyodQIAto7mltboGxyOvsHhyI+P&#10;Rj53LIqFfEU7p6dOxfTUqejovC369o5EdmAoobQbx/Rkbs2ZW+v4iA8AAAAAAACA+uYlNgBqqlg4&#10;ExPHD8f01KlE9rWlOt44ZmtuaU1kZ6195/HPrvnf59Fv/XV1wgAAAAAAAABAsrzEBkBtZXp2RaZn&#10;V8yXZuOFo09FYXI8Vi8urXvfQmkuTjz9tRg7eiiyA/uib3A42lPpBBNX39//3Zmy37tv312lJAAA&#10;AAAAAACQvJvf/+AnPlfrEADQ3NIa3b390XvXPdHQ2BSzxZ/GlcuX1r3vyuVL8cq5l+L0iSOxUJqN&#10;tremo7XtLQkmro7pyVz8+NTxsjO7774/0pmuKiUCAAAAAAAAgESNeYkNgA2luaU19uw/EHv2H4j8&#10;+GiMPXsoFkpzFe3M50YjnxuNTE82+vaORHdvf0Jpb7y/L5R/hS0iIrNzVxWSAAAAAAAAAMCN4YgN&#10;gA0rOzAU2YGhKBbOxNjRQ1Es5CvaVyzko1jIR1uqI/bc+0BkB4YSSnrjTE+Nl/3e0Xnbpq9LBQAA&#10;AAAAAGBru+nbE7Ov1ToEAFyL2Zmzcfr4kcjnRhPZt237jugbHIm+weFobmlNZGeS5kuz8dWPf7Ds&#10;zJ33vv5qHQAAAAAAAABsUgcdsQGw6cyXZiM/PhoTxw/H6sWlRHZm+4fizv0HNtSrZhPHj8SJp79W&#10;dubBz38z0p1dVUoEAAAAAAAAAIlzxAbA5rWyvPj6MduJw7FQmktkZ/ftu6NvcCQyPbsS2VeJv/jT&#10;j5WtUN22fUd86hvPVzERAAAAAAAAACTuYEOtEwDAejW3tEbf4HD0DQ5Hfnw08rljZY++rsX01KmY&#10;njoVHZ23Rd/ekcgODCWU9vqsLC+u+e/S0ztQpTQAAAAAAAAAcOPc/P4HP/G5WocAgEqlM12RHdgX&#10;t+7cFSvLP49Xz79c0b6lhQsxPZWLfO5YRNwUqVs6o6GxKZmw1+DFH56M6alc2Zk99x6I1C2dVUoE&#10;AAAAAAAAADfEmJfYAKgrmZ5dkenZFfOl2Xjh6FNRmByP1YtL6963UJqLE09/LcaOHorswL7oGxyO&#10;9lQ6wcS/WbFwZs2ZzM7aV54CAAAAAAAAQKVu+vbE7Gu1DgEAN8rK8mJMHD8SE8cPV3TM9quy/UNx&#10;x+BwpDu7Etn3m3zpI3eXzdt9++6472NfuGE/HwAAAAAAAACq5KCX2ACoa80trbFn/4HYs/9A5MdH&#10;Y+zZQ7FQmqtoZz43GvncaGR6stG3dyS6e/sTSvu62Zmzax7cZXp+L9GfCQAAAAAAAAC14ogNgC0j&#10;OzAU2YGhKBbOxNjRQ1Es5CvaVyzko1jIR1uqI/bc+0BkB4YSyZkfH11zJunDOQAAAAAAAACoFXWi&#10;AGxZszNn4/TxI5HPrX00di22bd8RfYMj0Tc4HM0treve88SjH465mXNX/d6W6ohHHntm3fsBAAAA&#10;AAAAYAM56IgNgC1vvjQb+fHRmDh+eM0az2uV7R+KO/cfiPZU+rqzfPXjHyw7c8fe4Ri8/+FK4gEA&#10;AAAAAADARnFQnSgAW157Kh179h+IvsHh14/ZThyOhdJcRTvzudHI50aj+/bd0Tc4EpmeXdf0z01P&#10;5tac6VElCgAAAAAAAEAdccQGAP+iuaU1+gaH3zhmy+eORbGQr2jn9NSpmJ46FR2dt0Xf3pHIDgyV&#10;nS8WflT2+7btO675IA4AAAAAAAAANgN1ogBQRrFwJiaOH47pqVOJ7GtLdbxxzNbc0vpvvq0sL8aX&#10;//i9Zf/5bP9QvO/BTyeSBQAAAAAAAAA2AHWiAFBOpmdXZHp2xXxpNl44+lQUJsdj9eLSuvctlObi&#10;xNNfi7GjhyI7sC/6BoejPZWOiIji3525pjwAAAAAAAAAUE+8xAYA12FleTEmjh+JieOHKzpm+1XZ&#10;/qG4Y3A4Th8/EvncaNnZT379e7/2ghsAAAAAAAAAbGIHHbEBwDrlx0dj7NlDsVCaq8rPy/Rk40Of&#10;ebwqPwsAAAAAAAAAqkSdKACsV3ZgKLIDQ1EsnImxo4eiWMjf0J/XffvADd0PAAAAAAAAALXgiA0A&#10;KpTp2RUf+szjMTtz9poqQdf9c3buuiF7AQAAAAAAAKCW3lTrAABQL9KdXfG+Bz8dH33sL+POew/E&#10;tu07EtvdluqIdGdXYvsAAAAAAAAAYKNwxAYACWtPpWPP/gPxyJ89E3v/48PRluqoeKcqUQAAAAAA&#10;AADqlTpRALhBmltao29wOPoGhyM/Phr53LEoFvLr2nVrjypRAAAAAAAAAOrT/w9o9zr944IPIAAA&#10;AABJRU5ErkJgglBLAwQUAAYACAAAACEAFcnjweUAAAAPAQAADwAAAGRycy9kb3ducmV2LnhtbEyP&#10;wU7DMBBE70j8g7VI3FqnaWmqEKdCSEUckCgtrcTNSbZOqL2OYqcNf49zgtusZjTzNlsPRrMLdq6x&#10;JGA2jYAhlbZqSAn43G8mK2DOS6qktoQCftDBOr+9yWRa2St94GXnFQsl5FIpoPa+TTl3ZY1Guqlt&#10;kYJ3sp2RPpyd4lUnr6HcaB5H0ZIb2VBYqGWLzzWW511vBKjjl33bv+jzocBN/PqtTv12eBfi/m54&#10;egTmcfB/YRjxAzrkgamwPVWOaQGT2Woe2P2oFvME2JiJkmUMrAjqYZHEwPOM//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6f654rgIAANYFAAAOAAAAAAAA&#10;AAAAAAAAADoCAABkcnMvZTJvRG9jLnhtbFBLAQItAAoAAAAAAAAAIQBqhg5ssqAFALKgBQAUAAAA&#10;AAAAAAAAAAAAABQFAABkcnMvbWVkaWEvaW1hZ2UxLnBuZ1BLAQItABQABgAIAAAAIQAVyePB5QAA&#10;AA8BAAAPAAAAAAAAAAAAAAAAAPilBQBkcnMvZG93bnJldi54bWxQSwECLQAUAAYACAAAACEAqiYO&#10;vrwAAAAhAQAAGQAAAAAAAAAAAAAAAAAKpwUAZHJzL19yZWxzL2Uyb0RvYy54bWwucmVsc1BLBQYA&#10;AAAABgAGAHwBAAD9pwUAAAA=&#10;" strokecolor="#1f3763 [1604]" strokeweight="1pt">
                <v:fill r:id="rId12" o:title="" recolor="t" rotate="t" type="frame"/>
                <w10:wrap anchorx="margin"/>
              </v:rect>
            </w:pict>
          </mc:Fallback>
        </mc:AlternateContent>
      </w:r>
    </w:p>
    <w:p w14:paraId="506341DF" w14:textId="2E8A2DC4" w:rsidR="00B3092E" w:rsidRDefault="00B3092E" w:rsidP="00E86BB8"/>
    <w:p w14:paraId="3F079019" w14:textId="77777777" w:rsidR="00B3092E" w:rsidRDefault="00B3092E" w:rsidP="00E86BB8"/>
    <w:p w14:paraId="66BFF1A8" w14:textId="77777777" w:rsidR="00B3092E" w:rsidRDefault="00B3092E" w:rsidP="00E86BB8"/>
    <w:p w14:paraId="5ADC79BE" w14:textId="77777777" w:rsidR="00B3092E" w:rsidRDefault="00B3092E" w:rsidP="00E86BB8"/>
    <w:p w14:paraId="15D935F2" w14:textId="066B96F8" w:rsidR="00B3092E" w:rsidRDefault="00B3092E" w:rsidP="00E86BB8"/>
    <w:p w14:paraId="589EB189" w14:textId="03C54A34" w:rsidR="00B3092E" w:rsidRDefault="00B3092E" w:rsidP="00E86BB8"/>
    <w:p w14:paraId="4D11E0FF" w14:textId="10511C58" w:rsidR="00B3092E" w:rsidRDefault="00B3092E" w:rsidP="00E86BB8"/>
    <w:p w14:paraId="14701BFF" w14:textId="7118CC0A" w:rsidR="00B3092E" w:rsidRDefault="00B3092E" w:rsidP="00E86BB8"/>
    <w:p w14:paraId="70840608" w14:textId="5C1AD306" w:rsidR="00B3092E" w:rsidRDefault="00B3092E" w:rsidP="00E86BB8"/>
    <w:p w14:paraId="3C493BE7" w14:textId="03582285" w:rsidR="00B3092E" w:rsidRDefault="00B3092E" w:rsidP="00E86BB8"/>
    <w:p w14:paraId="189BDB3D" w14:textId="373BEE18" w:rsidR="00B3092E" w:rsidRDefault="00B3092E" w:rsidP="00E86BB8"/>
    <w:p w14:paraId="10DBC635" w14:textId="238191E8" w:rsidR="00B3092E" w:rsidRDefault="00B3092E" w:rsidP="00E86BB8"/>
    <w:p w14:paraId="6800A03D" w14:textId="10A6D111" w:rsidR="00B3092E" w:rsidRDefault="00B3092E" w:rsidP="00E86BB8"/>
    <w:p w14:paraId="2D429B13" w14:textId="3315766B" w:rsidR="00B3092E" w:rsidRDefault="00B3092E" w:rsidP="00E86BB8"/>
    <w:p w14:paraId="15DFF5AD" w14:textId="77777777" w:rsidR="00B3092E" w:rsidRDefault="00B3092E" w:rsidP="00E86BB8"/>
    <w:p w14:paraId="2D57E131" w14:textId="77777777" w:rsidR="00B3092E" w:rsidRDefault="00B3092E" w:rsidP="00E86BB8"/>
    <w:p w14:paraId="184CEF8F" w14:textId="71CC9E64" w:rsidR="00B3092E" w:rsidRDefault="00B3092E" w:rsidP="00E86BB8"/>
    <w:p w14:paraId="1DBA6DC9" w14:textId="77777777" w:rsidR="00B3092E" w:rsidRDefault="00B3092E" w:rsidP="00E86BB8"/>
    <w:p w14:paraId="6DD15FCF" w14:textId="77777777" w:rsidR="00B3092E" w:rsidRDefault="00B3092E" w:rsidP="00E86BB8"/>
    <w:p w14:paraId="54613257" w14:textId="601AB923" w:rsidR="00B3092E" w:rsidRDefault="00B3092E" w:rsidP="00D213D3">
      <w:pPr>
        <w:pStyle w:val="Heading1"/>
      </w:pPr>
    </w:p>
    <w:p w14:paraId="7C3D4BFA" w14:textId="5698B4F9" w:rsidR="00F752AD" w:rsidRDefault="00F752AD" w:rsidP="00D213D3">
      <w:pPr>
        <w:pStyle w:val="Heading1"/>
      </w:pPr>
    </w:p>
    <w:p w14:paraId="3B6397BD" w14:textId="3E7DDCB5" w:rsidR="00F752AD" w:rsidRDefault="00F752AD" w:rsidP="00D213D3">
      <w:pPr>
        <w:pStyle w:val="Heading1"/>
      </w:pPr>
    </w:p>
    <w:p w14:paraId="7D88EF1B" w14:textId="3C5F2131" w:rsidR="00F752AD" w:rsidRDefault="00F752AD" w:rsidP="00D213D3">
      <w:pPr>
        <w:pStyle w:val="Heading1"/>
      </w:pPr>
    </w:p>
    <w:p w14:paraId="2889298C" w14:textId="0E31F705" w:rsidR="00F752AD" w:rsidRDefault="00F752AD" w:rsidP="00D213D3">
      <w:pPr>
        <w:pStyle w:val="Heading1"/>
      </w:pPr>
    </w:p>
    <w:p w14:paraId="2DDE2980" w14:textId="286BAE17" w:rsidR="00F752AD" w:rsidRDefault="00F752AD" w:rsidP="00D213D3">
      <w:pPr>
        <w:pStyle w:val="Heading1"/>
      </w:pPr>
    </w:p>
    <w:p w14:paraId="46026F50" w14:textId="1207E37C" w:rsidR="00F752AD" w:rsidRDefault="00F752AD" w:rsidP="00D213D3">
      <w:pPr>
        <w:pStyle w:val="Heading1"/>
      </w:pPr>
    </w:p>
    <w:p w14:paraId="53AEB688" w14:textId="15E410F7" w:rsidR="00F752AD" w:rsidRDefault="00F752AD" w:rsidP="00D213D3">
      <w:pPr>
        <w:pStyle w:val="Heading1"/>
      </w:pPr>
    </w:p>
    <w:p w14:paraId="696B80AF" w14:textId="34A805FF" w:rsidR="00F752AD" w:rsidRDefault="00F752AD" w:rsidP="00D213D3">
      <w:pPr>
        <w:pStyle w:val="Heading1"/>
      </w:pPr>
    </w:p>
    <w:p w14:paraId="2CFAD2F1" w14:textId="46F42BA5" w:rsidR="00F752AD" w:rsidRDefault="00F752AD" w:rsidP="00D213D3">
      <w:pPr>
        <w:pStyle w:val="Heading1"/>
      </w:pPr>
    </w:p>
    <w:p w14:paraId="203B43B7" w14:textId="5B384755" w:rsidR="00F752AD" w:rsidRDefault="00F752AD" w:rsidP="00D213D3">
      <w:pPr>
        <w:pStyle w:val="Heading1"/>
      </w:pPr>
    </w:p>
    <w:p w14:paraId="26F0960E" w14:textId="2FEE2AF3" w:rsidR="00FA0C77" w:rsidRPr="0039256F" w:rsidRDefault="00FA0C77" w:rsidP="00FA0C77">
      <w:pPr>
        <w:pStyle w:val="Heading1"/>
      </w:pPr>
      <w:bookmarkStart w:id="0" w:name="_Toc149505264"/>
      <w:bookmarkStart w:id="1" w:name="_Toc149505388"/>
      <w:bookmarkStart w:id="2" w:name="_Toc149505723"/>
      <w:bookmarkStart w:id="3" w:name="_Toc150248778"/>
      <w:r>
        <w:lastRenderedPageBreak/>
        <w:t>Youth Music Catalyser</w:t>
      </w:r>
      <w:r w:rsidRPr="0039256F">
        <w:t xml:space="preserve"> Fund</w:t>
      </w:r>
      <w:r w:rsidR="00E709F2">
        <w:t xml:space="preserve"> </w:t>
      </w:r>
      <w:r>
        <w:t>Application Guidance</w:t>
      </w:r>
      <w:bookmarkEnd w:id="0"/>
      <w:bookmarkEnd w:id="1"/>
      <w:bookmarkEnd w:id="2"/>
      <w:bookmarkEnd w:id="3"/>
      <w:r w:rsidRPr="0039256F">
        <w:t xml:space="preserve">   </w:t>
      </w:r>
    </w:p>
    <w:p w14:paraId="19155D86" w14:textId="77777777" w:rsidR="00F752AD" w:rsidRDefault="00F752AD" w:rsidP="00D213D3">
      <w:pPr>
        <w:pStyle w:val="Heading1"/>
      </w:pPr>
    </w:p>
    <w:p w14:paraId="4EE31749" w14:textId="344C5DAF" w:rsidR="000A1B8E" w:rsidRPr="00274F1B" w:rsidRDefault="000A1B8E" w:rsidP="001E7F22">
      <w:pPr>
        <w:pStyle w:val="Heading2"/>
      </w:pPr>
      <w:bookmarkStart w:id="4" w:name="_Toc101512897"/>
      <w:bookmarkStart w:id="5" w:name="_Toc149505174"/>
      <w:bookmarkStart w:id="6" w:name="_Toc149505265"/>
      <w:bookmarkStart w:id="7" w:name="_Toc149505389"/>
      <w:bookmarkStart w:id="8" w:name="_Toc149505724"/>
      <w:bookmarkStart w:id="9" w:name="_Toc150248779"/>
      <w:r w:rsidRPr="00274F1B">
        <w:t>Table of Contents</w:t>
      </w:r>
      <w:bookmarkEnd w:id="4"/>
      <w:bookmarkEnd w:id="5"/>
      <w:bookmarkEnd w:id="6"/>
      <w:bookmarkEnd w:id="7"/>
      <w:bookmarkEnd w:id="8"/>
      <w:bookmarkEnd w:id="9"/>
    </w:p>
    <w:p w14:paraId="0BC85845" w14:textId="655DD73A" w:rsidR="008D159C" w:rsidRPr="00274F1B" w:rsidRDefault="008D159C" w:rsidP="00D3517D">
      <w:pPr>
        <w:spacing w:line="360" w:lineRule="auto"/>
      </w:pPr>
    </w:p>
    <w:p w14:paraId="3AE39907" w14:textId="2FAB44E6" w:rsidR="000A1B8E" w:rsidRPr="004C0E87" w:rsidRDefault="000A1B8E" w:rsidP="00D3517D">
      <w:pPr>
        <w:pStyle w:val="BodyText"/>
        <w:spacing w:line="360" w:lineRule="auto"/>
      </w:pPr>
      <w:r w:rsidRPr="004C0E87">
        <w:rPr>
          <w:b/>
          <w:bCs/>
        </w:rPr>
        <w:t xml:space="preserve">Page </w:t>
      </w:r>
      <w:r w:rsidR="00FC41C8" w:rsidRPr="004C0E87">
        <w:rPr>
          <w:b/>
          <w:bCs/>
        </w:rPr>
        <w:t>2</w:t>
      </w:r>
      <w:r w:rsidRPr="004C0E87">
        <w:t xml:space="preserve"> </w:t>
      </w:r>
      <w:hyperlink w:anchor="_About_Youth_Music_1" w:history="1">
        <w:r w:rsidRPr="004C0E87">
          <w:rPr>
            <w:rStyle w:val="Hyperlink"/>
          </w:rPr>
          <w:t>About Youth Music</w:t>
        </w:r>
      </w:hyperlink>
    </w:p>
    <w:p w14:paraId="5E2C88F0" w14:textId="0FC235A5" w:rsidR="00C1380B" w:rsidRPr="004C0E87" w:rsidRDefault="00C1380B" w:rsidP="00D3517D">
      <w:pPr>
        <w:pStyle w:val="BodyText"/>
        <w:spacing w:line="360" w:lineRule="auto"/>
      </w:pPr>
      <w:r w:rsidRPr="004C0E87">
        <w:rPr>
          <w:b/>
          <w:bCs/>
        </w:rPr>
        <w:t xml:space="preserve">Page </w:t>
      </w:r>
      <w:r w:rsidR="00FC41C8" w:rsidRPr="004C0E87">
        <w:rPr>
          <w:b/>
          <w:bCs/>
        </w:rPr>
        <w:t>3</w:t>
      </w:r>
      <w:r w:rsidRPr="004C0E87">
        <w:rPr>
          <w:b/>
          <w:bCs/>
        </w:rPr>
        <w:t xml:space="preserve"> </w:t>
      </w:r>
      <w:hyperlink w:anchor="_Notes_on_applying" w:history="1">
        <w:r w:rsidR="004C6D97" w:rsidRPr="004C6D97">
          <w:rPr>
            <w:rStyle w:val="Hyperlink"/>
          </w:rPr>
          <w:t>Notes on applying</w:t>
        </w:r>
      </w:hyperlink>
    </w:p>
    <w:p w14:paraId="2288BE74" w14:textId="44E2C984" w:rsidR="00FC41C8" w:rsidRPr="004C0E87" w:rsidRDefault="000A1B8E" w:rsidP="00D3517D">
      <w:pPr>
        <w:pStyle w:val="BodyText"/>
        <w:spacing w:line="360" w:lineRule="auto"/>
      </w:pPr>
      <w:r w:rsidRPr="004C0E87">
        <w:rPr>
          <w:b/>
          <w:bCs/>
        </w:rPr>
        <w:t xml:space="preserve">Page </w:t>
      </w:r>
      <w:r w:rsidR="006615FB">
        <w:rPr>
          <w:b/>
          <w:bCs/>
        </w:rPr>
        <w:t>4</w:t>
      </w:r>
      <w:r w:rsidRPr="004C0E87">
        <w:t xml:space="preserve"> </w:t>
      </w:r>
      <w:hyperlink w:anchor="_Section_one:_Catalyser_1" w:history="1">
        <w:r w:rsidRPr="004C0E87">
          <w:rPr>
            <w:rStyle w:val="Hyperlink"/>
          </w:rPr>
          <w:t xml:space="preserve">Section one: Catalyser </w:t>
        </w:r>
        <w:r w:rsidR="00B03BEC" w:rsidRPr="004C0E87">
          <w:rPr>
            <w:rStyle w:val="Hyperlink"/>
          </w:rPr>
          <w:t>o</w:t>
        </w:r>
        <w:r w:rsidRPr="004C0E87">
          <w:rPr>
            <w:rStyle w:val="Hyperlink"/>
          </w:rPr>
          <w:t>verview</w:t>
        </w:r>
      </w:hyperlink>
      <w:r w:rsidRPr="004C0E87">
        <w:br/>
      </w:r>
      <w:r w:rsidRPr="004C0E87">
        <w:rPr>
          <w:b/>
          <w:bCs/>
        </w:rPr>
        <w:t xml:space="preserve">Page </w:t>
      </w:r>
      <w:r w:rsidR="006615FB">
        <w:rPr>
          <w:b/>
          <w:bCs/>
        </w:rPr>
        <w:t>6</w:t>
      </w:r>
      <w:r w:rsidR="00FC41C8" w:rsidRPr="004C0E87">
        <w:rPr>
          <w:b/>
          <w:bCs/>
        </w:rPr>
        <w:t xml:space="preserve"> </w:t>
      </w:r>
      <w:hyperlink w:anchor="_Section_two:_Am" w:history="1">
        <w:r w:rsidRPr="004C0E87">
          <w:rPr>
            <w:rStyle w:val="Hyperlink"/>
          </w:rPr>
          <w:t xml:space="preserve">Section two: </w:t>
        </w:r>
        <w:r w:rsidR="00FC41C8" w:rsidRPr="004C0E87">
          <w:rPr>
            <w:rStyle w:val="Hyperlink"/>
          </w:rPr>
          <w:t>Am I eligible?</w:t>
        </w:r>
      </w:hyperlink>
      <w:r w:rsidRPr="004C0E87">
        <w:br/>
      </w:r>
      <w:r w:rsidRPr="004C0E87">
        <w:rPr>
          <w:b/>
          <w:bCs/>
        </w:rPr>
        <w:t xml:space="preserve">Page </w:t>
      </w:r>
      <w:r w:rsidR="006615FB">
        <w:rPr>
          <w:b/>
          <w:bCs/>
        </w:rPr>
        <w:t>9</w:t>
      </w:r>
      <w:r w:rsidRPr="004C0E87">
        <w:t xml:space="preserve"> </w:t>
      </w:r>
      <w:hyperlink w:anchor="_Section_three:_Programme" w:history="1">
        <w:r w:rsidRPr="004C0E87">
          <w:rPr>
            <w:rStyle w:val="Hyperlink"/>
          </w:rPr>
          <w:t xml:space="preserve">Section three: </w:t>
        </w:r>
        <w:r w:rsidR="00FC41C8" w:rsidRPr="004C0E87">
          <w:rPr>
            <w:rStyle w:val="Hyperlink"/>
          </w:rPr>
          <w:t>Programme fit</w:t>
        </w:r>
      </w:hyperlink>
      <w:r w:rsidRPr="004C0E87">
        <w:br/>
      </w:r>
      <w:r w:rsidRPr="004C0E87">
        <w:rPr>
          <w:b/>
          <w:bCs/>
        </w:rPr>
        <w:t xml:space="preserve">Page </w:t>
      </w:r>
      <w:r w:rsidR="00FC41C8" w:rsidRPr="004C0E87">
        <w:rPr>
          <w:b/>
          <w:bCs/>
        </w:rPr>
        <w:t>1</w:t>
      </w:r>
      <w:r w:rsidR="006615FB">
        <w:rPr>
          <w:b/>
          <w:bCs/>
        </w:rPr>
        <w:t>3</w:t>
      </w:r>
      <w:r w:rsidRPr="004C0E87">
        <w:t xml:space="preserve"> </w:t>
      </w:r>
      <w:hyperlink w:anchor="_Section_four:_Budget" w:history="1">
        <w:r w:rsidRPr="004C0E87">
          <w:rPr>
            <w:rStyle w:val="Hyperlink"/>
          </w:rPr>
          <w:t xml:space="preserve">Section four: </w:t>
        </w:r>
        <w:r w:rsidR="00FC41C8" w:rsidRPr="004C0E87">
          <w:rPr>
            <w:rStyle w:val="Hyperlink"/>
          </w:rPr>
          <w:t>Budget planning</w:t>
        </w:r>
      </w:hyperlink>
      <w:r w:rsidRPr="004C0E87">
        <w:br/>
      </w:r>
      <w:r w:rsidRPr="004C0E87">
        <w:rPr>
          <w:b/>
          <w:bCs/>
        </w:rPr>
        <w:t>Page</w:t>
      </w:r>
      <w:r w:rsidR="008A28A9" w:rsidRPr="004C0E87">
        <w:rPr>
          <w:b/>
          <w:bCs/>
        </w:rPr>
        <w:t xml:space="preserve"> 1</w:t>
      </w:r>
      <w:r w:rsidR="006615FB">
        <w:rPr>
          <w:b/>
          <w:bCs/>
        </w:rPr>
        <w:t>6</w:t>
      </w:r>
      <w:r w:rsidRPr="004C0E87">
        <w:t xml:space="preserve"> </w:t>
      </w:r>
      <w:hyperlink w:anchor="_Section_five:_Next" w:history="1">
        <w:r w:rsidRPr="004C0E87">
          <w:rPr>
            <w:rStyle w:val="Hyperlink"/>
          </w:rPr>
          <w:t xml:space="preserve">Section five: </w:t>
        </w:r>
        <w:r w:rsidR="00FC41C8" w:rsidRPr="004C0E87">
          <w:rPr>
            <w:rStyle w:val="Hyperlink"/>
          </w:rPr>
          <w:t>Next steps</w:t>
        </w:r>
      </w:hyperlink>
      <w:r w:rsidRPr="004C0E87">
        <w:br/>
      </w:r>
      <w:r w:rsidRPr="004C0E87">
        <w:rPr>
          <w:b/>
          <w:bCs/>
        </w:rPr>
        <w:t>Page 1</w:t>
      </w:r>
      <w:r w:rsidR="006615FB">
        <w:rPr>
          <w:b/>
          <w:bCs/>
        </w:rPr>
        <w:t>7</w:t>
      </w:r>
      <w:r w:rsidRPr="004C0E87">
        <w:t xml:space="preserve"> </w:t>
      </w:r>
      <w:hyperlink w:anchor="_Section_six:_How" w:history="1">
        <w:r w:rsidRPr="004C0E87">
          <w:rPr>
            <w:rStyle w:val="Hyperlink"/>
          </w:rPr>
          <w:t xml:space="preserve">Section six: </w:t>
        </w:r>
        <w:r w:rsidR="00FC41C8" w:rsidRPr="004C0E87">
          <w:rPr>
            <w:rStyle w:val="Hyperlink"/>
          </w:rPr>
          <w:t>How we make decisions</w:t>
        </w:r>
      </w:hyperlink>
      <w:r w:rsidRPr="004C0E87">
        <w:br/>
      </w:r>
      <w:r w:rsidRPr="004C0E87">
        <w:rPr>
          <w:b/>
          <w:bCs/>
        </w:rPr>
        <w:t xml:space="preserve">Page </w:t>
      </w:r>
      <w:r w:rsidR="006615FB">
        <w:rPr>
          <w:b/>
          <w:bCs/>
        </w:rPr>
        <w:t>19</w:t>
      </w:r>
      <w:r w:rsidRPr="004C0E87">
        <w:t xml:space="preserve"> </w:t>
      </w:r>
      <w:hyperlink w:anchor="_Section_seven:_What_1" w:history="1">
        <w:r w:rsidRPr="004C0E87">
          <w:rPr>
            <w:rStyle w:val="Hyperlink"/>
          </w:rPr>
          <w:t xml:space="preserve">Section seven: </w:t>
        </w:r>
        <w:r w:rsidR="00FC41C8" w:rsidRPr="004C0E87">
          <w:rPr>
            <w:rStyle w:val="Hyperlink"/>
          </w:rPr>
          <w:t>What happens next?</w:t>
        </w:r>
      </w:hyperlink>
      <w:r w:rsidRPr="004C0E87">
        <w:t xml:space="preserve"> </w:t>
      </w:r>
    </w:p>
    <w:p w14:paraId="4FAD4A1D" w14:textId="471905AC" w:rsidR="000A1B8E" w:rsidRDefault="000A1B8E" w:rsidP="00D3517D">
      <w:pPr>
        <w:pStyle w:val="BodyText"/>
        <w:spacing w:line="360" w:lineRule="auto"/>
      </w:pPr>
      <w:r w:rsidRPr="004C0E87">
        <w:rPr>
          <w:b/>
          <w:bCs/>
        </w:rPr>
        <w:t xml:space="preserve">Page </w:t>
      </w:r>
      <w:r w:rsidR="00FC41C8" w:rsidRPr="004C0E87">
        <w:rPr>
          <w:b/>
          <w:bCs/>
        </w:rPr>
        <w:t>2</w:t>
      </w:r>
      <w:r w:rsidR="006615FB">
        <w:rPr>
          <w:b/>
          <w:bCs/>
        </w:rPr>
        <w:t>0</w:t>
      </w:r>
      <w:r w:rsidRPr="004C0E87">
        <w:rPr>
          <w:b/>
          <w:bCs/>
        </w:rPr>
        <w:t xml:space="preserve"> </w:t>
      </w:r>
      <w:hyperlink w:anchor="_Application_checklists" w:history="1">
        <w:r w:rsidR="00FA0C77" w:rsidRPr="004C0E87">
          <w:rPr>
            <w:rStyle w:val="Hyperlink"/>
          </w:rPr>
          <w:t>Application</w:t>
        </w:r>
        <w:r w:rsidR="00FA0C77" w:rsidRPr="004C0E87">
          <w:rPr>
            <w:rStyle w:val="Hyperlink"/>
            <w:b/>
            <w:bCs/>
          </w:rPr>
          <w:t xml:space="preserve"> </w:t>
        </w:r>
        <w:r w:rsidR="00FA0C77" w:rsidRPr="004C0E87">
          <w:rPr>
            <w:rStyle w:val="Hyperlink"/>
          </w:rPr>
          <w:t>c</w:t>
        </w:r>
        <w:r w:rsidRPr="004C0E87">
          <w:rPr>
            <w:rStyle w:val="Hyperlink"/>
          </w:rPr>
          <w:t>hecklist</w:t>
        </w:r>
        <w:r w:rsidR="003B0598" w:rsidRPr="004C0E87">
          <w:rPr>
            <w:rStyle w:val="Hyperlink"/>
          </w:rPr>
          <w:t>s</w:t>
        </w:r>
      </w:hyperlink>
      <w:r>
        <w:t xml:space="preserve"> </w:t>
      </w:r>
    </w:p>
    <w:p w14:paraId="30E8511F" w14:textId="77777777" w:rsidR="00FC41C8" w:rsidRDefault="00FC41C8">
      <w:pPr>
        <w:widowControl/>
        <w:autoSpaceDE/>
        <w:autoSpaceDN/>
        <w:spacing w:after="160" w:line="259" w:lineRule="auto"/>
      </w:pPr>
      <w:bookmarkStart w:id="10" w:name="_About_Youth_Music"/>
      <w:bookmarkStart w:id="11" w:name="_Toc95410979"/>
      <w:bookmarkStart w:id="12" w:name="_Toc101512898"/>
      <w:bookmarkStart w:id="13" w:name="_Toc150248780"/>
      <w:bookmarkStart w:id="14" w:name="_Toc88214748"/>
      <w:bookmarkEnd w:id="10"/>
      <w:r>
        <w:br w:type="page"/>
      </w:r>
    </w:p>
    <w:p w14:paraId="485A9EDF" w14:textId="28DFE887" w:rsidR="00082163" w:rsidRPr="00E709F2" w:rsidRDefault="00595BEE" w:rsidP="00FC41C8">
      <w:pPr>
        <w:pStyle w:val="Heading2"/>
      </w:pPr>
      <w:bookmarkStart w:id="15" w:name="_About_Youth_Music_1"/>
      <w:bookmarkEnd w:id="15"/>
      <w:r w:rsidRPr="00E709F2">
        <w:lastRenderedPageBreak/>
        <w:t>About Youth Music</w:t>
      </w:r>
      <w:bookmarkEnd w:id="11"/>
      <w:bookmarkEnd w:id="12"/>
      <w:bookmarkEnd w:id="13"/>
      <w:r w:rsidRPr="00E709F2">
        <w:t xml:space="preserve"> </w:t>
      </w:r>
    </w:p>
    <w:p w14:paraId="48E1D721" w14:textId="77777777" w:rsidR="002B3CE2" w:rsidRDefault="002B3CE2" w:rsidP="00A03F44"/>
    <w:p w14:paraId="5BDE5155" w14:textId="77777777" w:rsidR="00091320" w:rsidRDefault="00091320" w:rsidP="00091320">
      <w:bookmarkStart w:id="16" w:name="_Hlk191549755"/>
      <w:bookmarkStart w:id="17" w:name="_Toc87953477"/>
      <w:bookmarkStart w:id="18" w:name="_Toc88214749"/>
      <w:bookmarkEnd w:id="14"/>
      <w:r w:rsidRPr="00C629B0">
        <w:t>We’re a national charity. We help marginalised young people to make and monetise music.</w:t>
      </w:r>
    </w:p>
    <w:p w14:paraId="7AE30E94" w14:textId="77777777" w:rsidR="00091320" w:rsidRPr="00C629B0" w:rsidRDefault="00091320" w:rsidP="00091320"/>
    <w:p w14:paraId="73B348C3" w14:textId="77777777" w:rsidR="00091320" w:rsidRDefault="00091320" w:rsidP="00091320">
      <w:r w:rsidRPr="00C629B0">
        <w:t>Every year, we raise £10 million to fund inspirational grassroots music projects and support aspiring young creatives up and down the UK.</w:t>
      </w:r>
    </w:p>
    <w:p w14:paraId="3FFB4A90" w14:textId="77777777" w:rsidR="00091320" w:rsidRPr="00C629B0" w:rsidRDefault="00091320" w:rsidP="00091320"/>
    <w:p w14:paraId="26685B8B" w14:textId="77777777" w:rsidR="00091320" w:rsidRDefault="00091320" w:rsidP="00091320">
      <w:r w:rsidRPr="00C629B0">
        <w:t>We’re campaigning to break down barriers for young people facing inequity, exclusion and discrimination.</w:t>
      </w:r>
    </w:p>
    <w:p w14:paraId="0C8CA630" w14:textId="77777777" w:rsidR="00091320" w:rsidRPr="00C629B0" w:rsidRDefault="00091320" w:rsidP="00091320"/>
    <w:p w14:paraId="0AD025E1" w14:textId="77777777" w:rsidR="00091320" w:rsidRDefault="00091320" w:rsidP="00091320">
      <w:r w:rsidRPr="00C629B0">
        <w:t>Together with our partners, we’re helping the next generation to transform their lives through music. Join Us.</w:t>
      </w:r>
    </w:p>
    <w:p w14:paraId="72A1B51A" w14:textId="77777777" w:rsidR="00EE028C" w:rsidRPr="008E5AEE" w:rsidRDefault="00EE028C" w:rsidP="00EE028C">
      <w:pPr>
        <w:pStyle w:val="BodyText"/>
      </w:pPr>
    </w:p>
    <w:p w14:paraId="40ADA91F" w14:textId="3AA8469A" w:rsidR="00EE028C" w:rsidRPr="008E5AEE" w:rsidRDefault="00EE028C" w:rsidP="00EE028C">
      <w:pPr>
        <w:pStyle w:val="BodyText"/>
      </w:pPr>
      <w:r>
        <w:t xml:space="preserve">The Youth Music </w:t>
      </w:r>
      <w:r w:rsidR="00057427">
        <w:t>Catalyser</w:t>
      </w:r>
      <w:r w:rsidR="00057427" w:rsidRPr="008E5AEE">
        <w:t xml:space="preserve"> </w:t>
      </w:r>
      <w:r w:rsidRPr="008E5AEE">
        <w:t xml:space="preserve">fund is financed with National Lottery funding, which we receive through Arts Council England. </w:t>
      </w:r>
    </w:p>
    <w:bookmarkEnd w:id="16"/>
    <w:p w14:paraId="613DDBB5" w14:textId="77777777" w:rsidR="00EE028C" w:rsidRPr="008E5AEE" w:rsidRDefault="00EE028C" w:rsidP="00EE028C">
      <w:pPr>
        <w:pStyle w:val="BodyText"/>
        <w:rPr>
          <w:rStyle w:val="Hyperlink"/>
        </w:rPr>
      </w:pPr>
    </w:p>
    <w:p w14:paraId="68D92D59" w14:textId="2CC79661" w:rsidR="002E01DE" w:rsidRPr="003400D4" w:rsidRDefault="00EE028C" w:rsidP="00EE028C">
      <w:pPr>
        <w:pStyle w:val="BodyText"/>
      </w:pPr>
      <w:r w:rsidRPr="003400D4">
        <w:t>Youth Music runs several grant programmes.</w:t>
      </w:r>
      <w:r w:rsidRPr="003400D4">
        <w:rPr>
          <w:rStyle w:val="Hyperlink"/>
        </w:rPr>
        <w:t xml:space="preserve"> </w:t>
      </w:r>
      <w:r w:rsidRPr="003400D4">
        <w:t xml:space="preserve">Read more about them on the </w:t>
      </w:r>
      <w:hyperlink r:id="rId13" w:history="1">
        <w:hyperlink r:id="rId14" w:history="1">
          <w:r w:rsidRPr="003400D4">
            <w:rPr>
              <w:rStyle w:val="Hyperlink"/>
            </w:rPr>
            <w:t xml:space="preserve">Youth Music </w:t>
          </w:r>
          <w:r w:rsidR="0055727D" w:rsidRPr="003400D4">
            <w:rPr>
              <w:rStyle w:val="Hyperlink"/>
            </w:rPr>
            <w:t>Website</w:t>
          </w:r>
        </w:hyperlink>
      </w:hyperlink>
      <w:r w:rsidRPr="003400D4">
        <w:t xml:space="preserve">. Unsure which fund to apply to? Our </w:t>
      </w:r>
      <w:hyperlink r:id="rId15" w:history="1">
        <w:r w:rsidR="00EA1853" w:rsidRPr="00EA1853">
          <w:rPr>
            <w:rStyle w:val="Hyperlink"/>
          </w:rPr>
          <w:t>f</w:t>
        </w:r>
        <w:r w:rsidR="00623E3A" w:rsidRPr="00EA1853">
          <w:rPr>
            <w:rStyle w:val="Hyperlink"/>
          </w:rPr>
          <w:t xml:space="preserve">und </w:t>
        </w:r>
        <w:r w:rsidR="00EA1853" w:rsidRPr="00EA1853">
          <w:rPr>
            <w:rStyle w:val="Hyperlink"/>
          </w:rPr>
          <w:t>p</w:t>
        </w:r>
        <w:r w:rsidR="00623E3A" w:rsidRPr="00EA1853">
          <w:rPr>
            <w:rStyle w:val="Hyperlink"/>
          </w:rPr>
          <w:t>icker tool</w:t>
        </w:r>
      </w:hyperlink>
      <w:r w:rsidRPr="003400D4">
        <w:t xml:space="preserve"> can help you decide. </w:t>
      </w:r>
    </w:p>
    <w:p w14:paraId="13CA3F45" w14:textId="77777777" w:rsidR="002E01DE" w:rsidRPr="003400D4" w:rsidRDefault="002E01DE" w:rsidP="001E7F22"/>
    <w:p w14:paraId="2D62872F" w14:textId="7DCBF651" w:rsidR="003709F1" w:rsidRDefault="00EE028C" w:rsidP="003709F1">
      <w:r w:rsidRPr="003400D4">
        <w:t xml:space="preserve">Find out more about our work on the </w:t>
      </w:r>
      <w:hyperlink r:id="rId16" w:history="1">
        <w:r w:rsidRPr="003400D4">
          <w:rPr>
            <w:rStyle w:val="Hyperlink"/>
          </w:rPr>
          <w:t>Youth Music website</w:t>
        </w:r>
      </w:hyperlink>
      <w:r w:rsidRPr="003400D4">
        <w:rPr>
          <w:rStyle w:val="Hyperlink"/>
        </w:rPr>
        <w:t>.</w:t>
      </w:r>
      <w:bookmarkStart w:id="19" w:name="_Toc88214750"/>
      <w:bookmarkEnd w:id="17"/>
      <w:bookmarkEnd w:id="18"/>
    </w:p>
    <w:p w14:paraId="013530F0" w14:textId="63498C86" w:rsidR="001E7F22" w:rsidRDefault="001E7F22">
      <w:pPr>
        <w:widowControl/>
        <w:autoSpaceDE/>
        <w:autoSpaceDN/>
        <w:spacing w:after="160" w:line="259" w:lineRule="auto"/>
      </w:pPr>
      <w:r>
        <w:br w:type="page"/>
      </w:r>
    </w:p>
    <w:p w14:paraId="48E0BB08" w14:textId="77B2F314" w:rsidR="001E7F22" w:rsidRPr="006A7CFC" w:rsidRDefault="00091320" w:rsidP="006A7CFC">
      <w:pPr>
        <w:pStyle w:val="Heading2"/>
      </w:pPr>
      <w:bookmarkStart w:id="20" w:name="_What’s_new?"/>
      <w:bookmarkStart w:id="21" w:name="_Catalyser_Fund_updates"/>
      <w:bookmarkStart w:id="22" w:name="_Notes_on_applying"/>
      <w:bookmarkEnd w:id="20"/>
      <w:bookmarkEnd w:id="21"/>
      <w:bookmarkEnd w:id="22"/>
      <w:r>
        <w:lastRenderedPageBreak/>
        <w:t>Notes on applying</w:t>
      </w:r>
    </w:p>
    <w:p w14:paraId="15110B5F" w14:textId="77777777" w:rsidR="00DD58D9" w:rsidRDefault="00DD58D9" w:rsidP="00E221C8">
      <w:pPr>
        <w:adjustRightInd w:val="0"/>
      </w:pPr>
    </w:p>
    <w:p w14:paraId="34F444F6" w14:textId="77777777" w:rsidR="00DD58D9" w:rsidRPr="0007173B" w:rsidRDefault="00DD58D9" w:rsidP="00DD58D9">
      <w:pPr>
        <w:pStyle w:val="Heading3"/>
      </w:pPr>
      <w:bookmarkStart w:id="23" w:name="_Hlk192251185"/>
      <w:r>
        <w:t xml:space="preserve">Use of </w:t>
      </w:r>
      <w:r w:rsidRPr="0007173B">
        <w:t xml:space="preserve">Artificial Intelligence </w:t>
      </w:r>
      <w:r>
        <w:t>(AI) in applications</w:t>
      </w:r>
    </w:p>
    <w:bookmarkEnd w:id="23"/>
    <w:p w14:paraId="1A0667B0" w14:textId="77777777" w:rsidR="00DD58D9" w:rsidRPr="0007173B" w:rsidRDefault="00DD58D9" w:rsidP="00DD58D9">
      <w:pPr>
        <w:rPr>
          <w:rFonts w:eastAsiaTheme="minorHAnsi"/>
          <w:sz w:val="22"/>
          <w:szCs w:val="22"/>
        </w:rPr>
      </w:pPr>
      <w:r>
        <w:t xml:space="preserve">We know that organisations use AI to help with their funding applications. However, if you do use AI to help you draft your application, please make sure it’s an honest reflection of your work and plans. We often find AI answers don’t tell us enough about your actual practices, and this can have a negative impact on your assessment. </w:t>
      </w:r>
    </w:p>
    <w:p w14:paraId="7937CACC" w14:textId="77777777" w:rsidR="00E221C8" w:rsidRDefault="00E221C8" w:rsidP="00E221C8">
      <w:pPr>
        <w:adjustRightInd w:val="0"/>
      </w:pPr>
    </w:p>
    <w:p w14:paraId="6C6BFCED" w14:textId="33F50CB0" w:rsidR="00E221C8" w:rsidRPr="000D27E1" w:rsidRDefault="00E221C8" w:rsidP="00E221C8">
      <w:pPr>
        <w:pStyle w:val="Heading3"/>
      </w:pPr>
      <w:r w:rsidRPr="000D27E1">
        <w:t xml:space="preserve">Increased demand for </w:t>
      </w:r>
      <w:r>
        <w:t>Catalyser</w:t>
      </w:r>
      <w:r w:rsidR="00D83127">
        <w:t xml:space="preserve"> Fund</w:t>
      </w:r>
      <w:r>
        <w:t xml:space="preserve"> </w:t>
      </w:r>
      <w:r w:rsidRPr="000D27E1">
        <w:t>grants</w:t>
      </w:r>
    </w:p>
    <w:p w14:paraId="1C3EF011" w14:textId="7A5F5E76" w:rsidR="004C6D97" w:rsidRPr="004C6D97" w:rsidRDefault="00E221C8" w:rsidP="004C6D97">
      <w:pPr>
        <w:adjustRightInd w:val="0"/>
      </w:pPr>
      <w:r>
        <w:t xml:space="preserve">Demand for Catalyser continues to rise with every round. In Round </w:t>
      </w:r>
      <w:r w:rsidR="00D83127">
        <w:t>5</w:t>
      </w:r>
      <w:r>
        <w:t xml:space="preserve">, for example, we received </w:t>
      </w:r>
      <w:r w:rsidR="00D83127">
        <w:t>204</w:t>
      </w:r>
      <w:r>
        <w:t xml:space="preserve"> applications, and we were only able to fund </w:t>
      </w:r>
      <w:r w:rsidR="00D83127">
        <w:t>44</w:t>
      </w:r>
      <w:r>
        <w:t xml:space="preserve">. We don’t say this to put you off applying but want you to be realistic about your chances of success. If you’ve read our </w:t>
      </w:r>
      <w:hyperlink r:id="rId17" w:history="1">
        <w:r w:rsidRPr="00A619F4">
          <w:rPr>
            <w:rStyle w:val="Hyperlink"/>
          </w:rPr>
          <w:t>Catalyser Fund Programme Examples</w:t>
        </w:r>
      </w:hyperlink>
      <w:r w:rsidRPr="00A619F4">
        <w:t xml:space="preserve"> and</w:t>
      </w:r>
      <w:r>
        <w:t xml:space="preserve"> don’t know whether your programme is a good fit, then please speak to or email a member of our team.</w:t>
      </w:r>
      <w:r w:rsidR="004C6D97">
        <w:br/>
      </w:r>
    </w:p>
    <w:p w14:paraId="358C768C" w14:textId="484C0F32" w:rsidR="004C6D97" w:rsidRPr="000D27E1" w:rsidRDefault="004C6D97" w:rsidP="004C6D97">
      <w:pPr>
        <w:pStyle w:val="Heading3"/>
      </w:pPr>
      <w:r>
        <w:t>Application support</w:t>
      </w:r>
    </w:p>
    <w:p w14:paraId="0D5EA923" w14:textId="7E35D446" w:rsidR="00E221C8" w:rsidRDefault="004C6D97" w:rsidP="00E221C8">
      <w:pPr>
        <w:widowControl/>
        <w:autoSpaceDE/>
        <w:autoSpaceDN/>
        <w:spacing w:after="160" w:line="259" w:lineRule="auto"/>
      </w:pPr>
      <w:r>
        <w:t xml:space="preserve">Youth Music can offer 15-minute calls to </w:t>
      </w:r>
      <w:r>
        <w:rPr>
          <w:b/>
          <w:bCs/>
        </w:rPr>
        <w:t>new applicants</w:t>
      </w:r>
      <w:r>
        <w:t xml:space="preserve"> to ask questions about Catalyser Fund and the application process. A </w:t>
      </w:r>
      <w:r w:rsidR="00C34E8E">
        <w:t>booking link</w:t>
      </w:r>
      <w:r>
        <w:t xml:space="preserve"> can be found on the Catalyser fund </w:t>
      </w:r>
      <w:hyperlink r:id="rId18" w:history="1">
        <w:r w:rsidRPr="004C6D97">
          <w:rPr>
            <w:rStyle w:val="Hyperlink"/>
          </w:rPr>
          <w:t>webpage</w:t>
        </w:r>
      </w:hyperlink>
      <w:r>
        <w:t xml:space="preserve"> during the application window. </w:t>
      </w:r>
      <w:r w:rsidRPr="004C6D97">
        <w:t>To make best use of the call please ensure you read th</w:t>
      </w:r>
      <w:r w:rsidR="00C34E8E">
        <w:t xml:space="preserve">is </w:t>
      </w:r>
      <w:r w:rsidRPr="004C6D97">
        <w:t xml:space="preserve">application guidance </w:t>
      </w:r>
      <w:r w:rsidR="00C34E8E">
        <w:t>beforehand. The booking form will</w:t>
      </w:r>
      <w:r w:rsidRPr="004C6D97">
        <w:t xml:space="preserve"> also ask you to outline the questions and areas you would like to discuss, so </w:t>
      </w:r>
      <w:r w:rsidR="00C34E8E">
        <w:t>we</w:t>
      </w:r>
      <w:r w:rsidRPr="004C6D97">
        <w:t xml:space="preserve"> can </w:t>
      </w:r>
      <w:r w:rsidR="00C34E8E">
        <w:t>prepare for the call.</w:t>
      </w:r>
    </w:p>
    <w:p w14:paraId="4733BEBF" w14:textId="3ECF7353" w:rsidR="004C6D97" w:rsidRPr="004C6D97" w:rsidRDefault="004C6D97" w:rsidP="00E221C8">
      <w:pPr>
        <w:widowControl/>
        <w:autoSpaceDE/>
        <w:autoSpaceDN/>
        <w:spacing w:after="160" w:line="259" w:lineRule="auto"/>
      </w:pPr>
      <w:r w:rsidRPr="004C6D97">
        <w:t xml:space="preserve">If you are a current or </w:t>
      </w:r>
      <w:r w:rsidR="008955BD">
        <w:t>recently f</w:t>
      </w:r>
      <w:r w:rsidRPr="004C6D97">
        <w:t xml:space="preserve">unded </w:t>
      </w:r>
      <w:r w:rsidR="008955BD">
        <w:t>p</w:t>
      </w:r>
      <w:r w:rsidRPr="004C6D97">
        <w:t>artner, please contact your Grants &amp; Learning Officer to discuss your application directly.</w:t>
      </w:r>
    </w:p>
    <w:p w14:paraId="300F8493" w14:textId="77777777" w:rsidR="004C6D97" w:rsidRDefault="004C6D97" w:rsidP="006A7CFC">
      <w:pPr>
        <w:pStyle w:val="Heading2"/>
      </w:pPr>
      <w:bookmarkStart w:id="24" w:name="_Section_one:_Catalyser_1"/>
      <w:bookmarkStart w:id="25" w:name="_Toc95410981"/>
      <w:bookmarkStart w:id="26" w:name="_Toc101512900"/>
      <w:bookmarkStart w:id="27" w:name="_Toc150248789"/>
      <w:bookmarkEnd w:id="24"/>
    </w:p>
    <w:p w14:paraId="4F9F8AA5" w14:textId="77777777" w:rsidR="004C6D97" w:rsidRDefault="004C6D97" w:rsidP="006A7CFC">
      <w:pPr>
        <w:pStyle w:val="Heading2"/>
      </w:pPr>
    </w:p>
    <w:p w14:paraId="4FB440B9" w14:textId="77777777" w:rsidR="004C6D97" w:rsidRDefault="004C6D97" w:rsidP="006A7CFC">
      <w:pPr>
        <w:pStyle w:val="Heading2"/>
      </w:pPr>
    </w:p>
    <w:p w14:paraId="676CB922" w14:textId="77777777" w:rsidR="004C6D97" w:rsidRDefault="004C6D97" w:rsidP="006A7CFC">
      <w:pPr>
        <w:pStyle w:val="Heading2"/>
      </w:pPr>
    </w:p>
    <w:p w14:paraId="1B128D7E" w14:textId="77777777" w:rsidR="004C6D97" w:rsidRDefault="004C6D97" w:rsidP="006A7CFC">
      <w:pPr>
        <w:pStyle w:val="Heading2"/>
      </w:pPr>
    </w:p>
    <w:p w14:paraId="4D6B3282" w14:textId="77777777" w:rsidR="004C6D97" w:rsidRDefault="004C6D97" w:rsidP="006A7CFC">
      <w:pPr>
        <w:pStyle w:val="Heading2"/>
      </w:pPr>
    </w:p>
    <w:p w14:paraId="7BA35650" w14:textId="77777777" w:rsidR="004C6D97" w:rsidRDefault="004C6D97" w:rsidP="006A7CFC">
      <w:pPr>
        <w:pStyle w:val="Heading2"/>
      </w:pPr>
    </w:p>
    <w:p w14:paraId="3955970B" w14:textId="77777777" w:rsidR="0097431E" w:rsidRDefault="0097431E" w:rsidP="006A7CFC">
      <w:pPr>
        <w:pStyle w:val="Heading2"/>
      </w:pPr>
    </w:p>
    <w:p w14:paraId="7B6CFD58" w14:textId="77777777" w:rsidR="004C6D97" w:rsidRDefault="004C6D97" w:rsidP="006A7CFC">
      <w:pPr>
        <w:pStyle w:val="Heading2"/>
      </w:pPr>
    </w:p>
    <w:p w14:paraId="32A0D9BB" w14:textId="4433345F" w:rsidR="00E709F2" w:rsidRPr="006A7CFC" w:rsidRDefault="00A41F1B" w:rsidP="006A7CFC">
      <w:pPr>
        <w:pStyle w:val="Heading2"/>
        <w:rPr>
          <w:rFonts w:ascii="Open Sans" w:eastAsia="OpenSans-Light" w:hAnsi="Open Sans" w:cs="Open Sans"/>
          <w:color w:val="auto"/>
          <w:sz w:val="24"/>
          <w:szCs w:val="24"/>
        </w:rPr>
      </w:pPr>
      <w:r>
        <w:lastRenderedPageBreak/>
        <w:t xml:space="preserve">Section </w:t>
      </w:r>
      <w:r w:rsidR="001657F5">
        <w:t>o</w:t>
      </w:r>
      <w:r w:rsidR="009741E7">
        <w:t>ne</w:t>
      </w:r>
      <w:r>
        <w:t xml:space="preserve">: </w:t>
      </w:r>
      <w:bookmarkEnd w:id="19"/>
      <w:r w:rsidR="009D037F">
        <w:t>Catalyser</w:t>
      </w:r>
      <w:r w:rsidR="00057427">
        <w:t xml:space="preserve"> overview</w:t>
      </w:r>
      <w:bookmarkEnd w:id="25"/>
      <w:bookmarkEnd w:id="26"/>
      <w:bookmarkEnd w:id="27"/>
    </w:p>
    <w:p w14:paraId="6931EA0B" w14:textId="77777777" w:rsidR="00E709F2" w:rsidRDefault="00E709F2" w:rsidP="00E709F2"/>
    <w:p w14:paraId="0B224333" w14:textId="1DC912BE" w:rsidR="00A41F1B" w:rsidRPr="001E7F22" w:rsidRDefault="00E709F2" w:rsidP="00B640E7">
      <w:pPr>
        <w:pStyle w:val="Heading3"/>
      </w:pPr>
      <w:bookmarkStart w:id="28" w:name="_Toc149139392"/>
      <w:bookmarkStart w:id="29" w:name="_Toc150248790"/>
      <w:r>
        <w:t>Overview</w:t>
      </w:r>
      <w:bookmarkEnd w:id="28"/>
      <w:bookmarkEnd w:id="29"/>
      <w:r w:rsidR="00D823C3">
        <w:br/>
      </w:r>
    </w:p>
    <w:p w14:paraId="6FA03734" w14:textId="4CFFA499" w:rsidR="0035731D" w:rsidRPr="00E709F2" w:rsidRDefault="00EE028C" w:rsidP="001E7F22">
      <w:pPr>
        <w:pStyle w:val="Heading4"/>
      </w:pPr>
      <w:r w:rsidRPr="00E709F2">
        <w:t xml:space="preserve">The Youth Music </w:t>
      </w:r>
      <w:r w:rsidR="009D037F" w:rsidRPr="00E709F2">
        <w:t>Catalyser</w:t>
      </w:r>
      <w:r w:rsidRPr="00E709F2">
        <w:t xml:space="preserve"> Fund </w:t>
      </w:r>
      <w:r w:rsidR="0035731D" w:rsidRPr="00E709F2">
        <w:t xml:space="preserve">offers grants </w:t>
      </w:r>
      <w:r w:rsidR="00480098" w:rsidRPr="00E709F2">
        <w:t>to</w:t>
      </w:r>
      <w:r w:rsidR="0035731D" w:rsidRPr="00E709F2">
        <w:t xml:space="preserve"> organisations who want to:</w:t>
      </w:r>
    </w:p>
    <w:p w14:paraId="7072B11C" w14:textId="6B1E3CDB" w:rsidR="0035731D" w:rsidRPr="00E84978" w:rsidRDefault="009D037F" w:rsidP="005732A4">
      <w:pPr>
        <w:pStyle w:val="ListParagraph"/>
        <w:numPr>
          <w:ilvl w:val="0"/>
          <w:numId w:val="15"/>
        </w:numPr>
        <w:rPr>
          <w:color w:val="000000" w:themeColor="text1"/>
        </w:rPr>
      </w:pPr>
      <w:r w:rsidRPr="00E84978">
        <w:rPr>
          <w:color w:val="000000" w:themeColor="text1"/>
        </w:rPr>
        <w:t>Sustain</w:t>
      </w:r>
      <w:r w:rsidR="00BC0C4A" w:rsidRPr="00E84978">
        <w:rPr>
          <w:color w:val="000000" w:themeColor="text1"/>
        </w:rPr>
        <w:t xml:space="preserve"> </w:t>
      </w:r>
      <w:proofErr w:type="gramStart"/>
      <w:r w:rsidRPr="00E84978">
        <w:rPr>
          <w:color w:val="000000" w:themeColor="text1"/>
        </w:rPr>
        <w:t>work</w:t>
      </w:r>
      <w:r w:rsidR="00D31ADD" w:rsidRPr="00E84978">
        <w:rPr>
          <w:color w:val="000000" w:themeColor="text1"/>
        </w:rPr>
        <w:t>;</w:t>
      </w:r>
      <w:proofErr w:type="gramEnd"/>
    </w:p>
    <w:p w14:paraId="7B017CAC" w14:textId="4AF9D70D" w:rsidR="0035731D" w:rsidRPr="00E84978" w:rsidRDefault="009D037F" w:rsidP="005732A4">
      <w:pPr>
        <w:pStyle w:val="ListParagraph"/>
        <w:numPr>
          <w:ilvl w:val="0"/>
          <w:numId w:val="15"/>
        </w:numPr>
        <w:rPr>
          <w:color w:val="000000" w:themeColor="text1"/>
        </w:rPr>
      </w:pPr>
      <w:r w:rsidRPr="00E84978">
        <w:rPr>
          <w:color w:val="000000" w:themeColor="text1"/>
        </w:rPr>
        <w:t>Scale-up delivery</w:t>
      </w:r>
      <w:r w:rsidR="0035731D" w:rsidRPr="00E84978">
        <w:rPr>
          <w:color w:val="000000" w:themeColor="text1"/>
        </w:rPr>
        <w:t xml:space="preserve">; or </w:t>
      </w:r>
    </w:p>
    <w:p w14:paraId="0318DC48" w14:textId="020F635C" w:rsidR="0035731D" w:rsidRPr="00E84978" w:rsidRDefault="009D037F" w:rsidP="005732A4">
      <w:pPr>
        <w:pStyle w:val="ListParagraph"/>
        <w:numPr>
          <w:ilvl w:val="0"/>
          <w:numId w:val="15"/>
        </w:numPr>
        <w:rPr>
          <w:color w:val="000000" w:themeColor="text1"/>
        </w:rPr>
      </w:pPr>
      <w:r w:rsidRPr="00E84978">
        <w:rPr>
          <w:color w:val="000000" w:themeColor="text1"/>
        </w:rPr>
        <w:t>Create change in sector practice</w:t>
      </w:r>
      <w:r w:rsidR="0035731D" w:rsidRPr="00E84978">
        <w:rPr>
          <w:color w:val="000000" w:themeColor="text1"/>
        </w:rPr>
        <w:t>.</w:t>
      </w:r>
    </w:p>
    <w:p w14:paraId="50BF33D2" w14:textId="4699E199" w:rsidR="0035731D" w:rsidRPr="00EE028C" w:rsidRDefault="0035731D" w:rsidP="001E7F22">
      <w:pPr>
        <w:pStyle w:val="Heading4"/>
      </w:pPr>
      <w:r w:rsidRPr="00EE028C">
        <w:t>We invest in work that:</w:t>
      </w:r>
    </w:p>
    <w:p w14:paraId="5233DD40" w14:textId="77777777" w:rsidR="0035731D" w:rsidRDefault="0035731D" w:rsidP="005732A4">
      <w:pPr>
        <w:pStyle w:val="BodyText"/>
        <w:numPr>
          <w:ilvl w:val="0"/>
          <w:numId w:val="14"/>
        </w:numPr>
      </w:pPr>
      <w:r>
        <w:t xml:space="preserve">Supports </w:t>
      </w:r>
      <w:r w:rsidRPr="00D3083E">
        <w:t xml:space="preserve">children and young people facing barriers </w:t>
      </w:r>
      <w:r>
        <w:t>to make, learn or earn in music.</w:t>
      </w:r>
    </w:p>
    <w:p w14:paraId="2ABBB18C" w14:textId="77777777" w:rsidR="0035731D" w:rsidRDefault="0035731D" w:rsidP="005732A4">
      <w:pPr>
        <w:pStyle w:val="BodyText"/>
        <w:numPr>
          <w:ilvl w:val="0"/>
          <w:numId w:val="14"/>
        </w:numPr>
      </w:pPr>
      <w:r>
        <w:t>Makes music activity more inclusive,</w:t>
      </w:r>
      <w:r w:rsidRPr="00D3083E">
        <w:t xml:space="preserve"> </w:t>
      </w:r>
      <w:r>
        <w:t xml:space="preserve">so more </w:t>
      </w:r>
      <w:r w:rsidRPr="00D3083E">
        <w:t xml:space="preserve">children and young people facing barriers </w:t>
      </w:r>
      <w:r>
        <w:t>can access it.</w:t>
      </w:r>
    </w:p>
    <w:p w14:paraId="7D9724C4" w14:textId="77777777" w:rsidR="0035731D" w:rsidRDefault="0035731D" w:rsidP="0035731D"/>
    <w:p w14:paraId="0A93DAD6" w14:textId="6A6C93C1" w:rsidR="0035731D" w:rsidRPr="00DB302D" w:rsidRDefault="0035731D" w:rsidP="001E7F22">
      <w:pPr>
        <w:pStyle w:val="Heading4"/>
      </w:pPr>
      <w:r w:rsidRPr="00DB302D">
        <w:t>Amount</w:t>
      </w:r>
    </w:p>
    <w:p w14:paraId="0442AE88" w14:textId="60CB0015" w:rsidR="0035731D" w:rsidRDefault="0035731D" w:rsidP="00D213D3">
      <w:pPr>
        <w:pStyle w:val="BodyText"/>
      </w:pPr>
      <w:r>
        <w:t>Grant sizes are</w:t>
      </w:r>
      <w:r w:rsidR="00C724A5" w:rsidRPr="00E65A8F">
        <w:t xml:space="preserve"> between £</w:t>
      </w:r>
      <w:r w:rsidR="009D037F">
        <w:t xml:space="preserve">30,001 </w:t>
      </w:r>
      <w:r w:rsidR="00C724A5" w:rsidRPr="00E65A8F">
        <w:t>and £</w:t>
      </w:r>
      <w:r w:rsidR="009D037F">
        <w:t>300,000</w:t>
      </w:r>
      <w:r>
        <w:t>.</w:t>
      </w:r>
    </w:p>
    <w:p w14:paraId="321D0FA8" w14:textId="37579694" w:rsidR="0035731D" w:rsidRDefault="0035731D" w:rsidP="00D213D3">
      <w:pPr>
        <w:pStyle w:val="BodyText"/>
      </w:pPr>
    </w:p>
    <w:p w14:paraId="3638847B" w14:textId="386EF9EF" w:rsidR="0035731D" w:rsidRPr="00DB302D" w:rsidRDefault="0035731D" w:rsidP="001E7F22">
      <w:pPr>
        <w:pStyle w:val="Heading4"/>
      </w:pPr>
      <w:bookmarkStart w:id="30" w:name="_Hlk163207291"/>
      <w:r w:rsidRPr="00DB302D">
        <w:t>Length</w:t>
      </w:r>
    </w:p>
    <w:p w14:paraId="1CF98B20" w14:textId="6B1348E4" w:rsidR="0035731D" w:rsidRDefault="0035731D" w:rsidP="00D213D3">
      <w:pPr>
        <w:pStyle w:val="BodyText"/>
      </w:pPr>
      <w:r>
        <w:t>P</w:t>
      </w:r>
      <w:r w:rsidR="00C724A5" w:rsidRPr="00E65A8F">
        <w:t>ro</w:t>
      </w:r>
      <w:r w:rsidR="00EE028C">
        <w:t>grammes</w:t>
      </w:r>
      <w:r w:rsidR="00C724A5" w:rsidRPr="00E65A8F">
        <w:t xml:space="preserve"> last </w:t>
      </w:r>
      <w:r w:rsidR="00C724A5" w:rsidRPr="00A619F4">
        <w:t xml:space="preserve">between </w:t>
      </w:r>
      <w:r w:rsidR="009D037F" w:rsidRPr="00A619F4">
        <w:t xml:space="preserve">24 </w:t>
      </w:r>
      <w:r w:rsidR="00C724A5" w:rsidRPr="00A619F4">
        <w:t xml:space="preserve">and </w:t>
      </w:r>
      <w:r w:rsidR="009D037F" w:rsidRPr="00A619F4">
        <w:t xml:space="preserve">48 </w:t>
      </w:r>
      <w:r w:rsidR="00C724A5" w:rsidRPr="00A619F4">
        <w:t xml:space="preserve">months. </w:t>
      </w:r>
      <w:r w:rsidR="00EF77FF" w:rsidRPr="00A619F4">
        <w:t xml:space="preserve">Your programme must start within </w:t>
      </w:r>
      <w:r w:rsidR="006615FB">
        <w:t>6</w:t>
      </w:r>
      <w:r w:rsidR="00EF77FF" w:rsidRPr="00A619F4">
        <w:t xml:space="preserve"> months of notification. Notification for Catalyser Round </w:t>
      </w:r>
      <w:r w:rsidR="003537AC">
        <w:t>6</w:t>
      </w:r>
      <w:r w:rsidR="00EF77FF" w:rsidRPr="00A619F4">
        <w:t xml:space="preserve"> is </w:t>
      </w:r>
      <w:r w:rsidR="00E221C8" w:rsidRPr="00A619F4">
        <w:t>2</w:t>
      </w:r>
      <w:r w:rsidR="003537AC">
        <w:t>1 August</w:t>
      </w:r>
      <w:r w:rsidR="00E221C8" w:rsidRPr="00A619F4">
        <w:t xml:space="preserve"> </w:t>
      </w:r>
      <w:r w:rsidR="00EF77FF" w:rsidRPr="00A619F4">
        <w:t>202</w:t>
      </w:r>
      <w:r w:rsidR="003537AC">
        <w:t>6</w:t>
      </w:r>
      <w:r w:rsidR="00EF77FF" w:rsidRPr="00A619F4">
        <w:t xml:space="preserve"> – your programme must start by </w:t>
      </w:r>
      <w:r w:rsidR="00C56302">
        <w:t>27 February</w:t>
      </w:r>
      <w:r w:rsidR="00EF77FF" w:rsidRPr="00A619F4">
        <w:t xml:space="preserve"> </w:t>
      </w:r>
      <w:r w:rsidR="00C56302">
        <w:t>2027</w:t>
      </w:r>
      <w:r w:rsidR="00EF77FF" w:rsidRPr="00A619F4">
        <w:t>.</w:t>
      </w:r>
      <w:r w:rsidR="00EF77FF">
        <w:t xml:space="preserve"> </w:t>
      </w:r>
    </w:p>
    <w:bookmarkEnd w:id="30"/>
    <w:p w14:paraId="0EBBE8BF" w14:textId="77777777" w:rsidR="009C6105" w:rsidRDefault="009C6105" w:rsidP="00D213D3">
      <w:pPr>
        <w:pStyle w:val="BodyText"/>
        <w:rPr>
          <w:b/>
          <w:bCs/>
        </w:rPr>
      </w:pPr>
    </w:p>
    <w:p w14:paraId="5B3630F6" w14:textId="09C2BC3B" w:rsidR="0035731D" w:rsidRPr="00DB302D" w:rsidRDefault="0035731D" w:rsidP="001E7F22">
      <w:pPr>
        <w:pStyle w:val="Heading4"/>
      </w:pPr>
      <w:r w:rsidRPr="00DB302D">
        <w:t>Application process</w:t>
      </w:r>
    </w:p>
    <w:p w14:paraId="69CFCADA" w14:textId="410F0747" w:rsidR="0035731D" w:rsidRDefault="00F93C7B" w:rsidP="00D213D3">
      <w:pPr>
        <w:pStyle w:val="BodyText"/>
      </w:pPr>
      <w:r>
        <w:t>A</w:t>
      </w:r>
      <w:r w:rsidR="00C724A5" w:rsidRPr="00E65A8F">
        <w:t xml:space="preserve"> </w:t>
      </w:r>
      <w:r w:rsidR="009D037F">
        <w:t>two</w:t>
      </w:r>
      <w:r w:rsidR="00C724A5" w:rsidRPr="00E65A8F">
        <w:t xml:space="preserve">-stage </w:t>
      </w:r>
      <w:r w:rsidR="003B3EA8">
        <w:t xml:space="preserve">application </w:t>
      </w:r>
      <w:r w:rsidR="00C724A5" w:rsidRPr="00E65A8F">
        <w:t xml:space="preserve">process with </w:t>
      </w:r>
      <w:r w:rsidR="009D0BB5">
        <w:t xml:space="preserve">one </w:t>
      </w:r>
      <w:r w:rsidR="00C724A5" w:rsidRPr="00E65A8F">
        <w:t xml:space="preserve">funding round per year. </w:t>
      </w:r>
      <w:r w:rsidR="00AD1467">
        <w:t xml:space="preserve">Stage </w:t>
      </w:r>
      <w:r w:rsidR="009C6105">
        <w:t>one</w:t>
      </w:r>
      <w:r w:rsidR="00AD1467">
        <w:t xml:space="preserve"> is a short Expression of Interest (EOI) form. </w:t>
      </w:r>
      <w:r w:rsidR="009C6105">
        <w:t>You’ll hear the outcome within three months. I</w:t>
      </w:r>
      <w:r w:rsidR="00AD1467">
        <w:t xml:space="preserve">f </w:t>
      </w:r>
      <w:r w:rsidR="00E17673">
        <w:t>successful,</w:t>
      </w:r>
      <w:r w:rsidR="00AD1467">
        <w:t xml:space="preserve"> you</w:t>
      </w:r>
      <w:r w:rsidR="009C6105">
        <w:t xml:space="preserve">’ll be </w:t>
      </w:r>
      <w:r w:rsidR="00AD1467">
        <w:t xml:space="preserve">invited to </w:t>
      </w:r>
      <w:r w:rsidR="009C6105">
        <w:t>submit a more detailed application, a</w:t>
      </w:r>
      <w:r w:rsidR="00391D9F">
        <w:t xml:space="preserve">nd </w:t>
      </w:r>
      <w:r w:rsidR="00820808">
        <w:t>be notified of</w:t>
      </w:r>
      <w:r w:rsidR="009C6105">
        <w:t xml:space="preserve"> the </w:t>
      </w:r>
      <w:r w:rsidR="00820808">
        <w:t>outcome</w:t>
      </w:r>
      <w:r w:rsidR="009C6105">
        <w:t xml:space="preserve"> </w:t>
      </w:r>
      <w:r w:rsidR="0002457C">
        <w:t xml:space="preserve">within </w:t>
      </w:r>
      <w:r w:rsidR="009C6105">
        <w:t>three months</w:t>
      </w:r>
      <w:r w:rsidR="0002457C">
        <w:t xml:space="preserve"> of its submission</w:t>
      </w:r>
      <w:r w:rsidR="00391D9F">
        <w:t xml:space="preserve">. </w:t>
      </w:r>
    </w:p>
    <w:p w14:paraId="2726F767" w14:textId="77777777" w:rsidR="00E17673" w:rsidRDefault="00E17673" w:rsidP="00D213D3">
      <w:pPr>
        <w:pStyle w:val="BodyText"/>
      </w:pPr>
    </w:p>
    <w:p w14:paraId="50668F9A" w14:textId="0C16ED0A" w:rsidR="00B00E14" w:rsidRPr="00DB302D" w:rsidRDefault="00B00E14" w:rsidP="001E7F22">
      <w:pPr>
        <w:pStyle w:val="Heading4"/>
      </w:pPr>
      <w:r w:rsidRPr="00DB302D">
        <w:t>Target organisations</w:t>
      </w:r>
    </w:p>
    <w:p w14:paraId="02988109" w14:textId="47DDD261" w:rsidR="00A03F44" w:rsidRDefault="00E17673" w:rsidP="005732A4">
      <w:pPr>
        <w:pStyle w:val="BodyText"/>
        <w:numPr>
          <w:ilvl w:val="0"/>
          <w:numId w:val="28"/>
        </w:numPr>
      </w:pPr>
      <w:r>
        <w:t>O</w:t>
      </w:r>
      <w:r w:rsidR="009D037F">
        <w:t>rganisations looking to sustain their delivery over multiple years.</w:t>
      </w:r>
    </w:p>
    <w:p w14:paraId="07D42529" w14:textId="7C6D82A9" w:rsidR="009D037F" w:rsidRPr="00EE028C" w:rsidRDefault="00A03F44" w:rsidP="005732A4">
      <w:pPr>
        <w:pStyle w:val="BodyText"/>
        <w:numPr>
          <w:ilvl w:val="0"/>
          <w:numId w:val="28"/>
        </w:numPr>
        <w:rPr>
          <w:b/>
          <w:bCs/>
        </w:rPr>
      </w:pPr>
      <w:r>
        <w:t xml:space="preserve">Organisations who are working to influence and change sector practice. </w:t>
      </w:r>
      <w:r w:rsidR="009D037F">
        <w:t xml:space="preserve"> </w:t>
      </w:r>
    </w:p>
    <w:p w14:paraId="103A946B" w14:textId="7BCFBF55" w:rsidR="00EE028C" w:rsidRDefault="00EE028C" w:rsidP="005732A4">
      <w:pPr>
        <w:pStyle w:val="BodyText"/>
        <w:numPr>
          <w:ilvl w:val="0"/>
          <w:numId w:val="28"/>
        </w:numPr>
      </w:pPr>
      <w:r>
        <w:t xml:space="preserve">Those who want to scale-up delivery to reach more children </w:t>
      </w:r>
      <w:r w:rsidR="005D2C93">
        <w:t>and</w:t>
      </w:r>
      <w:r>
        <w:t xml:space="preserve"> young people, more of the workforce or </w:t>
      </w:r>
      <w:r w:rsidR="009C6105">
        <w:t xml:space="preserve">extend </w:t>
      </w:r>
      <w:r>
        <w:t>the</w:t>
      </w:r>
      <w:r w:rsidR="009C6105">
        <w:t>ir</w:t>
      </w:r>
      <w:r>
        <w:t xml:space="preserve"> geographical reach. </w:t>
      </w:r>
    </w:p>
    <w:p w14:paraId="5204A494" w14:textId="6BEC19B6" w:rsidR="00B03BEC" w:rsidRDefault="007572BD" w:rsidP="005732A4">
      <w:pPr>
        <w:pStyle w:val="BodyText"/>
        <w:numPr>
          <w:ilvl w:val="0"/>
          <w:numId w:val="28"/>
        </w:numPr>
      </w:pPr>
      <w:r>
        <w:t>Those with</w:t>
      </w:r>
      <w:r w:rsidR="00B03BEC">
        <w:t xml:space="preserve"> a track record supporting children and young people facing barriers to make, learn or earn in music</w:t>
      </w:r>
      <w:r>
        <w:t>.</w:t>
      </w:r>
    </w:p>
    <w:p w14:paraId="617CDA1F" w14:textId="77777777" w:rsidR="009D0BB5" w:rsidRDefault="009D0BB5" w:rsidP="00356B40">
      <w:pPr>
        <w:pStyle w:val="BodyText"/>
      </w:pPr>
    </w:p>
    <w:p w14:paraId="54692A21" w14:textId="737C3EAB" w:rsidR="00BB0693" w:rsidRPr="00091320" w:rsidRDefault="00E221C8" w:rsidP="00356B40">
      <w:pPr>
        <w:pStyle w:val="BodyText"/>
        <w:rPr>
          <w:rStyle w:val="Hyperlink"/>
          <w:color w:val="auto"/>
          <w:u w:val="none"/>
        </w:rPr>
      </w:pPr>
      <w:r w:rsidRPr="00A619F4">
        <w:t xml:space="preserve">Given the current pressures on the grassroots sector, we are currently investing more into programmes looking to sustain than scale-up. </w:t>
      </w:r>
      <w:hyperlink r:id="rId19" w:history="1">
        <w:r w:rsidR="00BB0693" w:rsidRPr="00A619F4">
          <w:rPr>
            <w:rStyle w:val="Hyperlink"/>
          </w:rPr>
          <w:t>There are programme examples on our website.</w:t>
        </w:r>
      </w:hyperlink>
    </w:p>
    <w:p w14:paraId="67A9E96F" w14:textId="77777777" w:rsidR="00EF77FF" w:rsidRPr="00E84978" w:rsidRDefault="00EF77FF" w:rsidP="00356B40">
      <w:pPr>
        <w:pStyle w:val="BodyText"/>
        <w:rPr>
          <w:color w:val="000000" w:themeColor="text1"/>
        </w:rPr>
      </w:pPr>
    </w:p>
    <w:p w14:paraId="3525D95E" w14:textId="77777777" w:rsidR="00BB0693" w:rsidRPr="00E84978" w:rsidRDefault="00BB0693" w:rsidP="00D213D3">
      <w:pPr>
        <w:pStyle w:val="BodyText"/>
        <w:rPr>
          <w:b/>
          <w:bCs/>
          <w:color w:val="000000" w:themeColor="text1"/>
        </w:rPr>
      </w:pPr>
    </w:p>
    <w:p w14:paraId="0B7D0278" w14:textId="7CF7452D" w:rsidR="00C3075C" w:rsidRPr="00E84978" w:rsidRDefault="00FF120F" w:rsidP="00B640E7">
      <w:pPr>
        <w:pStyle w:val="Heading3"/>
        <w:rPr>
          <w:color w:val="000000" w:themeColor="text1"/>
        </w:rPr>
      </w:pPr>
      <w:bookmarkStart w:id="31" w:name="_Toc150248791"/>
      <w:r w:rsidRPr="00E84978">
        <w:rPr>
          <w:color w:val="000000" w:themeColor="text1"/>
        </w:rPr>
        <w:t>Funding Themes</w:t>
      </w:r>
      <w:bookmarkEnd w:id="31"/>
    </w:p>
    <w:p w14:paraId="27D30BA7" w14:textId="57F7702C" w:rsidR="00BF0A4E" w:rsidRPr="00E84978" w:rsidRDefault="002D6A25" w:rsidP="002D6A25">
      <w:pPr>
        <w:pStyle w:val="BodyText"/>
        <w:rPr>
          <w:color w:val="000000" w:themeColor="text1"/>
        </w:rPr>
      </w:pPr>
      <w:r w:rsidRPr="00E84978">
        <w:rPr>
          <w:color w:val="000000" w:themeColor="text1"/>
        </w:rPr>
        <w:t xml:space="preserve">Your work must meet one </w:t>
      </w:r>
      <w:r w:rsidR="00BC0C4A" w:rsidRPr="00E84978">
        <w:rPr>
          <w:color w:val="000000" w:themeColor="text1"/>
        </w:rPr>
        <w:t xml:space="preserve">or more </w:t>
      </w:r>
      <w:r w:rsidRPr="00E84978">
        <w:rPr>
          <w:color w:val="000000" w:themeColor="text1"/>
        </w:rPr>
        <w:t xml:space="preserve">of our </w:t>
      </w:r>
      <w:r w:rsidR="00B81C2B" w:rsidRPr="00E84978">
        <w:rPr>
          <w:color w:val="000000" w:themeColor="text1"/>
        </w:rPr>
        <w:t>themes</w:t>
      </w:r>
      <w:r w:rsidRPr="00E84978">
        <w:rPr>
          <w:color w:val="000000" w:themeColor="text1"/>
        </w:rPr>
        <w:t>:</w:t>
      </w:r>
    </w:p>
    <w:p w14:paraId="198C9324" w14:textId="0AACF319" w:rsidR="002D6A25" w:rsidRPr="00E84978" w:rsidRDefault="002D6A25" w:rsidP="005732A4">
      <w:pPr>
        <w:pStyle w:val="BodyText"/>
        <w:numPr>
          <w:ilvl w:val="0"/>
          <w:numId w:val="16"/>
        </w:numPr>
        <w:rPr>
          <w:color w:val="000000" w:themeColor="text1"/>
        </w:rPr>
      </w:pPr>
      <w:r w:rsidRPr="00E84978">
        <w:rPr>
          <w:color w:val="000000" w:themeColor="text1"/>
        </w:rPr>
        <w:t>Early years</w:t>
      </w:r>
    </w:p>
    <w:p w14:paraId="1135C8C1" w14:textId="7A96D00C" w:rsidR="002D6A25" w:rsidRPr="00E84978" w:rsidRDefault="00EE028C" w:rsidP="005732A4">
      <w:pPr>
        <w:pStyle w:val="BodyText"/>
        <w:numPr>
          <w:ilvl w:val="0"/>
          <w:numId w:val="16"/>
        </w:numPr>
        <w:rPr>
          <w:color w:val="000000" w:themeColor="text1"/>
        </w:rPr>
      </w:pPr>
      <w:r w:rsidRPr="00E84978">
        <w:rPr>
          <w:color w:val="000000" w:themeColor="text1"/>
        </w:rPr>
        <w:t>Disabled, d/Deaf and neurodivergent young people</w:t>
      </w:r>
    </w:p>
    <w:p w14:paraId="3C0D946A" w14:textId="21F81DAB" w:rsidR="002D6A25" w:rsidRPr="00E84978" w:rsidRDefault="002D6A25" w:rsidP="005732A4">
      <w:pPr>
        <w:pStyle w:val="BodyText"/>
        <w:numPr>
          <w:ilvl w:val="0"/>
          <w:numId w:val="16"/>
        </w:numPr>
        <w:rPr>
          <w:color w:val="000000" w:themeColor="text1"/>
        </w:rPr>
      </w:pPr>
      <w:r w:rsidRPr="00E84978">
        <w:rPr>
          <w:color w:val="000000" w:themeColor="text1"/>
        </w:rPr>
        <w:t>Youth justice</w:t>
      </w:r>
      <w:r w:rsidR="00A03F44" w:rsidRPr="00E84978">
        <w:rPr>
          <w:color w:val="000000" w:themeColor="text1"/>
        </w:rPr>
        <w:t xml:space="preserve"> system</w:t>
      </w:r>
    </w:p>
    <w:p w14:paraId="5F602FEC" w14:textId="41DFD61A" w:rsidR="002D6A25" w:rsidRPr="00E84978" w:rsidRDefault="002D6A25" w:rsidP="005732A4">
      <w:pPr>
        <w:pStyle w:val="BodyText"/>
        <w:numPr>
          <w:ilvl w:val="0"/>
          <w:numId w:val="16"/>
        </w:numPr>
        <w:rPr>
          <w:color w:val="000000" w:themeColor="text1"/>
        </w:rPr>
      </w:pPr>
      <w:r w:rsidRPr="00E84978">
        <w:rPr>
          <w:color w:val="000000" w:themeColor="text1"/>
        </w:rPr>
        <w:t>Young people facing barriers</w:t>
      </w:r>
    </w:p>
    <w:p w14:paraId="394E68E4" w14:textId="43256F59" w:rsidR="002D6A25" w:rsidRPr="00E84978" w:rsidRDefault="002D6A25" w:rsidP="005732A4">
      <w:pPr>
        <w:pStyle w:val="BodyText"/>
        <w:numPr>
          <w:ilvl w:val="0"/>
          <w:numId w:val="16"/>
        </w:numPr>
        <w:rPr>
          <w:color w:val="000000" w:themeColor="text1"/>
        </w:rPr>
      </w:pPr>
      <w:r w:rsidRPr="00E84978">
        <w:rPr>
          <w:color w:val="000000" w:themeColor="text1"/>
        </w:rPr>
        <w:t>Young adults</w:t>
      </w:r>
    </w:p>
    <w:p w14:paraId="5A5B473C" w14:textId="06B8652F" w:rsidR="002D6A25" w:rsidRPr="00E84978" w:rsidRDefault="002D6A25" w:rsidP="005732A4">
      <w:pPr>
        <w:pStyle w:val="BodyText"/>
        <w:numPr>
          <w:ilvl w:val="0"/>
          <w:numId w:val="16"/>
        </w:numPr>
        <w:rPr>
          <w:color w:val="000000" w:themeColor="text1"/>
        </w:rPr>
      </w:pPr>
      <w:r w:rsidRPr="00E84978">
        <w:rPr>
          <w:color w:val="000000" w:themeColor="text1"/>
        </w:rPr>
        <w:t>Organisations and the workforce</w:t>
      </w:r>
      <w:r w:rsidR="0062087E" w:rsidRPr="00E84978">
        <w:rPr>
          <w:color w:val="000000" w:themeColor="text1"/>
        </w:rPr>
        <w:t>.</w:t>
      </w:r>
    </w:p>
    <w:p w14:paraId="6B0E6342" w14:textId="2202DB1B" w:rsidR="00EE028C" w:rsidRPr="00E84978" w:rsidRDefault="00EE028C" w:rsidP="00EE028C">
      <w:pPr>
        <w:pStyle w:val="BodyText"/>
        <w:rPr>
          <w:color w:val="000000" w:themeColor="text1"/>
        </w:rPr>
      </w:pPr>
    </w:p>
    <w:p w14:paraId="74D152EA" w14:textId="4E97CBFE" w:rsidR="007572BD" w:rsidRPr="00E84978" w:rsidRDefault="00EE028C" w:rsidP="007572BD">
      <w:pPr>
        <w:pStyle w:val="BodyText"/>
        <w:rPr>
          <w:color w:val="000000" w:themeColor="text1"/>
        </w:rPr>
      </w:pPr>
      <w:bookmarkStart w:id="32" w:name="_Toc150248792"/>
      <w:r w:rsidRPr="00E84978">
        <w:rPr>
          <w:rStyle w:val="Heading3Char"/>
          <w:color w:val="000000" w:themeColor="text1"/>
        </w:rPr>
        <w:t xml:space="preserve">Disabled access </w:t>
      </w:r>
      <w:r w:rsidR="00091320" w:rsidRPr="00E84978">
        <w:rPr>
          <w:rStyle w:val="Heading3Char"/>
          <w:color w:val="000000" w:themeColor="text1"/>
        </w:rPr>
        <w:t xml:space="preserve">application </w:t>
      </w:r>
      <w:r w:rsidRPr="00E84978">
        <w:rPr>
          <w:rStyle w:val="Heading3Char"/>
          <w:color w:val="000000" w:themeColor="text1"/>
        </w:rPr>
        <w:t>support</w:t>
      </w:r>
      <w:bookmarkEnd w:id="32"/>
      <w:r w:rsidRPr="00E84978">
        <w:rPr>
          <w:b/>
          <w:bCs/>
          <w:color w:val="000000" w:themeColor="text1"/>
        </w:rPr>
        <w:br/>
      </w:r>
      <w:r w:rsidRPr="00E84978">
        <w:rPr>
          <w:color w:val="000000" w:themeColor="text1"/>
        </w:rPr>
        <w:t xml:space="preserve">If you identify as Disabled and require additional support to make an application to Youth Music, </w:t>
      </w:r>
      <w:r w:rsidR="00CC164C" w:rsidRPr="00E84978">
        <w:rPr>
          <w:color w:val="000000" w:themeColor="text1"/>
        </w:rPr>
        <w:t xml:space="preserve">you can </w:t>
      </w:r>
      <w:hyperlink r:id="rId20" w:history="1">
        <w:r w:rsidR="00CC164C" w:rsidRPr="00A619F4">
          <w:rPr>
            <w:rStyle w:val="Hyperlink"/>
          </w:rPr>
          <w:t xml:space="preserve">apply to our </w:t>
        </w:r>
        <w:r w:rsidR="00A619F4">
          <w:rPr>
            <w:rStyle w:val="Hyperlink"/>
          </w:rPr>
          <w:t xml:space="preserve">Application </w:t>
        </w:r>
        <w:r w:rsidR="00CC164C" w:rsidRPr="00A619F4">
          <w:rPr>
            <w:rStyle w:val="Hyperlink"/>
          </w:rPr>
          <w:t>Access Fund</w:t>
        </w:r>
      </w:hyperlink>
      <w:r w:rsidRPr="00E84978">
        <w:rPr>
          <w:color w:val="000000" w:themeColor="text1"/>
        </w:rPr>
        <w:t xml:space="preserve">. We offer funding of up to </w:t>
      </w:r>
      <w:r w:rsidR="00AA1643" w:rsidRPr="00E84978">
        <w:rPr>
          <w:color w:val="000000" w:themeColor="text1"/>
        </w:rPr>
        <w:t>£1,500 to cover any additional access costs that might be required. Up to £300 will be paid ahead of the Expression of Interest stage; the remaining funds will be paid if you are invited to submit a full application.</w:t>
      </w:r>
      <w:r w:rsidR="00CC164C" w:rsidRPr="00E84978">
        <w:rPr>
          <w:color w:val="000000" w:themeColor="text1"/>
        </w:rPr>
        <w:t xml:space="preserve"> </w:t>
      </w:r>
      <w:bookmarkStart w:id="33" w:name="_Hlk148348005"/>
      <w:r w:rsidRPr="00E84978">
        <w:rPr>
          <w:color w:val="000000" w:themeColor="text1"/>
        </w:rPr>
        <w:t xml:space="preserve">You should apply for this money before you start your application. </w:t>
      </w:r>
      <w:bookmarkStart w:id="34" w:name="_Hlk148348290"/>
    </w:p>
    <w:bookmarkEnd w:id="34"/>
    <w:p w14:paraId="54CDEE39" w14:textId="1D66C542" w:rsidR="00EE028C" w:rsidRDefault="00EE028C" w:rsidP="00EE028C">
      <w:pPr>
        <w:pStyle w:val="BodyText"/>
      </w:pPr>
    </w:p>
    <w:p w14:paraId="40D06AC1" w14:textId="77777777" w:rsidR="00091320" w:rsidRPr="002C6B76" w:rsidRDefault="00091320" w:rsidP="00091320">
      <w:pPr>
        <w:widowControl/>
        <w:autoSpaceDE/>
        <w:autoSpaceDN/>
        <w:spacing w:after="160" w:line="259" w:lineRule="auto"/>
        <w:rPr>
          <w:b/>
          <w:bCs/>
          <w:color w:val="000000" w:themeColor="text1"/>
          <w:sz w:val="28"/>
          <w:szCs w:val="28"/>
        </w:rPr>
      </w:pPr>
      <w:r w:rsidRPr="002F3CBB">
        <w:rPr>
          <w:rStyle w:val="Heading3Char"/>
        </w:rPr>
        <w:t>Personal access costs for staff and volunteers</w:t>
      </w:r>
      <w:r>
        <w:rPr>
          <w:rStyle w:val="Heading3Char"/>
        </w:rPr>
        <w:br/>
      </w:r>
      <w:r>
        <w:t xml:space="preserve">You can now request personal access costs. These are costs that remove barriers </w:t>
      </w:r>
      <w:r w:rsidRPr="003400D4">
        <w:rPr>
          <w:b/>
          <w:bCs/>
        </w:rPr>
        <w:t>to enable staff to deliver the project and undertake the grant reporting</w:t>
      </w:r>
      <w:r>
        <w:t>. Designed for those facing the following additional barriers:</w:t>
      </w:r>
    </w:p>
    <w:p w14:paraId="169C4316"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d/Deaf or disabled.</w:t>
      </w:r>
    </w:p>
    <w:p w14:paraId="03C655B9"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Neurodivergent.</w:t>
      </w:r>
    </w:p>
    <w:p w14:paraId="6AD34C8E"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Have learning difficulties.</w:t>
      </w:r>
    </w:p>
    <w:p w14:paraId="472CE630"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Have a mental health condition.</w:t>
      </w:r>
    </w:p>
    <w:p w14:paraId="208789FE"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Have a long-term health condition.</w:t>
      </w:r>
    </w:p>
    <w:p w14:paraId="0AC5A4DA" w14:textId="77777777" w:rsidR="00091320" w:rsidRDefault="00091320" w:rsidP="00091320">
      <w:pPr>
        <w:adjustRightInd w:val="0"/>
      </w:pPr>
    </w:p>
    <w:p w14:paraId="5B51EEEC" w14:textId="41447CC3" w:rsidR="00091320" w:rsidRDefault="00091320" w:rsidP="00091320">
      <w:pPr>
        <w:adjustRightInd w:val="0"/>
      </w:pPr>
      <w:r>
        <w:t xml:space="preserve">You can apply for personal access costs in addition to the main grant amount, up to a maximum of 10%. Please see </w:t>
      </w:r>
      <w:hyperlink w:anchor="_Section_four:_Budget" w:history="1">
        <w:r w:rsidR="003537AC" w:rsidRPr="003537AC">
          <w:rPr>
            <w:rStyle w:val="Hyperlink"/>
          </w:rPr>
          <w:t>S</w:t>
        </w:r>
        <w:r w:rsidRPr="003537AC">
          <w:rPr>
            <w:rStyle w:val="Hyperlink"/>
          </w:rPr>
          <w:t>ection 4</w:t>
        </w:r>
        <w:r w:rsidR="003537AC" w:rsidRPr="003537AC">
          <w:rPr>
            <w:rStyle w:val="Hyperlink"/>
          </w:rPr>
          <w:t>:</w:t>
        </w:r>
        <w:r w:rsidRPr="003537AC">
          <w:rPr>
            <w:rStyle w:val="Hyperlink"/>
          </w:rPr>
          <w:t xml:space="preserve"> Budget Planning</w:t>
        </w:r>
      </w:hyperlink>
      <w:r w:rsidRPr="003400D4">
        <w:t xml:space="preserve"> for more information. If you are Disabled, you can still apply for </w:t>
      </w:r>
      <w:hyperlink r:id="rId21" w:history="1">
        <w:r w:rsidRPr="003400D4">
          <w:rPr>
            <w:rStyle w:val="Hyperlink"/>
          </w:rPr>
          <w:t>Application Access Costs</w:t>
        </w:r>
      </w:hyperlink>
      <w:r w:rsidRPr="003400D4">
        <w:t xml:space="preserve"> </w:t>
      </w:r>
      <w:r w:rsidRPr="00E84978">
        <w:rPr>
          <w:color w:val="000000" w:themeColor="text1"/>
        </w:rPr>
        <w:t>for help to make your Youth Music application.</w:t>
      </w:r>
    </w:p>
    <w:p w14:paraId="7F0B0C4F" w14:textId="77777777" w:rsidR="00091320" w:rsidRPr="008E5AEE" w:rsidRDefault="00091320" w:rsidP="00EE028C">
      <w:pPr>
        <w:pStyle w:val="BodyText"/>
      </w:pPr>
    </w:p>
    <w:bookmarkEnd w:id="33"/>
    <w:p w14:paraId="41FD81D5" w14:textId="356A98A1" w:rsidR="00EE028C" w:rsidRDefault="00EE028C" w:rsidP="00EE028C"/>
    <w:p w14:paraId="73F3FB66" w14:textId="77777777" w:rsidR="00886DA7" w:rsidRDefault="00886DA7">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35" w:name="_Toc95410999"/>
      <w:bookmarkStart w:id="36" w:name="_Toc101512901"/>
      <w:r>
        <w:br w:type="page"/>
      </w:r>
    </w:p>
    <w:p w14:paraId="72AF2129" w14:textId="301205BB" w:rsidR="003D4479" w:rsidRDefault="006F16FF" w:rsidP="001E7F22">
      <w:pPr>
        <w:pStyle w:val="Heading2"/>
      </w:pPr>
      <w:bookmarkStart w:id="37" w:name="_Section_three:_Am"/>
      <w:bookmarkStart w:id="38" w:name="_Section_two:_Am"/>
      <w:bookmarkStart w:id="39" w:name="_Toc53128704"/>
      <w:bookmarkStart w:id="40" w:name="_Toc95410982"/>
      <w:bookmarkStart w:id="41" w:name="_Toc101512902"/>
      <w:bookmarkStart w:id="42" w:name="_Toc150248793"/>
      <w:bookmarkEnd w:id="35"/>
      <w:bookmarkEnd w:id="36"/>
      <w:bookmarkEnd w:id="37"/>
      <w:bookmarkEnd w:id="38"/>
      <w:r>
        <w:lastRenderedPageBreak/>
        <w:t xml:space="preserve">Section </w:t>
      </w:r>
      <w:r w:rsidR="00BB0693">
        <w:t>two</w:t>
      </w:r>
      <w:r>
        <w:t xml:space="preserve">: </w:t>
      </w:r>
      <w:bookmarkEnd w:id="39"/>
      <w:r w:rsidR="00807389">
        <w:t>Am I</w:t>
      </w:r>
      <w:r w:rsidR="002D6A25">
        <w:t xml:space="preserve"> eligible?</w:t>
      </w:r>
      <w:bookmarkEnd w:id="40"/>
      <w:bookmarkEnd w:id="41"/>
      <w:bookmarkEnd w:id="42"/>
    </w:p>
    <w:p w14:paraId="414F6431" w14:textId="33879014" w:rsidR="0078169D" w:rsidRPr="002E01DE" w:rsidRDefault="0078169D" w:rsidP="00D213D3">
      <w:pPr>
        <w:rPr>
          <w:sz w:val="12"/>
          <w:szCs w:val="12"/>
        </w:rPr>
      </w:pPr>
    </w:p>
    <w:p w14:paraId="18C36B83" w14:textId="65215258" w:rsidR="003D4479" w:rsidRPr="00E84978" w:rsidRDefault="00E7228D" w:rsidP="00B640E7">
      <w:pPr>
        <w:pStyle w:val="Heading3"/>
        <w:rPr>
          <w:color w:val="000000" w:themeColor="text1"/>
        </w:rPr>
      </w:pPr>
      <w:bookmarkStart w:id="43" w:name="_Toc95410983"/>
      <w:bookmarkStart w:id="44" w:name="_Toc101512903"/>
      <w:bookmarkStart w:id="45" w:name="_Toc150248794"/>
      <w:r w:rsidRPr="00E84978">
        <w:rPr>
          <w:color w:val="000000" w:themeColor="text1"/>
        </w:rPr>
        <w:t>Who can apply?</w:t>
      </w:r>
      <w:bookmarkEnd w:id="43"/>
      <w:bookmarkEnd w:id="44"/>
      <w:bookmarkEnd w:id="45"/>
      <w:r w:rsidR="00B3627C" w:rsidRPr="00E84978">
        <w:rPr>
          <w:color w:val="000000" w:themeColor="text1"/>
        </w:rPr>
        <w:t xml:space="preserve"> </w:t>
      </w:r>
    </w:p>
    <w:p w14:paraId="5EF5373B" w14:textId="77777777" w:rsidR="007572BD" w:rsidRPr="00E84978" w:rsidRDefault="007572BD" w:rsidP="009975BA">
      <w:pPr>
        <w:rPr>
          <w:color w:val="000000" w:themeColor="text1"/>
        </w:rPr>
      </w:pPr>
    </w:p>
    <w:p w14:paraId="20334BD0" w14:textId="51D78362" w:rsidR="009975BA" w:rsidRPr="00E84978" w:rsidRDefault="009975BA" w:rsidP="009975BA">
      <w:pPr>
        <w:rPr>
          <w:color w:val="000000" w:themeColor="text1"/>
        </w:rPr>
      </w:pPr>
      <w:r w:rsidRPr="00E84978">
        <w:rPr>
          <w:color w:val="000000" w:themeColor="text1"/>
        </w:rPr>
        <w:t xml:space="preserve">You must be able to answer yes to </w:t>
      </w:r>
      <w:r w:rsidRPr="00E84978">
        <w:rPr>
          <w:b/>
          <w:bCs/>
          <w:color w:val="000000" w:themeColor="text1"/>
        </w:rPr>
        <w:t xml:space="preserve">all </w:t>
      </w:r>
      <w:r w:rsidRPr="00E84978">
        <w:rPr>
          <w:color w:val="000000" w:themeColor="text1"/>
        </w:rPr>
        <w:t xml:space="preserve">the statements in this section before you make an application. </w:t>
      </w:r>
    </w:p>
    <w:p w14:paraId="3B62B108" w14:textId="77777777" w:rsidR="00147D4A" w:rsidRPr="00E84978" w:rsidRDefault="00147D4A" w:rsidP="00D213D3">
      <w:pPr>
        <w:rPr>
          <w:color w:val="000000" w:themeColor="text1"/>
        </w:rPr>
      </w:pPr>
    </w:p>
    <w:p w14:paraId="3337FEB0" w14:textId="77777777" w:rsidR="00147D4A" w:rsidRPr="00E84978" w:rsidRDefault="00147D4A" w:rsidP="001E7F22">
      <w:pPr>
        <w:pStyle w:val="Heading4"/>
        <w:rPr>
          <w:color w:val="000000" w:themeColor="text1"/>
        </w:rPr>
      </w:pPr>
      <w:r w:rsidRPr="00E84978">
        <w:rPr>
          <w:color w:val="000000" w:themeColor="text1"/>
        </w:rPr>
        <w:t xml:space="preserve">You are a constituted UK based organisation </w:t>
      </w:r>
    </w:p>
    <w:p w14:paraId="06327C2F" w14:textId="59B2B462" w:rsidR="00147D4A" w:rsidRPr="00E84978" w:rsidRDefault="00147D4A" w:rsidP="005732A4">
      <w:pPr>
        <w:pStyle w:val="ListParagraph"/>
        <w:numPr>
          <w:ilvl w:val="0"/>
          <w:numId w:val="19"/>
        </w:numPr>
        <w:rPr>
          <w:color w:val="000000" w:themeColor="text1"/>
        </w:rPr>
      </w:pPr>
      <w:r w:rsidRPr="00E84978">
        <w:rPr>
          <w:color w:val="000000" w:themeColor="text1"/>
        </w:rPr>
        <w:t>Sole traders</w:t>
      </w:r>
      <w:r w:rsidR="00B6796E" w:rsidRPr="00E84978">
        <w:rPr>
          <w:color w:val="000000" w:themeColor="text1"/>
        </w:rPr>
        <w:t>,</w:t>
      </w:r>
      <w:r w:rsidRPr="00E84978">
        <w:rPr>
          <w:color w:val="000000" w:themeColor="text1"/>
        </w:rPr>
        <w:t xml:space="preserve"> and individuals</w:t>
      </w:r>
      <w:r w:rsidR="00B6796E" w:rsidRPr="00E84978">
        <w:rPr>
          <w:color w:val="000000" w:themeColor="text1"/>
        </w:rPr>
        <w:t>,</w:t>
      </w:r>
      <w:r w:rsidRPr="00E84978">
        <w:rPr>
          <w:color w:val="000000" w:themeColor="text1"/>
        </w:rPr>
        <w:t xml:space="preserve"> can’t apply to this fund. </w:t>
      </w:r>
    </w:p>
    <w:p w14:paraId="59D2CD2C" w14:textId="77777777" w:rsidR="00147D4A" w:rsidRPr="00E84978" w:rsidRDefault="00147D4A" w:rsidP="005732A4">
      <w:pPr>
        <w:pStyle w:val="ListParagraph"/>
        <w:numPr>
          <w:ilvl w:val="0"/>
          <w:numId w:val="19"/>
        </w:numPr>
        <w:rPr>
          <w:color w:val="000000" w:themeColor="text1"/>
        </w:rPr>
      </w:pPr>
      <w:r w:rsidRPr="00E84978">
        <w:rPr>
          <w:color w:val="000000" w:themeColor="text1"/>
        </w:rPr>
        <w:t xml:space="preserve">If you are a voluntary group not registered with Companies House or the Charity Commission, you must have a constitution and management committee. </w:t>
      </w:r>
    </w:p>
    <w:p w14:paraId="0715F05F" w14:textId="77777777" w:rsidR="00147D4A" w:rsidRPr="00E84978" w:rsidRDefault="00147D4A" w:rsidP="005732A4">
      <w:pPr>
        <w:pStyle w:val="ListParagraph"/>
        <w:numPr>
          <w:ilvl w:val="0"/>
          <w:numId w:val="19"/>
        </w:numPr>
        <w:rPr>
          <w:color w:val="000000" w:themeColor="text1"/>
        </w:rPr>
      </w:pPr>
      <w:r w:rsidRPr="00E84978">
        <w:rPr>
          <w:color w:val="000000" w:themeColor="text1"/>
        </w:rPr>
        <w:t xml:space="preserve">You must be legally constituted and providing activity for at least one year before you apply to this fund. </w:t>
      </w:r>
    </w:p>
    <w:p w14:paraId="005D1B71" w14:textId="77777777" w:rsidR="009975BA" w:rsidRPr="00E84978" w:rsidRDefault="009975BA" w:rsidP="0002457C">
      <w:pPr>
        <w:pStyle w:val="Heading4"/>
        <w:rPr>
          <w:color w:val="000000" w:themeColor="text1"/>
        </w:rPr>
      </w:pPr>
      <w:r w:rsidRPr="00E84978">
        <w:rPr>
          <w:rStyle w:val="Heading4Char"/>
          <w:b/>
          <w:color w:val="000000" w:themeColor="text1"/>
        </w:rPr>
        <w:t>You are not a school or</w:t>
      </w:r>
      <w:r w:rsidRPr="00E84978">
        <w:rPr>
          <w:color w:val="000000" w:themeColor="text1"/>
        </w:rPr>
        <w:t xml:space="preserve"> academy </w:t>
      </w:r>
    </w:p>
    <w:p w14:paraId="743A58A9" w14:textId="5878C07F" w:rsidR="00B43505" w:rsidRPr="00E84978" w:rsidRDefault="00B43505" w:rsidP="005732A4">
      <w:pPr>
        <w:pStyle w:val="ListParagraph"/>
        <w:numPr>
          <w:ilvl w:val="0"/>
          <w:numId w:val="35"/>
        </w:numPr>
        <w:rPr>
          <w:color w:val="000000" w:themeColor="text1"/>
        </w:rPr>
      </w:pPr>
      <w:r w:rsidRPr="00E84978">
        <w:rPr>
          <w:color w:val="000000" w:themeColor="text1"/>
        </w:rPr>
        <w:t>School</w:t>
      </w:r>
      <w:r w:rsidR="00A23ABD" w:rsidRPr="00E84978">
        <w:rPr>
          <w:color w:val="000000" w:themeColor="text1"/>
        </w:rPr>
        <w:t>s</w:t>
      </w:r>
      <w:r w:rsidRPr="00E84978">
        <w:rPr>
          <w:color w:val="000000" w:themeColor="text1"/>
        </w:rPr>
        <w:t xml:space="preserve"> </w:t>
      </w:r>
      <w:r w:rsidR="00B6796E" w:rsidRPr="00E84978">
        <w:rPr>
          <w:color w:val="000000" w:themeColor="text1"/>
        </w:rPr>
        <w:t xml:space="preserve">and academies can’t apply to this fund. This includes </w:t>
      </w:r>
      <w:r w:rsidRPr="00E84978">
        <w:rPr>
          <w:color w:val="000000" w:themeColor="text1"/>
        </w:rPr>
        <w:t>primary, secondary</w:t>
      </w:r>
      <w:r w:rsidR="00B6796E" w:rsidRPr="00E84978">
        <w:rPr>
          <w:color w:val="000000" w:themeColor="text1"/>
        </w:rPr>
        <w:t>, PRUs</w:t>
      </w:r>
      <w:r w:rsidRPr="00E84978">
        <w:rPr>
          <w:color w:val="000000" w:themeColor="text1"/>
        </w:rPr>
        <w:t xml:space="preserve"> and special schools</w:t>
      </w:r>
      <w:r w:rsidR="00B6796E" w:rsidRPr="00E84978">
        <w:rPr>
          <w:color w:val="000000" w:themeColor="text1"/>
        </w:rPr>
        <w:t>.</w:t>
      </w:r>
      <w:r w:rsidRPr="00E84978">
        <w:rPr>
          <w:color w:val="000000" w:themeColor="text1"/>
        </w:rPr>
        <w:t xml:space="preserve"> </w:t>
      </w:r>
    </w:p>
    <w:p w14:paraId="14CDD44E" w14:textId="77777777" w:rsidR="00EA3F5B" w:rsidRPr="00E84978" w:rsidRDefault="00EA3F5B" w:rsidP="001E7F22">
      <w:pPr>
        <w:pStyle w:val="Heading4"/>
        <w:rPr>
          <w:bCs/>
          <w:color w:val="000000" w:themeColor="text1"/>
        </w:rPr>
      </w:pPr>
      <w:r w:rsidRPr="00E84978">
        <w:rPr>
          <w:bCs/>
          <w:color w:val="000000" w:themeColor="text1"/>
        </w:rPr>
        <w:t>You have a bank account in the name of the organisation</w:t>
      </w:r>
    </w:p>
    <w:p w14:paraId="3756669D" w14:textId="77777777" w:rsidR="00EA3F5B" w:rsidRPr="00E84978" w:rsidRDefault="00EA3F5B" w:rsidP="005732A4">
      <w:pPr>
        <w:pStyle w:val="ListParagraph"/>
        <w:numPr>
          <w:ilvl w:val="0"/>
          <w:numId w:val="19"/>
        </w:numPr>
        <w:rPr>
          <w:color w:val="000000" w:themeColor="text1"/>
        </w:rPr>
      </w:pPr>
      <w:r w:rsidRPr="00E84978">
        <w:rPr>
          <w:color w:val="000000" w:themeColor="text1"/>
        </w:rPr>
        <w:t>We can only pay grants into the bank account of the organisation that submitted the application. You’ll need to give evidence of this if you’re offered a grant.</w:t>
      </w:r>
    </w:p>
    <w:p w14:paraId="09A9B401" w14:textId="13C41A64" w:rsidR="00EA3F5B" w:rsidRPr="00E84978" w:rsidRDefault="00EA3F5B" w:rsidP="001E7F22">
      <w:pPr>
        <w:pStyle w:val="Heading4"/>
        <w:rPr>
          <w:color w:val="000000" w:themeColor="text1"/>
        </w:rPr>
      </w:pPr>
      <w:bookmarkStart w:id="46" w:name="_Hlk163207176"/>
      <w:r>
        <w:t xml:space="preserve">You </w:t>
      </w:r>
      <w:r w:rsidRPr="00DB302D">
        <w:t xml:space="preserve">have a set of </w:t>
      </w:r>
      <w:r>
        <w:t xml:space="preserve">recent </w:t>
      </w:r>
      <w:r w:rsidRPr="00DB302D">
        <w:t>accounts</w:t>
      </w:r>
      <w:r w:rsidR="00BC24CA">
        <w:t xml:space="preserve"> and </w:t>
      </w:r>
      <w:r w:rsidR="00493815">
        <w:t xml:space="preserve">a recent set of </w:t>
      </w:r>
      <w:r w:rsidR="00BC24CA">
        <w:t xml:space="preserve">management </w:t>
      </w:r>
      <w:r w:rsidR="00BC24CA" w:rsidRPr="00E84978">
        <w:rPr>
          <w:color w:val="000000" w:themeColor="text1"/>
        </w:rPr>
        <w:t>accounts</w:t>
      </w:r>
    </w:p>
    <w:p w14:paraId="69259FEF" w14:textId="77777777" w:rsidR="00A40FAD" w:rsidRPr="00E84978" w:rsidRDefault="00EA3F5B" w:rsidP="00A40FAD">
      <w:pPr>
        <w:rPr>
          <w:color w:val="000000" w:themeColor="text1"/>
        </w:rPr>
      </w:pPr>
      <w:r w:rsidRPr="00E84978">
        <w:rPr>
          <w:color w:val="000000" w:themeColor="text1"/>
        </w:rPr>
        <w:t>We expect to see accounts that</w:t>
      </w:r>
      <w:r w:rsidR="00A40FAD" w:rsidRPr="00E84978">
        <w:rPr>
          <w:color w:val="000000" w:themeColor="text1"/>
        </w:rPr>
        <w:t>:</w:t>
      </w:r>
    </w:p>
    <w:p w14:paraId="4E6B4FF9" w14:textId="6CD3EAF9" w:rsidR="00EA3F5B" w:rsidRPr="00E84978" w:rsidRDefault="00A40FAD" w:rsidP="005732A4">
      <w:pPr>
        <w:pStyle w:val="ListParagraph"/>
        <w:numPr>
          <w:ilvl w:val="0"/>
          <w:numId w:val="19"/>
        </w:numPr>
        <w:rPr>
          <w:color w:val="000000" w:themeColor="text1"/>
        </w:rPr>
      </w:pPr>
      <w:r w:rsidRPr="00E84978">
        <w:rPr>
          <w:color w:val="000000" w:themeColor="text1"/>
        </w:rPr>
        <w:t>S</w:t>
      </w:r>
      <w:r w:rsidR="00EA3F5B" w:rsidRPr="00E84978">
        <w:rPr>
          <w:color w:val="000000" w:themeColor="text1"/>
        </w:rPr>
        <w:t>how your total income and expenditure for the last financial year (often called a profit and loss or a statement of financial activities); and</w:t>
      </w:r>
    </w:p>
    <w:p w14:paraId="05E7D37C" w14:textId="77777777" w:rsidR="00EA3F5B" w:rsidRPr="00E84978" w:rsidRDefault="00EA3F5B" w:rsidP="005732A4">
      <w:pPr>
        <w:pStyle w:val="ListParagraph"/>
        <w:numPr>
          <w:ilvl w:val="0"/>
          <w:numId w:val="19"/>
        </w:numPr>
        <w:rPr>
          <w:color w:val="000000" w:themeColor="text1"/>
        </w:rPr>
      </w:pPr>
      <w:r w:rsidRPr="00E84978">
        <w:rPr>
          <w:color w:val="000000" w:themeColor="text1"/>
        </w:rPr>
        <w:t xml:space="preserve">A summary of your assets and liabilities at the end of the year (often called a balance sheet). </w:t>
      </w:r>
    </w:p>
    <w:p w14:paraId="29A8EF39" w14:textId="77777777" w:rsidR="00EA3F5B" w:rsidRPr="00E84978" w:rsidRDefault="00EA3F5B" w:rsidP="005732A4">
      <w:pPr>
        <w:pStyle w:val="ListParagraph"/>
        <w:numPr>
          <w:ilvl w:val="0"/>
          <w:numId w:val="19"/>
        </w:numPr>
        <w:rPr>
          <w:color w:val="000000" w:themeColor="text1"/>
        </w:rPr>
      </w:pPr>
      <w:r w:rsidRPr="00E84978">
        <w:rPr>
          <w:color w:val="000000" w:themeColor="text1"/>
        </w:rPr>
        <w:t xml:space="preserve">These should be less than 18 months old. </w:t>
      </w:r>
    </w:p>
    <w:p w14:paraId="50EE39DE" w14:textId="77777777" w:rsidR="00EA3F5B" w:rsidRPr="00E84978" w:rsidRDefault="00EA3F5B" w:rsidP="005732A4">
      <w:pPr>
        <w:pStyle w:val="ListParagraph"/>
        <w:numPr>
          <w:ilvl w:val="0"/>
          <w:numId w:val="19"/>
        </w:numPr>
        <w:rPr>
          <w:color w:val="000000" w:themeColor="text1"/>
        </w:rPr>
      </w:pPr>
      <w:r w:rsidRPr="00E84978">
        <w:rPr>
          <w:color w:val="000000" w:themeColor="text1"/>
        </w:rPr>
        <w:t>You’ll need to upload these if you’re invited to submit a full application.</w:t>
      </w:r>
    </w:p>
    <w:p w14:paraId="25ABE30B" w14:textId="0976B806" w:rsidR="00493815" w:rsidRDefault="00493815" w:rsidP="00493815">
      <w:r>
        <w:t xml:space="preserve">We expect to </w:t>
      </w:r>
      <w:r w:rsidRPr="00A619F4">
        <w:t xml:space="preserve">see </w:t>
      </w:r>
      <w:hyperlink r:id="rId22" w:history="1">
        <w:r w:rsidR="00EA3F5B" w:rsidRPr="00A619F4">
          <w:rPr>
            <w:rStyle w:val="Hyperlink"/>
          </w:rPr>
          <w:t>management accounts</w:t>
        </w:r>
      </w:hyperlink>
      <w:r w:rsidRPr="00A619F4">
        <w:t>:</w:t>
      </w:r>
    </w:p>
    <w:p w14:paraId="4C58D679" w14:textId="77777777" w:rsidR="00493815" w:rsidRPr="00E84978" w:rsidRDefault="00493815" w:rsidP="005732A4">
      <w:pPr>
        <w:pStyle w:val="ListParagraph"/>
        <w:numPr>
          <w:ilvl w:val="0"/>
          <w:numId w:val="39"/>
        </w:numPr>
        <w:rPr>
          <w:color w:val="000000" w:themeColor="text1"/>
        </w:rPr>
      </w:pPr>
      <w:r w:rsidRPr="00E84978">
        <w:rPr>
          <w:color w:val="000000" w:themeColor="text1"/>
        </w:rPr>
        <w:t xml:space="preserve">These must be </w:t>
      </w:r>
      <w:r w:rsidR="00EA3F5B" w:rsidRPr="00E84978">
        <w:rPr>
          <w:color w:val="000000" w:themeColor="text1"/>
        </w:rPr>
        <w:t xml:space="preserve">for the current financial year. </w:t>
      </w:r>
    </w:p>
    <w:p w14:paraId="5E2EE385" w14:textId="1D6F27DC" w:rsidR="00EA3F5B" w:rsidRPr="00E84978" w:rsidRDefault="00BC24CA" w:rsidP="005732A4">
      <w:pPr>
        <w:pStyle w:val="ListParagraph"/>
        <w:numPr>
          <w:ilvl w:val="0"/>
          <w:numId w:val="39"/>
        </w:numPr>
        <w:rPr>
          <w:color w:val="000000" w:themeColor="text1"/>
        </w:rPr>
      </w:pPr>
      <w:r w:rsidRPr="00E84978">
        <w:rPr>
          <w:color w:val="000000" w:themeColor="text1"/>
        </w:rPr>
        <w:t>This is so we can assess your current financial position.</w:t>
      </w:r>
    </w:p>
    <w:p w14:paraId="0A37BD38" w14:textId="17BA9567" w:rsidR="00493815" w:rsidRPr="00E84978" w:rsidRDefault="00493815" w:rsidP="005732A4">
      <w:pPr>
        <w:pStyle w:val="ListParagraph"/>
        <w:numPr>
          <w:ilvl w:val="0"/>
          <w:numId w:val="19"/>
        </w:numPr>
        <w:rPr>
          <w:color w:val="000000" w:themeColor="text1"/>
        </w:rPr>
      </w:pPr>
      <w:r w:rsidRPr="00E84978">
        <w:rPr>
          <w:color w:val="000000" w:themeColor="text1"/>
        </w:rPr>
        <w:t>You’ll need to upload these if you’re invited to submit a full application.</w:t>
      </w:r>
    </w:p>
    <w:p w14:paraId="403E9ADA" w14:textId="1762C8D7" w:rsidR="00493815" w:rsidRDefault="00493815" w:rsidP="00493815"/>
    <w:p w14:paraId="6009278E" w14:textId="77777777" w:rsidR="00493815" w:rsidRDefault="00493815" w:rsidP="00493815"/>
    <w:bookmarkEnd w:id="46"/>
    <w:p w14:paraId="143994EB" w14:textId="3ECDAB3C" w:rsidR="004069B1" w:rsidRPr="00EA2FBB" w:rsidRDefault="00EA3F5B" w:rsidP="00EA2FBB">
      <w:pPr>
        <w:pStyle w:val="Heading4"/>
        <w:rPr>
          <w:color w:val="000000" w:themeColor="text1"/>
          <w:lang w:eastAsia="en-GB"/>
        </w:rPr>
      </w:pPr>
      <w:r w:rsidRPr="00E84978">
        <w:rPr>
          <w:color w:val="000000" w:themeColor="text1"/>
          <w:lang w:eastAsia="en-GB"/>
        </w:rPr>
        <w:lastRenderedPageBreak/>
        <w:t>You have the correct insurance in place and comply with all relevant statutory legislation</w:t>
      </w:r>
      <w:r w:rsidR="004069B1">
        <w:rPr>
          <w:color w:val="000000" w:themeColor="text1"/>
          <w:lang w:eastAsia="en-GB"/>
        </w:rPr>
        <w:t>.</w:t>
      </w:r>
    </w:p>
    <w:p w14:paraId="396515B6" w14:textId="1CCB30E4" w:rsidR="00EA3F5B" w:rsidRPr="00E84978" w:rsidRDefault="00EA3F5B" w:rsidP="005732A4">
      <w:pPr>
        <w:pStyle w:val="ListParagraph"/>
        <w:numPr>
          <w:ilvl w:val="0"/>
          <w:numId w:val="19"/>
        </w:numPr>
        <w:rPr>
          <w:color w:val="000000" w:themeColor="text1"/>
        </w:rPr>
      </w:pPr>
      <w:r w:rsidRPr="00E84978">
        <w:rPr>
          <w:color w:val="000000" w:themeColor="text1"/>
        </w:rPr>
        <w:t xml:space="preserve">Correct insurance includes employers’ and public liability as a minimum. Copies of your insurance must be available on request. </w:t>
      </w:r>
    </w:p>
    <w:p w14:paraId="75FEB7BD" w14:textId="77777777" w:rsidR="00EA3F5B" w:rsidRPr="00E84978" w:rsidRDefault="00EA3F5B" w:rsidP="005732A4">
      <w:pPr>
        <w:pStyle w:val="ListParagraph"/>
        <w:numPr>
          <w:ilvl w:val="0"/>
          <w:numId w:val="20"/>
        </w:numPr>
        <w:rPr>
          <w:color w:val="000000" w:themeColor="text1"/>
          <w:lang w:eastAsia="en-GB"/>
        </w:rPr>
      </w:pPr>
      <w:r w:rsidRPr="00E84978">
        <w:rPr>
          <w:color w:val="000000" w:themeColor="text1"/>
          <w:lang w:eastAsia="en-GB"/>
        </w:rPr>
        <w:t>Statutory legislation includes things such as company and charity law, the Data Protection Act and the Equality Act.</w:t>
      </w:r>
    </w:p>
    <w:p w14:paraId="23ED2CE6" w14:textId="77777777" w:rsidR="00801B18" w:rsidRPr="00E84978" w:rsidRDefault="00801B18" w:rsidP="00DB302D">
      <w:pPr>
        <w:rPr>
          <w:color w:val="000000" w:themeColor="text1"/>
        </w:rPr>
      </w:pPr>
    </w:p>
    <w:p w14:paraId="37CA8454" w14:textId="55E14981" w:rsidR="00EA2FBB" w:rsidRPr="00EA2FBB" w:rsidRDefault="00441E99" w:rsidP="00EA2FBB">
      <w:pPr>
        <w:pStyle w:val="Heading4"/>
        <w:rPr>
          <w:color w:val="000000" w:themeColor="text1"/>
          <w:lang w:eastAsia="en-GB"/>
        </w:rPr>
      </w:pPr>
      <w:r w:rsidRPr="00E84978">
        <w:rPr>
          <w:color w:val="000000" w:themeColor="text1"/>
          <w:lang w:eastAsia="en-GB"/>
        </w:rPr>
        <w:t xml:space="preserve">Safeguarding is an essential part of your culture and ways of working, and you meet our minimum safeguarding standards. </w:t>
      </w:r>
    </w:p>
    <w:p w14:paraId="0242802E" w14:textId="77777777" w:rsidR="00441E99" w:rsidRPr="00E84978" w:rsidRDefault="00441E99" w:rsidP="005732A4">
      <w:pPr>
        <w:pStyle w:val="ListParagraph"/>
        <w:numPr>
          <w:ilvl w:val="0"/>
          <w:numId w:val="36"/>
        </w:numPr>
        <w:spacing w:line="259" w:lineRule="auto"/>
        <w:ind w:left="714" w:hanging="357"/>
        <w:contextualSpacing w:val="0"/>
        <w:rPr>
          <w:color w:val="000000" w:themeColor="text1"/>
        </w:rPr>
      </w:pPr>
      <w:r w:rsidRPr="00E84978">
        <w:rPr>
          <w:color w:val="000000" w:themeColor="text1"/>
        </w:rPr>
        <w:t>Safeguarding practices are well understood, always developing and they inform your ethos and behaviours.</w:t>
      </w:r>
    </w:p>
    <w:p w14:paraId="68045FCB" w14:textId="542F69E7" w:rsidR="00CC164C" w:rsidRPr="00E84978" w:rsidRDefault="00441E99" w:rsidP="005732A4">
      <w:pPr>
        <w:pStyle w:val="ListParagraph"/>
        <w:numPr>
          <w:ilvl w:val="0"/>
          <w:numId w:val="36"/>
        </w:numPr>
        <w:spacing w:before="133" w:after="160" w:line="259" w:lineRule="auto"/>
        <w:contextualSpacing w:val="0"/>
        <w:rPr>
          <w:b/>
          <w:bCs w:val="0"/>
          <w:color w:val="000000" w:themeColor="text1"/>
        </w:rPr>
      </w:pPr>
      <w:r w:rsidRPr="00E84978">
        <w:rPr>
          <w:bCs w:val="0"/>
          <w:color w:val="000000" w:themeColor="text1"/>
        </w:rPr>
        <w:t>You’ll need to evidence that you meet our</w:t>
      </w:r>
      <w:r w:rsidRPr="00E84978">
        <w:rPr>
          <w:b/>
          <w:color w:val="000000" w:themeColor="text1"/>
        </w:rPr>
        <w:t xml:space="preserve"> m</w:t>
      </w:r>
      <w:r w:rsidRPr="00E84978">
        <w:rPr>
          <w:rFonts w:eastAsia="Calibri"/>
          <w:b/>
          <w:color w:val="000000" w:themeColor="text1"/>
          <w:lang w:eastAsia="en-GB"/>
        </w:rPr>
        <w:t>inimum safeguarding standards:</w:t>
      </w:r>
    </w:p>
    <w:p w14:paraId="118328A8" w14:textId="39FEA0A7" w:rsidR="00CC164C"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A safeguarding policy in the name of your organisation, updated in the last 3 years. </w:t>
      </w:r>
    </w:p>
    <w:p w14:paraId="466E3A30" w14:textId="7866096C" w:rsidR="00CC164C"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A person with overall responsibility for safeguarding (your designated safeguarding lead).</w:t>
      </w:r>
    </w:p>
    <w:p w14:paraId="48D5E594" w14:textId="7D845D81" w:rsidR="00CC164C" w:rsidRPr="00E84978" w:rsidRDefault="00441E99" w:rsidP="005732A4">
      <w:pPr>
        <w:pStyle w:val="ListParagraph"/>
        <w:numPr>
          <w:ilvl w:val="2"/>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Their name and contact details are in your safeguarding policy. </w:t>
      </w:r>
    </w:p>
    <w:p w14:paraId="13C03884" w14:textId="5A042602" w:rsidR="00CC164C"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Safer recruitment practices including DBS checks for those working with children and young people (at the highest level permitted, re-checked at least every three years). </w:t>
      </w:r>
    </w:p>
    <w:p w14:paraId="5C373EA3" w14:textId="77777777" w:rsidR="00441E99"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A procedure for reporting concerns, incidents or allegations (including those against staff/volunteers) that says who to inform and how to contact them. </w:t>
      </w:r>
    </w:p>
    <w:p w14:paraId="4E6AE268" w14:textId="77777777" w:rsidR="00441E99" w:rsidRPr="00E84978" w:rsidRDefault="00441E99" w:rsidP="005732A4">
      <w:pPr>
        <w:numPr>
          <w:ilvl w:val="1"/>
          <w:numId w:val="37"/>
        </w:numPr>
        <w:spacing w:before="100" w:beforeAutospacing="1" w:afterAutospacing="1"/>
        <w:rPr>
          <w:rFonts w:eastAsia="Times New Roman"/>
          <w:color w:val="000000" w:themeColor="text1"/>
          <w:lang w:eastAsia="en-GB"/>
        </w:rPr>
      </w:pPr>
      <w:r w:rsidRPr="00E84978">
        <w:rPr>
          <w:rFonts w:eastAsia="Times New Roman"/>
          <w:color w:val="000000" w:themeColor="text1"/>
          <w:lang w:eastAsia="en-GB"/>
        </w:rPr>
        <w:t xml:space="preserve">Regular safeguarding training for staff and volunteers who work with children and young people (this can include in-house sessions) and induction into safeguarding for new starters. </w:t>
      </w:r>
    </w:p>
    <w:p w14:paraId="757C9EE6" w14:textId="52CD8ACB" w:rsidR="00441E99" w:rsidRPr="0006298B" w:rsidRDefault="00441E99" w:rsidP="00441E99">
      <w:pPr>
        <w:spacing w:before="100" w:beforeAutospacing="1" w:afterAutospacing="1"/>
        <w:rPr>
          <w:rFonts w:eastAsia="Calibri"/>
          <w:color w:val="000000" w:themeColor="text1"/>
          <w:lang w:eastAsia="en-GB"/>
        </w:rPr>
      </w:pPr>
      <w:r w:rsidRPr="00E84978">
        <w:rPr>
          <w:rFonts w:eastAsia="Calibri"/>
          <w:color w:val="000000" w:themeColor="text1"/>
          <w:lang w:eastAsia="en-GB"/>
        </w:rPr>
        <w:t>If you don’t have all these things in place, please contact us before you apply.</w:t>
      </w:r>
      <w:bookmarkStart w:id="47" w:name="_Hlk147559212"/>
      <w:r w:rsidRPr="00E84978">
        <w:rPr>
          <w:rFonts w:eastAsia="Calibri"/>
          <w:color w:val="000000" w:themeColor="text1"/>
          <w:lang w:eastAsia="en-GB"/>
        </w:rPr>
        <w:t xml:space="preserve"> Visit ou</w:t>
      </w:r>
      <w:r w:rsidR="0028584A" w:rsidRPr="00E84978">
        <w:rPr>
          <w:rFonts w:eastAsia="Calibri"/>
          <w:color w:val="000000" w:themeColor="text1"/>
          <w:lang w:eastAsia="en-GB"/>
        </w:rPr>
        <w:t>r</w:t>
      </w:r>
      <w:r w:rsidRPr="00E84978">
        <w:rPr>
          <w:rFonts w:eastAsia="Calibri"/>
          <w:color w:val="000000" w:themeColor="text1"/>
          <w:lang w:eastAsia="en-GB"/>
        </w:rPr>
        <w:t xml:space="preserve"> </w:t>
      </w:r>
      <w:hyperlink r:id="rId23" w:history="1">
        <w:r w:rsidRPr="00A619F4">
          <w:rPr>
            <w:rStyle w:val="Hyperlink"/>
            <w:rFonts w:eastAsia="Calibri"/>
            <w:lang w:eastAsia="en-GB"/>
          </w:rPr>
          <w:t>safeguarding hub</w:t>
        </w:r>
      </w:hyperlink>
      <w:r w:rsidRPr="00A619F4">
        <w:rPr>
          <w:rFonts w:eastAsia="Calibri"/>
          <w:color w:val="000000" w:themeColor="text1"/>
          <w:lang w:eastAsia="en-GB"/>
        </w:rPr>
        <w:t xml:space="preserve"> </w:t>
      </w:r>
      <w:r w:rsidRPr="00E84978">
        <w:rPr>
          <w:rFonts w:eastAsia="Calibri"/>
          <w:color w:val="000000" w:themeColor="text1"/>
          <w:lang w:eastAsia="en-GB"/>
        </w:rPr>
        <w:t xml:space="preserve">for further guidance and support. </w:t>
      </w:r>
    </w:p>
    <w:bookmarkEnd w:id="47"/>
    <w:p w14:paraId="475F860E" w14:textId="77777777" w:rsidR="00801B18" w:rsidRDefault="00801B18" w:rsidP="00DB302D"/>
    <w:p w14:paraId="6D39CB8E" w14:textId="77777777" w:rsidR="00EA2FBB" w:rsidRDefault="00EA2FBB" w:rsidP="00DB302D"/>
    <w:p w14:paraId="6D126007" w14:textId="77777777" w:rsidR="00EA2FBB" w:rsidRDefault="00EA2FBB" w:rsidP="00DB302D"/>
    <w:p w14:paraId="7C57DFBB" w14:textId="77777777" w:rsidR="00493815" w:rsidRPr="0006298B" w:rsidRDefault="00493815" w:rsidP="00DB302D"/>
    <w:p w14:paraId="060C38A4" w14:textId="6776DBF6" w:rsidR="00EA2FBB" w:rsidRPr="00EA2FBB" w:rsidRDefault="005C1A4F" w:rsidP="00EA2FBB">
      <w:pPr>
        <w:pStyle w:val="Heading4"/>
        <w:rPr>
          <w:bCs/>
          <w:lang w:eastAsia="en-GB"/>
        </w:rPr>
      </w:pPr>
      <w:bookmarkStart w:id="48" w:name="_Hlk143259391"/>
      <w:r w:rsidRPr="0006298B">
        <w:rPr>
          <w:bCs/>
          <w:lang w:eastAsia="en-GB"/>
        </w:rPr>
        <w:lastRenderedPageBreak/>
        <w:t xml:space="preserve">You are committed to improving </w:t>
      </w:r>
      <w:r w:rsidR="009C6D83" w:rsidRPr="0006298B">
        <w:rPr>
          <w:bCs/>
          <w:lang w:eastAsia="en-GB"/>
        </w:rPr>
        <w:t xml:space="preserve">inclusion, diversity, equity and access (IDEA) </w:t>
      </w:r>
      <w:r w:rsidRPr="0006298B">
        <w:rPr>
          <w:bCs/>
          <w:lang w:eastAsia="en-GB"/>
        </w:rPr>
        <w:t>in your organisation (this includes youth voice and participation).</w:t>
      </w:r>
    </w:p>
    <w:p w14:paraId="33FA3E81" w14:textId="5C8257F7" w:rsidR="00CC164C" w:rsidRPr="00E84978" w:rsidRDefault="00CC164C" w:rsidP="005732A4">
      <w:pPr>
        <w:pStyle w:val="ListParagraph"/>
        <w:numPr>
          <w:ilvl w:val="0"/>
          <w:numId w:val="21"/>
        </w:numPr>
        <w:rPr>
          <w:color w:val="000000" w:themeColor="text1"/>
          <w:lang w:eastAsia="en-GB"/>
        </w:rPr>
      </w:pPr>
      <w:r w:rsidRPr="00E84978">
        <w:rPr>
          <w:color w:val="000000" w:themeColor="text1"/>
          <w:lang w:eastAsia="en-GB"/>
        </w:rPr>
        <w:t>We don’t expect organisations to have got it ‘all sorted,’ but we want to fund those who are committed to reflecting and making change. That’s why we ask you about IDEA in our application and monitoring forms.</w:t>
      </w:r>
    </w:p>
    <w:p w14:paraId="538493CF" w14:textId="5C85F9CE" w:rsidR="00CC164C" w:rsidRPr="00E84978" w:rsidRDefault="005C1A4F" w:rsidP="005732A4">
      <w:pPr>
        <w:pStyle w:val="ListParagraph"/>
        <w:numPr>
          <w:ilvl w:val="0"/>
          <w:numId w:val="21"/>
        </w:numPr>
        <w:rPr>
          <w:color w:val="000000" w:themeColor="text1"/>
          <w:lang w:eastAsia="en-GB"/>
        </w:rPr>
      </w:pPr>
      <w:r w:rsidRPr="00E84978">
        <w:rPr>
          <w:color w:val="000000" w:themeColor="text1"/>
          <w:lang w:eastAsia="en-GB"/>
        </w:rPr>
        <w:t xml:space="preserve">You should have an </w:t>
      </w:r>
      <w:r w:rsidR="009C6D83" w:rsidRPr="00E84978">
        <w:rPr>
          <w:color w:val="000000" w:themeColor="text1"/>
          <w:lang w:eastAsia="en-GB"/>
        </w:rPr>
        <w:t>IDEA</w:t>
      </w:r>
      <w:r w:rsidRPr="00E84978">
        <w:rPr>
          <w:color w:val="000000" w:themeColor="text1"/>
          <w:lang w:eastAsia="en-GB"/>
        </w:rPr>
        <w:t xml:space="preserve"> policy or action plan</w:t>
      </w:r>
      <w:r w:rsidR="000118CC" w:rsidRPr="00E84978">
        <w:rPr>
          <w:color w:val="000000" w:themeColor="text1"/>
          <w:lang w:eastAsia="en-GB"/>
        </w:rPr>
        <w:t xml:space="preserve"> (or equivalent)</w:t>
      </w:r>
      <w:r w:rsidRPr="00E84978">
        <w:rPr>
          <w:color w:val="000000" w:themeColor="text1"/>
          <w:lang w:eastAsia="en-GB"/>
        </w:rPr>
        <w:t xml:space="preserve"> that is reflected on and updated regularly. If you don’t have one in place, then we’ll expect you to develop one over the course of your grant.</w:t>
      </w:r>
    </w:p>
    <w:p w14:paraId="6715F506" w14:textId="054A5381" w:rsidR="005C1A4F" w:rsidRPr="0006298B" w:rsidRDefault="000118CC" w:rsidP="005732A4">
      <w:pPr>
        <w:pStyle w:val="ListParagraph"/>
        <w:numPr>
          <w:ilvl w:val="0"/>
          <w:numId w:val="21"/>
        </w:numPr>
        <w:rPr>
          <w:lang w:eastAsia="en-GB"/>
        </w:rPr>
      </w:pPr>
      <w:r w:rsidRPr="00E84978">
        <w:rPr>
          <w:color w:val="000000" w:themeColor="text1"/>
          <w:lang w:eastAsia="en-GB"/>
        </w:rPr>
        <w:t>W</w:t>
      </w:r>
      <w:r w:rsidR="005C1A4F" w:rsidRPr="00E84978">
        <w:rPr>
          <w:color w:val="000000" w:themeColor="text1"/>
          <w:lang w:eastAsia="en-GB"/>
        </w:rPr>
        <w:t xml:space="preserve">e expect all organisations to pay the </w:t>
      </w:r>
      <w:hyperlink r:id="rId24" w:history="1">
        <w:r w:rsidR="005C1A4F" w:rsidRPr="0006298B">
          <w:rPr>
            <w:rStyle w:val="Hyperlink"/>
          </w:rPr>
          <w:t xml:space="preserve">real </w:t>
        </w:r>
        <w:r w:rsidR="008E3411" w:rsidRPr="0006298B">
          <w:rPr>
            <w:rStyle w:val="Hyperlink"/>
          </w:rPr>
          <w:t>L</w:t>
        </w:r>
        <w:r w:rsidR="005C1A4F" w:rsidRPr="0006298B">
          <w:rPr>
            <w:rStyle w:val="Hyperlink"/>
          </w:rPr>
          <w:t xml:space="preserve">iving </w:t>
        </w:r>
        <w:r w:rsidR="008E3411" w:rsidRPr="0006298B">
          <w:rPr>
            <w:rStyle w:val="Hyperlink"/>
          </w:rPr>
          <w:t>W</w:t>
        </w:r>
        <w:r w:rsidR="005C1A4F" w:rsidRPr="0006298B">
          <w:rPr>
            <w:rStyle w:val="Hyperlink"/>
          </w:rPr>
          <w:t>age</w:t>
        </w:r>
      </w:hyperlink>
      <w:r w:rsidR="005C1A4F" w:rsidRPr="0006298B">
        <w:rPr>
          <w:lang w:eastAsia="en-GB"/>
        </w:rPr>
        <w:t xml:space="preserve">. </w:t>
      </w:r>
    </w:p>
    <w:p w14:paraId="5065E6A2" w14:textId="714AB55D" w:rsidR="005C1A4F" w:rsidRPr="00E84978" w:rsidRDefault="005C1A4F" w:rsidP="00CC164C">
      <w:pPr>
        <w:rPr>
          <w:color w:val="000000" w:themeColor="text1"/>
          <w:lang w:eastAsia="en-GB"/>
        </w:rPr>
      </w:pPr>
      <w:r w:rsidRPr="00E84978">
        <w:rPr>
          <w:color w:val="000000" w:themeColor="text1"/>
          <w:lang w:eastAsia="en-GB"/>
        </w:rPr>
        <w:t xml:space="preserve">Our </w:t>
      </w:r>
      <w:hyperlink r:id="rId25" w:history="1">
        <w:r w:rsidR="00B43505" w:rsidRPr="00A619F4">
          <w:rPr>
            <w:rStyle w:val="Hyperlink"/>
          </w:rPr>
          <w:t xml:space="preserve">IDEA </w:t>
        </w:r>
        <w:r w:rsidR="00213C15" w:rsidRPr="00A619F4">
          <w:rPr>
            <w:rStyle w:val="Hyperlink"/>
          </w:rPr>
          <w:t>h</w:t>
        </w:r>
        <w:r w:rsidR="00B43505" w:rsidRPr="00A619F4">
          <w:rPr>
            <w:rStyle w:val="Hyperlink"/>
          </w:rPr>
          <w:t>ub</w:t>
        </w:r>
      </w:hyperlink>
      <w:r w:rsidRPr="00A619F4">
        <w:rPr>
          <w:lang w:eastAsia="en-GB"/>
        </w:rPr>
        <w:t xml:space="preserve"> </w:t>
      </w:r>
      <w:r w:rsidRPr="00E84978">
        <w:rPr>
          <w:color w:val="000000" w:themeColor="text1"/>
          <w:lang w:eastAsia="en-GB"/>
        </w:rPr>
        <w:t>provide</w:t>
      </w:r>
      <w:r w:rsidR="008E3411" w:rsidRPr="00E84978">
        <w:rPr>
          <w:color w:val="000000" w:themeColor="text1"/>
          <w:lang w:eastAsia="en-GB"/>
        </w:rPr>
        <w:t>s</w:t>
      </w:r>
      <w:r w:rsidRPr="00E84978">
        <w:rPr>
          <w:color w:val="000000" w:themeColor="text1"/>
          <w:lang w:eastAsia="en-GB"/>
        </w:rPr>
        <w:t xml:space="preserve"> further </w:t>
      </w:r>
      <w:r w:rsidR="008E3411" w:rsidRPr="00E84978">
        <w:rPr>
          <w:color w:val="000000" w:themeColor="text1"/>
          <w:lang w:eastAsia="en-GB"/>
        </w:rPr>
        <w:t xml:space="preserve">information and </w:t>
      </w:r>
      <w:r w:rsidRPr="00E84978">
        <w:rPr>
          <w:color w:val="000000" w:themeColor="text1"/>
          <w:lang w:eastAsia="en-GB"/>
        </w:rPr>
        <w:t>support.</w:t>
      </w:r>
    </w:p>
    <w:p w14:paraId="130FF432" w14:textId="77777777" w:rsidR="00CC164C" w:rsidRPr="0006298B" w:rsidRDefault="00CC164C" w:rsidP="001E7F22">
      <w:pPr>
        <w:rPr>
          <w:lang w:eastAsia="en-GB"/>
        </w:rPr>
      </w:pPr>
    </w:p>
    <w:bookmarkEnd w:id="48"/>
    <w:p w14:paraId="0E3EA050" w14:textId="1398C97F" w:rsidR="00EA2FBB" w:rsidRPr="00EA2FBB" w:rsidRDefault="00075E84" w:rsidP="00EA2FBB">
      <w:pPr>
        <w:pStyle w:val="Heading4"/>
        <w:rPr>
          <w:lang w:eastAsia="en-GB"/>
        </w:rPr>
      </w:pPr>
      <w:r w:rsidRPr="0006298B">
        <w:rPr>
          <w:lang w:eastAsia="en-GB"/>
        </w:rPr>
        <w:t>You</w:t>
      </w:r>
      <w:r w:rsidR="005C1A4F" w:rsidRPr="0006298B">
        <w:rPr>
          <w:lang w:eastAsia="en-GB"/>
        </w:rPr>
        <w:t xml:space="preserve"> are keen to develop </w:t>
      </w:r>
      <w:r w:rsidRPr="0006298B">
        <w:rPr>
          <w:lang w:eastAsia="en-GB"/>
        </w:rPr>
        <w:t>y</w:t>
      </w:r>
      <w:r w:rsidR="005C1A4F" w:rsidRPr="0006298B">
        <w:rPr>
          <w:lang w:eastAsia="en-GB"/>
        </w:rPr>
        <w:t>our organisation</w:t>
      </w:r>
    </w:p>
    <w:p w14:paraId="4A098839" w14:textId="0175B66D" w:rsidR="005C1A4F" w:rsidRPr="00E84978" w:rsidRDefault="005C1A4F" w:rsidP="005732A4">
      <w:pPr>
        <w:pStyle w:val="ListParagraph"/>
        <w:numPr>
          <w:ilvl w:val="0"/>
          <w:numId w:val="22"/>
        </w:numPr>
        <w:rPr>
          <w:color w:val="000000" w:themeColor="text1"/>
          <w:lang w:eastAsia="en-GB"/>
        </w:rPr>
      </w:pPr>
      <w:r w:rsidRPr="00E84978">
        <w:rPr>
          <w:color w:val="000000" w:themeColor="text1"/>
          <w:lang w:eastAsia="en-GB"/>
        </w:rPr>
        <w:t>We want to fund organisations that are open to developing. This means evaluating and reflecting on what you do, engaging with Youth Music, and being collaborative.</w:t>
      </w:r>
      <w:r w:rsidR="00213C15" w:rsidRPr="00E84978">
        <w:rPr>
          <w:color w:val="000000" w:themeColor="text1"/>
          <w:lang w:eastAsia="en-GB"/>
        </w:rPr>
        <w:t xml:space="preserve"> </w:t>
      </w:r>
      <w:r w:rsidRPr="00E84978">
        <w:rPr>
          <w:color w:val="000000" w:themeColor="text1"/>
          <w:lang w:eastAsia="en-GB"/>
        </w:rPr>
        <w:t xml:space="preserve">We try to be honest with ourselves about what is and isn’t working. And we want the organisations we fund to be the same! </w:t>
      </w:r>
    </w:p>
    <w:p w14:paraId="6BCE5592" w14:textId="797FD1AB" w:rsidR="002B2C4C" w:rsidRPr="0006298B" w:rsidRDefault="002B2C4C" w:rsidP="00B640E7">
      <w:pPr>
        <w:pStyle w:val="Heading3"/>
        <w:rPr>
          <w:lang w:eastAsia="en-GB"/>
        </w:rPr>
      </w:pPr>
      <w:bookmarkStart w:id="49" w:name="_Toc95410984"/>
      <w:bookmarkStart w:id="50" w:name="_Toc101512904"/>
      <w:bookmarkStart w:id="51" w:name="_Toc150248795"/>
      <w:bookmarkStart w:id="52" w:name="_Hlk163207348"/>
      <w:r w:rsidRPr="0006298B">
        <w:rPr>
          <w:lang w:eastAsia="en-GB"/>
        </w:rPr>
        <w:t xml:space="preserve">Current </w:t>
      </w:r>
      <w:proofErr w:type="spellStart"/>
      <w:r w:rsidRPr="0006298B">
        <w:rPr>
          <w:lang w:eastAsia="en-GB"/>
        </w:rPr>
        <w:t>grantholders</w:t>
      </w:r>
      <w:bookmarkEnd w:id="49"/>
      <w:bookmarkEnd w:id="50"/>
      <w:bookmarkEnd w:id="51"/>
      <w:proofErr w:type="spellEnd"/>
      <w:r w:rsidRPr="0006298B">
        <w:rPr>
          <w:lang w:eastAsia="en-GB"/>
        </w:rPr>
        <w:t xml:space="preserve"> </w:t>
      </w:r>
    </w:p>
    <w:p w14:paraId="65B5A34B" w14:textId="77777777" w:rsidR="002B2C4C" w:rsidRPr="0006298B" w:rsidRDefault="002B2C4C" w:rsidP="002B2C4C">
      <w:pPr>
        <w:rPr>
          <w:sz w:val="16"/>
          <w:szCs w:val="16"/>
          <w:lang w:eastAsia="en-GB"/>
        </w:rPr>
      </w:pPr>
    </w:p>
    <w:p w14:paraId="43E56B72" w14:textId="77777777" w:rsidR="00075E84" w:rsidRPr="0006298B" w:rsidRDefault="00075E84" w:rsidP="00075E84">
      <w:pPr>
        <w:pStyle w:val="BodyText"/>
        <w:rPr>
          <w:b/>
          <w:bCs/>
          <w:lang w:eastAsia="en-GB"/>
        </w:rPr>
      </w:pPr>
      <w:r w:rsidRPr="0006298B">
        <w:rPr>
          <w:b/>
          <w:bCs/>
          <w:lang w:eastAsia="en-GB"/>
        </w:rPr>
        <w:t>If you already have a grant from us:</w:t>
      </w:r>
    </w:p>
    <w:p w14:paraId="08F33327" w14:textId="77777777" w:rsidR="009975BA" w:rsidRPr="00820808" w:rsidRDefault="009975BA" w:rsidP="00820808">
      <w:pPr>
        <w:pStyle w:val="ListParagraph"/>
        <w:numPr>
          <w:ilvl w:val="0"/>
          <w:numId w:val="22"/>
        </w:numPr>
        <w:rPr>
          <w:color w:val="000000" w:themeColor="text1"/>
          <w:lang w:eastAsia="en-GB"/>
        </w:rPr>
      </w:pPr>
      <w:r w:rsidRPr="00820808">
        <w:rPr>
          <w:color w:val="000000" w:themeColor="text1"/>
          <w:lang w:eastAsia="en-GB"/>
        </w:rPr>
        <w:t xml:space="preserve">You must be up to date with all your grant requirements. </w:t>
      </w:r>
    </w:p>
    <w:p w14:paraId="7A47095B" w14:textId="7874455F" w:rsidR="00D65CE1" w:rsidRDefault="00801B18" w:rsidP="00820808">
      <w:pPr>
        <w:pStyle w:val="ListParagraph"/>
        <w:numPr>
          <w:ilvl w:val="0"/>
          <w:numId w:val="22"/>
        </w:numPr>
        <w:rPr>
          <w:lang w:eastAsia="en-GB"/>
        </w:rPr>
      </w:pPr>
      <w:r w:rsidRPr="00820808">
        <w:rPr>
          <w:color w:val="000000" w:themeColor="text1"/>
          <w:lang w:eastAsia="en-GB"/>
        </w:rPr>
        <w:t xml:space="preserve">You cannot hold a Catalyser Fund grant at the same time as a Trailblazer Fund grant. </w:t>
      </w:r>
      <w:bookmarkStart w:id="53" w:name="_Hlk146822187"/>
      <w:r w:rsidR="00493815" w:rsidRPr="00820808">
        <w:rPr>
          <w:color w:val="000000" w:themeColor="text1"/>
          <w:lang w:eastAsia="en-GB"/>
        </w:rPr>
        <w:t>And you can only hold on</w:t>
      </w:r>
      <w:r w:rsidR="002E3C51" w:rsidRPr="00820808">
        <w:rPr>
          <w:color w:val="000000" w:themeColor="text1"/>
          <w:lang w:eastAsia="en-GB"/>
        </w:rPr>
        <w:t>e</w:t>
      </w:r>
      <w:r w:rsidR="00493815" w:rsidRPr="00820808">
        <w:rPr>
          <w:color w:val="000000" w:themeColor="text1"/>
          <w:lang w:eastAsia="en-GB"/>
        </w:rPr>
        <w:t xml:space="preserve"> Catalyser Fund grant at any time. </w:t>
      </w:r>
      <w:r w:rsidR="002E3C51" w:rsidRPr="00820808">
        <w:rPr>
          <w:color w:val="000000" w:themeColor="text1"/>
          <w:lang w:eastAsia="en-GB"/>
        </w:rPr>
        <w:br/>
      </w:r>
      <w:r w:rsidRPr="00820808">
        <w:rPr>
          <w:color w:val="000000" w:themeColor="text1"/>
          <w:lang w:eastAsia="en-GB"/>
        </w:rPr>
        <w:t xml:space="preserve">If you hold a grant from a different Youth Music fund, then you may be eligible to apply to the Catalyser Fund. </w:t>
      </w:r>
      <w:r w:rsidR="005A5C2E" w:rsidRPr="00820808">
        <w:rPr>
          <w:color w:val="000000" w:themeColor="text1"/>
          <w:lang w:eastAsia="en-GB"/>
        </w:rPr>
        <w:t xml:space="preserve">Speak to </w:t>
      </w:r>
      <w:r w:rsidRPr="00820808">
        <w:rPr>
          <w:color w:val="000000" w:themeColor="text1"/>
          <w:lang w:eastAsia="en-GB"/>
        </w:rPr>
        <w:t>your Youth Music contact for advice before starting an application.</w:t>
      </w:r>
      <w:r w:rsidRPr="0006298B">
        <w:rPr>
          <w:lang w:eastAsia="en-GB"/>
        </w:rPr>
        <w:t xml:space="preserve"> </w:t>
      </w:r>
      <w:bookmarkEnd w:id="52"/>
      <w:bookmarkEnd w:id="53"/>
      <w:r w:rsidR="00D65CE1">
        <w:rPr>
          <w:lang w:eastAsia="en-GB"/>
        </w:rPr>
        <w:br w:type="page"/>
      </w:r>
    </w:p>
    <w:p w14:paraId="5E2F7BF5" w14:textId="1BE41864" w:rsidR="00302638" w:rsidRDefault="0071216E" w:rsidP="00E709F2">
      <w:pPr>
        <w:pStyle w:val="Heading2"/>
        <w:rPr>
          <w:lang w:eastAsia="en-GB"/>
        </w:rPr>
      </w:pPr>
      <w:bookmarkStart w:id="54" w:name="_Section_four:_Programme_1"/>
      <w:bookmarkStart w:id="55" w:name="_Section_four:_Programme"/>
      <w:bookmarkStart w:id="56" w:name="_Section_three:_Programme"/>
      <w:bookmarkStart w:id="57" w:name="_Toc101512905"/>
      <w:bookmarkStart w:id="58" w:name="_Toc150248796"/>
      <w:bookmarkStart w:id="59" w:name="_Toc95410985"/>
      <w:bookmarkStart w:id="60" w:name="_Hlk91067591"/>
      <w:bookmarkEnd w:id="54"/>
      <w:bookmarkEnd w:id="55"/>
      <w:bookmarkEnd w:id="56"/>
      <w:r>
        <w:rPr>
          <w:lang w:eastAsia="en-GB"/>
        </w:rPr>
        <w:lastRenderedPageBreak/>
        <w:t xml:space="preserve">Section </w:t>
      </w:r>
      <w:r w:rsidR="00B43505">
        <w:rPr>
          <w:lang w:eastAsia="en-GB"/>
        </w:rPr>
        <w:t>three</w:t>
      </w:r>
      <w:r>
        <w:rPr>
          <w:lang w:eastAsia="en-GB"/>
        </w:rPr>
        <w:t xml:space="preserve">: </w:t>
      </w:r>
      <w:r w:rsidR="00D65CE1">
        <w:rPr>
          <w:lang w:eastAsia="en-GB"/>
        </w:rPr>
        <w:t>Programme</w:t>
      </w:r>
      <w:r>
        <w:rPr>
          <w:lang w:eastAsia="en-GB"/>
        </w:rPr>
        <w:t xml:space="preserve"> fit</w:t>
      </w:r>
      <w:bookmarkEnd w:id="57"/>
      <w:bookmarkEnd w:id="58"/>
      <w:r>
        <w:rPr>
          <w:lang w:eastAsia="en-GB"/>
        </w:rPr>
        <w:t xml:space="preserve"> </w:t>
      </w:r>
      <w:bookmarkEnd w:id="59"/>
    </w:p>
    <w:p w14:paraId="646BB361" w14:textId="77777777" w:rsidR="00302638" w:rsidRDefault="00302638" w:rsidP="00302638">
      <w:pPr>
        <w:rPr>
          <w:sz w:val="16"/>
          <w:szCs w:val="16"/>
          <w:lang w:eastAsia="en-GB"/>
        </w:rPr>
      </w:pPr>
    </w:p>
    <w:p w14:paraId="71E76AEA" w14:textId="1CCB7791" w:rsidR="00CC164C" w:rsidRPr="00E84978" w:rsidRDefault="00CC164C" w:rsidP="00B640E7">
      <w:pPr>
        <w:pStyle w:val="Heading3"/>
        <w:rPr>
          <w:color w:val="000000" w:themeColor="text1"/>
        </w:rPr>
      </w:pPr>
      <w:bookmarkStart w:id="61" w:name="_Toc149139399"/>
      <w:bookmarkStart w:id="62" w:name="_Toc150248797"/>
      <w:r w:rsidRPr="00E84978">
        <w:rPr>
          <w:color w:val="000000" w:themeColor="text1"/>
        </w:rPr>
        <w:t>What does a Catalyser project look like?</w:t>
      </w:r>
      <w:bookmarkEnd w:id="61"/>
      <w:bookmarkEnd w:id="62"/>
    </w:p>
    <w:p w14:paraId="48E2C5D1" w14:textId="77777777" w:rsidR="00CC164C" w:rsidRPr="00E84978" w:rsidRDefault="00CC164C" w:rsidP="00302638">
      <w:pPr>
        <w:rPr>
          <w:color w:val="000000" w:themeColor="text1"/>
          <w:sz w:val="16"/>
          <w:szCs w:val="16"/>
          <w:lang w:eastAsia="en-GB"/>
        </w:rPr>
      </w:pPr>
    </w:p>
    <w:p w14:paraId="3187811F" w14:textId="77777777" w:rsidR="009975BA" w:rsidRPr="00E84978" w:rsidRDefault="009975BA" w:rsidP="009975BA">
      <w:pPr>
        <w:rPr>
          <w:color w:val="000000" w:themeColor="text1"/>
        </w:rPr>
      </w:pPr>
      <w:r w:rsidRPr="00E84978">
        <w:rPr>
          <w:color w:val="000000" w:themeColor="text1"/>
        </w:rPr>
        <w:t xml:space="preserve">You must be able to answer yes to </w:t>
      </w:r>
      <w:r w:rsidRPr="00E84978">
        <w:rPr>
          <w:b/>
          <w:bCs/>
          <w:color w:val="000000" w:themeColor="text1"/>
        </w:rPr>
        <w:t>all</w:t>
      </w:r>
      <w:r w:rsidRPr="00E84978">
        <w:rPr>
          <w:color w:val="000000" w:themeColor="text1"/>
        </w:rPr>
        <w:t xml:space="preserve"> the statements in this section before you make an application. </w:t>
      </w:r>
    </w:p>
    <w:p w14:paraId="73EE400A" w14:textId="18FAC844" w:rsidR="004B1961" w:rsidRPr="00E84978" w:rsidRDefault="004B1961" w:rsidP="00D213D3">
      <w:pPr>
        <w:rPr>
          <w:color w:val="000000" w:themeColor="text1"/>
        </w:rPr>
      </w:pPr>
    </w:p>
    <w:bookmarkEnd w:id="60"/>
    <w:p w14:paraId="3DB31648" w14:textId="77777777" w:rsidR="00026BA4" w:rsidRPr="00E84978" w:rsidRDefault="00026BA4" w:rsidP="00CC164C">
      <w:pPr>
        <w:pStyle w:val="Heading4"/>
        <w:rPr>
          <w:color w:val="000000" w:themeColor="text1"/>
        </w:rPr>
      </w:pPr>
      <w:r w:rsidRPr="00E84978">
        <w:rPr>
          <w:color w:val="000000" w:themeColor="text1"/>
        </w:rPr>
        <w:t xml:space="preserve">Your grant request amount is between £30,001 and £300,000 </w:t>
      </w:r>
    </w:p>
    <w:p w14:paraId="42C0EBCD" w14:textId="6A25831F" w:rsidR="00026BA4" w:rsidRPr="00E84978" w:rsidRDefault="00026BA4" w:rsidP="005732A4">
      <w:pPr>
        <w:pStyle w:val="ListParagraph"/>
        <w:numPr>
          <w:ilvl w:val="0"/>
          <w:numId w:val="32"/>
        </w:numPr>
        <w:rPr>
          <w:bCs w:val="0"/>
          <w:color w:val="000000" w:themeColor="text1"/>
          <w:lang w:eastAsia="en-GB"/>
        </w:rPr>
      </w:pPr>
      <w:r w:rsidRPr="00E84978">
        <w:rPr>
          <w:bCs w:val="0"/>
          <w:color w:val="000000" w:themeColor="text1"/>
          <w:lang w:eastAsia="en-GB"/>
        </w:rPr>
        <w:t>It’s fine to run a programme that costs more using extra income from other source</w:t>
      </w:r>
      <w:r w:rsidR="00EA3F5B" w:rsidRPr="00E84978">
        <w:rPr>
          <w:bCs w:val="0"/>
          <w:color w:val="000000" w:themeColor="text1"/>
          <w:lang w:eastAsia="en-GB"/>
        </w:rPr>
        <w:t>(s)</w:t>
      </w:r>
      <w:r w:rsidRPr="00E84978">
        <w:rPr>
          <w:bCs w:val="0"/>
          <w:color w:val="000000" w:themeColor="text1"/>
          <w:lang w:eastAsia="en-GB"/>
        </w:rPr>
        <w:t>.</w:t>
      </w:r>
    </w:p>
    <w:p w14:paraId="0D174F13" w14:textId="25EFDE9E" w:rsidR="003B31D5" w:rsidRPr="00E84978" w:rsidRDefault="007269C0" w:rsidP="005732A4">
      <w:pPr>
        <w:pStyle w:val="ListParagraph"/>
        <w:numPr>
          <w:ilvl w:val="0"/>
          <w:numId w:val="32"/>
        </w:numPr>
        <w:rPr>
          <w:bCs w:val="0"/>
          <w:color w:val="000000" w:themeColor="text1"/>
          <w:lang w:eastAsia="en-GB"/>
        </w:rPr>
      </w:pPr>
      <w:r w:rsidRPr="00E84978">
        <w:rPr>
          <w:bCs w:val="0"/>
          <w:color w:val="000000" w:themeColor="text1"/>
          <w:lang w:eastAsia="en-GB"/>
        </w:rPr>
        <w:t>You cannot request more than</w:t>
      </w:r>
      <w:r w:rsidR="00026BA4" w:rsidRPr="00E84978">
        <w:rPr>
          <w:bCs w:val="0"/>
          <w:color w:val="000000" w:themeColor="text1"/>
          <w:lang w:eastAsia="en-GB"/>
        </w:rPr>
        <w:t xml:space="preserve"> £100,000</w:t>
      </w:r>
      <w:r w:rsidRPr="00E84978">
        <w:rPr>
          <w:bCs w:val="0"/>
          <w:color w:val="000000" w:themeColor="text1"/>
          <w:lang w:eastAsia="en-GB"/>
        </w:rPr>
        <w:t xml:space="preserve"> per annum</w:t>
      </w:r>
      <w:r w:rsidR="00A721AF" w:rsidRPr="00E84978">
        <w:rPr>
          <w:bCs w:val="0"/>
          <w:color w:val="000000" w:themeColor="text1"/>
          <w:lang w:eastAsia="en-GB"/>
        </w:rPr>
        <w:t xml:space="preserve">. </w:t>
      </w:r>
    </w:p>
    <w:p w14:paraId="55DE8636" w14:textId="7C61C1A7" w:rsidR="0062087E" w:rsidRPr="00E84978" w:rsidRDefault="00075E84" w:rsidP="00CC164C">
      <w:pPr>
        <w:pStyle w:val="Heading4"/>
        <w:rPr>
          <w:rStyle w:val="Heading4Char"/>
          <w:b/>
          <w:color w:val="000000" w:themeColor="text1"/>
        </w:rPr>
      </w:pPr>
      <w:bookmarkStart w:id="63" w:name="_Hlk163207321"/>
      <w:bookmarkStart w:id="64" w:name="_Toc88214752"/>
      <w:r w:rsidRPr="00E84978">
        <w:rPr>
          <w:color w:val="000000" w:themeColor="text1"/>
        </w:rPr>
        <w:t xml:space="preserve">Your </w:t>
      </w:r>
      <w:r w:rsidR="00D65CE1" w:rsidRPr="00E84978">
        <w:rPr>
          <w:rStyle w:val="Heading4Char"/>
          <w:b/>
          <w:color w:val="000000" w:themeColor="text1"/>
        </w:rPr>
        <w:t>programme</w:t>
      </w:r>
      <w:r w:rsidR="00BC0C20" w:rsidRPr="00E84978">
        <w:rPr>
          <w:rStyle w:val="Heading4Char"/>
          <w:b/>
          <w:color w:val="000000" w:themeColor="text1"/>
        </w:rPr>
        <w:t xml:space="preserve"> lasts between </w:t>
      </w:r>
      <w:r w:rsidR="00D65CE1" w:rsidRPr="00E84978">
        <w:rPr>
          <w:rStyle w:val="Heading4Char"/>
          <w:b/>
          <w:color w:val="000000" w:themeColor="text1"/>
        </w:rPr>
        <w:t xml:space="preserve">24 </w:t>
      </w:r>
      <w:r w:rsidR="00BC0C20" w:rsidRPr="00E84978">
        <w:rPr>
          <w:rStyle w:val="Heading4Char"/>
          <w:b/>
          <w:color w:val="000000" w:themeColor="text1"/>
        </w:rPr>
        <w:t xml:space="preserve">and </w:t>
      </w:r>
      <w:r w:rsidR="00D65CE1" w:rsidRPr="00E84978">
        <w:rPr>
          <w:rStyle w:val="Heading4Char"/>
          <w:b/>
          <w:color w:val="000000" w:themeColor="text1"/>
        </w:rPr>
        <w:t xml:space="preserve">48 </w:t>
      </w:r>
      <w:r w:rsidR="00BC0C20" w:rsidRPr="00E84978">
        <w:rPr>
          <w:rStyle w:val="Heading4Char"/>
          <w:b/>
          <w:color w:val="000000" w:themeColor="text1"/>
        </w:rPr>
        <w:t>months</w:t>
      </w:r>
    </w:p>
    <w:p w14:paraId="44388061" w14:textId="283C28E7" w:rsidR="0062087E" w:rsidRPr="00E84978" w:rsidRDefault="00260C35" w:rsidP="00820808">
      <w:pPr>
        <w:pStyle w:val="ListParagraph"/>
        <w:numPr>
          <w:ilvl w:val="0"/>
          <w:numId w:val="31"/>
        </w:numPr>
        <w:rPr>
          <w:color w:val="000000" w:themeColor="text1"/>
        </w:rPr>
      </w:pPr>
      <w:bookmarkStart w:id="65" w:name="_Hlk91068304"/>
      <w:r w:rsidRPr="00E84978">
        <w:rPr>
          <w:color w:val="000000" w:themeColor="text1"/>
        </w:rPr>
        <w:t xml:space="preserve">This </w:t>
      </w:r>
      <w:r w:rsidR="000125D7" w:rsidRPr="00E84978">
        <w:rPr>
          <w:color w:val="000000" w:themeColor="text1"/>
        </w:rPr>
        <w:t xml:space="preserve">should </w:t>
      </w:r>
      <w:r w:rsidRPr="00E84978">
        <w:rPr>
          <w:color w:val="000000" w:themeColor="text1"/>
        </w:rPr>
        <w:t xml:space="preserve">include planning and </w:t>
      </w:r>
      <w:r w:rsidR="00D65CE1" w:rsidRPr="00E84978">
        <w:rPr>
          <w:color w:val="000000" w:themeColor="text1"/>
        </w:rPr>
        <w:t>programme</w:t>
      </w:r>
      <w:r w:rsidRPr="00E84978">
        <w:rPr>
          <w:color w:val="000000" w:themeColor="text1"/>
        </w:rPr>
        <w:t xml:space="preserve"> set-up time (</w:t>
      </w:r>
      <w:r w:rsidR="004B005A" w:rsidRPr="00E84978">
        <w:rPr>
          <w:color w:val="000000" w:themeColor="text1"/>
        </w:rPr>
        <w:t>e.g.</w:t>
      </w:r>
      <w:r w:rsidRPr="00E84978">
        <w:rPr>
          <w:color w:val="000000" w:themeColor="text1"/>
        </w:rPr>
        <w:t xml:space="preserve"> recruiting Music Leaders, planning with partners, marketing your activities to young people)</w:t>
      </w:r>
      <w:r w:rsidR="00FB6972" w:rsidRPr="00E84978">
        <w:rPr>
          <w:color w:val="000000" w:themeColor="text1"/>
        </w:rPr>
        <w:t xml:space="preserve">. </w:t>
      </w:r>
    </w:p>
    <w:p w14:paraId="031DDA8B" w14:textId="77777777" w:rsidR="00EF77FF" w:rsidRPr="00E84978" w:rsidRDefault="00FB6972" w:rsidP="00820808">
      <w:pPr>
        <w:pStyle w:val="ListParagraph"/>
        <w:numPr>
          <w:ilvl w:val="0"/>
          <w:numId w:val="31"/>
        </w:numPr>
        <w:rPr>
          <w:color w:val="000000" w:themeColor="text1"/>
        </w:rPr>
      </w:pPr>
      <w:r w:rsidRPr="00E84978">
        <w:rPr>
          <w:color w:val="000000" w:themeColor="text1"/>
        </w:rPr>
        <w:t xml:space="preserve">You should include time at the end of the </w:t>
      </w:r>
      <w:r w:rsidR="00D65CE1" w:rsidRPr="00E84978">
        <w:rPr>
          <w:color w:val="000000" w:themeColor="text1"/>
        </w:rPr>
        <w:t>programme</w:t>
      </w:r>
      <w:r w:rsidR="00260C35" w:rsidRPr="00E84978">
        <w:rPr>
          <w:color w:val="000000" w:themeColor="text1"/>
        </w:rPr>
        <w:t xml:space="preserve"> to evaluate and </w:t>
      </w:r>
      <w:r w:rsidRPr="00E84978">
        <w:rPr>
          <w:color w:val="000000" w:themeColor="text1"/>
        </w:rPr>
        <w:t>report back</w:t>
      </w:r>
      <w:r w:rsidR="00260C35" w:rsidRPr="00E84978">
        <w:rPr>
          <w:color w:val="000000" w:themeColor="text1"/>
        </w:rPr>
        <w:t xml:space="preserve"> </w:t>
      </w:r>
      <w:r w:rsidRPr="00E84978">
        <w:rPr>
          <w:color w:val="000000" w:themeColor="text1"/>
        </w:rPr>
        <w:t>to</w:t>
      </w:r>
      <w:r w:rsidR="00260C35" w:rsidRPr="00E84978">
        <w:rPr>
          <w:color w:val="000000" w:themeColor="text1"/>
        </w:rPr>
        <w:t xml:space="preserve"> Youth Music. </w:t>
      </w:r>
      <w:bookmarkStart w:id="66" w:name="_Hlk91068331"/>
      <w:bookmarkEnd w:id="65"/>
    </w:p>
    <w:bookmarkEnd w:id="63"/>
    <w:p w14:paraId="09ADBF8B" w14:textId="2D904333" w:rsidR="00EA2FBB" w:rsidRPr="00820808" w:rsidRDefault="00EA2FBB" w:rsidP="00820808">
      <w:pPr>
        <w:pStyle w:val="ListParagraph"/>
        <w:numPr>
          <w:ilvl w:val="0"/>
          <w:numId w:val="31"/>
        </w:numPr>
        <w:rPr>
          <w:color w:val="000000" w:themeColor="text1"/>
        </w:rPr>
      </w:pPr>
      <w:r w:rsidRPr="00820808">
        <w:rPr>
          <w:color w:val="000000" w:themeColor="text1"/>
        </w:rPr>
        <w:t xml:space="preserve">Programmes last between 24 and 48 months. Your programme must start within 6 months of notification. Notification for Catalyser Round 6 is 21 August 2026 – your programme must start </w:t>
      </w:r>
      <w:r w:rsidR="003D4CE9">
        <w:rPr>
          <w:color w:val="000000" w:themeColor="text1"/>
        </w:rPr>
        <w:t>between 01 October 202</w:t>
      </w:r>
      <w:r w:rsidR="00CF2DB8">
        <w:rPr>
          <w:color w:val="000000" w:themeColor="text1"/>
        </w:rPr>
        <w:t>6</w:t>
      </w:r>
      <w:r w:rsidR="003D4CE9">
        <w:rPr>
          <w:color w:val="000000" w:themeColor="text1"/>
        </w:rPr>
        <w:t xml:space="preserve"> and</w:t>
      </w:r>
      <w:r w:rsidRPr="00820808">
        <w:rPr>
          <w:color w:val="000000" w:themeColor="text1"/>
        </w:rPr>
        <w:t xml:space="preserve"> </w:t>
      </w:r>
      <w:r w:rsidR="00B80121" w:rsidRPr="00820808">
        <w:rPr>
          <w:color w:val="000000" w:themeColor="text1"/>
        </w:rPr>
        <w:t>2</w:t>
      </w:r>
      <w:r w:rsidR="003D4CE9">
        <w:rPr>
          <w:color w:val="000000" w:themeColor="text1"/>
        </w:rPr>
        <w:t>8</w:t>
      </w:r>
      <w:r w:rsidRPr="00820808">
        <w:rPr>
          <w:color w:val="000000" w:themeColor="text1"/>
        </w:rPr>
        <w:t xml:space="preserve"> </w:t>
      </w:r>
      <w:r w:rsidR="00B80121" w:rsidRPr="00820808">
        <w:rPr>
          <w:color w:val="000000" w:themeColor="text1"/>
        </w:rPr>
        <w:t>February</w:t>
      </w:r>
      <w:r w:rsidRPr="00820808">
        <w:rPr>
          <w:color w:val="000000" w:themeColor="text1"/>
        </w:rPr>
        <w:t xml:space="preserve"> </w:t>
      </w:r>
      <w:r w:rsidR="00B80121" w:rsidRPr="00820808">
        <w:rPr>
          <w:color w:val="000000" w:themeColor="text1"/>
        </w:rPr>
        <w:t>2027</w:t>
      </w:r>
      <w:r w:rsidRPr="00820808">
        <w:rPr>
          <w:color w:val="000000" w:themeColor="text1"/>
        </w:rPr>
        <w:t xml:space="preserve">. </w:t>
      </w:r>
    </w:p>
    <w:p w14:paraId="4A83EB18" w14:textId="77777777" w:rsidR="00EA2FBB" w:rsidRDefault="00EA2FBB" w:rsidP="00EA2FBB">
      <w:pPr>
        <w:pStyle w:val="BodyText"/>
        <w:ind w:left="720"/>
      </w:pPr>
    </w:p>
    <w:p w14:paraId="20B2F962" w14:textId="5B93FB70" w:rsidR="0062087E" w:rsidRPr="00E84978" w:rsidRDefault="00075E84" w:rsidP="00CC164C">
      <w:pPr>
        <w:pStyle w:val="Heading4"/>
        <w:rPr>
          <w:color w:val="000000" w:themeColor="text1"/>
        </w:rPr>
      </w:pPr>
      <w:r w:rsidRPr="00E84978">
        <w:rPr>
          <w:color w:val="000000" w:themeColor="text1"/>
        </w:rPr>
        <w:t xml:space="preserve">Your </w:t>
      </w:r>
      <w:r w:rsidR="00D65CE1" w:rsidRPr="00E84978">
        <w:rPr>
          <w:color w:val="000000" w:themeColor="text1"/>
        </w:rPr>
        <w:t>programme</w:t>
      </w:r>
      <w:r w:rsidR="00B3627C" w:rsidRPr="00E84978">
        <w:rPr>
          <w:color w:val="000000" w:themeColor="text1"/>
        </w:rPr>
        <w:t xml:space="preserve"> will enable children and young people in England to make, learn or earn in music</w:t>
      </w:r>
    </w:p>
    <w:p w14:paraId="58E56FD5" w14:textId="5AA2BA07" w:rsidR="0021079B" w:rsidRPr="00E84978" w:rsidRDefault="001B159A" w:rsidP="005732A4">
      <w:pPr>
        <w:pStyle w:val="ListParagraph"/>
        <w:numPr>
          <w:ilvl w:val="0"/>
          <w:numId w:val="31"/>
        </w:numPr>
        <w:rPr>
          <w:color w:val="000000" w:themeColor="text1"/>
        </w:rPr>
      </w:pPr>
      <w:r w:rsidRPr="00E84978">
        <w:rPr>
          <w:color w:val="000000" w:themeColor="text1"/>
        </w:rPr>
        <w:t xml:space="preserve">Youth Music’s </w:t>
      </w:r>
      <w:r w:rsidR="009D037F" w:rsidRPr="00E84978">
        <w:rPr>
          <w:color w:val="000000" w:themeColor="text1"/>
        </w:rPr>
        <w:t>Catalyser</w:t>
      </w:r>
      <w:r w:rsidRPr="00E84978">
        <w:rPr>
          <w:color w:val="000000" w:themeColor="text1"/>
        </w:rPr>
        <w:t xml:space="preserve"> Fund</w:t>
      </w:r>
      <w:r w:rsidR="000125D7" w:rsidRPr="00E84978">
        <w:rPr>
          <w:color w:val="000000" w:themeColor="text1"/>
        </w:rPr>
        <w:t xml:space="preserve"> </w:t>
      </w:r>
      <w:r w:rsidR="00DF77C3" w:rsidRPr="00E84978">
        <w:rPr>
          <w:color w:val="000000" w:themeColor="text1"/>
        </w:rPr>
        <w:t>only funds work in</w:t>
      </w:r>
      <w:r w:rsidR="000125D7" w:rsidRPr="00E84978">
        <w:rPr>
          <w:color w:val="000000" w:themeColor="text1"/>
        </w:rPr>
        <w:t xml:space="preserve"> England. </w:t>
      </w:r>
    </w:p>
    <w:p w14:paraId="082CA755" w14:textId="64FC44C1" w:rsidR="001657F5" w:rsidRPr="00E84978" w:rsidRDefault="001657F5" w:rsidP="005732A4">
      <w:pPr>
        <w:pStyle w:val="ListParagraph"/>
        <w:numPr>
          <w:ilvl w:val="0"/>
          <w:numId w:val="31"/>
        </w:numPr>
        <w:rPr>
          <w:b/>
          <w:color w:val="000000" w:themeColor="text1"/>
        </w:rPr>
      </w:pPr>
      <w:r w:rsidRPr="00E84978">
        <w:rPr>
          <w:color w:val="000000" w:themeColor="text1"/>
        </w:rPr>
        <w:t xml:space="preserve">We believe in music in all its forms – whether that’s making music </w:t>
      </w:r>
      <w:r w:rsidR="0054757E" w:rsidRPr="00E84978">
        <w:rPr>
          <w:color w:val="000000" w:themeColor="text1"/>
        </w:rPr>
        <w:t xml:space="preserve">with friends </w:t>
      </w:r>
      <w:r w:rsidRPr="00E84978">
        <w:rPr>
          <w:color w:val="000000" w:themeColor="text1"/>
        </w:rPr>
        <w:t xml:space="preserve">or learning the music business. </w:t>
      </w:r>
      <w:r w:rsidR="00D65CE1" w:rsidRPr="00E84978">
        <w:rPr>
          <w:color w:val="000000" w:themeColor="text1"/>
        </w:rPr>
        <w:t>Programme</w:t>
      </w:r>
      <w:r w:rsidRPr="00E84978">
        <w:rPr>
          <w:color w:val="000000" w:themeColor="text1"/>
        </w:rPr>
        <w:t xml:space="preserve">s can </w:t>
      </w:r>
      <w:r w:rsidR="0054757E" w:rsidRPr="00E84978">
        <w:rPr>
          <w:color w:val="000000" w:themeColor="text1"/>
        </w:rPr>
        <w:t xml:space="preserve">offer music making, learning or earning – or a combination of </w:t>
      </w:r>
      <w:r w:rsidR="00F74FDC" w:rsidRPr="00E84978">
        <w:rPr>
          <w:color w:val="000000" w:themeColor="text1"/>
        </w:rPr>
        <w:t>all</w:t>
      </w:r>
      <w:r w:rsidR="0054757E" w:rsidRPr="00E84978">
        <w:rPr>
          <w:color w:val="000000" w:themeColor="text1"/>
        </w:rPr>
        <w:t xml:space="preserve"> three.</w:t>
      </w:r>
      <w:r w:rsidRPr="00E84978">
        <w:rPr>
          <w:color w:val="000000" w:themeColor="text1"/>
        </w:rPr>
        <w:t xml:space="preserve"> </w:t>
      </w:r>
    </w:p>
    <w:p w14:paraId="37B433E2" w14:textId="21789E7F" w:rsidR="00FB6972" w:rsidRPr="00E84978" w:rsidRDefault="00075E84" w:rsidP="00CC164C">
      <w:pPr>
        <w:pStyle w:val="Heading4"/>
        <w:rPr>
          <w:color w:val="000000" w:themeColor="text1"/>
        </w:rPr>
      </w:pPr>
      <w:r w:rsidRPr="00E84978">
        <w:rPr>
          <w:color w:val="000000" w:themeColor="text1"/>
        </w:rPr>
        <w:t xml:space="preserve">Your </w:t>
      </w:r>
      <w:r w:rsidR="00D65CE1" w:rsidRPr="00E84978">
        <w:rPr>
          <w:color w:val="000000" w:themeColor="text1"/>
        </w:rPr>
        <w:t>programme</w:t>
      </w:r>
      <w:r w:rsidR="0054757E" w:rsidRPr="00E84978">
        <w:rPr>
          <w:color w:val="000000" w:themeColor="text1"/>
        </w:rPr>
        <w:t xml:space="preserve"> will engage children and young people who face barriers to music because of who they are, where they live, or what they’re going through</w:t>
      </w:r>
    </w:p>
    <w:p w14:paraId="5A4E5DAB" w14:textId="77777777" w:rsidR="009975BA" w:rsidRPr="00E84978" w:rsidRDefault="009975BA" w:rsidP="00820808">
      <w:pPr>
        <w:pStyle w:val="ListParagraph"/>
        <w:numPr>
          <w:ilvl w:val="0"/>
          <w:numId w:val="31"/>
        </w:numPr>
        <w:rPr>
          <w:color w:val="000000" w:themeColor="text1"/>
        </w:rPr>
      </w:pPr>
      <w:r w:rsidRPr="00E84978">
        <w:rPr>
          <w:color w:val="000000" w:themeColor="text1"/>
        </w:rPr>
        <w:t xml:space="preserve">Barriers cause unequal access to music. People can face barriers because of their gender, economic or social background, disability status, ethnicity, for health or education reasons, caring responsibilities, because of where they live or for other reasons. </w:t>
      </w:r>
    </w:p>
    <w:p w14:paraId="56C90CB8" w14:textId="31EFFF4A" w:rsidR="00C64DCB" w:rsidRPr="00E84978" w:rsidRDefault="00075E84" w:rsidP="00820808">
      <w:pPr>
        <w:pStyle w:val="ListParagraph"/>
        <w:numPr>
          <w:ilvl w:val="0"/>
          <w:numId w:val="31"/>
        </w:numPr>
        <w:rPr>
          <w:color w:val="000000" w:themeColor="text1"/>
        </w:rPr>
      </w:pPr>
      <w:r w:rsidRPr="00E84978">
        <w:rPr>
          <w:color w:val="000000" w:themeColor="text1"/>
        </w:rPr>
        <w:t xml:space="preserve">You should try to remove some or </w:t>
      </w:r>
      <w:proofErr w:type="gramStart"/>
      <w:r w:rsidRPr="00E84978">
        <w:rPr>
          <w:color w:val="000000" w:themeColor="text1"/>
        </w:rPr>
        <w:t>all of</w:t>
      </w:r>
      <w:proofErr w:type="gramEnd"/>
      <w:r w:rsidRPr="00E84978">
        <w:rPr>
          <w:color w:val="000000" w:themeColor="text1"/>
        </w:rPr>
        <w:t xml:space="preserve"> these barriers in your programme design to make it accessible</w:t>
      </w:r>
      <w:r w:rsidR="00296DBD" w:rsidRPr="00E84978">
        <w:rPr>
          <w:color w:val="000000" w:themeColor="text1"/>
        </w:rPr>
        <w:t>.</w:t>
      </w:r>
    </w:p>
    <w:p w14:paraId="14FCDDEA" w14:textId="77777777" w:rsidR="00EF77FF" w:rsidRPr="00E84978" w:rsidRDefault="00EF77FF" w:rsidP="00EF77FF">
      <w:pPr>
        <w:pStyle w:val="BodyText"/>
        <w:ind w:left="360"/>
        <w:rPr>
          <w:color w:val="000000" w:themeColor="text1"/>
        </w:rPr>
      </w:pPr>
    </w:p>
    <w:p w14:paraId="4C5A25F6" w14:textId="77777777" w:rsidR="00EF77FF" w:rsidRPr="00E84978" w:rsidRDefault="00EF77FF" w:rsidP="00EF77FF">
      <w:pPr>
        <w:pStyle w:val="BodyText"/>
        <w:ind w:left="360"/>
        <w:rPr>
          <w:color w:val="000000" w:themeColor="text1"/>
        </w:rPr>
      </w:pPr>
    </w:p>
    <w:p w14:paraId="75514E0D" w14:textId="7E22F475" w:rsidR="00075E84" w:rsidRPr="00E84978" w:rsidRDefault="00075E84" w:rsidP="00075E84">
      <w:pPr>
        <w:pStyle w:val="BodyText"/>
        <w:ind w:left="720"/>
        <w:rPr>
          <w:color w:val="000000" w:themeColor="text1"/>
        </w:rPr>
      </w:pPr>
    </w:p>
    <w:p w14:paraId="585E0F47" w14:textId="18D4DB03" w:rsidR="000125D7" w:rsidRPr="00E84978" w:rsidRDefault="00075E84" w:rsidP="00CC164C">
      <w:pPr>
        <w:pStyle w:val="Heading4"/>
        <w:rPr>
          <w:color w:val="000000" w:themeColor="text1"/>
        </w:rPr>
      </w:pPr>
      <w:r w:rsidRPr="00E84978">
        <w:rPr>
          <w:color w:val="000000" w:themeColor="text1"/>
        </w:rPr>
        <w:t>Your</w:t>
      </w:r>
      <w:r w:rsidR="000125D7" w:rsidRPr="00E84978">
        <w:rPr>
          <w:color w:val="000000" w:themeColor="text1"/>
        </w:rPr>
        <w:t xml:space="preserve"> </w:t>
      </w:r>
      <w:r w:rsidR="00D65CE1" w:rsidRPr="00E84978">
        <w:rPr>
          <w:color w:val="000000" w:themeColor="text1"/>
        </w:rPr>
        <w:t>programme</w:t>
      </w:r>
      <w:r w:rsidR="000125D7" w:rsidRPr="00E84978">
        <w:rPr>
          <w:color w:val="000000" w:themeColor="text1"/>
        </w:rPr>
        <w:t xml:space="preserve"> has</w:t>
      </w:r>
      <w:r w:rsidR="00296DBD" w:rsidRPr="00E84978">
        <w:rPr>
          <w:color w:val="000000" w:themeColor="text1"/>
        </w:rPr>
        <w:t xml:space="preserve"> been</w:t>
      </w:r>
      <w:r w:rsidR="000125D7" w:rsidRPr="00E84978">
        <w:rPr>
          <w:color w:val="000000" w:themeColor="text1"/>
        </w:rPr>
        <w:t xml:space="preserve"> </w:t>
      </w:r>
      <w:r w:rsidR="00F74FDC" w:rsidRPr="00E84978">
        <w:rPr>
          <w:color w:val="000000" w:themeColor="text1"/>
        </w:rPr>
        <w:t xml:space="preserve">or will be </w:t>
      </w:r>
      <w:r w:rsidR="000125D7" w:rsidRPr="00E84978">
        <w:rPr>
          <w:color w:val="000000" w:themeColor="text1"/>
        </w:rPr>
        <w:t xml:space="preserve">co-designed </w:t>
      </w:r>
      <w:r w:rsidR="00F74FDC" w:rsidRPr="00E84978">
        <w:rPr>
          <w:color w:val="000000" w:themeColor="text1"/>
        </w:rPr>
        <w:t>with</w:t>
      </w:r>
      <w:r w:rsidR="000125D7" w:rsidRPr="00E84978">
        <w:rPr>
          <w:color w:val="000000" w:themeColor="text1"/>
        </w:rPr>
        <w:t xml:space="preserve"> </w:t>
      </w:r>
      <w:r w:rsidR="00FF120F" w:rsidRPr="00E84978">
        <w:rPr>
          <w:color w:val="000000" w:themeColor="text1"/>
        </w:rPr>
        <w:t xml:space="preserve">children and young </w:t>
      </w:r>
      <w:r w:rsidR="000125D7" w:rsidRPr="00E84978">
        <w:rPr>
          <w:color w:val="000000" w:themeColor="text1"/>
        </w:rPr>
        <w:t>people</w:t>
      </w:r>
    </w:p>
    <w:p w14:paraId="4886E254" w14:textId="27EBDEDF" w:rsidR="0062087E" w:rsidRPr="00E84978" w:rsidRDefault="00F74FDC" w:rsidP="005732A4">
      <w:pPr>
        <w:pStyle w:val="ListParagraph"/>
        <w:numPr>
          <w:ilvl w:val="0"/>
          <w:numId w:val="24"/>
        </w:numPr>
        <w:rPr>
          <w:color w:val="000000" w:themeColor="text1"/>
        </w:rPr>
      </w:pPr>
      <w:r w:rsidRPr="00E84978">
        <w:rPr>
          <w:color w:val="000000" w:themeColor="text1"/>
        </w:rPr>
        <w:t xml:space="preserve">Involve </w:t>
      </w:r>
      <w:r w:rsidR="00FF120F" w:rsidRPr="00E84978">
        <w:rPr>
          <w:color w:val="000000" w:themeColor="text1"/>
        </w:rPr>
        <w:t xml:space="preserve">children and young </w:t>
      </w:r>
      <w:r w:rsidRPr="00E84978">
        <w:rPr>
          <w:color w:val="000000" w:themeColor="text1"/>
        </w:rPr>
        <w:t xml:space="preserve">people in the planning and ongoing development of your </w:t>
      </w:r>
      <w:r w:rsidR="00D65CE1" w:rsidRPr="00E84978">
        <w:rPr>
          <w:color w:val="000000" w:themeColor="text1"/>
        </w:rPr>
        <w:t>programme</w:t>
      </w:r>
      <w:r w:rsidR="00907692" w:rsidRPr="00E84978">
        <w:rPr>
          <w:color w:val="000000" w:themeColor="text1"/>
        </w:rPr>
        <w:t xml:space="preserve"> so you can</w:t>
      </w:r>
      <w:r w:rsidRPr="00E84978">
        <w:rPr>
          <w:color w:val="000000" w:themeColor="text1"/>
        </w:rPr>
        <w:t xml:space="preserve"> best meet their needs. </w:t>
      </w:r>
      <w:r w:rsidR="00907692" w:rsidRPr="00E84978">
        <w:rPr>
          <w:color w:val="000000" w:themeColor="text1"/>
        </w:rPr>
        <w:t xml:space="preserve">Co-design methods might include consulting, </w:t>
      </w:r>
      <w:proofErr w:type="gramStart"/>
      <w:r w:rsidR="00907692" w:rsidRPr="00E84978">
        <w:rPr>
          <w:color w:val="000000" w:themeColor="text1"/>
        </w:rPr>
        <w:t>seeking</w:t>
      </w:r>
      <w:proofErr w:type="gramEnd"/>
      <w:r w:rsidR="00907692" w:rsidRPr="00E84978">
        <w:rPr>
          <w:color w:val="000000" w:themeColor="text1"/>
        </w:rPr>
        <w:t xml:space="preserve"> feedback, and offering paid and volunteer roles. </w:t>
      </w:r>
    </w:p>
    <w:p w14:paraId="6E332046" w14:textId="74E6AD7A" w:rsidR="0062087E" w:rsidRPr="00E84978" w:rsidRDefault="00907692" w:rsidP="005732A4">
      <w:pPr>
        <w:pStyle w:val="ListParagraph"/>
        <w:numPr>
          <w:ilvl w:val="0"/>
          <w:numId w:val="24"/>
        </w:numPr>
        <w:rPr>
          <w:color w:val="000000" w:themeColor="text1"/>
        </w:rPr>
      </w:pPr>
      <w:r w:rsidRPr="00E84978">
        <w:rPr>
          <w:color w:val="000000" w:themeColor="text1"/>
        </w:rPr>
        <w:t xml:space="preserve">The way you co-design </w:t>
      </w:r>
      <w:r w:rsidR="00F74FDC" w:rsidRPr="00E84978">
        <w:rPr>
          <w:color w:val="000000" w:themeColor="text1"/>
        </w:rPr>
        <w:t xml:space="preserve">will </w:t>
      </w:r>
      <w:r w:rsidRPr="00E84978">
        <w:rPr>
          <w:color w:val="000000" w:themeColor="text1"/>
        </w:rPr>
        <w:t xml:space="preserve">vary based on who you’re working with, but it’s a vital part of any </w:t>
      </w:r>
      <w:r w:rsidR="00D65CE1" w:rsidRPr="00E84978">
        <w:rPr>
          <w:color w:val="000000" w:themeColor="text1"/>
        </w:rPr>
        <w:t>programme</w:t>
      </w:r>
      <w:r w:rsidRPr="00E84978">
        <w:rPr>
          <w:color w:val="000000" w:themeColor="text1"/>
        </w:rPr>
        <w:t>.</w:t>
      </w:r>
      <w:r w:rsidR="000125D7" w:rsidRPr="00E84978">
        <w:rPr>
          <w:color w:val="000000" w:themeColor="text1"/>
        </w:rPr>
        <w:t xml:space="preserve"> </w:t>
      </w:r>
    </w:p>
    <w:p w14:paraId="22EACEC3" w14:textId="181572C8" w:rsidR="000609BA" w:rsidRPr="00E84978" w:rsidRDefault="000609BA" w:rsidP="005732A4">
      <w:pPr>
        <w:pStyle w:val="ListParagraph"/>
        <w:numPr>
          <w:ilvl w:val="0"/>
          <w:numId w:val="24"/>
        </w:numPr>
        <w:rPr>
          <w:color w:val="000000" w:themeColor="text1"/>
        </w:rPr>
      </w:pPr>
      <w:r w:rsidRPr="00E84978">
        <w:rPr>
          <w:color w:val="000000" w:themeColor="text1"/>
        </w:rPr>
        <w:t xml:space="preserve">If you’re unable to co-design directly with children and young </w:t>
      </w:r>
      <w:r w:rsidR="00A03F44" w:rsidRPr="00E84978">
        <w:rPr>
          <w:color w:val="000000" w:themeColor="text1"/>
        </w:rPr>
        <w:t>people,</w:t>
      </w:r>
      <w:r w:rsidRPr="00E84978">
        <w:rPr>
          <w:color w:val="000000" w:themeColor="text1"/>
        </w:rPr>
        <w:t xml:space="preserve"> we’ll want to know how your </w:t>
      </w:r>
      <w:r w:rsidR="00D65CE1" w:rsidRPr="00E84978">
        <w:rPr>
          <w:color w:val="000000" w:themeColor="text1"/>
        </w:rPr>
        <w:t>programme</w:t>
      </w:r>
      <w:r w:rsidRPr="00E84978">
        <w:rPr>
          <w:color w:val="000000" w:themeColor="text1"/>
        </w:rPr>
        <w:t xml:space="preserve"> is addressing their wants and needs. </w:t>
      </w:r>
    </w:p>
    <w:p w14:paraId="0A5F00E9" w14:textId="65286170" w:rsidR="00F42D53" w:rsidRPr="001C2252" w:rsidRDefault="00F42D53" w:rsidP="005732A4">
      <w:pPr>
        <w:pStyle w:val="ListParagraph"/>
        <w:numPr>
          <w:ilvl w:val="0"/>
          <w:numId w:val="24"/>
        </w:numPr>
        <w:rPr>
          <w:bCs w:val="0"/>
        </w:rPr>
      </w:pPr>
      <w:r w:rsidRPr="00E84978">
        <w:rPr>
          <w:bCs w:val="0"/>
          <w:color w:val="000000" w:themeColor="text1"/>
        </w:rPr>
        <w:t xml:space="preserve">Our </w:t>
      </w:r>
      <w:hyperlink r:id="rId26" w:history="1">
        <w:r w:rsidRPr="00A619F4">
          <w:rPr>
            <w:rStyle w:val="Hyperlink"/>
            <w:bCs w:val="0"/>
          </w:rPr>
          <w:t>Youth Voice hub</w:t>
        </w:r>
      </w:hyperlink>
      <w:r w:rsidRPr="00A619F4">
        <w:rPr>
          <w:bCs w:val="0"/>
        </w:rPr>
        <w:t xml:space="preserve"> </w:t>
      </w:r>
      <w:r w:rsidRPr="00E84978">
        <w:rPr>
          <w:bCs w:val="0"/>
          <w:color w:val="000000" w:themeColor="text1"/>
        </w:rPr>
        <w:t>provide</w:t>
      </w:r>
      <w:r w:rsidR="00E85A2B" w:rsidRPr="00E84978">
        <w:rPr>
          <w:bCs w:val="0"/>
          <w:color w:val="000000" w:themeColor="text1"/>
        </w:rPr>
        <w:t>s</w:t>
      </w:r>
      <w:r w:rsidRPr="00E84978">
        <w:rPr>
          <w:bCs w:val="0"/>
          <w:color w:val="000000" w:themeColor="text1"/>
        </w:rPr>
        <w:t xml:space="preserve"> further </w:t>
      </w:r>
      <w:r w:rsidR="00296DBD" w:rsidRPr="00E84978">
        <w:rPr>
          <w:bCs w:val="0"/>
          <w:color w:val="000000" w:themeColor="text1"/>
        </w:rPr>
        <w:t xml:space="preserve">information and </w:t>
      </w:r>
      <w:r w:rsidRPr="00E84978">
        <w:rPr>
          <w:bCs w:val="0"/>
          <w:color w:val="000000" w:themeColor="text1"/>
        </w:rPr>
        <w:t xml:space="preserve">support. </w:t>
      </w:r>
    </w:p>
    <w:p w14:paraId="247F5942" w14:textId="069A47D7" w:rsidR="004A1AF6" w:rsidRPr="00E84978" w:rsidRDefault="00F42D53" w:rsidP="00CC164C">
      <w:pPr>
        <w:pStyle w:val="Heading4"/>
        <w:rPr>
          <w:color w:val="000000" w:themeColor="text1"/>
        </w:rPr>
      </w:pPr>
      <w:r w:rsidRPr="00E84978">
        <w:rPr>
          <w:color w:val="000000" w:themeColor="text1"/>
        </w:rPr>
        <w:t xml:space="preserve">You </w:t>
      </w:r>
      <w:r w:rsidR="004A1AF6" w:rsidRPr="00E84978">
        <w:rPr>
          <w:color w:val="000000" w:themeColor="text1"/>
        </w:rPr>
        <w:t>have built in</w:t>
      </w:r>
      <w:r w:rsidR="00F66D26" w:rsidRPr="00E84978">
        <w:rPr>
          <w:color w:val="000000" w:themeColor="text1"/>
        </w:rPr>
        <w:t xml:space="preserve"> ways</w:t>
      </w:r>
      <w:r w:rsidR="004A1AF6" w:rsidRPr="00E84978">
        <w:rPr>
          <w:color w:val="000000" w:themeColor="text1"/>
        </w:rPr>
        <w:t xml:space="preserve"> to reflect on and adapt </w:t>
      </w:r>
      <w:r w:rsidRPr="00E84978">
        <w:rPr>
          <w:color w:val="000000" w:themeColor="text1"/>
        </w:rPr>
        <w:t>y</w:t>
      </w:r>
      <w:r w:rsidR="004A1AF6" w:rsidRPr="00E84978">
        <w:rPr>
          <w:color w:val="000000" w:themeColor="text1"/>
        </w:rPr>
        <w:t xml:space="preserve">our </w:t>
      </w:r>
      <w:r w:rsidR="00D65CE1" w:rsidRPr="00E84978">
        <w:rPr>
          <w:color w:val="000000" w:themeColor="text1"/>
        </w:rPr>
        <w:t>programme</w:t>
      </w:r>
      <w:r w:rsidR="004A1AF6" w:rsidRPr="00E84978">
        <w:rPr>
          <w:color w:val="000000" w:themeColor="text1"/>
        </w:rPr>
        <w:t xml:space="preserve"> delivery</w:t>
      </w:r>
    </w:p>
    <w:p w14:paraId="56EBC985" w14:textId="77777777" w:rsidR="00EA700B" w:rsidRPr="00E84978" w:rsidRDefault="007927E5" w:rsidP="00820808">
      <w:pPr>
        <w:pStyle w:val="ListParagraph"/>
        <w:numPr>
          <w:ilvl w:val="0"/>
          <w:numId w:val="24"/>
        </w:numPr>
        <w:rPr>
          <w:color w:val="000000" w:themeColor="text1"/>
        </w:rPr>
      </w:pPr>
      <w:r w:rsidRPr="00E84978">
        <w:rPr>
          <w:color w:val="000000" w:themeColor="text1"/>
        </w:rPr>
        <w:t xml:space="preserve">Youth Music wants to support organisations who reflect on and try to improve what they do, both now and in the future. Collecting and analysing data about who you’re working with and how they engage with your work </w:t>
      </w:r>
      <w:r w:rsidR="009612B5" w:rsidRPr="00E84978">
        <w:rPr>
          <w:color w:val="000000" w:themeColor="text1"/>
        </w:rPr>
        <w:t>is a big part of this</w:t>
      </w:r>
      <w:r w:rsidR="00F02D32" w:rsidRPr="00E84978">
        <w:rPr>
          <w:color w:val="000000" w:themeColor="text1"/>
        </w:rPr>
        <w:t>.</w:t>
      </w:r>
    </w:p>
    <w:p w14:paraId="69987AF6" w14:textId="77777777" w:rsidR="00195409" w:rsidRPr="00E84978" w:rsidRDefault="00E85A2B" w:rsidP="00820808">
      <w:pPr>
        <w:pStyle w:val="ListParagraph"/>
        <w:numPr>
          <w:ilvl w:val="0"/>
          <w:numId w:val="24"/>
        </w:numPr>
        <w:rPr>
          <w:color w:val="000000" w:themeColor="text1"/>
        </w:rPr>
      </w:pPr>
      <w:r w:rsidRPr="00820808">
        <w:rPr>
          <w:color w:val="000000" w:themeColor="text1"/>
        </w:rPr>
        <w:t>Whether you’re assessing impact or reflecting on an area of your practice, w</w:t>
      </w:r>
      <w:r w:rsidR="00EA700B" w:rsidRPr="00E84978">
        <w:rPr>
          <w:color w:val="000000" w:themeColor="text1"/>
        </w:rPr>
        <w:t xml:space="preserve">e expect to see reflection and evaluation built into your programme. </w:t>
      </w:r>
    </w:p>
    <w:p w14:paraId="6A9821F7" w14:textId="00521FBE" w:rsidR="00F02D32" w:rsidRPr="00E84978" w:rsidRDefault="00F02D32" w:rsidP="00820808">
      <w:pPr>
        <w:pStyle w:val="ListParagraph"/>
        <w:numPr>
          <w:ilvl w:val="0"/>
          <w:numId w:val="24"/>
        </w:numPr>
        <w:rPr>
          <w:color w:val="000000" w:themeColor="text1"/>
        </w:rPr>
      </w:pPr>
      <w:r w:rsidRPr="00E84978">
        <w:rPr>
          <w:color w:val="000000" w:themeColor="text1"/>
        </w:rPr>
        <w:t xml:space="preserve">If you get a grant, we’ll ask you to submit </w:t>
      </w:r>
      <w:r w:rsidR="00213C15" w:rsidRPr="00E84978">
        <w:rPr>
          <w:color w:val="000000" w:themeColor="text1"/>
        </w:rPr>
        <w:t>interim reports</w:t>
      </w:r>
      <w:r w:rsidR="006C07A2" w:rsidRPr="00E84978">
        <w:rPr>
          <w:color w:val="000000" w:themeColor="text1"/>
        </w:rPr>
        <w:t xml:space="preserve"> and</w:t>
      </w:r>
      <w:r w:rsidRPr="00E84978">
        <w:rPr>
          <w:color w:val="000000" w:themeColor="text1"/>
        </w:rPr>
        <w:t xml:space="preserve"> </w:t>
      </w:r>
      <w:r w:rsidR="00B81C2B" w:rsidRPr="00E84978">
        <w:rPr>
          <w:color w:val="000000" w:themeColor="text1"/>
        </w:rPr>
        <w:t xml:space="preserve">a </w:t>
      </w:r>
      <w:r w:rsidR="00213C15" w:rsidRPr="00E84978">
        <w:rPr>
          <w:color w:val="000000" w:themeColor="text1"/>
        </w:rPr>
        <w:t>final report</w:t>
      </w:r>
      <w:r w:rsidRPr="00E84978">
        <w:rPr>
          <w:color w:val="000000" w:themeColor="text1"/>
        </w:rPr>
        <w:t>.</w:t>
      </w:r>
      <w:r w:rsidR="00E85A2B" w:rsidRPr="00E84978">
        <w:rPr>
          <w:color w:val="000000" w:themeColor="text1"/>
        </w:rPr>
        <w:t xml:space="preserve"> Our flexible final reporting format allows you to evaluate your programme in the way that’s most useful to you.</w:t>
      </w:r>
    </w:p>
    <w:p w14:paraId="65D6D928" w14:textId="0AAB2100" w:rsidR="00D65CE1" w:rsidRPr="00E84978" w:rsidRDefault="00F42D53" w:rsidP="00CC164C">
      <w:pPr>
        <w:pStyle w:val="Heading4"/>
        <w:rPr>
          <w:color w:val="000000" w:themeColor="text1"/>
        </w:rPr>
      </w:pPr>
      <w:r w:rsidRPr="00E84978">
        <w:rPr>
          <w:color w:val="000000" w:themeColor="text1"/>
        </w:rPr>
        <w:t xml:space="preserve">You </w:t>
      </w:r>
      <w:r w:rsidR="00D65CE1" w:rsidRPr="00E84978">
        <w:rPr>
          <w:color w:val="000000" w:themeColor="text1"/>
        </w:rPr>
        <w:t xml:space="preserve">are working with other organisations to add value to </w:t>
      </w:r>
      <w:r w:rsidR="00161ABF" w:rsidRPr="00E84978">
        <w:rPr>
          <w:color w:val="000000" w:themeColor="text1"/>
        </w:rPr>
        <w:t>y</w:t>
      </w:r>
      <w:r w:rsidR="00D65CE1" w:rsidRPr="00E84978">
        <w:rPr>
          <w:color w:val="000000" w:themeColor="text1"/>
        </w:rPr>
        <w:t xml:space="preserve">our work. </w:t>
      </w:r>
    </w:p>
    <w:p w14:paraId="446C2D38" w14:textId="46421DD8" w:rsidR="00D65CE1" w:rsidRPr="00E84978" w:rsidRDefault="00D65CE1" w:rsidP="00820808">
      <w:pPr>
        <w:pStyle w:val="ListParagraph"/>
        <w:numPr>
          <w:ilvl w:val="0"/>
          <w:numId w:val="24"/>
        </w:numPr>
        <w:rPr>
          <w:color w:val="000000" w:themeColor="text1"/>
        </w:rPr>
      </w:pPr>
      <w:r w:rsidRPr="00E84978">
        <w:rPr>
          <w:color w:val="000000" w:themeColor="text1"/>
        </w:rPr>
        <w:t xml:space="preserve">You </w:t>
      </w:r>
      <w:r w:rsidR="00F42D53" w:rsidRPr="00E84978">
        <w:rPr>
          <w:color w:val="000000" w:themeColor="text1"/>
        </w:rPr>
        <w:t xml:space="preserve">must </w:t>
      </w:r>
      <w:r w:rsidRPr="00E84978">
        <w:rPr>
          <w:color w:val="000000" w:themeColor="text1"/>
        </w:rPr>
        <w:t>be working in partnership with other organisations.</w:t>
      </w:r>
    </w:p>
    <w:p w14:paraId="0B4F91CF" w14:textId="387B5FD7" w:rsidR="002E01DE" w:rsidRPr="00820808" w:rsidRDefault="00D65CE1" w:rsidP="00612589">
      <w:pPr>
        <w:pStyle w:val="ListParagraph"/>
        <w:numPr>
          <w:ilvl w:val="0"/>
          <w:numId w:val="24"/>
        </w:numPr>
        <w:rPr>
          <w:color w:val="000000" w:themeColor="text1"/>
        </w:rPr>
      </w:pPr>
      <w:r w:rsidRPr="00E84978">
        <w:rPr>
          <w:color w:val="000000" w:themeColor="text1"/>
        </w:rPr>
        <w:t>These organisations should have a clear role to play in your programme, which is why we ask to see partnership letters/emails</w:t>
      </w:r>
      <w:r w:rsidR="00E13A3A" w:rsidRPr="00E84978">
        <w:rPr>
          <w:color w:val="000000" w:themeColor="text1"/>
        </w:rPr>
        <w:t xml:space="preserve"> from your key partners.</w:t>
      </w:r>
      <w:bookmarkStart w:id="67" w:name="_Toc95410986"/>
      <w:bookmarkStart w:id="68" w:name="_Toc101512906"/>
    </w:p>
    <w:p w14:paraId="7F4C0A61" w14:textId="77777777" w:rsidR="00CC164C" w:rsidRPr="00EA2FBB" w:rsidRDefault="00CC164C" w:rsidP="00B640E7">
      <w:pPr>
        <w:pStyle w:val="Heading3"/>
        <w:rPr>
          <w:rFonts w:ascii="Montserrat-SemiBold" w:eastAsia="Montserrat-SemiBold" w:hAnsi="Montserrat-SemiBold" w:cs="Montserrat-SemiBold"/>
          <w:color w:val="613ACA"/>
          <w:sz w:val="40"/>
          <w:szCs w:val="40"/>
          <w:lang w:eastAsia="en-GB"/>
        </w:rPr>
      </w:pPr>
      <w:bookmarkStart w:id="69" w:name="_Toc98256978"/>
      <w:bookmarkStart w:id="70" w:name="_Toc149139400"/>
      <w:bookmarkStart w:id="71" w:name="_Toc150248798"/>
      <w:r w:rsidRPr="00EA2FBB">
        <w:rPr>
          <w:rFonts w:ascii="Montserrat-SemiBold" w:eastAsia="Montserrat-SemiBold" w:hAnsi="Montserrat-SemiBold" w:cs="Montserrat-SemiBold"/>
          <w:color w:val="613ACA"/>
          <w:sz w:val="40"/>
          <w:szCs w:val="40"/>
          <w:lang w:eastAsia="en-GB"/>
        </w:rPr>
        <w:t>Funding Themes</w:t>
      </w:r>
      <w:bookmarkEnd w:id="69"/>
      <w:bookmarkEnd w:id="70"/>
      <w:bookmarkEnd w:id="71"/>
    </w:p>
    <w:p w14:paraId="23372B71" w14:textId="77777777" w:rsidR="00CC164C" w:rsidRPr="00E84978" w:rsidRDefault="00CC164C" w:rsidP="00CC164C">
      <w:pPr>
        <w:pStyle w:val="BodyText"/>
        <w:rPr>
          <w:color w:val="000000" w:themeColor="text1"/>
        </w:rPr>
      </w:pPr>
    </w:p>
    <w:p w14:paraId="168A5FCD" w14:textId="77777777" w:rsidR="00CC164C" w:rsidRPr="00E84978" w:rsidRDefault="00CC164C" w:rsidP="00CC164C">
      <w:pPr>
        <w:pStyle w:val="BodyText"/>
        <w:rPr>
          <w:color w:val="000000" w:themeColor="text1"/>
        </w:rPr>
      </w:pPr>
      <w:r w:rsidRPr="00E84978">
        <w:rPr>
          <w:color w:val="000000" w:themeColor="text1"/>
        </w:rPr>
        <w:t xml:space="preserve">We have six funding themes. Your application to Youth Music must fit into at least one of these themes. </w:t>
      </w:r>
      <w:r w:rsidRPr="00E84978">
        <w:rPr>
          <w:color w:val="000000" w:themeColor="text1"/>
        </w:rPr>
        <w:br/>
      </w:r>
    </w:p>
    <w:p w14:paraId="5589F577" w14:textId="77777777" w:rsidR="00CC164C" w:rsidRPr="00E84978" w:rsidRDefault="00CC164C" w:rsidP="00CC164C">
      <w:pPr>
        <w:pStyle w:val="Heading4"/>
        <w:rPr>
          <w:color w:val="000000" w:themeColor="text1"/>
        </w:rPr>
      </w:pPr>
      <w:r w:rsidRPr="00E84978">
        <w:rPr>
          <w:color w:val="000000" w:themeColor="text1"/>
        </w:rPr>
        <w:t xml:space="preserve">Early years </w:t>
      </w:r>
    </w:p>
    <w:p w14:paraId="289AC6B3" w14:textId="77777777" w:rsidR="00CC164C" w:rsidRPr="00820808" w:rsidRDefault="00CC164C" w:rsidP="00CC164C">
      <w:pPr>
        <w:pStyle w:val="BodyText"/>
        <w:rPr>
          <w:rFonts w:eastAsiaTheme="minorHAnsi"/>
          <w:bCs/>
          <w:color w:val="000000" w:themeColor="text1"/>
        </w:rPr>
      </w:pPr>
      <w:r w:rsidRPr="00820808">
        <w:rPr>
          <w:rFonts w:eastAsiaTheme="minorHAnsi"/>
          <w:bCs/>
          <w:color w:val="000000" w:themeColor="text1"/>
        </w:rPr>
        <w:t xml:space="preserve">For children aged 0–5 who face barriers to accessing music-making because of their circumstances or where they live. We encourage programmes that </w:t>
      </w:r>
      <w:r w:rsidRPr="00820808">
        <w:rPr>
          <w:rFonts w:eastAsiaTheme="minorHAnsi"/>
          <w:bCs/>
          <w:color w:val="000000" w:themeColor="text1"/>
        </w:rPr>
        <w:lastRenderedPageBreak/>
        <w:t xml:space="preserve">promote: </w:t>
      </w:r>
    </w:p>
    <w:p w14:paraId="54C58D27" w14:textId="77777777" w:rsidR="00CC164C" w:rsidRPr="00820808" w:rsidRDefault="00CC164C" w:rsidP="005732A4">
      <w:pPr>
        <w:pStyle w:val="BodyText"/>
        <w:numPr>
          <w:ilvl w:val="0"/>
          <w:numId w:val="1"/>
        </w:numPr>
        <w:ind w:left="720"/>
        <w:rPr>
          <w:rFonts w:eastAsiaTheme="minorHAnsi"/>
          <w:bCs/>
          <w:color w:val="000000" w:themeColor="text1"/>
        </w:rPr>
      </w:pPr>
      <w:r w:rsidRPr="00820808">
        <w:rPr>
          <w:rFonts w:eastAsiaTheme="minorHAnsi"/>
          <w:bCs/>
          <w:color w:val="000000" w:themeColor="text1"/>
        </w:rPr>
        <w:t>Access to quality, creative musical experiences that support children’s developmental needs.</w:t>
      </w:r>
    </w:p>
    <w:p w14:paraId="39C4FFFD" w14:textId="77777777" w:rsidR="00CC164C" w:rsidRPr="00820808" w:rsidRDefault="00CC164C" w:rsidP="005732A4">
      <w:pPr>
        <w:pStyle w:val="BodyText"/>
        <w:numPr>
          <w:ilvl w:val="0"/>
          <w:numId w:val="1"/>
        </w:numPr>
        <w:ind w:left="720"/>
        <w:rPr>
          <w:rFonts w:eastAsiaTheme="minorHAnsi"/>
          <w:bCs/>
          <w:color w:val="000000" w:themeColor="text1"/>
        </w:rPr>
      </w:pPr>
      <w:r w:rsidRPr="00820808">
        <w:rPr>
          <w:rFonts w:eastAsiaTheme="minorHAnsi"/>
          <w:bCs/>
          <w:color w:val="000000" w:themeColor="text1"/>
        </w:rPr>
        <w:t>Shared learning between early years specialists, music specialists and parents, so that all become skilled, confident, and engaged in encouraging young children’s musicality.</w:t>
      </w:r>
    </w:p>
    <w:p w14:paraId="10735CD5" w14:textId="2DEAF37D" w:rsidR="00CC164C" w:rsidRPr="00820808" w:rsidRDefault="00CC164C" w:rsidP="005732A4">
      <w:pPr>
        <w:pStyle w:val="BodyText"/>
        <w:numPr>
          <w:ilvl w:val="0"/>
          <w:numId w:val="1"/>
        </w:numPr>
        <w:ind w:left="720"/>
        <w:rPr>
          <w:rFonts w:eastAsiaTheme="minorHAnsi"/>
          <w:bCs/>
          <w:color w:val="000000" w:themeColor="text1"/>
        </w:rPr>
      </w:pPr>
      <w:r w:rsidRPr="00820808">
        <w:rPr>
          <w:rFonts w:eastAsiaTheme="minorHAnsi"/>
          <w:bCs/>
          <w:color w:val="000000" w:themeColor="text1"/>
        </w:rPr>
        <w:t xml:space="preserve">Workforce diversification. </w:t>
      </w:r>
    </w:p>
    <w:p w14:paraId="34BD1B6A" w14:textId="77777777" w:rsidR="00CC164C" w:rsidRPr="00E84978" w:rsidRDefault="00CC164C" w:rsidP="00CC164C">
      <w:pPr>
        <w:rPr>
          <w:color w:val="000000" w:themeColor="text1"/>
        </w:rPr>
      </w:pPr>
    </w:p>
    <w:p w14:paraId="55D188A6" w14:textId="77777777" w:rsidR="00CC164C" w:rsidRPr="00E84978" w:rsidRDefault="00CC164C" w:rsidP="00CC164C">
      <w:pPr>
        <w:pStyle w:val="Heading4"/>
        <w:rPr>
          <w:color w:val="000000" w:themeColor="text1"/>
        </w:rPr>
      </w:pPr>
      <w:r w:rsidRPr="00E84978">
        <w:rPr>
          <w:color w:val="000000" w:themeColor="text1"/>
        </w:rPr>
        <w:t>Disabled*, d/Deaf and neurodivergent young people</w:t>
      </w:r>
    </w:p>
    <w:p w14:paraId="62742BA8" w14:textId="77777777" w:rsidR="00CC164C" w:rsidRPr="00E84978" w:rsidRDefault="00CC164C" w:rsidP="00CC164C">
      <w:pPr>
        <w:pStyle w:val="BodyText"/>
        <w:rPr>
          <w:color w:val="000000" w:themeColor="text1"/>
        </w:rPr>
      </w:pPr>
      <w:r w:rsidRPr="00E84978">
        <w:rPr>
          <w:color w:val="000000" w:themeColor="text1"/>
        </w:rPr>
        <w:t>We encourage programmes for young people (aged 0–25) that:</w:t>
      </w:r>
    </w:p>
    <w:p w14:paraId="1DBBC6B1" w14:textId="77777777" w:rsidR="00CC164C" w:rsidRPr="00E84978" w:rsidRDefault="00CC164C" w:rsidP="005732A4">
      <w:pPr>
        <w:pStyle w:val="BodyText"/>
        <w:numPr>
          <w:ilvl w:val="0"/>
          <w:numId w:val="2"/>
        </w:numPr>
        <w:ind w:left="720"/>
        <w:rPr>
          <w:color w:val="000000" w:themeColor="text1"/>
        </w:rPr>
      </w:pPr>
      <w:r w:rsidRPr="00E84978">
        <w:rPr>
          <w:color w:val="000000" w:themeColor="text1"/>
        </w:rPr>
        <w:t>Ensure that they have equitable access to progress in music in a way that meets their needs and aspirations.</w:t>
      </w:r>
    </w:p>
    <w:p w14:paraId="47C2350A" w14:textId="77777777" w:rsidR="00CC164C" w:rsidRPr="00E84978" w:rsidRDefault="00CC164C" w:rsidP="005732A4">
      <w:pPr>
        <w:pStyle w:val="BodyText"/>
        <w:numPr>
          <w:ilvl w:val="0"/>
          <w:numId w:val="2"/>
        </w:numPr>
        <w:ind w:left="720"/>
        <w:rPr>
          <w:color w:val="000000" w:themeColor="text1"/>
        </w:rPr>
      </w:pPr>
      <w:r w:rsidRPr="00E84978">
        <w:rPr>
          <w:color w:val="000000" w:themeColor="text1"/>
        </w:rPr>
        <w:t>Provide routes for Disabled young people into the workforce (where appropriate).</w:t>
      </w:r>
    </w:p>
    <w:p w14:paraId="00799814" w14:textId="77777777" w:rsidR="00CC164C" w:rsidRPr="00E84978" w:rsidRDefault="00CC164C" w:rsidP="00CC164C">
      <w:pPr>
        <w:pStyle w:val="BodyText"/>
        <w:ind w:left="1329"/>
        <w:rPr>
          <w:color w:val="000000" w:themeColor="text1"/>
        </w:rPr>
      </w:pPr>
    </w:p>
    <w:p w14:paraId="53CBE9C4" w14:textId="77777777" w:rsidR="00CC164C" w:rsidRPr="00E84978" w:rsidRDefault="00CC164C" w:rsidP="00CC164C">
      <w:pPr>
        <w:pStyle w:val="BodyText"/>
        <w:rPr>
          <w:color w:val="000000" w:themeColor="text1"/>
        </w:rPr>
      </w:pPr>
      <w:r w:rsidRPr="00E84978">
        <w:rPr>
          <w:color w:val="000000" w:themeColor="text1"/>
        </w:rPr>
        <w:t>*We use the term ‘Disabled’ rather than ‘SEN/D’ in line with the social model of disability, which states that disabling barriers make life harder for Disabled people. The social model puts the onus on society to provide the right support to overcome disabling barriers.</w:t>
      </w:r>
    </w:p>
    <w:p w14:paraId="50D3EE61" w14:textId="77777777" w:rsidR="00CC164C" w:rsidRPr="00E84978" w:rsidRDefault="00CC164C" w:rsidP="00CC164C">
      <w:pPr>
        <w:rPr>
          <w:color w:val="000000" w:themeColor="text1"/>
        </w:rPr>
      </w:pPr>
    </w:p>
    <w:p w14:paraId="6D6CCCF0" w14:textId="77777777" w:rsidR="00CC164C" w:rsidRPr="00E84978" w:rsidRDefault="00CC164C" w:rsidP="00CC164C">
      <w:pPr>
        <w:pStyle w:val="Heading4"/>
        <w:rPr>
          <w:color w:val="000000" w:themeColor="text1"/>
        </w:rPr>
      </w:pPr>
      <w:r w:rsidRPr="00E84978">
        <w:rPr>
          <w:color w:val="000000" w:themeColor="text1"/>
        </w:rPr>
        <w:t xml:space="preserve">Young adults  </w:t>
      </w:r>
    </w:p>
    <w:p w14:paraId="01FEFAE4" w14:textId="77777777" w:rsidR="00CC164C" w:rsidRPr="00E84978" w:rsidRDefault="00CC164C" w:rsidP="00CC164C">
      <w:pPr>
        <w:pStyle w:val="BodyText"/>
        <w:rPr>
          <w:color w:val="000000" w:themeColor="text1"/>
        </w:rPr>
      </w:pPr>
      <w:r w:rsidRPr="00E84978">
        <w:rPr>
          <w:color w:val="000000" w:themeColor="text1"/>
        </w:rPr>
        <w:t>For young adults aged 16-25 who want to take their music further, or for whom music can support wider personal and social outcomes. We encourage programmes that:</w:t>
      </w:r>
    </w:p>
    <w:p w14:paraId="2DEBBF4A" w14:textId="77777777" w:rsidR="00CC164C" w:rsidRPr="00E84978" w:rsidRDefault="00CC164C" w:rsidP="005732A4">
      <w:pPr>
        <w:pStyle w:val="BodyText"/>
        <w:numPr>
          <w:ilvl w:val="0"/>
          <w:numId w:val="3"/>
        </w:numPr>
        <w:ind w:left="720"/>
        <w:rPr>
          <w:color w:val="000000" w:themeColor="text1"/>
        </w:rPr>
      </w:pPr>
      <w:r w:rsidRPr="00E84978">
        <w:rPr>
          <w:color w:val="000000" w:themeColor="text1"/>
        </w:rPr>
        <w:t>Improve young people’s confidence, skills, social networks, and emotional wellbeing as well as providing specific mentoring, networking, and industry opportunities.</w:t>
      </w:r>
    </w:p>
    <w:p w14:paraId="48165825" w14:textId="77777777" w:rsidR="00CC164C" w:rsidRPr="00E84978" w:rsidRDefault="00CC164C" w:rsidP="005732A4">
      <w:pPr>
        <w:pStyle w:val="BodyText"/>
        <w:numPr>
          <w:ilvl w:val="0"/>
          <w:numId w:val="3"/>
        </w:numPr>
        <w:ind w:left="720"/>
        <w:rPr>
          <w:color w:val="000000" w:themeColor="text1"/>
        </w:rPr>
      </w:pPr>
      <w:r w:rsidRPr="00E84978">
        <w:rPr>
          <w:color w:val="000000" w:themeColor="text1"/>
        </w:rPr>
        <w:t>Increase and enhance engagement with employment, education, and training.</w:t>
      </w:r>
      <w:r w:rsidRPr="00E84978">
        <w:rPr>
          <w:color w:val="000000" w:themeColor="text1"/>
        </w:rPr>
        <w:br/>
      </w:r>
    </w:p>
    <w:p w14:paraId="1C406141" w14:textId="77777777" w:rsidR="00CC164C" w:rsidRPr="00E84978" w:rsidRDefault="00CC164C" w:rsidP="00CC164C">
      <w:pPr>
        <w:pStyle w:val="Heading4"/>
        <w:rPr>
          <w:color w:val="000000" w:themeColor="text1"/>
        </w:rPr>
      </w:pPr>
      <w:r w:rsidRPr="00E84978">
        <w:rPr>
          <w:color w:val="000000" w:themeColor="text1"/>
        </w:rPr>
        <w:t>Youth justice system</w:t>
      </w:r>
    </w:p>
    <w:p w14:paraId="6CDFBDF9" w14:textId="77777777" w:rsidR="00CC164C" w:rsidRPr="00E84978" w:rsidRDefault="00CC164C" w:rsidP="00CC164C">
      <w:pPr>
        <w:pStyle w:val="BodyText"/>
        <w:rPr>
          <w:color w:val="000000" w:themeColor="text1"/>
        </w:rPr>
      </w:pPr>
      <w:r w:rsidRPr="00E84978">
        <w:rPr>
          <w:color w:val="000000" w:themeColor="text1"/>
        </w:rPr>
        <w:t>For children and young people (aged 0-25) who are, have been, or are at risk of being involved with the youth justice system. We encourage programmes that:</w:t>
      </w:r>
    </w:p>
    <w:p w14:paraId="5E87DE9C" w14:textId="77777777" w:rsidR="00CC164C" w:rsidRPr="00E84978" w:rsidRDefault="00CC164C" w:rsidP="005732A4">
      <w:pPr>
        <w:pStyle w:val="BodyText"/>
        <w:numPr>
          <w:ilvl w:val="0"/>
          <w:numId w:val="4"/>
        </w:numPr>
        <w:ind w:left="720"/>
        <w:rPr>
          <w:color w:val="000000" w:themeColor="text1"/>
        </w:rPr>
      </w:pPr>
      <w:r w:rsidRPr="00E84978">
        <w:rPr>
          <w:color w:val="000000" w:themeColor="text1"/>
        </w:rPr>
        <w:t>Are youth-led and offer culturally relevant and engaging music programmes that promote personal and social outcomes alongside musical development.</w:t>
      </w:r>
    </w:p>
    <w:p w14:paraId="1D73E8E8" w14:textId="77777777" w:rsidR="00CC164C" w:rsidRPr="00E84978" w:rsidRDefault="00CC164C" w:rsidP="005732A4">
      <w:pPr>
        <w:pStyle w:val="BodyText"/>
        <w:numPr>
          <w:ilvl w:val="0"/>
          <w:numId w:val="4"/>
        </w:numPr>
        <w:ind w:left="720"/>
        <w:rPr>
          <w:color w:val="000000" w:themeColor="text1"/>
        </w:rPr>
      </w:pPr>
      <w:r w:rsidRPr="00E84978">
        <w:rPr>
          <w:color w:val="000000" w:themeColor="text1"/>
        </w:rPr>
        <w:t>Work in partnership with other organisations and agencies to support safeguarding and progression and ensure that young people’s needs are met.</w:t>
      </w:r>
    </w:p>
    <w:p w14:paraId="02BAC4C8" w14:textId="77777777" w:rsidR="00CC164C" w:rsidRPr="00E84978" w:rsidRDefault="00CC164C" w:rsidP="00CC164C">
      <w:pPr>
        <w:pStyle w:val="BodyText"/>
        <w:rPr>
          <w:color w:val="000000" w:themeColor="text1"/>
        </w:rPr>
      </w:pPr>
    </w:p>
    <w:p w14:paraId="521BDE7C" w14:textId="77777777" w:rsidR="00CC164C" w:rsidRPr="00E84978" w:rsidRDefault="00CC164C" w:rsidP="00CC164C">
      <w:pPr>
        <w:pStyle w:val="Heading4"/>
        <w:rPr>
          <w:color w:val="000000" w:themeColor="text1"/>
        </w:rPr>
      </w:pPr>
      <w:r w:rsidRPr="00E84978">
        <w:rPr>
          <w:color w:val="000000" w:themeColor="text1"/>
        </w:rPr>
        <w:t xml:space="preserve">Young people facing barriers </w:t>
      </w:r>
    </w:p>
    <w:p w14:paraId="12330CE0" w14:textId="77777777" w:rsidR="00CC164C" w:rsidRPr="00E84978" w:rsidRDefault="00CC164C" w:rsidP="00CC164C">
      <w:pPr>
        <w:pStyle w:val="BodyText"/>
        <w:rPr>
          <w:color w:val="000000" w:themeColor="text1"/>
        </w:rPr>
      </w:pPr>
      <w:r w:rsidRPr="00E84978">
        <w:rPr>
          <w:color w:val="000000" w:themeColor="text1"/>
        </w:rPr>
        <w:t xml:space="preserve">For children and young people (aged 0–25) who face barriers to music-making </w:t>
      </w:r>
      <w:r w:rsidRPr="00E84978">
        <w:rPr>
          <w:color w:val="000000" w:themeColor="text1"/>
        </w:rPr>
        <w:lastRenderedPageBreak/>
        <w:t>due to their characteristics or life circumstances, or because of where they live. We encourage programmes that:</w:t>
      </w:r>
    </w:p>
    <w:p w14:paraId="4B819EFA" w14:textId="77777777" w:rsidR="00CC164C" w:rsidRPr="00E84978" w:rsidRDefault="00CC164C" w:rsidP="005732A4">
      <w:pPr>
        <w:pStyle w:val="BodyText"/>
        <w:numPr>
          <w:ilvl w:val="0"/>
          <w:numId w:val="5"/>
        </w:numPr>
        <w:ind w:left="720"/>
        <w:rPr>
          <w:color w:val="000000" w:themeColor="text1"/>
        </w:rPr>
      </w:pPr>
      <w:r w:rsidRPr="00E84978">
        <w:rPr>
          <w:color w:val="000000" w:themeColor="text1"/>
        </w:rPr>
        <w:t>Are youth-led and offer culturally relevant and engaging music programmes that promote personal and social outcomes alongside musical development.</w:t>
      </w:r>
    </w:p>
    <w:p w14:paraId="46BCC01A" w14:textId="77777777" w:rsidR="00CC164C" w:rsidRPr="00E84978" w:rsidRDefault="00CC164C" w:rsidP="005732A4">
      <w:pPr>
        <w:pStyle w:val="BodyText"/>
        <w:numPr>
          <w:ilvl w:val="0"/>
          <w:numId w:val="5"/>
        </w:numPr>
        <w:ind w:left="720"/>
        <w:rPr>
          <w:color w:val="000000" w:themeColor="text1"/>
        </w:rPr>
      </w:pPr>
      <w:r w:rsidRPr="00E84978">
        <w:rPr>
          <w:color w:val="000000" w:themeColor="text1"/>
        </w:rPr>
        <w:t>Work in partnership with other organisations and agencies to reach young people facing barriers and ensure that their needs are met.</w:t>
      </w:r>
    </w:p>
    <w:p w14:paraId="23C8102B" w14:textId="77777777" w:rsidR="00CC164C" w:rsidRPr="00E84978" w:rsidRDefault="00CC164C" w:rsidP="00CC164C">
      <w:pPr>
        <w:rPr>
          <w:rStyle w:val="BodyTextChar"/>
          <w:rFonts w:ascii="Open Sans" w:hAnsi="Open Sans" w:cs="Open Sans"/>
          <w:bCs/>
          <w:color w:val="000000" w:themeColor="text1"/>
        </w:rPr>
      </w:pPr>
    </w:p>
    <w:p w14:paraId="522272C5" w14:textId="74FCDD70" w:rsidR="00CC164C" w:rsidRPr="00E84978" w:rsidRDefault="00CC164C" w:rsidP="00CC164C">
      <w:pPr>
        <w:pStyle w:val="Heading4"/>
        <w:rPr>
          <w:rStyle w:val="BodyTextChar"/>
          <w:rFonts w:ascii="Open Sans" w:hAnsi="Open Sans" w:cs="Open Sans"/>
          <w:bCs/>
          <w:color w:val="000000" w:themeColor="text1"/>
        </w:rPr>
      </w:pPr>
      <w:r w:rsidRPr="00E84978">
        <w:rPr>
          <w:rStyle w:val="BodyTextChar"/>
          <w:rFonts w:ascii="Open Sans" w:hAnsi="Open Sans" w:cs="Open Sans"/>
          <w:bCs/>
          <w:color w:val="000000" w:themeColor="text1"/>
        </w:rPr>
        <w:t xml:space="preserve">Organisations and the workforce </w:t>
      </w:r>
    </w:p>
    <w:p w14:paraId="0E99DACB" w14:textId="77777777" w:rsidR="00CC164C" w:rsidRPr="00E84978" w:rsidRDefault="00CC164C" w:rsidP="00CC164C">
      <w:pPr>
        <w:pStyle w:val="BodyText"/>
        <w:rPr>
          <w:color w:val="000000" w:themeColor="text1"/>
        </w:rPr>
      </w:pPr>
      <w:r w:rsidRPr="00E84978">
        <w:rPr>
          <w:rStyle w:val="BodyTextChar"/>
          <w:rFonts w:ascii="Open Sans" w:hAnsi="Open Sans" w:cs="Open Sans"/>
          <w:color w:val="000000" w:themeColor="text1"/>
        </w:rPr>
        <w:t>Work that benefits the people and organisations who provide inclusive music-making opportunities for children and young people (aged 0-25). We encourage programmes that support and encourage</w:t>
      </w:r>
      <w:r w:rsidRPr="00E84978">
        <w:rPr>
          <w:color w:val="000000" w:themeColor="text1"/>
        </w:rPr>
        <w:t>:</w:t>
      </w:r>
    </w:p>
    <w:p w14:paraId="3F6B4E73" w14:textId="77777777" w:rsidR="00CC164C" w:rsidRPr="00E84978" w:rsidRDefault="00CC164C" w:rsidP="005732A4">
      <w:pPr>
        <w:pStyle w:val="BodyText"/>
        <w:numPr>
          <w:ilvl w:val="0"/>
          <w:numId w:val="6"/>
        </w:numPr>
        <w:ind w:left="720"/>
        <w:rPr>
          <w:color w:val="000000" w:themeColor="text1"/>
        </w:rPr>
      </w:pPr>
      <w:r w:rsidRPr="00E84978">
        <w:rPr>
          <w:color w:val="000000" w:themeColor="text1"/>
        </w:rPr>
        <w:t>Organisations to be innovative, resilient, and inclusive.</w:t>
      </w:r>
    </w:p>
    <w:p w14:paraId="12AD6E2B" w14:textId="77777777" w:rsidR="00CC164C" w:rsidRPr="00E84978" w:rsidRDefault="00CC164C" w:rsidP="005732A4">
      <w:pPr>
        <w:pStyle w:val="BodyText"/>
        <w:numPr>
          <w:ilvl w:val="0"/>
          <w:numId w:val="6"/>
        </w:numPr>
        <w:ind w:left="720"/>
        <w:rPr>
          <w:color w:val="000000" w:themeColor="text1"/>
        </w:rPr>
      </w:pPr>
      <w:r w:rsidRPr="00E84978">
        <w:rPr>
          <w:color w:val="000000" w:themeColor="text1"/>
        </w:rPr>
        <w:t>A diverse workforce that is networked, and skilled in inclusive practice with children and young people.</w:t>
      </w:r>
    </w:p>
    <w:bookmarkEnd w:id="67"/>
    <w:bookmarkEnd w:id="68"/>
    <w:p w14:paraId="2A3423F0" w14:textId="54B77CAE" w:rsidR="007A33A9" w:rsidRDefault="007A33A9" w:rsidP="00D213D3"/>
    <w:p w14:paraId="6E898A2A" w14:textId="28F4765B" w:rsidR="00360C4B" w:rsidRPr="00F87C94" w:rsidRDefault="009975BA" w:rsidP="00F87C94">
      <w:pPr>
        <w:widowControl/>
        <w:autoSpaceDE/>
        <w:autoSpaceDN/>
        <w:spacing w:after="160" w:line="259" w:lineRule="auto"/>
        <w:rPr>
          <w:rFonts w:ascii="Montserrat-SemiBold" w:eastAsia="Montserrat-SemiBold" w:hAnsi="Montserrat-SemiBold" w:cs="Montserrat-SemiBold"/>
          <w:bCs/>
          <w:color w:val="613ACA"/>
          <w:sz w:val="32"/>
          <w:szCs w:val="32"/>
        </w:rPr>
      </w:pPr>
      <w:bookmarkStart w:id="72" w:name="_Toc53128718"/>
      <w:bookmarkEnd w:id="64"/>
      <w:bookmarkEnd w:id="66"/>
      <w:r>
        <w:rPr>
          <w:rFonts w:ascii="Montserrat-SemiBold" w:eastAsia="Montserrat-SemiBold" w:hAnsi="Montserrat-SemiBold" w:cs="Montserrat-SemiBold"/>
          <w:color w:val="613ACA"/>
          <w:sz w:val="32"/>
          <w:szCs w:val="32"/>
        </w:rPr>
        <w:br w:type="page"/>
      </w:r>
    </w:p>
    <w:p w14:paraId="471A6E2C" w14:textId="28F4765B" w:rsidR="00D3083E" w:rsidRPr="00804727" w:rsidRDefault="009232D4" w:rsidP="00E709F2">
      <w:pPr>
        <w:pStyle w:val="Heading2"/>
      </w:pPr>
      <w:bookmarkStart w:id="73" w:name="_Section_four:_Budget"/>
      <w:bookmarkStart w:id="74" w:name="_Section_five:_Budget"/>
      <w:bookmarkStart w:id="75" w:name="_Toc101512908"/>
      <w:bookmarkStart w:id="76" w:name="_Toc150248799"/>
      <w:bookmarkEnd w:id="73"/>
      <w:bookmarkEnd w:id="74"/>
      <w:r>
        <w:lastRenderedPageBreak/>
        <w:t xml:space="preserve">Section </w:t>
      </w:r>
      <w:r w:rsidR="00D6187B">
        <w:t>four</w:t>
      </w:r>
      <w:r>
        <w:t xml:space="preserve">: </w:t>
      </w:r>
      <w:r w:rsidR="00D3083E" w:rsidRPr="00804727">
        <w:t xml:space="preserve">Budget </w:t>
      </w:r>
      <w:bookmarkEnd w:id="72"/>
      <w:r w:rsidR="009346D5">
        <w:t>planning</w:t>
      </w:r>
      <w:bookmarkEnd w:id="75"/>
      <w:bookmarkEnd w:id="76"/>
    </w:p>
    <w:p w14:paraId="5C0176CF" w14:textId="350C183D" w:rsidR="00D3083E" w:rsidRDefault="00D3083E" w:rsidP="00D213D3"/>
    <w:p w14:paraId="2A285FB5" w14:textId="1713FE93" w:rsidR="008A18AA" w:rsidRPr="00E84978" w:rsidRDefault="008A18AA" w:rsidP="008A18AA">
      <w:pPr>
        <w:rPr>
          <w:color w:val="000000" w:themeColor="text1"/>
        </w:rPr>
      </w:pPr>
      <w:r w:rsidRPr="00E84978">
        <w:rPr>
          <w:color w:val="000000" w:themeColor="text1"/>
        </w:rPr>
        <w:t xml:space="preserve">The Youth Music </w:t>
      </w:r>
      <w:r w:rsidR="0071565B" w:rsidRPr="00E84978">
        <w:rPr>
          <w:color w:val="000000" w:themeColor="text1"/>
        </w:rPr>
        <w:t xml:space="preserve">Catalyser </w:t>
      </w:r>
      <w:r w:rsidRPr="00E84978">
        <w:rPr>
          <w:color w:val="000000" w:themeColor="text1"/>
        </w:rPr>
        <w:t>grant can fund a mix of:</w:t>
      </w:r>
    </w:p>
    <w:p w14:paraId="0B16CA31" w14:textId="03B1719E" w:rsidR="009975BA" w:rsidRPr="00E84978" w:rsidRDefault="009975BA" w:rsidP="005732A4">
      <w:pPr>
        <w:pStyle w:val="ListParagraph"/>
        <w:numPr>
          <w:ilvl w:val="0"/>
          <w:numId w:val="10"/>
        </w:numPr>
        <w:spacing w:after="160" w:line="259" w:lineRule="auto"/>
        <w:rPr>
          <w:bCs w:val="0"/>
          <w:color w:val="000000" w:themeColor="text1"/>
        </w:rPr>
      </w:pPr>
      <w:r w:rsidRPr="00E84978">
        <w:rPr>
          <w:b/>
          <w:color w:val="000000" w:themeColor="text1"/>
        </w:rPr>
        <w:t>Delivery costs:</w:t>
      </w:r>
      <w:r w:rsidRPr="00E84978">
        <w:rPr>
          <w:bCs w:val="0"/>
          <w:color w:val="000000" w:themeColor="text1"/>
        </w:rPr>
        <w:t xml:space="preserve"> </w:t>
      </w:r>
      <w:r w:rsidRPr="00E84978">
        <w:rPr>
          <w:color w:val="000000" w:themeColor="text1"/>
        </w:rPr>
        <w:t xml:space="preserve">This is funding to deliver your project. </w:t>
      </w:r>
    </w:p>
    <w:p w14:paraId="48304AE6" w14:textId="14B16D0C" w:rsidR="003E5020" w:rsidRPr="00E84978" w:rsidRDefault="009975BA" w:rsidP="005732A4">
      <w:pPr>
        <w:pStyle w:val="ListParagraph"/>
        <w:numPr>
          <w:ilvl w:val="0"/>
          <w:numId w:val="10"/>
        </w:numPr>
        <w:spacing w:after="160" w:line="259" w:lineRule="auto"/>
        <w:rPr>
          <w:color w:val="000000" w:themeColor="text1"/>
        </w:rPr>
      </w:pPr>
      <w:r w:rsidRPr="00E84978">
        <w:rPr>
          <w:b/>
          <w:color w:val="000000" w:themeColor="text1"/>
        </w:rPr>
        <w:t>Core costs:</w:t>
      </w:r>
      <w:r w:rsidRPr="00E84978">
        <w:rPr>
          <w:bCs w:val="0"/>
          <w:color w:val="000000" w:themeColor="text1"/>
        </w:rPr>
        <w:t xml:space="preserve"> </w:t>
      </w:r>
      <w:r w:rsidRPr="00E84978">
        <w:rPr>
          <w:color w:val="000000" w:themeColor="text1"/>
        </w:rPr>
        <w:t>This is funding to run your organisation.</w:t>
      </w:r>
    </w:p>
    <w:p w14:paraId="66D21C27" w14:textId="51D704CF" w:rsidR="0006298B" w:rsidRPr="00E84978" w:rsidRDefault="009975BA" w:rsidP="00091320">
      <w:pPr>
        <w:pStyle w:val="Heading3"/>
        <w:rPr>
          <w:color w:val="000000" w:themeColor="text1"/>
        </w:rPr>
      </w:pPr>
      <w:bookmarkStart w:id="77" w:name="_Toc98256981"/>
      <w:bookmarkStart w:id="78" w:name="_Toc150248800"/>
      <w:bookmarkStart w:id="79" w:name="_Toc95410989"/>
      <w:bookmarkStart w:id="80" w:name="_Toc101512909"/>
      <w:r w:rsidRPr="00E84978">
        <w:rPr>
          <w:color w:val="000000" w:themeColor="text1"/>
        </w:rPr>
        <w:t>Budget rule</w:t>
      </w:r>
      <w:bookmarkEnd w:id="77"/>
      <w:bookmarkEnd w:id="78"/>
      <w:r w:rsidR="00091320" w:rsidRPr="00E84978">
        <w:rPr>
          <w:color w:val="000000" w:themeColor="text1"/>
        </w:rPr>
        <w:t>s</w:t>
      </w:r>
      <w:r w:rsidR="00091320" w:rsidRPr="00E84978">
        <w:rPr>
          <w:color w:val="000000" w:themeColor="text1"/>
        </w:rPr>
        <w:br/>
      </w:r>
    </w:p>
    <w:p w14:paraId="6BFABEEB" w14:textId="77777777" w:rsidR="009975BA" w:rsidRPr="00E84978" w:rsidRDefault="009975BA" w:rsidP="005732A4">
      <w:pPr>
        <w:pStyle w:val="ListParagraph"/>
        <w:numPr>
          <w:ilvl w:val="0"/>
          <w:numId w:val="8"/>
        </w:numPr>
        <w:rPr>
          <w:bCs w:val="0"/>
          <w:color w:val="000000" w:themeColor="text1"/>
        </w:rPr>
      </w:pPr>
      <w:r w:rsidRPr="00E84978">
        <w:rPr>
          <w:bCs w:val="0"/>
          <w:color w:val="000000" w:themeColor="text1"/>
        </w:rPr>
        <w:t>Make sure your budget covers all the activities in your project.</w:t>
      </w:r>
    </w:p>
    <w:p w14:paraId="0D7B24DA" w14:textId="77777777" w:rsidR="009975BA" w:rsidRPr="00E84978" w:rsidRDefault="009975BA" w:rsidP="005732A4">
      <w:pPr>
        <w:pStyle w:val="ListParagraph"/>
        <w:numPr>
          <w:ilvl w:val="0"/>
          <w:numId w:val="8"/>
        </w:numPr>
        <w:rPr>
          <w:bCs w:val="0"/>
          <w:color w:val="000000" w:themeColor="text1"/>
        </w:rPr>
      </w:pPr>
      <w:r w:rsidRPr="00E84978">
        <w:rPr>
          <w:bCs w:val="0"/>
          <w:color w:val="000000" w:themeColor="text1"/>
        </w:rPr>
        <w:t xml:space="preserve">A proportion of the budget must be spent on delivery costs. </w:t>
      </w:r>
    </w:p>
    <w:p w14:paraId="48416CD4" w14:textId="2D7477F8" w:rsidR="009975BA" w:rsidRPr="00E84978" w:rsidRDefault="009975BA" w:rsidP="005732A4">
      <w:pPr>
        <w:pStyle w:val="ListParagraph"/>
        <w:numPr>
          <w:ilvl w:val="0"/>
          <w:numId w:val="8"/>
        </w:numPr>
        <w:rPr>
          <w:bCs w:val="0"/>
          <w:color w:val="000000" w:themeColor="text1"/>
        </w:rPr>
      </w:pPr>
      <w:r w:rsidRPr="00E84978">
        <w:rPr>
          <w:bCs w:val="0"/>
          <w:color w:val="000000" w:themeColor="text1"/>
        </w:rPr>
        <w:t>No more than 20% of the Youth Music grant can be spent on capital costs</w:t>
      </w:r>
      <w:r w:rsidR="00213C15" w:rsidRPr="00E84978">
        <w:rPr>
          <w:bCs w:val="0"/>
          <w:color w:val="000000" w:themeColor="text1"/>
        </w:rPr>
        <w:t xml:space="preserve"> (items that have a use that extends beyond the project or that could be sold on once the project has been completed)</w:t>
      </w:r>
      <w:r w:rsidRPr="00E84978">
        <w:rPr>
          <w:bCs w:val="0"/>
          <w:color w:val="000000" w:themeColor="text1"/>
        </w:rPr>
        <w:t xml:space="preserve">. </w:t>
      </w:r>
    </w:p>
    <w:p w14:paraId="10F8CC3F" w14:textId="26CF1167" w:rsidR="009975BA" w:rsidRPr="00E84978" w:rsidRDefault="009975BA" w:rsidP="005732A4">
      <w:pPr>
        <w:pStyle w:val="ListParagraph"/>
        <w:numPr>
          <w:ilvl w:val="0"/>
          <w:numId w:val="8"/>
        </w:numPr>
        <w:rPr>
          <w:bCs w:val="0"/>
          <w:color w:val="000000" w:themeColor="text1"/>
        </w:rPr>
      </w:pPr>
      <w:r w:rsidRPr="00E84978">
        <w:rPr>
          <w:bCs w:val="0"/>
          <w:color w:val="000000" w:themeColor="text1"/>
        </w:rPr>
        <w:t xml:space="preserve">All staff working on the project must be paid at the </w:t>
      </w:r>
      <w:hyperlink r:id="rId27" w:history="1">
        <w:r w:rsidR="004B0568">
          <w:rPr>
            <w:rStyle w:val="Hyperlink"/>
            <w:bCs w:val="0"/>
          </w:rPr>
          <w:t>r</w:t>
        </w:r>
        <w:r w:rsidRPr="0006298B">
          <w:rPr>
            <w:rStyle w:val="Hyperlink"/>
            <w:bCs w:val="0"/>
          </w:rPr>
          <w:t>eal Living Wage</w:t>
        </w:r>
      </w:hyperlink>
      <w:r w:rsidRPr="0006298B">
        <w:rPr>
          <w:bCs w:val="0"/>
        </w:rPr>
        <w:t xml:space="preserve"> </w:t>
      </w:r>
      <w:r w:rsidRPr="00E84978">
        <w:rPr>
          <w:bCs w:val="0"/>
          <w:color w:val="000000" w:themeColor="text1"/>
        </w:rPr>
        <w:t>rate or above.</w:t>
      </w:r>
    </w:p>
    <w:p w14:paraId="01B904E7" w14:textId="291AB87F" w:rsidR="0071565B" w:rsidRPr="00E84978" w:rsidRDefault="009975BA" w:rsidP="005732A4">
      <w:pPr>
        <w:pStyle w:val="ListParagraph"/>
        <w:numPr>
          <w:ilvl w:val="0"/>
          <w:numId w:val="8"/>
        </w:numPr>
        <w:rPr>
          <w:bCs w:val="0"/>
          <w:color w:val="000000" w:themeColor="text1"/>
        </w:rPr>
      </w:pPr>
      <w:r w:rsidRPr="00E84978">
        <w:rPr>
          <w:bCs w:val="0"/>
          <w:color w:val="000000" w:themeColor="text1"/>
        </w:rPr>
        <w:t xml:space="preserve">You must commit to raising match </w:t>
      </w:r>
      <w:r w:rsidR="00801B18" w:rsidRPr="00E84978">
        <w:rPr>
          <w:bCs w:val="0"/>
          <w:color w:val="000000" w:themeColor="text1"/>
        </w:rPr>
        <w:t>funding including</w:t>
      </w:r>
      <w:r w:rsidRPr="00E84978">
        <w:rPr>
          <w:bCs w:val="0"/>
          <w:color w:val="000000" w:themeColor="text1"/>
        </w:rPr>
        <w:t xml:space="preserve"> cash match funding. </w:t>
      </w:r>
    </w:p>
    <w:p w14:paraId="306F500B" w14:textId="0A4AD50B" w:rsidR="0071565B" w:rsidRPr="00E84978" w:rsidRDefault="009975BA" w:rsidP="005732A4">
      <w:pPr>
        <w:pStyle w:val="ListParagraph"/>
        <w:numPr>
          <w:ilvl w:val="1"/>
          <w:numId w:val="8"/>
        </w:numPr>
        <w:rPr>
          <w:bCs w:val="0"/>
          <w:color w:val="000000" w:themeColor="text1"/>
        </w:rPr>
      </w:pPr>
      <w:r w:rsidRPr="00E84978">
        <w:rPr>
          <w:color w:val="000000" w:themeColor="text1"/>
        </w:rPr>
        <w:t>The minimum amount of match funding required is dependent on how much money you are requesting from Youth Music</w:t>
      </w:r>
      <w:r w:rsidR="00213C15" w:rsidRPr="00E84978">
        <w:rPr>
          <w:color w:val="000000" w:themeColor="text1"/>
        </w:rPr>
        <w:t>.</w:t>
      </w:r>
    </w:p>
    <w:p w14:paraId="1163EC89" w14:textId="484BBF67" w:rsidR="008A18AA" w:rsidRPr="00E84978" w:rsidRDefault="00213C15" w:rsidP="005732A4">
      <w:pPr>
        <w:pStyle w:val="ListParagraph"/>
        <w:numPr>
          <w:ilvl w:val="1"/>
          <w:numId w:val="8"/>
        </w:numPr>
        <w:rPr>
          <w:color w:val="000000" w:themeColor="text1"/>
        </w:rPr>
      </w:pPr>
      <w:r w:rsidRPr="00E84978">
        <w:rPr>
          <w:color w:val="000000" w:themeColor="text1"/>
        </w:rPr>
        <w:t xml:space="preserve">You </w:t>
      </w:r>
      <w:r w:rsidR="009975BA" w:rsidRPr="00E84978">
        <w:rPr>
          <w:bCs w:val="0"/>
          <w:color w:val="000000" w:themeColor="text1"/>
        </w:rPr>
        <w:t xml:space="preserve">can’t </w:t>
      </w:r>
      <w:r w:rsidRPr="00E84978">
        <w:rPr>
          <w:color w:val="000000" w:themeColor="text1"/>
        </w:rPr>
        <w:t xml:space="preserve">use </w:t>
      </w:r>
      <w:r w:rsidR="009975BA" w:rsidRPr="00E84978">
        <w:rPr>
          <w:bCs w:val="0"/>
          <w:color w:val="000000" w:themeColor="text1"/>
        </w:rPr>
        <w:t>Arts Council England or National Lottery sources</w:t>
      </w:r>
      <w:r w:rsidRPr="00E84978">
        <w:rPr>
          <w:color w:val="000000" w:themeColor="text1"/>
        </w:rPr>
        <w:t xml:space="preserve"> towards the minimum cash match funding</w:t>
      </w:r>
      <w:r w:rsidR="009975BA" w:rsidRPr="00E84978">
        <w:rPr>
          <w:bCs w:val="0"/>
          <w:color w:val="000000" w:themeColor="text1"/>
        </w:rPr>
        <w:t>.</w:t>
      </w:r>
    </w:p>
    <w:p w14:paraId="52364FF9" w14:textId="1CFA9F99" w:rsidR="001D772F" w:rsidRDefault="001D772F" w:rsidP="00B640E7">
      <w:pPr>
        <w:pStyle w:val="Heading3"/>
      </w:pPr>
      <w:bookmarkStart w:id="81" w:name="_Toc95410990"/>
      <w:bookmarkStart w:id="82" w:name="_Toc101512910"/>
      <w:bookmarkStart w:id="83" w:name="_Toc150248801"/>
      <w:bookmarkEnd w:id="79"/>
      <w:bookmarkEnd w:id="80"/>
      <w:r>
        <w:t>Eligible costs</w:t>
      </w:r>
      <w:bookmarkEnd w:id="81"/>
      <w:bookmarkEnd w:id="82"/>
      <w:bookmarkEnd w:id="83"/>
    </w:p>
    <w:p w14:paraId="75D379CA" w14:textId="77777777" w:rsidR="0006298B" w:rsidRDefault="0006298B" w:rsidP="009975BA"/>
    <w:p w14:paraId="4AEBB6C6" w14:textId="258EE427" w:rsidR="009975BA" w:rsidRPr="00DB302D" w:rsidRDefault="009975BA" w:rsidP="009975BA">
      <w:r w:rsidRPr="00DB302D">
        <w:t xml:space="preserve">Here are some examples of eligible costs. </w:t>
      </w:r>
    </w:p>
    <w:p w14:paraId="61F3592D" w14:textId="77777777" w:rsidR="00F42D53" w:rsidRPr="008E5AEE" w:rsidRDefault="00F42D53" w:rsidP="00F42D53"/>
    <w:p w14:paraId="4FB0F3C8" w14:textId="77777777" w:rsidR="00F42D53" w:rsidRPr="0006298B" w:rsidRDefault="00F42D53" w:rsidP="001E7F22">
      <w:pPr>
        <w:pStyle w:val="Heading4"/>
      </w:pPr>
      <w:r w:rsidRPr="0006298B">
        <w:t>Delivery costs</w:t>
      </w:r>
    </w:p>
    <w:p w14:paraId="486A3D41" w14:textId="0B6F90D3" w:rsidR="009975BA" w:rsidRPr="00E84978" w:rsidRDefault="009975BA" w:rsidP="005732A4">
      <w:pPr>
        <w:pStyle w:val="ListParagraph"/>
        <w:numPr>
          <w:ilvl w:val="0"/>
          <w:numId w:val="11"/>
        </w:numPr>
        <w:rPr>
          <w:color w:val="000000" w:themeColor="text1"/>
        </w:rPr>
      </w:pPr>
      <w:bookmarkStart w:id="84" w:name="_Hlk143262618"/>
      <w:bookmarkStart w:id="85" w:name="_Hlk95219039"/>
      <w:r w:rsidRPr="00E84978">
        <w:rPr>
          <w:color w:val="000000" w:themeColor="text1"/>
        </w:rPr>
        <w:t xml:space="preserve">Salaries of staff working directly on the project (e.g. </w:t>
      </w:r>
      <w:r w:rsidR="0071565B" w:rsidRPr="00E84978">
        <w:rPr>
          <w:color w:val="000000" w:themeColor="text1"/>
        </w:rPr>
        <w:t>Music Leaders, Y</w:t>
      </w:r>
      <w:r w:rsidRPr="00E84978">
        <w:rPr>
          <w:color w:val="000000" w:themeColor="text1"/>
        </w:rPr>
        <w:t xml:space="preserve">outh </w:t>
      </w:r>
      <w:r w:rsidR="0071565B" w:rsidRPr="00E84978">
        <w:rPr>
          <w:color w:val="000000" w:themeColor="text1"/>
        </w:rPr>
        <w:t>W</w:t>
      </w:r>
      <w:r w:rsidRPr="00E84978">
        <w:rPr>
          <w:color w:val="000000" w:themeColor="text1"/>
        </w:rPr>
        <w:t xml:space="preserve">orkers, </w:t>
      </w:r>
      <w:r w:rsidR="0071565B" w:rsidRPr="00E84978">
        <w:rPr>
          <w:color w:val="000000" w:themeColor="text1"/>
        </w:rPr>
        <w:t>P</w:t>
      </w:r>
      <w:r w:rsidRPr="00E84978">
        <w:rPr>
          <w:color w:val="000000" w:themeColor="text1"/>
        </w:rPr>
        <w:t xml:space="preserve">roject </w:t>
      </w:r>
      <w:r w:rsidR="0071565B" w:rsidRPr="00E84978">
        <w:rPr>
          <w:color w:val="000000" w:themeColor="text1"/>
        </w:rPr>
        <w:t>M</w:t>
      </w:r>
      <w:r w:rsidRPr="00E84978">
        <w:rPr>
          <w:color w:val="000000" w:themeColor="text1"/>
        </w:rPr>
        <w:t xml:space="preserve">anager). </w:t>
      </w:r>
    </w:p>
    <w:p w14:paraId="2EBCB0CB" w14:textId="77777777"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Youth voice activities (e.g. consultation, youth forum etc.)</w:t>
      </w:r>
    </w:p>
    <w:p w14:paraId="17D72ED8" w14:textId="120CB531"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Marketing</w:t>
      </w:r>
      <w:r w:rsidR="0071565B" w:rsidRPr="00E84978">
        <w:rPr>
          <w:bCs w:val="0"/>
          <w:color w:val="000000" w:themeColor="text1"/>
        </w:rPr>
        <w:t>.</w:t>
      </w:r>
    </w:p>
    <w:p w14:paraId="352CD8CE" w14:textId="6483F8A5"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Planning</w:t>
      </w:r>
      <w:r w:rsidR="0071565B" w:rsidRPr="00E84978">
        <w:rPr>
          <w:bCs w:val="0"/>
          <w:color w:val="000000" w:themeColor="text1"/>
        </w:rPr>
        <w:t xml:space="preserve"> and project management.</w:t>
      </w:r>
    </w:p>
    <w:p w14:paraId="1486237E" w14:textId="48D2BFC1"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Monitoring, reflection and evaluation</w:t>
      </w:r>
      <w:r w:rsidR="0071565B" w:rsidRPr="00E84978">
        <w:rPr>
          <w:bCs w:val="0"/>
          <w:color w:val="000000" w:themeColor="text1"/>
        </w:rPr>
        <w:t>.</w:t>
      </w:r>
    </w:p>
    <w:p w14:paraId="790C4547" w14:textId="3655EB21"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Staff induction and training</w:t>
      </w:r>
      <w:r w:rsidR="0071565B" w:rsidRPr="00E84978">
        <w:rPr>
          <w:bCs w:val="0"/>
          <w:color w:val="000000" w:themeColor="text1"/>
        </w:rPr>
        <w:t>.</w:t>
      </w:r>
    </w:p>
    <w:p w14:paraId="03A46A82" w14:textId="7FAAFB9A" w:rsidR="00F87C94" w:rsidRPr="00E84978" w:rsidRDefault="00F87C94" w:rsidP="005732A4">
      <w:pPr>
        <w:pStyle w:val="ListParagraph"/>
        <w:numPr>
          <w:ilvl w:val="0"/>
          <w:numId w:val="11"/>
        </w:numPr>
        <w:spacing w:after="160" w:line="259" w:lineRule="auto"/>
        <w:rPr>
          <w:bCs w:val="0"/>
          <w:color w:val="000000" w:themeColor="text1"/>
        </w:rPr>
      </w:pPr>
      <w:r w:rsidRPr="00E84978">
        <w:rPr>
          <w:bCs w:val="0"/>
          <w:color w:val="000000" w:themeColor="text1"/>
        </w:rPr>
        <w:t>Capital costs</w:t>
      </w:r>
      <w:r w:rsidRPr="00E84978">
        <w:rPr>
          <w:color w:val="000000" w:themeColor="text1"/>
        </w:rPr>
        <w:t xml:space="preserve"> </w:t>
      </w:r>
      <w:r w:rsidRPr="00E84978">
        <w:rPr>
          <w:bCs w:val="0"/>
          <w:color w:val="000000" w:themeColor="text1"/>
        </w:rPr>
        <w:t>such as musical instruments, and computer equipment</w:t>
      </w:r>
      <w:r w:rsidR="0071565B" w:rsidRPr="00E84978">
        <w:rPr>
          <w:bCs w:val="0"/>
          <w:color w:val="000000" w:themeColor="text1"/>
        </w:rPr>
        <w:t>.</w:t>
      </w:r>
      <w:r w:rsidRPr="00E84978" w:rsidDel="0023666C">
        <w:rPr>
          <w:bCs w:val="0"/>
          <w:color w:val="000000" w:themeColor="text1"/>
        </w:rPr>
        <w:t xml:space="preserve"> </w:t>
      </w:r>
    </w:p>
    <w:p w14:paraId="08F3335F" w14:textId="39EAE000"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Software</w:t>
      </w:r>
      <w:r w:rsidR="0071565B" w:rsidRPr="00E84978">
        <w:rPr>
          <w:bCs w:val="0"/>
          <w:color w:val="000000" w:themeColor="text1"/>
        </w:rPr>
        <w:t>.</w:t>
      </w:r>
    </w:p>
    <w:p w14:paraId="750675DC" w14:textId="726E9ED3"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Room and venue hire</w:t>
      </w:r>
      <w:r w:rsidR="0071565B" w:rsidRPr="00E84978">
        <w:rPr>
          <w:bCs w:val="0"/>
          <w:color w:val="000000" w:themeColor="text1"/>
        </w:rPr>
        <w:t>.</w:t>
      </w:r>
    </w:p>
    <w:p w14:paraId="13E47B86" w14:textId="77777777"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Food, travel and other access related costs.</w:t>
      </w:r>
    </w:p>
    <w:p w14:paraId="33EEAFC4" w14:textId="5750ABEA" w:rsidR="00801B18" w:rsidRPr="00E84978" w:rsidRDefault="00801B18" w:rsidP="005732A4">
      <w:pPr>
        <w:pStyle w:val="ListParagraph"/>
        <w:numPr>
          <w:ilvl w:val="0"/>
          <w:numId w:val="11"/>
        </w:numPr>
        <w:spacing w:after="160" w:line="259" w:lineRule="auto"/>
        <w:rPr>
          <w:bCs w:val="0"/>
          <w:color w:val="000000" w:themeColor="text1"/>
        </w:rPr>
      </w:pPr>
      <w:bookmarkStart w:id="86" w:name="_Hlk146821210"/>
      <w:bookmarkEnd w:id="84"/>
      <w:r w:rsidRPr="00E84978">
        <w:rPr>
          <w:color w:val="000000" w:themeColor="text1"/>
        </w:rPr>
        <w:t xml:space="preserve">You can include contingency costs </w:t>
      </w:r>
      <w:r w:rsidR="0071565B" w:rsidRPr="00E84978">
        <w:rPr>
          <w:color w:val="000000" w:themeColor="text1"/>
        </w:rPr>
        <w:t xml:space="preserve">of up to 10% of your Youth Music grant </w:t>
      </w:r>
      <w:r w:rsidRPr="00E84978">
        <w:rPr>
          <w:color w:val="000000" w:themeColor="text1"/>
        </w:rPr>
        <w:t xml:space="preserve">to cover unexpected events or activities. </w:t>
      </w:r>
    </w:p>
    <w:bookmarkEnd w:id="85"/>
    <w:bookmarkEnd w:id="86"/>
    <w:p w14:paraId="658E84E2" w14:textId="77777777" w:rsidR="00F42D53" w:rsidRPr="00E84978" w:rsidRDefault="00F42D53" w:rsidP="001E7F22">
      <w:pPr>
        <w:pStyle w:val="Heading4"/>
        <w:rPr>
          <w:color w:val="000000" w:themeColor="text1"/>
        </w:rPr>
      </w:pPr>
      <w:r w:rsidRPr="00E84978">
        <w:rPr>
          <w:color w:val="000000" w:themeColor="text1"/>
        </w:rPr>
        <w:lastRenderedPageBreak/>
        <w:t>Core costs</w:t>
      </w:r>
    </w:p>
    <w:p w14:paraId="278CC318" w14:textId="38D18CFF" w:rsidR="00F42D53" w:rsidRPr="00E84978" w:rsidRDefault="00F42D53" w:rsidP="005732A4">
      <w:pPr>
        <w:pStyle w:val="ListParagraph"/>
        <w:numPr>
          <w:ilvl w:val="0"/>
          <w:numId w:val="12"/>
        </w:numPr>
        <w:spacing w:after="160" w:line="259" w:lineRule="auto"/>
        <w:rPr>
          <w:bCs w:val="0"/>
          <w:color w:val="000000" w:themeColor="text1"/>
        </w:rPr>
      </w:pPr>
      <w:bookmarkStart w:id="87" w:name="_Hlk95219117"/>
      <w:bookmarkStart w:id="88" w:name="_Hlk143262699"/>
      <w:r w:rsidRPr="00E84978">
        <w:rPr>
          <w:bCs w:val="0"/>
          <w:color w:val="000000" w:themeColor="text1"/>
        </w:rPr>
        <w:t>Salaries (staff who aren’t working directly on the project)</w:t>
      </w:r>
      <w:r w:rsidR="0071565B" w:rsidRPr="00E84978">
        <w:rPr>
          <w:bCs w:val="0"/>
          <w:color w:val="000000" w:themeColor="text1"/>
        </w:rPr>
        <w:t>.</w:t>
      </w:r>
    </w:p>
    <w:p w14:paraId="6D5C9E69" w14:textId="4CE00487" w:rsidR="009802A7" w:rsidRPr="00E84978" w:rsidRDefault="009802A7" w:rsidP="005732A4">
      <w:pPr>
        <w:pStyle w:val="ListParagraph"/>
        <w:numPr>
          <w:ilvl w:val="0"/>
          <w:numId w:val="12"/>
        </w:numPr>
        <w:spacing w:after="0" w:line="240" w:lineRule="auto"/>
        <w:contextualSpacing w:val="0"/>
        <w:rPr>
          <w:rFonts w:ascii="Calibri" w:eastAsia="Times New Roman" w:hAnsi="Calibri" w:cs="Calibri"/>
          <w:color w:val="000000" w:themeColor="text1"/>
          <w:sz w:val="22"/>
          <w:szCs w:val="22"/>
        </w:rPr>
      </w:pPr>
      <w:r w:rsidRPr="00E84978">
        <w:rPr>
          <w:rFonts w:eastAsia="Times New Roman"/>
          <w:color w:val="000000" w:themeColor="text1"/>
        </w:rPr>
        <w:t>Organisational development (</w:t>
      </w:r>
      <w:r w:rsidR="0071565B" w:rsidRPr="00E84978">
        <w:rPr>
          <w:rFonts w:eastAsia="Times New Roman"/>
          <w:color w:val="000000" w:themeColor="text1"/>
        </w:rPr>
        <w:t>e.g.</w:t>
      </w:r>
      <w:r w:rsidRPr="00E84978">
        <w:rPr>
          <w:rFonts w:eastAsia="Times New Roman"/>
          <w:color w:val="000000" w:themeColor="text1"/>
        </w:rPr>
        <w:t xml:space="preserve"> to develop your approach to safeguarding; inclusion, diversity, equity and access; </w:t>
      </w:r>
      <w:r w:rsidR="0071565B" w:rsidRPr="00E84978">
        <w:rPr>
          <w:rFonts w:eastAsia="Times New Roman"/>
          <w:color w:val="000000" w:themeColor="text1"/>
        </w:rPr>
        <w:t>and/</w:t>
      </w:r>
      <w:r w:rsidRPr="00E84978">
        <w:rPr>
          <w:rFonts w:eastAsia="Times New Roman"/>
          <w:color w:val="000000" w:themeColor="text1"/>
        </w:rPr>
        <w:t>or environmental responsibility)</w:t>
      </w:r>
      <w:r w:rsidR="0071565B" w:rsidRPr="00E84978">
        <w:rPr>
          <w:rFonts w:eastAsia="Times New Roman"/>
          <w:color w:val="000000" w:themeColor="text1"/>
        </w:rPr>
        <w:t>.</w:t>
      </w:r>
    </w:p>
    <w:p w14:paraId="5E254642" w14:textId="49003E9E"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Communications</w:t>
      </w:r>
      <w:r w:rsidR="0071565B" w:rsidRPr="00E84978">
        <w:rPr>
          <w:bCs w:val="0"/>
          <w:color w:val="000000" w:themeColor="text1"/>
        </w:rPr>
        <w:t>.</w:t>
      </w:r>
    </w:p>
    <w:p w14:paraId="57054A4F" w14:textId="4AE4D730"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Operations (rent and utilities)</w:t>
      </w:r>
      <w:r w:rsidR="0071565B" w:rsidRPr="00E84978">
        <w:rPr>
          <w:bCs w:val="0"/>
          <w:color w:val="000000" w:themeColor="text1"/>
        </w:rPr>
        <w:t>.</w:t>
      </w:r>
    </w:p>
    <w:p w14:paraId="0100ADF7" w14:textId="7967274A"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Governance (audit, legal advice, preparation of annual accounts)</w:t>
      </w:r>
      <w:r w:rsidR="0071565B" w:rsidRPr="00E84978">
        <w:rPr>
          <w:bCs w:val="0"/>
          <w:color w:val="000000" w:themeColor="text1"/>
        </w:rPr>
        <w:t>.</w:t>
      </w:r>
    </w:p>
    <w:p w14:paraId="121E9A79" w14:textId="40C77277"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Income generation</w:t>
      </w:r>
      <w:r w:rsidR="0071565B" w:rsidRPr="00E84978">
        <w:rPr>
          <w:bCs w:val="0"/>
          <w:color w:val="000000" w:themeColor="text1"/>
        </w:rPr>
        <w:t>.</w:t>
      </w:r>
    </w:p>
    <w:p w14:paraId="3B18E136" w14:textId="6F1EF7AC"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Training</w:t>
      </w:r>
      <w:r w:rsidR="0071565B" w:rsidRPr="00E84978">
        <w:rPr>
          <w:bCs w:val="0"/>
          <w:color w:val="000000" w:themeColor="text1"/>
        </w:rPr>
        <w:t>.</w:t>
      </w:r>
    </w:p>
    <w:bookmarkEnd w:id="87"/>
    <w:p w14:paraId="44849E02" w14:textId="7FA6F25E"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IT costs</w:t>
      </w:r>
      <w:r w:rsidR="00794E45" w:rsidRPr="00E84978">
        <w:rPr>
          <w:bCs w:val="0"/>
          <w:color w:val="000000" w:themeColor="text1"/>
        </w:rPr>
        <w:t>.</w:t>
      </w:r>
    </w:p>
    <w:bookmarkEnd w:id="88"/>
    <w:p w14:paraId="2EAE9C87" w14:textId="5DA9A301" w:rsidR="00F42D53" w:rsidRDefault="00FB650A" w:rsidP="00F42D53">
      <w:r w:rsidRPr="004B0568">
        <w:t>O</w:t>
      </w:r>
      <w:r w:rsidR="0071565B" w:rsidRPr="00A619F4">
        <w:t xml:space="preserve">ur </w:t>
      </w:r>
      <w:hyperlink r:id="rId28" w:history="1">
        <w:r w:rsidR="009802A7" w:rsidRPr="00A619F4">
          <w:rPr>
            <w:rStyle w:val="Hyperlink"/>
          </w:rPr>
          <w:t xml:space="preserve">finance and </w:t>
        </w:r>
        <w:r w:rsidR="00A619F4" w:rsidRPr="00A619F4">
          <w:rPr>
            <w:rStyle w:val="Hyperlink"/>
          </w:rPr>
          <w:t>fundraising</w:t>
        </w:r>
        <w:r w:rsidR="009802A7" w:rsidRPr="00A619F4">
          <w:rPr>
            <w:rStyle w:val="Hyperlink"/>
          </w:rPr>
          <w:t xml:space="preserve"> hub</w:t>
        </w:r>
      </w:hyperlink>
      <w:r w:rsidRPr="00A619F4">
        <w:t xml:space="preserve"> provides further information and support</w:t>
      </w:r>
      <w:r w:rsidR="009802A7" w:rsidRPr="00A619F4">
        <w:t>.</w:t>
      </w:r>
    </w:p>
    <w:p w14:paraId="77487C08" w14:textId="77777777" w:rsidR="001D772F" w:rsidRPr="001D772F" w:rsidRDefault="001D772F" w:rsidP="00DB302D"/>
    <w:p w14:paraId="79A9DFF0" w14:textId="5812113B" w:rsidR="00747446" w:rsidRDefault="002401A4" w:rsidP="00B640E7">
      <w:pPr>
        <w:pStyle w:val="Heading3"/>
      </w:pPr>
      <w:bookmarkStart w:id="89" w:name="_Toc95410991"/>
      <w:bookmarkStart w:id="90" w:name="_Toc101512911"/>
      <w:bookmarkStart w:id="91" w:name="_Toc150248802"/>
      <w:r>
        <w:t>Ineligible costs</w:t>
      </w:r>
      <w:bookmarkEnd w:id="89"/>
      <w:bookmarkEnd w:id="90"/>
      <w:bookmarkEnd w:id="91"/>
    </w:p>
    <w:p w14:paraId="296AFDC4" w14:textId="2D368E92" w:rsidR="002401A4" w:rsidRDefault="002401A4" w:rsidP="002401A4"/>
    <w:p w14:paraId="2DCDCDF2" w14:textId="77777777" w:rsidR="00F42D53" w:rsidRPr="008E5AEE" w:rsidRDefault="00F42D53" w:rsidP="00F42D53">
      <w:r w:rsidRPr="008E5AEE">
        <w:t>The following are ineligible:</w:t>
      </w:r>
    </w:p>
    <w:p w14:paraId="4B62849F" w14:textId="43759FDF" w:rsidR="00F42D53" w:rsidRPr="00E84978" w:rsidRDefault="00F42D53" w:rsidP="005732A4">
      <w:pPr>
        <w:pStyle w:val="ListParagraph"/>
        <w:numPr>
          <w:ilvl w:val="0"/>
          <w:numId w:val="17"/>
        </w:numPr>
        <w:rPr>
          <w:color w:val="000000" w:themeColor="text1"/>
        </w:rPr>
      </w:pPr>
      <w:r w:rsidRPr="00E84978">
        <w:rPr>
          <w:bCs w:val="0"/>
          <w:color w:val="000000" w:themeColor="text1"/>
        </w:rPr>
        <w:t>Profit-making programmes</w:t>
      </w:r>
      <w:r w:rsidR="00ED159C" w:rsidRPr="00E84978">
        <w:rPr>
          <w:bCs w:val="0"/>
          <w:color w:val="000000" w:themeColor="text1"/>
        </w:rPr>
        <w:t>.</w:t>
      </w:r>
    </w:p>
    <w:p w14:paraId="1D869B16" w14:textId="108AA99A" w:rsidR="00F42D53" w:rsidRPr="00E84978" w:rsidRDefault="00F42D53" w:rsidP="005732A4">
      <w:pPr>
        <w:pStyle w:val="ListParagraph"/>
        <w:numPr>
          <w:ilvl w:val="0"/>
          <w:numId w:val="17"/>
        </w:numPr>
        <w:rPr>
          <w:color w:val="000000" w:themeColor="text1"/>
        </w:rPr>
      </w:pPr>
      <w:r w:rsidRPr="00E84978">
        <w:rPr>
          <w:bCs w:val="0"/>
          <w:color w:val="000000" w:themeColor="text1"/>
        </w:rPr>
        <w:t>Costs incurred before we made you a grant offer</w:t>
      </w:r>
      <w:r w:rsidR="00ED159C" w:rsidRPr="00E84978">
        <w:rPr>
          <w:bCs w:val="0"/>
          <w:color w:val="000000" w:themeColor="text1"/>
        </w:rPr>
        <w:t>.</w:t>
      </w:r>
    </w:p>
    <w:p w14:paraId="4FF84DDE" w14:textId="65A0FBE6" w:rsidR="00F42D53" w:rsidRPr="00E84978" w:rsidRDefault="00F42D53" w:rsidP="005732A4">
      <w:pPr>
        <w:pStyle w:val="ListParagraph"/>
        <w:numPr>
          <w:ilvl w:val="0"/>
          <w:numId w:val="17"/>
        </w:numPr>
        <w:rPr>
          <w:color w:val="000000" w:themeColor="text1"/>
        </w:rPr>
      </w:pPr>
      <w:r w:rsidRPr="00E84978">
        <w:rPr>
          <w:bCs w:val="0"/>
          <w:color w:val="000000" w:themeColor="text1"/>
        </w:rPr>
        <w:t>The purchase of land or buildings</w:t>
      </w:r>
      <w:r w:rsidR="00ED159C" w:rsidRPr="00E84978">
        <w:rPr>
          <w:bCs w:val="0"/>
          <w:color w:val="000000" w:themeColor="text1"/>
        </w:rPr>
        <w:t>.</w:t>
      </w:r>
    </w:p>
    <w:p w14:paraId="03D0244E" w14:textId="5832D61A" w:rsidR="00F42D53" w:rsidRPr="00E84978" w:rsidRDefault="00F42D53" w:rsidP="005732A4">
      <w:pPr>
        <w:pStyle w:val="ListParagraph"/>
        <w:numPr>
          <w:ilvl w:val="0"/>
          <w:numId w:val="17"/>
        </w:numPr>
        <w:rPr>
          <w:color w:val="000000" w:themeColor="text1"/>
        </w:rPr>
      </w:pPr>
      <w:r w:rsidRPr="00E84978">
        <w:rPr>
          <w:bCs w:val="0"/>
          <w:color w:val="000000" w:themeColor="text1"/>
        </w:rPr>
        <w:t>Reclaimable VAT</w:t>
      </w:r>
      <w:r w:rsidR="00ED159C" w:rsidRPr="00E84978">
        <w:rPr>
          <w:bCs w:val="0"/>
          <w:color w:val="000000" w:themeColor="text1"/>
        </w:rPr>
        <w:t>.</w:t>
      </w:r>
    </w:p>
    <w:p w14:paraId="630D71F7" w14:textId="07CF9970" w:rsidR="00F42D53" w:rsidRPr="00E84978" w:rsidRDefault="00F42D53" w:rsidP="005732A4">
      <w:pPr>
        <w:pStyle w:val="ListParagraph"/>
        <w:numPr>
          <w:ilvl w:val="0"/>
          <w:numId w:val="17"/>
        </w:numPr>
        <w:rPr>
          <w:color w:val="000000" w:themeColor="text1"/>
        </w:rPr>
      </w:pPr>
      <w:r w:rsidRPr="00E84978">
        <w:rPr>
          <w:bCs w:val="0"/>
          <w:color w:val="000000" w:themeColor="text1"/>
        </w:rPr>
        <w:t>Reserves, loans, or interest payments</w:t>
      </w:r>
      <w:r w:rsidR="00ED159C" w:rsidRPr="00E84978">
        <w:rPr>
          <w:bCs w:val="0"/>
          <w:color w:val="000000" w:themeColor="text1"/>
        </w:rPr>
        <w:t>.</w:t>
      </w:r>
    </w:p>
    <w:p w14:paraId="15DA0253" w14:textId="4053E48F" w:rsidR="00F42D53" w:rsidRPr="00E84978" w:rsidRDefault="00F42D53" w:rsidP="005732A4">
      <w:pPr>
        <w:pStyle w:val="ListParagraph"/>
        <w:numPr>
          <w:ilvl w:val="0"/>
          <w:numId w:val="17"/>
        </w:numPr>
        <w:rPr>
          <w:color w:val="000000" w:themeColor="text1"/>
        </w:rPr>
      </w:pPr>
      <w:r w:rsidRPr="00E84978">
        <w:rPr>
          <w:bCs w:val="0"/>
          <w:color w:val="000000" w:themeColor="text1"/>
        </w:rPr>
        <w:t>Activity that promotes party political or religious beliefs</w:t>
      </w:r>
      <w:r w:rsidR="00ED159C" w:rsidRPr="00E84978">
        <w:rPr>
          <w:bCs w:val="0"/>
          <w:color w:val="000000" w:themeColor="text1"/>
        </w:rPr>
        <w:t>.</w:t>
      </w:r>
    </w:p>
    <w:p w14:paraId="6797EBB6" w14:textId="45AD675E" w:rsidR="00F42D53" w:rsidRPr="00E84978" w:rsidRDefault="00F42D53" w:rsidP="005732A4">
      <w:pPr>
        <w:pStyle w:val="ListParagraph"/>
        <w:numPr>
          <w:ilvl w:val="0"/>
          <w:numId w:val="17"/>
        </w:numPr>
        <w:rPr>
          <w:color w:val="000000" w:themeColor="text1"/>
        </w:rPr>
      </w:pPr>
      <w:r w:rsidRPr="00E84978">
        <w:rPr>
          <w:bCs w:val="0"/>
          <w:color w:val="000000" w:themeColor="text1"/>
        </w:rPr>
        <w:t>Activities that are a statutory responsibility</w:t>
      </w:r>
      <w:r w:rsidR="00ED159C" w:rsidRPr="00E84978">
        <w:rPr>
          <w:bCs w:val="0"/>
          <w:color w:val="000000" w:themeColor="text1"/>
        </w:rPr>
        <w:t>.</w:t>
      </w:r>
    </w:p>
    <w:p w14:paraId="4A3AA2D9" w14:textId="6A1A6D8B" w:rsidR="00F42D53" w:rsidRPr="00E84978" w:rsidRDefault="00F42D53" w:rsidP="005732A4">
      <w:pPr>
        <w:pStyle w:val="ListParagraph"/>
        <w:numPr>
          <w:ilvl w:val="0"/>
          <w:numId w:val="17"/>
        </w:numPr>
        <w:rPr>
          <w:color w:val="000000" w:themeColor="text1"/>
        </w:rPr>
      </w:pPr>
      <w:r w:rsidRPr="00E84978">
        <w:rPr>
          <w:bCs w:val="0"/>
          <w:color w:val="000000" w:themeColor="text1"/>
        </w:rPr>
        <w:t xml:space="preserve">Costs incurred in making your application (if you identify as Disabled you can </w:t>
      </w:r>
      <w:hyperlink r:id="rId29" w:history="1">
        <w:r w:rsidRPr="00A619F4">
          <w:rPr>
            <w:rStyle w:val="Hyperlink"/>
            <w:bCs w:val="0"/>
          </w:rPr>
          <w:t xml:space="preserve">apply to our </w:t>
        </w:r>
        <w:r w:rsidR="00A619F4">
          <w:rPr>
            <w:rStyle w:val="Hyperlink"/>
            <w:bCs w:val="0"/>
          </w:rPr>
          <w:t xml:space="preserve">Application </w:t>
        </w:r>
        <w:r w:rsidRPr="00A619F4">
          <w:rPr>
            <w:rStyle w:val="Hyperlink"/>
            <w:bCs w:val="0"/>
          </w:rPr>
          <w:t>Access Fund</w:t>
        </w:r>
      </w:hyperlink>
      <w:r w:rsidRPr="00A619F4">
        <w:rPr>
          <w:bCs w:val="0"/>
        </w:rPr>
        <w:t xml:space="preserve"> </w:t>
      </w:r>
      <w:r w:rsidRPr="00E84978">
        <w:rPr>
          <w:bCs w:val="0"/>
          <w:color w:val="000000" w:themeColor="text1"/>
        </w:rPr>
        <w:t>to help you write your application)</w:t>
      </w:r>
      <w:r w:rsidR="00F87C94" w:rsidRPr="00E84978">
        <w:rPr>
          <w:bCs w:val="0"/>
          <w:color w:val="000000" w:themeColor="text1"/>
        </w:rPr>
        <w:t xml:space="preserve">. </w:t>
      </w:r>
    </w:p>
    <w:p w14:paraId="2A6DC5AB" w14:textId="77777777" w:rsidR="00F87C94" w:rsidRPr="00E84978" w:rsidRDefault="00F87C94" w:rsidP="005732A4">
      <w:pPr>
        <w:pStyle w:val="ListParagraph"/>
        <w:numPr>
          <w:ilvl w:val="0"/>
          <w:numId w:val="18"/>
        </w:numPr>
        <w:rPr>
          <w:color w:val="000000" w:themeColor="text1"/>
        </w:rPr>
      </w:pPr>
      <w:r w:rsidRPr="00E84978">
        <w:rPr>
          <w:bCs w:val="0"/>
          <w:color w:val="000000" w:themeColor="text1"/>
        </w:rPr>
        <w:t>Whole class tuition on the same instrument or group of instruments (e.g., strings) in schools.</w:t>
      </w:r>
    </w:p>
    <w:p w14:paraId="20501F3C" w14:textId="2FB51C1E" w:rsidR="00D413EC" w:rsidRPr="00E84978" w:rsidRDefault="00F87C94" w:rsidP="005732A4">
      <w:pPr>
        <w:pStyle w:val="ListParagraph"/>
        <w:numPr>
          <w:ilvl w:val="0"/>
          <w:numId w:val="18"/>
        </w:numPr>
        <w:rPr>
          <w:color w:val="000000" w:themeColor="text1"/>
        </w:rPr>
      </w:pPr>
      <w:r w:rsidRPr="00E84978">
        <w:rPr>
          <w:bCs w:val="0"/>
          <w:color w:val="000000" w:themeColor="text1"/>
        </w:rPr>
        <w:t>Individual tuition fees for young people to learn an instrument in school</w:t>
      </w:r>
    </w:p>
    <w:p w14:paraId="2AD763EB" w14:textId="190F5CD4" w:rsidR="00D413EC" w:rsidRPr="00E84978" w:rsidRDefault="00F87C94" w:rsidP="005732A4">
      <w:pPr>
        <w:pStyle w:val="ListParagraph"/>
        <w:numPr>
          <w:ilvl w:val="0"/>
          <w:numId w:val="18"/>
        </w:numPr>
        <w:rPr>
          <w:color w:val="000000" w:themeColor="text1"/>
        </w:rPr>
      </w:pPr>
      <w:r w:rsidRPr="00E84978">
        <w:rPr>
          <w:color w:val="000000" w:themeColor="text1"/>
        </w:rPr>
        <w:t>GCSE or A Level Music.</w:t>
      </w:r>
    </w:p>
    <w:p w14:paraId="1030D039" w14:textId="4118F18C" w:rsidR="00EA2FBB" w:rsidRDefault="00F87C94" w:rsidP="00EA2FBB">
      <w:pPr>
        <w:pStyle w:val="ListParagraph"/>
        <w:numPr>
          <w:ilvl w:val="0"/>
          <w:numId w:val="18"/>
        </w:numPr>
        <w:rPr>
          <w:color w:val="000000" w:themeColor="text1"/>
        </w:rPr>
      </w:pPr>
      <w:r w:rsidRPr="00E84978">
        <w:rPr>
          <w:color w:val="000000" w:themeColor="text1"/>
        </w:rPr>
        <w:t>School-based music curriculum activity (unless in a special school, Pupil Referral Unit or Alternative Provision setting).</w:t>
      </w:r>
    </w:p>
    <w:p w14:paraId="5C8861CB" w14:textId="77777777" w:rsidR="00EA2FBB" w:rsidRPr="00EA2FBB" w:rsidRDefault="00EA2FBB" w:rsidP="00EA2FBB">
      <w:pPr>
        <w:pStyle w:val="ListParagraph"/>
        <w:rPr>
          <w:color w:val="000000" w:themeColor="text1"/>
        </w:rPr>
      </w:pPr>
    </w:p>
    <w:p w14:paraId="6A46094C" w14:textId="18D1314E" w:rsidR="001D772F" w:rsidRDefault="001D772F" w:rsidP="00B640E7">
      <w:pPr>
        <w:pStyle w:val="Heading3"/>
      </w:pPr>
      <w:bookmarkStart w:id="92" w:name="_Match_funding"/>
      <w:bookmarkStart w:id="93" w:name="_Toc95410992"/>
      <w:bookmarkStart w:id="94" w:name="_Toc101512912"/>
      <w:bookmarkStart w:id="95" w:name="_Toc150248803"/>
      <w:bookmarkEnd w:id="92"/>
      <w:r>
        <w:t>Match funding</w:t>
      </w:r>
      <w:bookmarkEnd w:id="93"/>
      <w:bookmarkEnd w:id="94"/>
      <w:bookmarkEnd w:id="95"/>
    </w:p>
    <w:p w14:paraId="64D2671A" w14:textId="77777777" w:rsidR="009975BA" w:rsidRDefault="009975BA" w:rsidP="009975BA"/>
    <w:p w14:paraId="30948A16" w14:textId="500C24E8" w:rsidR="009975BA" w:rsidRDefault="009975BA" w:rsidP="009975BA">
      <w:r w:rsidRPr="0006298B">
        <w:t xml:space="preserve">We ask all </w:t>
      </w:r>
      <w:r w:rsidR="00CF5AD7" w:rsidRPr="0006298B">
        <w:t>f</w:t>
      </w:r>
      <w:r w:rsidRPr="0006298B">
        <w:t xml:space="preserve">unded </w:t>
      </w:r>
      <w:r w:rsidR="00CF5AD7" w:rsidRPr="0006298B">
        <w:t>p</w:t>
      </w:r>
      <w:r w:rsidRPr="0006298B">
        <w:t xml:space="preserve">artners to commit to bringing in match funding. You do not need to have this funding secured at the point of application. </w:t>
      </w:r>
      <w:r w:rsidR="00CF5AD7" w:rsidRPr="0006298B">
        <w:t xml:space="preserve">This is additional money on top of your Youth Music grant to support your programme. </w:t>
      </w:r>
    </w:p>
    <w:p w14:paraId="5B57965F" w14:textId="77777777" w:rsidR="009975BA" w:rsidRPr="009975BA" w:rsidRDefault="009975BA" w:rsidP="00356B40"/>
    <w:p w14:paraId="0871A06D" w14:textId="77777777" w:rsidR="009975BA" w:rsidRDefault="009975BA" w:rsidP="009975BA">
      <w:bookmarkStart w:id="96" w:name="_Hlk141892773"/>
      <w:r w:rsidRPr="008E5AEE">
        <w:t>There are two types of match funding:</w:t>
      </w:r>
    </w:p>
    <w:p w14:paraId="0A242076" w14:textId="77777777" w:rsidR="009975BA" w:rsidRPr="008E5AEE" w:rsidRDefault="009975BA" w:rsidP="009975BA"/>
    <w:p w14:paraId="26FDFE73" w14:textId="77777777" w:rsidR="009975BA" w:rsidRPr="008E5AEE" w:rsidRDefault="009975BA" w:rsidP="005732A4">
      <w:pPr>
        <w:pStyle w:val="ListParagraph"/>
        <w:numPr>
          <w:ilvl w:val="0"/>
          <w:numId w:val="13"/>
        </w:numPr>
        <w:spacing w:after="160" w:line="259" w:lineRule="auto"/>
        <w:rPr>
          <w:bCs w:val="0"/>
        </w:rPr>
      </w:pPr>
      <w:r w:rsidRPr="0084796D">
        <w:rPr>
          <w:b/>
        </w:rPr>
        <w:t>Cash match funding.</w:t>
      </w:r>
      <w:r w:rsidRPr="008E5AEE">
        <w:rPr>
          <w:bCs w:val="0"/>
        </w:rPr>
        <w:t xml:space="preserve"> This is where there is money exchange involved. For example, a grant from another funder. </w:t>
      </w:r>
    </w:p>
    <w:p w14:paraId="7917425D" w14:textId="77777777" w:rsidR="009975BA" w:rsidRDefault="009975BA" w:rsidP="005732A4">
      <w:pPr>
        <w:pStyle w:val="ListParagraph"/>
        <w:numPr>
          <w:ilvl w:val="0"/>
          <w:numId w:val="13"/>
        </w:numPr>
        <w:spacing w:after="160" w:line="259" w:lineRule="auto"/>
        <w:rPr>
          <w:bCs w:val="0"/>
        </w:rPr>
      </w:pPr>
      <w:r w:rsidRPr="0084796D">
        <w:rPr>
          <w:b/>
        </w:rPr>
        <w:t>In-kind match funding.</w:t>
      </w:r>
      <w:r w:rsidRPr="008E5AEE">
        <w:rPr>
          <w:bCs w:val="0"/>
        </w:rPr>
        <w:t xml:space="preserve"> This is non-cash support that you or your partners make towards the project. For example, free venue hire</w:t>
      </w:r>
      <w:r>
        <w:rPr>
          <w:bCs w:val="0"/>
        </w:rPr>
        <w:t>,</w:t>
      </w:r>
      <w:r w:rsidRPr="008E5AEE">
        <w:rPr>
          <w:bCs w:val="0"/>
        </w:rPr>
        <w:t xml:space="preserve"> or volunteer support. </w:t>
      </w:r>
    </w:p>
    <w:p w14:paraId="4578950B" w14:textId="7CF0AC6C" w:rsidR="000E12C5" w:rsidRDefault="006D33BC" w:rsidP="006D33BC">
      <w:pPr>
        <w:spacing w:after="160" w:line="259" w:lineRule="auto"/>
      </w:pPr>
      <w:r>
        <w:t>The amount of match funding you need to raise depends on how much you are requesting from Youth Music.</w:t>
      </w:r>
    </w:p>
    <w:p w14:paraId="377C870E" w14:textId="77777777" w:rsidR="000E12C5" w:rsidRPr="0006298B" w:rsidRDefault="000E12C5" w:rsidP="000E12C5">
      <w:pPr>
        <w:spacing w:after="160" w:line="259" w:lineRule="auto"/>
        <w:rPr>
          <w:b/>
          <w:bCs/>
        </w:rPr>
      </w:pPr>
      <w:r w:rsidRPr="0006298B">
        <w:rPr>
          <w:b/>
        </w:rPr>
        <w:t>Requesting between £30,001 and £100,000 from Youth Music?</w:t>
      </w:r>
    </w:p>
    <w:p w14:paraId="3F55E3C6" w14:textId="77777777" w:rsidR="000E12C5" w:rsidRPr="0006298B" w:rsidRDefault="000E12C5" w:rsidP="005732A4">
      <w:pPr>
        <w:pStyle w:val="ListParagraph"/>
        <w:numPr>
          <w:ilvl w:val="0"/>
          <w:numId w:val="33"/>
        </w:numPr>
        <w:spacing w:after="160" w:line="259" w:lineRule="auto"/>
      </w:pPr>
      <w:r w:rsidRPr="0006298B">
        <w:t xml:space="preserve">You need 15% total match funding or higher (at least 7.5% must be cash match funding). </w:t>
      </w:r>
    </w:p>
    <w:p w14:paraId="4BA5891D" w14:textId="7DCB7D79" w:rsidR="000E12C5" w:rsidRDefault="000E12C5" w:rsidP="005732A4">
      <w:pPr>
        <w:pStyle w:val="ListParagraph"/>
        <w:numPr>
          <w:ilvl w:val="0"/>
          <w:numId w:val="33"/>
        </w:numPr>
        <w:spacing w:after="160" w:line="259" w:lineRule="auto"/>
      </w:pPr>
      <w:r w:rsidRPr="0006298B">
        <w:t xml:space="preserve">This means for every pound you request from Youth Music you must raise at least 15p match funding, of which at least 7.5p must be cash match funding. </w:t>
      </w:r>
    </w:p>
    <w:p w14:paraId="3F27EEBD" w14:textId="77777777" w:rsidR="00EA2FBB" w:rsidRPr="0006298B" w:rsidRDefault="00EA2FBB" w:rsidP="00EA2FBB">
      <w:pPr>
        <w:pStyle w:val="ListParagraph"/>
        <w:spacing w:after="160" w:line="259" w:lineRule="auto"/>
      </w:pPr>
    </w:p>
    <w:p w14:paraId="288A0277" w14:textId="77777777" w:rsidR="000E12C5" w:rsidRPr="0006298B" w:rsidRDefault="000E12C5" w:rsidP="000E12C5">
      <w:pPr>
        <w:spacing w:after="160" w:line="259" w:lineRule="auto"/>
        <w:rPr>
          <w:b/>
          <w:bCs/>
        </w:rPr>
      </w:pPr>
      <w:r w:rsidRPr="0006298B">
        <w:rPr>
          <w:b/>
        </w:rPr>
        <w:t>Requesting between £100,001 and £300,000 from Youth Music?</w:t>
      </w:r>
    </w:p>
    <w:p w14:paraId="518D5C68" w14:textId="64E29695" w:rsidR="000E12C5" w:rsidRPr="0006298B" w:rsidRDefault="000E12C5" w:rsidP="005732A4">
      <w:pPr>
        <w:pStyle w:val="ListParagraph"/>
        <w:numPr>
          <w:ilvl w:val="0"/>
          <w:numId w:val="34"/>
        </w:numPr>
        <w:spacing w:after="160" w:line="259" w:lineRule="auto"/>
        <w:rPr>
          <w:b/>
        </w:rPr>
      </w:pPr>
      <w:r w:rsidRPr="0006298B">
        <w:t>You need 2</w:t>
      </w:r>
      <w:r w:rsidR="00AF122A" w:rsidRPr="0006298B">
        <w:t>0</w:t>
      </w:r>
      <w:r w:rsidRPr="0006298B">
        <w:t>% total match funding or higher (at least 1</w:t>
      </w:r>
      <w:r w:rsidR="00AF122A" w:rsidRPr="0006298B">
        <w:t>0</w:t>
      </w:r>
      <w:r w:rsidRPr="0006298B">
        <w:t xml:space="preserve">% must be cash match funding). </w:t>
      </w:r>
    </w:p>
    <w:p w14:paraId="36606E7C" w14:textId="46E642BE" w:rsidR="000E12C5" w:rsidRPr="0006298B" w:rsidRDefault="000E12C5" w:rsidP="005732A4">
      <w:pPr>
        <w:pStyle w:val="ListParagraph"/>
        <w:numPr>
          <w:ilvl w:val="0"/>
          <w:numId w:val="34"/>
        </w:numPr>
        <w:spacing w:after="160" w:line="259" w:lineRule="auto"/>
        <w:rPr>
          <w:b/>
        </w:rPr>
      </w:pPr>
      <w:r w:rsidRPr="0006298B">
        <w:t>This means for every pound you request from Youth Music you must raise at least 2</w:t>
      </w:r>
      <w:r w:rsidR="00AF122A" w:rsidRPr="0006298B">
        <w:t>0</w:t>
      </w:r>
      <w:r w:rsidRPr="0006298B">
        <w:t>p match funding, of which at least 1</w:t>
      </w:r>
      <w:r w:rsidR="00AF122A" w:rsidRPr="0006298B">
        <w:t>0</w:t>
      </w:r>
      <w:r w:rsidRPr="0006298B">
        <w:t xml:space="preserve">p must be cash match funding. </w:t>
      </w:r>
    </w:p>
    <w:p w14:paraId="01202023" w14:textId="77777777" w:rsidR="0006298B" w:rsidRPr="0006298B" w:rsidRDefault="0006298B" w:rsidP="0006298B">
      <w:pPr>
        <w:pStyle w:val="ListParagraph"/>
        <w:spacing w:after="160" w:line="259" w:lineRule="auto"/>
        <w:ind w:left="1080"/>
        <w:rPr>
          <w:b/>
        </w:rPr>
      </w:pPr>
    </w:p>
    <w:tbl>
      <w:tblPr>
        <w:tblStyle w:val="TableGrid"/>
        <w:tblW w:w="0" w:type="auto"/>
        <w:tblLook w:val="06A0" w:firstRow="1" w:lastRow="0" w:firstColumn="1" w:lastColumn="0" w:noHBand="1" w:noVBand="1"/>
      </w:tblPr>
      <w:tblGrid>
        <w:gridCol w:w="3005"/>
        <w:gridCol w:w="3005"/>
        <w:gridCol w:w="3006"/>
      </w:tblGrid>
      <w:tr w:rsidR="001319A4" w:rsidRPr="007C7E83" w14:paraId="65826F6D" w14:textId="77777777" w:rsidTr="007C7E83">
        <w:tc>
          <w:tcPr>
            <w:tcW w:w="3005" w:type="dxa"/>
          </w:tcPr>
          <w:p w14:paraId="06E01507" w14:textId="77777777" w:rsidR="001319A4" w:rsidRPr="007C7E83" w:rsidRDefault="001319A4" w:rsidP="007C7E83">
            <w:pPr>
              <w:spacing w:after="160" w:line="259" w:lineRule="auto"/>
              <w:rPr>
                <w:b/>
                <w:bCs/>
              </w:rPr>
            </w:pPr>
            <w:bookmarkStart w:id="97" w:name="_Hlk148354724"/>
            <w:bookmarkEnd w:id="96"/>
            <w:r w:rsidRPr="007C7E83">
              <w:rPr>
                <w:b/>
                <w:bCs/>
              </w:rPr>
              <w:t>Amount requested from Youth Music</w:t>
            </w:r>
          </w:p>
        </w:tc>
        <w:tc>
          <w:tcPr>
            <w:tcW w:w="3005" w:type="dxa"/>
          </w:tcPr>
          <w:p w14:paraId="5D9368CF" w14:textId="77777777" w:rsidR="001319A4" w:rsidRPr="007C7E83" w:rsidRDefault="001319A4" w:rsidP="007C7E83">
            <w:pPr>
              <w:spacing w:after="160" w:line="259" w:lineRule="auto"/>
              <w:rPr>
                <w:b/>
                <w:bCs/>
              </w:rPr>
            </w:pPr>
            <w:r w:rsidRPr="007C7E83">
              <w:rPr>
                <w:b/>
                <w:bCs/>
              </w:rPr>
              <w:t>Minimum match funding required</w:t>
            </w:r>
          </w:p>
        </w:tc>
        <w:tc>
          <w:tcPr>
            <w:tcW w:w="3006" w:type="dxa"/>
          </w:tcPr>
          <w:p w14:paraId="7B28C109" w14:textId="77777777" w:rsidR="001319A4" w:rsidRPr="007C7E83" w:rsidRDefault="001319A4" w:rsidP="007C7E83">
            <w:pPr>
              <w:spacing w:after="160" w:line="259" w:lineRule="auto"/>
              <w:rPr>
                <w:b/>
                <w:bCs/>
              </w:rPr>
            </w:pPr>
            <w:r w:rsidRPr="007C7E83">
              <w:rPr>
                <w:b/>
                <w:bCs/>
              </w:rPr>
              <w:t>Minimum cash match funding required</w:t>
            </w:r>
          </w:p>
        </w:tc>
      </w:tr>
      <w:tr w:rsidR="001319A4" w14:paraId="755EF1FF" w14:textId="77777777" w:rsidTr="007C7E83">
        <w:tc>
          <w:tcPr>
            <w:tcW w:w="3005" w:type="dxa"/>
          </w:tcPr>
          <w:p w14:paraId="57F99DDC" w14:textId="3C6BB350" w:rsidR="001319A4" w:rsidRDefault="001319A4" w:rsidP="007C7E83">
            <w:pPr>
              <w:spacing w:after="160" w:line="259" w:lineRule="auto"/>
            </w:pPr>
            <w:r>
              <w:t>£100,000</w:t>
            </w:r>
          </w:p>
        </w:tc>
        <w:tc>
          <w:tcPr>
            <w:tcW w:w="3005" w:type="dxa"/>
          </w:tcPr>
          <w:p w14:paraId="1E29E507" w14:textId="6F2DD15D" w:rsidR="001319A4" w:rsidRDefault="001319A4" w:rsidP="007C7E83">
            <w:pPr>
              <w:spacing w:after="160" w:line="259" w:lineRule="auto"/>
            </w:pPr>
            <w:r>
              <w:t>£15,000</w:t>
            </w:r>
          </w:p>
        </w:tc>
        <w:tc>
          <w:tcPr>
            <w:tcW w:w="3006" w:type="dxa"/>
          </w:tcPr>
          <w:p w14:paraId="48440ACB" w14:textId="1CC80BD8" w:rsidR="001319A4" w:rsidRDefault="001319A4" w:rsidP="007C7E83">
            <w:pPr>
              <w:spacing w:after="160" w:line="259" w:lineRule="auto"/>
            </w:pPr>
            <w:r>
              <w:t>£7,500</w:t>
            </w:r>
          </w:p>
        </w:tc>
      </w:tr>
      <w:tr w:rsidR="001319A4" w14:paraId="77581456" w14:textId="77777777" w:rsidTr="007C7E83">
        <w:tc>
          <w:tcPr>
            <w:tcW w:w="3005" w:type="dxa"/>
          </w:tcPr>
          <w:p w14:paraId="5676C530" w14:textId="48C2E13B" w:rsidR="001319A4" w:rsidRDefault="001319A4" w:rsidP="007C7E83">
            <w:pPr>
              <w:spacing w:after="160" w:line="259" w:lineRule="auto"/>
            </w:pPr>
            <w:r>
              <w:t>£200,000</w:t>
            </w:r>
          </w:p>
        </w:tc>
        <w:tc>
          <w:tcPr>
            <w:tcW w:w="3005" w:type="dxa"/>
          </w:tcPr>
          <w:p w14:paraId="25779E87" w14:textId="72261C57" w:rsidR="001319A4" w:rsidRDefault="001319A4" w:rsidP="007C7E83">
            <w:pPr>
              <w:spacing w:after="160" w:line="259" w:lineRule="auto"/>
            </w:pPr>
            <w:r>
              <w:t>£</w:t>
            </w:r>
            <w:r w:rsidR="00AF122A">
              <w:t>4</w:t>
            </w:r>
            <w:r>
              <w:t>0,000</w:t>
            </w:r>
          </w:p>
        </w:tc>
        <w:tc>
          <w:tcPr>
            <w:tcW w:w="3006" w:type="dxa"/>
          </w:tcPr>
          <w:p w14:paraId="79095D95" w14:textId="7C8F697B" w:rsidR="001319A4" w:rsidRDefault="001319A4" w:rsidP="007C7E83">
            <w:pPr>
              <w:spacing w:after="160" w:line="259" w:lineRule="auto"/>
            </w:pPr>
            <w:r>
              <w:t>£</w:t>
            </w:r>
            <w:r w:rsidR="009F6BC9">
              <w:t>2</w:t>
            </w:r>
            <w:r w:rsidR="00AF122A">
              <w:t>0,000</w:t>
            </w:r>
          </w:p>
        </w:tc>
      </w:tr>
      <w:bookmarkEnd w:id="97"/>
    </w:tbl>
    <w:p w14:paraId="43DDFF0F" w14:textId="77777777" w:rsidR="001319A4" w:rsidRDefault="001319A4" w:rsidP="00D413EC"/>
    <w:p w14:paraId="39B8CD9E" w14:textId="1D398CDF" w:rsidR="00D413EC" w:rsidRPr="008E5AEE" w:rsidRDefault="00D413EC" w:rsidP="001E7F22">
      <w:r>
        <w:t xml:space="preserve">Whilst </w:t>
      </w:r>
      <w:r w:rsidRPr="008E5AEE">
        <w:t xml:space="preserve">Arts Council England or National Lottery </w:t>
      </w:r>
      <w:r>
        <w:t xml:space="preserve">sources </w:t>
      </w:r>
      <w:r w:rsidRPr="008E5AEE">
        <w:t>can</w:t>
      </w:r>
      <w:r>
        <w:t>’</w:t>
      </w:r>
      <w:r w:rsidRPr="008E5AEE">
        <w:t xml:space="preserve">t be used towards the minimum match funding </w:t>
      </w:r>
      <w:r>
        <w:t>amount, it</w:t>
      </w:r>
      <w:r w:rsidRPr="008E5AEE">
        <w:t xml:space="preserve"> can be used as </w:t>
      </w:r>
      <w:r>
        <w:t xml:space="preserve">an </w:t>
      </w:r>
      <w:r w:rsidRPr="008E5AEE">
        <w:t>additional contribution.</w:t>
      </w:r>
    </w:p>
    <w:p w14:paraId="7829D7B3" w14:textId="77777777" w:rsidR="00CD5A03" w:rsidRDefault="00CD5A03" w:rsidP="00271397">
      <w:bookmarkStart w:id="98" w:name="_Hlk91172600"/>
    </w:p>
    <w:p w14:paraId="3E6885F1" w14:textId="7FCF5204" w:rsidR="00271397" w:rsidRDefault="00271397" w:rsidP="00271397">
      <w:r w:rsidRPr="008E5AEE">
        <w:t xml:space="preserve">If you get a grant, we may ask for </w:t>
      </w:r>
      <w:r>
        <w:t>e</w:t>
      </w:r>
      <w:r w:rsidRPr="008E5AEE">
        <w:t>vidence of your cash match funding.</w:t>
      </w:r>
      <w:bookmarkStart w:id="99" w:name="_Hlk141876764"/>
      <w:r>
        <w:t xml:space="preserve"> </w:t>
      </w:r>
    </w:p>
    <w:bookmarkEnd w:id="99"/>
    <w:p w14:paraId="107856F8" w14:textId="6B100B8D" w:rsidR="00360C4B" w:rsidRPr="000222D6" w:rsidRDefault="00360C4B" w:rsidP="000222D6">
      <w:pPr>
        <w:rPr>
          <w:b/>
          <w:bCs/>
        </w:rPr>
      </w:pPr>
    </w:p>
    <w:p w14:paraId="0252E7F7" w14:textId="3536E0C0" w:rsidR="00CC3E36" w:rsidRDefault="00CC3E36">
      <w:pPr>
        <w:widowControl/>
        <w:autoSpaceDE/>
        <w:autoSpaceDN/>
        <w:spacing w:after="160" w:line="259" w:lineRule="auto"/>
      </w:pPr>
    </w:p>
    <w:p w14:paraId="1B6A4F29" w14:textId="39F150CF" w:rsidR="00EE5A0D" w:rsidRPr="00CC3E36" w:rsidRDefault="00EE5A0D" w:rsidP="001E7F22">
      <w:pPr>
        <w:pStyle w:val="Heading2"/>
      </w:pPr>
      <w:bookmarkStart w:id="100" w:name="_Section_six:_Next"/>
      <w:bookmarkStart w:id="101" w:name="_Section_five:_Next"/>
      <w:bookmarkStart w:id="102" w:name="_Toc95410993"/>
      <w:bookmarkStart w:id="103" w:name="_Toc101512913"/>
      <w:bookmarkStart w:id="104" w:name="_Toc150248804"/>
      <w:bookmarkStart w:id="105" w:name="_Hlk91069012"/>
      <w:bookmarkEnd w:id="98"/>
      <w:bookmarkEnd w:id="100"/>
      <w:bookmarkEnd w:id="101"/>
      <w:r w:rsidRPr="001E7F22">
        <w:rPr>
          <w:rStyle w:val="Heading2Char"/>
          <w:b/>
          <w:bCs/>
        </w:rPr>
        <w:lastRenderedPageBreak/>
        <w:t xml:space="preserve">Section </w:t>
      </w:r>
      <w:r w:rsidR="009802A7" w:rsidRPr="001E7F22">
        <w:rPr>
          <w:rStyle w:val="Heading2Char"/>
          <w:b/>
          <w:bCs/>
        </w:rPr>
        <w:t>five</w:t>
      </w:r>
      <w:r w:rsidRPr="001E7F22">
        <w:rPr>
          <w:rStyle w:val="Heading2Char"/>
          <w:b/>
          <w:bCs/>
        </w:rPr>
        <w:t xml:space="preserve">: </w:t>
      </w:r>
      <w:r w:rsidR="00532B88" w:rsidRPr="001E7F22">
        <w:rPr>
          <w:rStyle w:val="Heading2Char"/>
          <w:b/>
          <w:bCs/>
        </w:rPr>
        <w:t>Next steps</w:t>
      </w:r>
      <w:bookmarkEnd w:id="102"/>
      <w:bookmarkEnd w:id="103"/>
      <w:bookmarkEnd w:id="104"/>
    </w:p>
    <w:p w14:paraId="1293880B" w14:textId="77777777" w:rsidR="004F2527" w:rsidRDefault="004F2527" w:rsidP="00D213D3"/>
    <w:p w14:paraId="73E96AA8" w14:textId="607C753F" w:rsidR="005143E0" w:rsidRDefault="00ED15B4" w:rsidP="00DB302D">
      <w:pPr>
        <w:pStyle w:val="BodyText"/>
      </w:pPr>
      <w:r>
        <w:t>R</w:t>
      </w:r>
      <w:r w:rsidR="005143E0" w:rsidRPr="00150C61">
        <w:t>ead th</w:t>
      </w:r>
      <w:r>
        <w:t>e</w:t>
      </w:r>
      <w:r w:rsidR="005143E0" w:rsidRPr="00150C61">
        <w:t xml:space="preserve"> </w:t>
      </w:r>
      <w:r w:rsidR="004F2527">
        <w:t>guidance</w:t>
      </w:r>
      <w:r w:rsidR="004024A3">
        <w:t xml:space="preserve"> and </w:t>
      </w:r>
      <w:r>
        <w:t xml:space="preserve">think you’re eligible? </w:t>
      </w:r>
      <w:r w:rsidR="00D3517D">
        <w:t xml:space="preserve">You should </w:t>
      </w:r>
      <w:r>
        <w:t>now:</w:t>
      </w:r>
    </w:p>
    <w:p w14:paraId="60C37F44" w14:textId="77777777" w:rsidR="00F41F5B" w:rsidRDefault="00F41F5B" w:rsidP="00DB302D">
      <w:pPr>
        <w:pStyle w:val="BodyText"/>
      </w:pPr>
    </w:p>
    <w:p w14:paraId="7AA16238" w14:textId="66C5FAAA" w:rsidR="00E17E5A" w:rsidRPr="00A619F4" w:rsidRDefault="00E17E5A" w:rsidP="005732A4">
      <w:pPr>
        <w:pStyle w:val="BodyText"/>
        <w:numPr>
          <w:ilvl w:val="0"/>
          <w:numId w:val="7"/>
        </w:numPr>
      </w:pPr>
      <w:r w:rsidRPr="00A619F4">
        <w:t>Download</w:t>
      </w:r>
      <w:r w:rsidR="00885C04" w:rsidRPr="00A619F4">
        <w:t xml:space="preserve"> and </w:t>
      </w:r>
      <w:r w:rsidR="00A64C8A" w:rsidRPr="00A619F4">
        <w:t>read</w:t>
      </w:r>
      <w:r w:rsidRPr="00A619F4">
        <w:t xml:space="preserve"> </w:t>
      </w:r>
      <w:r w:rsidR="00885C04" w:rsidRPr="00A619F4">
        <w:t xml:space="preserve">the </w:t>
      </w:r>
      <w:r w:rsidR="00CD5A03" w:rsidRPr="00A619F4">
        <w:t>example</w:t>
      </w:r>
      <w:r w:rsidR="004B0568" w:rsidRPr="00A619F4">
        <w:t xml:space="preserve"> </w:t>
      </w:r>
      <w:hyperlink r:id="rId30" w:history="1">
        <w:r w:rsidR="004B0568" w:rsidRPr="00A619F4">
          <w:rPr>
            <w:rStyle w:val="Hyperlink"/>
          </w:rPr>
          <w:t>Expression of Interest form</w:t>
        </w:r>
      </w:hyperlink>
      <w:r w:rsidR="004B0568" w:rsidRPr="00A619F4">
        <w:t>.</w:t>
      </w:r>
    </w:p>
    <w:p w14:paraId="1176FB4F" w14:textId="08081541" w:rsidR="00F772BA" w:rsidRPr="00A619F4" w:rsidRDefault="00ED15B4" w:rsidP="005732A4">
      <w:pPr>
        <w:pStyle w:val="BodyText"/>
        <w:numPr>
          <w:ilvl w:val="0"/>
          <w:numId w:val="7"/>
        </w:numPr>
      </w:pPr>
      <w:r w:rsidRPr="00A619F4">
        <w:t xml:space="preserve">Plan your </w:t>
      </w:r>
      <w:r w:rsidR="00612589" w:rsidRPr="00A619F4">
        <w:t>programme and</w:t>
      </w:r>
      <w:r w:rsidRPr="00A619F4">
        <w:t xml:space="preserve"> g</w:t>
      </w:r>
      <w:r w:rsidR="001C6C93" w:rsidRPr="00A619F4">
        <w:t xml:space="preserve">ather </w:t>
      </w:r>
      <w:r w:rsidR="00131B7E" w:rsidRPr="00A619F4">
        <w:t xml:space="preserve">the </w:t>
      </w:r>
      <w:r w:rsidR="004024A3" w:rsidRPr="00A619F4">
        <w:t xml:space="preserve">information </w:t>
      </w:r>
      <w:r w:rsidRPr="00A619F4">
        <w:t>you’ll</w:t>
      </w:r>
      <w:r w:rsidR="00131B7E" w:rsidRPr="00A619F4">
        <w:t xml:space="preserve"> need to complete your </w:t>
      </w:r>
      <w:r w:rsidR="00E13A3A" w:rsidRPr="00A619F4">
        <w:t>Expression of Interest</w:t>
      </w:r>
      <w:r w:rsidR="00C866EB" w:rsidRPr="00A619F4">
        <w:t xml:space="preserve">. </w:t>
      </w:r>
    </w:p>
    <w:p w14:paraId="55FB4CC7" w14:textId="047F62EE" w:rsidR="00ED15B4" w:rsidRPr="00A619F4" w:rsidRDefault="00ED15B4" w:rsidP="005732A4">
      <w:pPr>
        <w:pStyle w:val="BodyText"/>
        <w:numPr>
          <w:ilvl w:val="0"/>
          <w:numId w:val="7"/>
        </w:numPr>
      </w:pPr>
      <w:r w:rsidRPr="00A619F4">
        <w:t xml:space="preserve">Double-check the </w:t>
      </w:r>
      <w:hyperlink r:id="rId31" w:history="1">
        <w:r w:rsidR="00E13A3A" w:rsidRPr="00A619F4">
          <w:rPr>
            <w:rStyle w:val="Hyperlink"/>
          </w:rPr>
          <w:t xml:space="preserve">Expression of Interest </w:t>
        </w:r>
        <w:r w:rsidRPr="00A619F4">
          <w:rPr>
            <w:rStyle w:val="Hyperlink"/>
          </w:rPr>
          <w:t>deadline.</w:t>
        </w:r>
      </w:hyperlink>
    </w:p>
    <w:p w14:paraId="1D9801DC" w14:textId="767EB959" w:rsidR="00ED15B4" w:rsidRPr="00DB302D" w:rsidRDefault="004024A3" w:rsidP="005732A4">
      <w:pPr>
        <w:pStyle w:val="BodyText"/>
        <w:numPr>
          <w:ilvl w:val="0"/>
          <w:numId w:val="7"/>
        </w:numPr>
      </w:pPr>
      <w:r>
        <w:t>Creat</w:t>
      </w:r>
      <w:r w:rsidR="001C6C93">
        <w:t>e</w:t>
      </w:r>
      <w:r>
        <w:t xml:space="preserve"> </w:t>
      </w:r>
      <w:r w:rsidR="00093EDF" w:rsidRPr="00150C61">
        <w:t>a</w:t>
      </w:r>
      <w:r w:rsidR="005143E0" w:rsidRPr="00150C61">
        <w:t xml:space="preserve">n account on the </w:t>
      </w:r>
      <w:r>
        <w:t>Y</w:t>
      </w:r>
      <w:r w:rsidR="005143E0" w:rsidRPr="00150C61">
        <w:t xml:space="preserve">outh </w:t>
      </w:r>
      <w:r>
        <w:t>M</w:t>
      </w:r>
      <w:r w:rsidR="005143E0" w:rsidRPr="00150C61">
        <w:t xml:space="preserve">usic </w:t>
      </w:r>
      <w:hyperlink r:id="rId32" w:history="1">
        <w:r w:rsidR="005143E0" w:rsidRPr="00150C61">
          <w:rPr>
            <w:rStyle w:val="Hyperlink"/>
          </w:rPr>
          <w:t>grants portal</w:t>
        </w:r>
      </w:hyperlink>
      <w:r w:rsidR="00ED15B4">
        <w:t xml:space="preserve"> a</w:t>
      </w:r>
      <w:r w:rsidR="00ED15B4" w:rsidRPr="00DB302D">
        <w:t>nd bookmark the URL.</w:t>
      </w:r>
    </w:p>
    <w:p w14:paraId="24354DF1" w14:textId="77777777" w:rsidR="00F41F5B" w:rsidRDefault="00F41F5B" w:rsidP="007F2EA6"/>
    <w:p w14:paraId="1DA2454C" w14:textId="7391A06F" w:rsidR="007F2EA6" w:rsidRDefault="007F2EA6" w:rsidP="007F2EA6">
      <w:r w:rsidRPr="005640A4">
        <w:t xml:space="preserve">There is </w:t>
      </w:r>
      <w:r w:rsidR="00335FE2" w:rsidRPr="005640A4">
        <w:t>a</w:t>
      </w:r>
      <w:r w:rsidRPr="005640A4">
        <w:t xml:space="preserve"> checklist at the end of this document listing all the steps you’ll need to go through to submit your </w:t>
      </w:r>
      <w:r w:rsidR="00AB38ED">
        <w:t>Expression of Interest</w:t>
      </w:r>
      <w:r w:rsidR="005640A4" w:rsidRPr="005640A4">
        <w:t>.</w:t>
      </w:r>
      <w:r w:rsidR="005640A4">
        <w:t xml:space="preserve"> </w:t>
      </w:r>
    </w:p>
    <w:p w14:paraId="376BBED5" w14:textId="77777777" w:rsidR="00612589" w:rsidRPr="007F2EA6" w:rsidRDefault="00612589" w:rsidP="007F2EA6"/>
    <w:p w14:paraId="16E19A82" w14:textId="22C79ACB" w:rsidR="00532B88" w:rsidRDefault="00532B88" w:rsidP="00B640E7">
      <w:pPr>
        <w:pStyle w:val="Heading3"/>
      </w:pPr>
      <w:bookmarkStart w:id="106" w:name="_Toc95410994"/>
      <w:bookmarkStart w:id="107" w:name="_Toc101512914"/>
      <w:bookmarkStart w:id="108" w:name="_Toc150248805"/>
      <w:bookmarkStart w:id="109" w:name="_Hlk47691060"/>
      <w:bookmarkStart w:id="110" w:name="_Toc88214757"/>
      <w:r>
        <w:t>What support is available?</w:t>
      </w:r>
      <w:bookmarkEnd w:id="106"/>
      <w:bookmarkEnd w:id="107"/>
      <w:bookmarkEnd w:id="108"/>
      <w:r>
        <w:t xml:space="preserve"> </w:t>
      </w:r>
    </w:p>
    <w:p w14:paraId="0D369DC9" w14:textId="6CB66C61" w:rsidR="00532B88" w:rsidRDefault="009802A7" w:rsidP="00532B88">
      <w:r>
        <w:t>You</w:t>
      </w:r>
      <w:r w:rsidR="00532B88" w:rsidRPr="00150C61">
        <w:t xml:space="preserve"> can </w:t>
      </w:r>
      <w:r w:rsidR="00532B88">
        <w:t>as</w:t>
      </w:r>
      <w:r w:rsidR="00D823C3">
        <w:t>k</w:t>
      </w:r>
      <w:r w:rsidR="00532B88">
        <w:t xml:space="preserve"> </w:t>
      </w:r>
      <w:r w:rsidR="00335FE2">
        <w:t xml:space="preserve">the Youth Music team </w:t>
      </w:r>
      <w:r w:rsidR="00532B88" w:rsidRPr="00150C61">
        <w:t xml:space="preserve">for </w:t>
      </w:r>
      <w:r w:rsidR="00532B88">
        <w:t>advice or</w:t>
      </w:r>
      <w:r w:rsidR="00532B88" w:rsidRPr="00150C61">
        <w:t xml:space="preserve"> support. We’re a friendly group of people and are here to help!</w:t>
      </w:r>
    </w:p>
    <w:p w14:paraId="35667595" w14:textId="79C55A37" w:rsidR="00532B88" w:rsidRDefault="00532B88" w:rsidP="00532B88"/>
    <w:p w14:paraId="42738082" w14:textId="77777777" w:rsidR="00EA2FBB" w:rsidRDefault="00532B88" w:rsidP="00532B88">
      <w:r w:rsidRPr="00C9571F">
        <w:t xml:space="preserve">Email </w:t>
      </w:r>
      <w:hyperlink r:id="rId33" w:history="1">
        <w:r w:rsidRPr="00C9571F">
          <w:rPr>
            <w:rStyle w:val="Hyperlink"/>
          </w:rPr>
          <w:t>grants@youthmusic.org.uk</w:t>
        </w:r>
      </w:hyperlink>
      <w:r w:rsidRPr="00C9571F">
        <w:t xml:space="preserve"> with any questions or to schedule a call.</w:t>
      </w:r>
      <w:r w:rsidR="00EA2FBB">
        <w:t xml:space="preserve"> </w:t>
      </w:r>
      <w:r w:rsidR="00EA2FBB" w:rsidRPr="00C9571F">
        <w:t xml:space="preserve">The email will come through to a member of our Grants and Learning Team. </w:t>
      </w:r>
    </w:p>
    <w:p w14:paraId="35A432F3" w14:textId="77777777" w:rsidR="00EA2FBB" w:rsidRDefault="00EA2FBB" w:rsidP="00532B88"/>
    <w:p w14:paraId="424A9533" w14:textId="359C0F4A" w:rsidR="00532B88" w:rsidRDefault="00F92B80" w:rsidP="00532B88">
      <w:r>
        <w:t>If you’re new to Catalyser Fund y</w:t>
      </w:r>
      <w:r w:rsidR="00EA2FBB">
        <w:t>ou can also book a 15-minute call with the team</w:t>
      </w:r>
      <w:r w:rsidR="000B4ECE">
        <w:t>. Slots are made available during the application window,</w:t>
      </w:r>
      <w:r w:rsidR="00EA2FBB">
        <w:t xml:space="preserve"> </w:t>
      </w:r>
      <w:r w:rsidR="000B4ECE">
        <w:t>and can be booked through</w:t>
      </w:r>
      <w:r w:rsidR="00EA2FBB">
        <w:t xml:space="preserve"> the </w:t>
      </w:r>
      <w:hyperlink r:id="rId34" w:history="1">
        <w:r w:rsidR="00EA2FBB" w:rsidRPr="00EA2FBB">
          <w:rPr>
            <w:rStyle w:val="Hyperlink"/>
          </w:rPr>
          <w:t>Catalyser Fund webpage</w:t>
        </w:r>
      </w:hyperlink>
      <w:r w:rsidR="00EA2FBB">
        <w:t xml:space="preserve">. </w:t>
      </w:r>
    </w:p>
    <w:p w14:paraId="3BF201D1" w14:textId="77777777" w:rsidR="00652E32" w:rsidRPr="00532B88" w:rsidRDefault="00652E32" w:rsidP="00DB302D"/>
    <w:p w14:paraId="29C25C94" w14:textId="77777777" w:rsidR="00532B88" w:rsidRPr="00CC3E36" w:rsidRDefault="00532B88" w:rsidP="00CC3E36">
      <w:pPr>
        <w:pStyle w:val="Heading4"/>
      </w:pPr>
      <w:bookmarkStart w:id="111" w:name="_Toc95410995"/>
      <w:bookmarkStart w:id="112" w:name="_Toc101512915"/>
      <w:r w:rsidRPr="00CC3E36">
        <w:t>Access support to make an application</w:t>
      </w:r>
      <w:bookmarkEnd w:id="111"/>
      <w:bookmarkEnd w:id="112"/>
    </w:p>
    <w:p w14:paraId="152E95D4" w14:textId="77777777" w:rsidR="00532B88" w:rsidRPr="00C9571F" w:rsidRDefault="00532B88" w:rsidP="00532B88">
      <w:r w:rsidRPr="00C9571F">
        <w:t xml:space="preserve">Youth Music is committed to offering a clear and accessible grant-making process that is open to everyone. </w:t>
      </w:r>
    </w:p>
    <w:p w14:paraId="3736A6FB" w14:textId="77777777" w:rsidR="00532B88" w:rsidRDefault="00532B88" w:rsidP="00532B88"/>
    <w:p w14:paraId="46B0B12B" w14:textId="77777777" w:rsidR="00532B88" w:rsidRPr="00C9571F" w:rsidRDefault="00532B88" w:rsidP="00532B88">
      <w:r w:rsidRPr="00C9571F">
        <w:t xml:space="preserve">We use an online application system. This system does not currently meet Web Accessibility Guidelines. We know that the system may be inaccessible to some people. It is not optimised for use with accessible technologies such as screen readers. </w:t>
      </w:r>
    </w:p>
    <w:p w14:paraId="03898B20" w14:textId="77777777" w:rsidR="00532B88" w:rsidRDefault="00532B88" w:rsidP="00532B88"/>
    <w:p w14:paraId="5263ABF3" w14:textId="3434AD1C" w:rsidR="00335FE2" w:rsidRDefault="00532B88" w:rsidP="00532B88">
      <w:r w:rsidRPr="00C9571F">
        <w:t xml:space="preserve">If you have difficulty making an application, please contact us to discuss how we can help. Please email us on </w:t>
      </w:r>
      <w:hyperlink r:id="rId35" w:history="1">
        <w:r w:rsidRPr="00C9571F">
          <w:rPr>
            <w:rStyle w:val="Hyperlink"/>
            <w:rFonts w:eastAsia="Calibri"/>
          </w:rPr>
          <w:t>grants@youthmusic.org.uk</w:t>
        </w:r>
      </w:hyperlink>
      <w:r w:rsidRPr="00C9571F">
        <w:t xml:space="preserve"> or call 020 7902 1060.</w:t>
      </w:r>
    </w:p>
    <w:p w14:paraId="25338E39" w14:textId="77777777" w:rsidR="00335FE2" w:rsidRDefault="00335FE2" w:rsidP="00532B88"/>
    <w:p w14:paraId="1B2519C9" w14:textId="6FA6DA80" w:rsidR="009F6BC9" w:rsidRPr="00A619F4" w:rsidRDefault="00562F74" w:rsidP="009F6BC9">
      <w:pPr>
        <w:rPr>
          <w:rStyle w:val="Hyperlink"/>
        </w:rPr>
      </w:pPr>
      <w:r>
        <w:t>If you identify as Disabled and require additional support to make an application to Youth Music, you can apply to our</w:t>
      </w:r>
      <w:r w:rsidR="00335FE2">
        <w:t xml:space="preserve"> </w:t>
      </w:r>
      <w:r w:rsidR="00A619F4">
        <w:fldChar w:fldCharType="begin"/>
      </w:r>
      <w:r w:rsidR="00A619F4">
        <w:instrText>HYPERLINK "https://www.youthmusic.org.uk/funding/i-need-funding/access-fund"</w:instrText>
      </w:r>
      <w:r w:rsidR="00A619F4">
        <w:fldChar w:fldCharType="separate"/>
      </w:r>
      <w:r w:rsidR="00A619F4" w:rsidRPr="00A619F4">
        <w:rPr>
          <w:rStyle w:val="Hyperlink"/>
        </w:rPr>
        <w:t xml:space="preserve">Application </w:t>
      </w:r>
      <w:r w:rsidR="00335FE2" w:rsidRPr="00A619F4">
        <w:rPr>
          <w:rStyle w:val="Hyperlink"/>
        </w:rPr>
        <w:t>Access Fund</w:t>
      </w:r>
      <w:r w:rsidR="009F6BC9" w:rsidRPr="00A619F4">
        <w:rPr>
          <w:rStyle w:val="Hyperlink"/>
        </w:rPr>
        <w:t>.</w:t>
      </w:r>
      <w:r w:rsidR="00335FE2" w:rsidRPr="00A619F4">
        <w:rPr>
          <w:rStyle w:val="Hyperlink"/>
        </w:rPr>
        <w:t xml:space="preserve"> </w:t>
      </w:r>
    </w:p>
    <w:p w14:paraId="45E3F0F5" w14:textId="0807AA2E" w:rsidR="00335FE2" w:rsidRDefault="00A619F4" w:rsidP="00335FE2">
      <w:r>
        <w:fldChar w:fldCharType="end"/>
      </w:r>
    </w:p>
    <w:p w14:paraId="2A62C916" w14:textId="77777777" w:rsidR="00EA2FBB" w:rsidRDefault="00EA2FBB" w:rsidP="00335FE2"/>
    <w:p w14:paraId="7EA8CB26" w14:textId="77777777" w:rsidR="00EA2FBB" w:rsidRDefault="00EA2FBB" w:rsidP="00335FE2"/>
    <w:p w14:paraId="48ABBEB2" w14:textId="77777777" w:rsidR="00EA2FBB" w:rsidRDefault="00EA2FBB" w:rsidP="00335FE2"/>
    <w:p w14:paraId="0F96342C" w14:textId="77777777" w:rsidR="009802A7" w:rsidRPr="0039256F" w:rsidRDefault="009802A7" w:rsidP="00E709F2">
      <w:pPr>
        <w:pStyle w:val="Heading4"/>
      </w:pPr>
      <w:bookmarkStart w:id="113" w:name="_Toc98256989"/>
      <w:bookmarkStart w:id="114" w:name="_Toc95410997"/>
      <w:bookmarkStart w:id="115" w:name="_Toc101512916"/>
      <w:r w:rsidRPr="00D17AEF">
        <w:t>Resources</w:t>
      </w:r>
      <w:bookmarkEnd w:id="113"/>
      <w:r w:rsidRPr="0039256F">
        <w:t xml:space="preserve"> </w:t>
      </w:r>
    </w:p>
    <w:p w14:paraId="105C4125" w14:textId="523D3138" w:rsidR="009802A7" w:rsidRPr="00A619F4" w:rsidRDefault="009802A7" w:rsidP="009802A7">
      <w:pPr>
        <w:pStyle w:val="BodyText"/>
      </w:pPr>
      <w:r w:rsidRPr="00A619F4">
        <w:t xml:space="preserve">Check out our </w:t>
      </w:r>
      <w:hyperlink r:id="rId36" w:history="1">
        <w:r w:rsidR="00C26534" w:rsidRPr="00A619F4">
          <w:rPr>
            <w:rStyle w:val="Hyperlink"/>
          </w:rPr>
          <w:t>r</w:t>
        </w:r>
        <w:r w:rsidRPr="00A619F4">
          <w:rPr>
            <w:rStyle w:val="Hyperlink"/>
          </w:rPr>
          <w:t>esource hub</w:t>
        </w:r>
      </w:hyperlink>
      <w:r w:rsidRPr="00A619F4">
        <w:t xml:space="preserve"> for additional support. </w:t>
      </w:r>
    </w:p>
    <w:p w14:paraId="7276925A" w14:textId="77777777" w:rsidR="00EA2FBB" w:rsidRDefault="00EA2FBB" w:rsidP="009802A7"/>
    <w:p w14:paraId="3B627788" w14:textId="31F4BE34" w:rsidR="00EA2FBB" w:rsidRPr="00A619F4" w:rsidRDefault="00EA2FBB" w:rsidP="00EA2FBB">
      <w:pPr>
        <w:pStyle w:val="Heading4"/>
      </w:pPr>
      <w:r>
        <w:t>Online workshops</w:t>
      </w:r>
    </w:p>
    <w:p w14:paraId="37726A3D" w14:textId="7AA25546" w:rsidR="00EA2FBB" w:rsidRPr="008E5AEE" w:rsidRDefault="00EA2FBB" w:rsidP="00EA2FBB">
      <w:hyperlink r:id="rId37" w:history="1">
        <w:r w:rsidRPr="00EA2FBB">
          <w:rPr>
            <w:rStyle w:val="Hyperlink"/>
          </w:rPr>
          <w:t>Exchange</w:t>
        </w:r>
      </w:hyperlink>
      <w:r w:rsidRPr="00EA2FBB">
        <w:t xml:space="preserve"> is Youth Music’s online learning and networking series for the next generation of music-makers, the people who support them and the industries they’re going in to. </w:t>
      </w:r>
    </w:p>
    <w:p w14:paraId="44ADC6EF" w14:textId="0EE908E1" w:rsidR="00F41F5B" w:rsidRPr="00356B40" w:rsidRDefault="009802A7" w:rsidP="001E7F22">
      <w:pPr>
        <w:pStyle w:val="Heading2"/>
      </w:pPr>
      <w:r w:rsidRPr="008E5AEE">
        <w:br w:type="page"/>
      </w:r>
      <w:bookmarkStart w:id="116" w:name="_Section_seven:_How"/>
      <w:bookmarkStart w:id="117" w:name="_Toc98332706"/>
      <w:bookmarkStart w:id="118" w:name="_Toc150248806"/>
      <w:bookmarkStart w:id="119" w:name="_Toc95411000"/>
      <w:bookmarkStart w:id="120" w:name="_Toc101512918"/>
      <w:bookmarkEnd w:id="114"/>
      <w:bookmarkEnd w:id="115"/>
      <w:bookmarkEnd w:id="116"/>
      <w:r w:rsidR="00F41F5B" w:rsidRPr="00356B40">
        <w:lastRenderedPageBreak/>
        <w:t xml:space="preserve">Section </w:t>
      </w:r>
      <w:r w:rsidR="00FF29C2" w:rsidRPr="00356B40">
        <w:t>s</w:t>
      </w:r>
      <w:r w:rsidR="00FF29C2">
        <w:t>ix</w:t>
      </w:r>
      <w:r w:rsidR="00F41F5B" w:rsidRPr="00356B40">
        <w:t>: How we make decisions</w:t>
      </w:r>
      <w:bookmarkEnd w:id="117"/>
      <w:bookmarkEnd w:id="118"/>
    </w:p>
    <w:bookmarkEnd w:id="119"/>
    <w:bookmarkEnd w:id="120"/>
    <w:p w14:paraId="13687AF2" w14:textId="289D50FD" w:rsidR="00DE0BB0" w:rsidRDefault="00DE0BB0" w:rsidP="00DE0BB0"/>
    <w:p w14:paraId="406EFEE4" w14:textId="77777777" w:rsidR="0024304F" w:rsidRPr="0006298B" w:rsidRDefault="0024304F" w:rsidP="0006298B">
      <w:pPr>
        <w:pStyle w:val="BodyText"/>
      </w:pPr>
      <w:bookmarkStart w:id="121" w:name="_Hlk143510117"/>
      <w:r w:rsidRPr="0006298B">
        <w:t>At Youth Music, we believe that a greater diversity of views, skills and lived experience leads to better decisions.</w:t>
      </w:r>
    </w:p>
    <w:p w14:paraId="7D354FC2" w14:textId="77777777" w:rsidR="0024304F" w:rsidRPr="0006298B" w:rsidRDefault="0024304F" w:rsidP="0006298B">
      <w:pPr>
        <w:pStyle w:val="BodyText"/>
      </w:pPr>
    </w:p>
    <w:p w14:paraId="0141CB01" w14:textId="1D0654A4" w:rsidR="0024304F" w:rsidRPr="0006298B" w:rsidRDefault="0024304F" w:rsidP="0006298B">
      <w:pPr>
        <w:pStyle w:val="BodyText"/>
      </w:pPr>
      <w:r w:rsidRPr="0006298B">
        <w:t xml:space="preserve">That’s why we appoint a unique group of decision-makers for every funding round. Each group comprises internal and external experts with lived experience relevant to applicants, the organisations they’re from, and the young people they support. We also work with children and young </w:t>
      </w:r>
      <w:r w:rsidR="00C26534" w:rsidRPr="0006298B">
        <w:t>p</w:t>
      </w:r>
      <w:r w:rsidRPr="0006298B">
        <w:t>eople via our funded partners as part of this. Applications are reviewed by multiple people, and decisions are always made collectively.</w:t>
      </w:r>
    </w:p>
    <w:p w14:paraId="54158CD9" w14:textId="77777777" w:rsidR="0024304F" w:rsidRDefault="0024304F" w:rsidP="00B640E7">
      <w:pPr>
        <w:pStyle w:val="Heading3"/>
      </w:pPr>
    </w:p>
    <w:p w14:paraId="59C95678" w14:textId="77777777" w:rsidR="0024304F" w:rsidRDefault="0024304F" w:rsidP="0024304F">
      <w:r>
        <w:t>We assess all eligible applications. We then use our assessments and other data to help us make final decisions.</w:t>
      </w:r>
    </w:p>
    <w:p w14:paraId="55762938" w14:textId="77777777" w:rsidR="00CD5A03" w:rsidRDefault="00CD5A03" w:rsidP="00D24222"/>
    <w:p w14:paraId="3ADBC6E9" w14:textId="77777777" w:rsidR="00CD5A03" w:rsidRDefault="00CD5A03" w:rsidP="00B640E7">
      <w:pPr>
        <w:pStyle w:val="Heading3"/>
      </w:pPr>
      <w:bookmarkStart w:id="122" w:name="_Toc150248807"/>
      <w:r w:rsidRPr="008D56F8">
        <w:t>Assessment</w:t>
      </w:r>
      <w:bookmarkEnd w:id="122"/>
      <w:r w:rsidRPr="008D56F8">
        <w:t xml:space="preserve"> </w:t>
      </w:r>
    </w:p>
    <w:bookmarkEnd w:id="121"/>
    <w:p w14:paraId="739C90EB" w14:textId="64C83E4C" w:rsidR="00C551E4" w:rsidRDefault="00D24222" w:rsidP="00C551E4">
      <w:pPr>
        <w:rPr>
          <w:b/>
          <w:bCs/>
        </w:rPr>
      </w:pPr>
      <w:r>
        <w:t>The Catalyser Fund has a two-stage application process.</w:t>
      </w:r>
      <w:r w:rsidRPr="00D24222">
        <w:t xml:space="preserve"> </w:t>
      </w:r>
      <w:r w:rsidR="00CD5A03">
        <w:t xml:space="preserve">At each stage we will assess your Catalyser proposal and your organisation. </w:t>
      </w:r>
      <w:r w:rsidR="00CD5A03">
        <w:br/>
      </w:r>
      <w:r w:rsidR="00CD5A03">
        <w:br/>
        <w:t>At the first stage you will submit a short Expression of Interest (EOI) form. A proportion of applicants will then be invited to complete a more detailed application form.</w:t>
      </w:r>
      <w:r w:rsidR="00CD5A03">
        <w:br/>
      </w:r>
    </w:p>
    <w:p w14:paraId="0A08568A" w14:textId="44182E6F" w:rsidR="00C551E4" w:rsidRPr="008E5AEE" w:rsidRDefault="00C551E4" w:rsidP="00C551E4">
      <w:bookmarkStart w:id="123" w:name="_Hlk148356723"/>
      <w:r>
        <w:t xml:space="preserve">Our team of freelance funding advisors support us to assess applications. There are two parts to the assessment: </w:t>
      </w:r>
    </w:p>
    <w:bookmarkEnd w:id="123"/>
    <w:p w14:paraId="7CEC9E8E" w14:textId="77777777" w:rsidR="00C551E4" w:rsidRPr="008E5AEE" w:rsidRDefault="00C551E4" w:rsidP="00C551E4"/>
    <w:p w14:paraId="1C8BB728" w14:textId="26E9A60F" w:rsidR="00C551E4" w:rsidRPr="00E84978" w:rsidRDefault="00C551E4" w:rsidP="005732A4">
      <w:pPr>
        <w:pStyle w:val="ListParagraph"/>
        <w:numPr>
          <w:ilvl w:val="0"/>
          <w:numId w:val="26"/>
        </w:numPr>
        <w:rPr>
          <w:rFonts w:eastAsia="OpenSans-Light"/>
          <w:bCs w:val="0"/>
          <w:color w:val="auto"/>
        </w:rPr>
      </w:pPr>
      <w:r w:rsidRPr="00E84978">
        <w:rPr>
          <w:rFonts w:eastAsia="OpenSans-Light"/>
          <w:bCs w:val="0"/>
          <w:color w:val="auto"/>
        </w:rPr>
        <w:t xml:space="preserve">We will look at your Catalyser proposal and assess if your programme is a good fit for the fund. </w:t>
      </w:r>
    </w:p>
    <w:p w14:paraId="36FE3FE4" w14:textId="77777777" w:rsidR="00C551E4" w:rsidRPr="00E84978" w:rsidRDefault="00C551E4" w:rsidP="005732A4">
      <w:pPr>
        <w:pStyle w:val="ListParagraph"/>
        <w:numPr>
          <w:ilvl w:val="0"/>
          <w:numId w:val="26"/>
        </w:numPr>
        <w:rPr>
          <w:rFonts w:eastAsia="OpenSans-Light"/>
          <w:bCs w:val="0"/>
          <w:color w:val="auto"/>
        </w:rPr>
      </w:pPr>
      <w:bookmarkStart w:id="124" w:name="_Hlk148355875"/>
      <w:r w:rsidRPr="00E84978">
        <w:rPr>
          <w:rFonts w:eastAsia="OpenSans-Light"/>
          <w:bCs w:val="0"/>
          <w:color w:val="auto"/>
        </w:rPr>
        <w:t>We review whether your organisation meets all the eligibility criteria.</w:t>
      </w:r>
    </w:p>
    <w:p w14:paraId="2C993306" w14:textId="4E61A15D" w:rsidR="00893AC5" w:rsidRPr="00E84978" w:rsidRDefault="00C551E4" w:rsidP="001E7F22">
      <w:pPr>
        <w:pStyle w:val="ListParagraph"/>
        <w:rPr>
          <w:rFonts w:eastAsia="OpenSans-Light"/>
          <w:bCs w:val="0"/>
          <w:color w:val="auto"/>
        </w:rPr>
      </w:pPr>
      <w:bookmarkStart w:id="125" w:name="_Hlk148355926"/>
      <w:bookmarkEnd w:id="124"/>
      <w:r w:rsidRPr="00E84978">
        <w:rPr>
          <w:rFonts w:eastAsia="OpenSans-Light"/>
          <w:bCs w:val="0"/>
          <w:color w:val="auto"/>
        </w:rPr>
        <w:t>This includes how well you match Youth Music’s values of safeguarding, IDEA and being keen to develop. You don’t have to have it all sorted, but we do expect and value your honesty about where you need to develop</w:t>
      </w:r>
      <w:bookmarkEnd w:id="125"/>
      <w:r w:rsidRPr="00E84978">
        <w:rPr>
          <w:rFonts w:eastAsia="OpenSans-Light"/>
          <w:bCs w:val="0"/>
          <w:color w:val="auto"/>
        </w:rPr>
        <w:t>.</w:t>
      </w:r>
    </w:p>
    <w:p w14:paraId="6D0A1FFF" w14:textId="77777777" w:rsidR="006615FB" w:rsidRPr="0007173B" w:rsidRDefault="006615FB" w:rsidP="006615FB">
      <w:pPr>
        <w:pStyle w:val="Heading3"/>
      </w:pPr>
      <w:bookmarkStart w:id="126" w:name="_Toc95411002"/>
      <w:bookmarkStart w:id="127" w:name="_Toc101512920"/>
      <w:bookmarkStart w:id="128" w:name="_Toc150248808"/>
      <w:bookmarkStart w:id="129" w:name="_Hlk91069745"/>
      <w:bookmarkStart w:id="130" w:name="_Hlk47691140"/>
      <w:r>
        <w:t xml:space="preserve">Use of </w:t>
      </w:r>
      <w:r w:rsidRPr="0007173B">
        <w:t xml:space="preserve">Artificial Intelligence </w:t>
      </w:r>
      <w:r>
        <w:t>(AI) in applications</w:t>
      </w:r>
    </w:p>
    <w:p w14:paraId="387A702D" w14:textId="77777777" w:rsidR="006615FB" w:rsidRPr="0007173B" w:rsidRDefault="006615FB" w:rsidP="006615FB">
      <w:pPr>
        <w:rPr>
          <w:rFonts w:eastAsiaTheme="minorHAnsi"/>
          <w:sz w:val="22"/>
          <w:szCs w:val="22"/>
        </w:rPr>
      </w:pPr>
      <w:r>
        <w:t xml:space="preserve">We know that organisations use AI to help with their funding applications. However, if you do use AI to help you draft your application, please make sure it’s an honest reflection of your work and plans. We often find AI answers don’t tell us enough about your actual practices, and this can have a negative impact on your assessment. </w:t>
      </w:r>
    </w:p>
    <w:p w14:paraId="198891DC" w14:textId="77777777" w:rsidR="006615FB" w:rsidRDefault="006615FB" w:rsidP="00B640E7">
      <w:pPr>
        <w:pStyle w:val="Heading3"/>
      </w:pPr>
    </w:p>
    <w:p w14:paraId="62F3FE07" w14:textId="27506822" w:rsidR="00E17E5A" w:rsidRDefault="00DE6451" w:rsidP="00B640E7">
      <w:pPr>
        <w:pStyle w:val="Heading3"/>
      </w:pPr>
      <w:r>
        <w:lastRenderedPageBreak/>
        <w:t>Decision-making</w:t>
      </w:r>
      <w:bookmarkEnd w:id="126"/>
      <w:bookmarkEnd w:id="127"/>
      <w:bookmarkEnd w:id="128"/>
    </w:p>
    <w:p w14:paraId="16561163" w14:textId="2CC40815" w:rsidR="0024304F" w:rsidRDefault="0024304F" w:rsidP="0024304F">
      <w:bookmarkStart w:id="131" w:name="_Hlk143510096"/>
      <w:r>
        <w:t>When it comes to final decisions, assessment is only one part of the picture.</w:t>
      </w:r>
      <w:r w:rsidR="00CC3E36">
        <w:t xml:space="preserve"> </w:t>
      </w:r>
      <w:r>
        <w:t>We try to be equitable in our decision-making. This means targeting our investment towards the people or places that need it the most. Some of the factors we consider are:</w:t>
      </w:r>
    </w:p>
    <w:p w14:paraId="7EE5C426" w14:textId="77777777" w:rsidR="0024304F" w:rsidRDefault="0024304F" w:rsidP="0024304F">
      <w:pPr>
        <w:rPr>
          <w:bCs/>
        </w:rPr>
      </w:pPr>
    </w:p>
    <w:p w14:paraId="0AE713E1" w14:textId="7776CB84" w:rsidR="00CC3E36"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Children and young people reached (e.g. age, barriers, ethnicity).</w:t>
      </w:r>
    </w:p>
    <w:p w14:paraId="3786EAAA"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Type of project (e.g. funding theme, setting) and its appeal to children and young people.</w:t>
      </w:r>
    </w:p>
    <w:p w14:paraId="4DE548C9"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 xml:space="preserve">Location. </w:t>
      </w:r>
    </w:p>
    <w:p w14:paraId="7026165E"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Organisation type (e.g. turnover, leadership).</w:t>
      </w:r>
    </w:p>
    <w:p w14:paraId="0034FBB4" w14:textId="43D66278"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Risk levels (e.g. financial, safeguarding).</w:t>
      </w:r>
    </w:p>
    <w:p w14:paraId="0BA8DD12"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How the work fits into our existing portfolio.</w:t>
      </w:r>
    </w:p>
    <w:p w14:paraId="6835A340" w14:textId="77777777" w:rsidR="0024304F" w:rsidRDefault="0024304F" w:rsidP="0024304F">
      <w:r>
        <w:t>Unfortunately, we can't fund all the applications we receive, even though most of them will meet our criteria. A</w:t>
      </w:r>
      <w:r w:rsidRPr="008E5AEE">
        <w:t xml:space="preserve">iming for a diverse </w:t>
      </w:r>
      <w:r>
        <w:t xml:space="preserve">and equitable </w:t>
      </w:r>
      <w:r w:rsidRPr="008E5AEE">
        <w:t xml:space="preserve">portfolio helps us to prioritise. </w:t>
      </w:r>
    </w:p>
    <w:p w14:paraId="6CC4C0CE" w14:textId="77777777" w:rsidR="0024304F" w:rsidRPr="008E5AEE" w:rsidRDefault="0024304F" w:rsidP="0024304F">
      <w:pPr>
        <w:ind w:left="360"/>
      </w:pPr>
    </w:p>
    <w:p w14:paraId="53258556" w14:textId="746EDD5F" w:rsidR="0024304F" w:rsidRDefault="0024304F" w:rsidP="0024304F">
      <w:r>
        <w:t xml:space="preserve">Competition for funding is higher in regions and for type of projects where we </w:t>
      </w:r>
      <w:r w:rsidRPr="0006298B">
        <w:t xml:space="preserve">receive a high number of applications. This means success rates for these areas are lower. </w:t>
      </w:r>
      <w:r w:rsidRPr="004B0568">
        <w:t xml:space="preserve">We regularly update information </w:t>
      </w:r>
      <w:r w:rsidRPr="00A619F4">
        <w:t xml:space="preserve">about </w:t>
      </w:r>
      <w:hyperlink r:id="rId38" w:history="1">
        <w:r w:rsidRPr="00A619F4">
          <w:rPr>
            <w:rStyle w:val="Hyperlink"/>
          </w:rPr>
          <w:t>current priorities</w:t>
        </w:r>
      </w:hyperlink>
      <w:r w:rsidRPr="00A619F4">
        <w:t xml:space="preserve"> on our website.</w:t>
      </w:r>
      <w:r>
        <w:t xml:space="preserve"> </w:t>
      </w:r>
    </w:p>
    <w:bookmarkEnd w:id="129"/>
    <w:bookmarkEnd w:id="131"/>
    <w:p w14:paraId="2B8DA076" w14:textId="26AF2018" w:rsidR="00F772BA" w:rsidRPr="00E17E5A" w:rsidRDefault="00E17E5A" w:rsidP="00D213D3">
      <w:r w:rsidRPr="00E17E5A">
        <w:br/>
      </w:r>
    </w:p>
    <w:bookmarkEnd w:id="105"/>
    <w:p w14:paraId="1A836A50" w14:textId="191F6739" w:rsidR="00F772BA" w:rsidRDefault="00DC1882" w:rsidP="00D213D3">
      <w:r w:rsidRPr="00DC1882">
        <w:br/>
      </w:r>
    </w:p>
    <w:p w14:paraId="45ED04D3" w14:textId="2B56395F" w:rsidR="000D53C6" w:rsidRDefault="000D53C6" w:rsidP="00480B60">
      <w:bookmarkStart w:id="132" w:name="_Toc53128724"/>
      <w:bookmarkEnd w:id="109"/>
      <w:bookmarkEnd w:id="130"/>
    </w:p>
    <w:p w14:paraId="5E366570" w14:textId="77777777" w:rsidR="0024304F" w:rsidRDefault="0024304F">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133" w:name="_Section_seven:_What"/>
      <w:bookmarkStart w:id="134" w:name="_Toc95411003"/>
      <w:bookmarkStart w:id="135" w:name="_Toc101512921"/>
      <w:bookmarkEnd w:id="133"/>
      <w:r>
        <w:br w:type="page"/>
      </w:r>
    </w:p>
    <w:p w14:paraId="36DAD038" w14:textId="3062AC36" w:rsidR="00DC1882" w:rsidRDefault="00206C90" w:rsidP="001E7F22">
      <w:pPr>
        <w:pStyle w:val="Heading2"/>
      </w:pPr>
      <w:bookmarkStart w:id="136" w:name="_Section_seven:_What_1"/>
      <w:bookmarkStart w:id="137" w:name="_Toc150248809"/>
      <w:bookmarkEnd w:id="136"/>
      <w:r>
        <w:lastRenderedPageBreak/>
        <w:t xml:space="preserve">Section </w:t>
      </w:r>
      <w:r w:rsidR="00D15336">
        <w:t>seven</w:t>
      </w:r>
      <w:r>
        <w:t xml:space="preserve">: </w:t>
      </w:r>
      <w:r w:rsidR="00DC1882">
        <w:t xml:space="preserve">What happens </w:t>
      </w:r>
      <w:r w:rsidR="00CD5A03">
        <w:t>next</w:t>
      </w:r>
      <w:r w:rsidR="00DC1882" w:rsidRPr="00804727">
        <w:t>?</w:t>
      </w:r>
      <w:bookmarkEnd w:id="132"/>
      <w:bookmarkEnd w:id="134"/>
      <w:bookmarkEnd w:id="135"/>
      <w:bookmarkEnd w:id="137"/>
    </w:p>
    <w:p w14:paraId="2D431568" w14:textId="77777777" w:rsidR="00CC3E36" w:rsidRDefault="00CC3E36" w:rsidP="001E7F22"/>
    <w:p w14:paraId="633AF39D" w14:textId="7EDDB296" w:rsidR="000878D6" w:rsidRDefault="000878D6" w:rsidP="00F41F5B">
      <w:bookmarkStart w:id="138" w:name="_Hlk148358060"/>
      <w:r>
        <w:t xml:space="preserve">You’ll be notified about the outcome of your application via email – notification dates for both stages are listed on our website. </w:t>
      </w:r>
    </w:p>
    <w:bookmarkEnd w:id="138"/>
    <w:p w14:paraId="027D3502" w14:textId="77777777" w:rsidR="00F41F5B" w:rsidRDefault="00F41F5B" w:rsidP="00F41F5B"/>
    <w:p w14:paraId="5424EED7" w14:textId="77777777" w:rsidR="00F41F5B" w:rsidRDefault="00F41F5B" w:rsidP="00B640E7">
      <w:pPr>
        <w:pStyle w:val="Heading3"/>
      </w:pPr>
      <w:bookmarkStart w:id="139" w:name="_Toc150248810"/>
      <w:r>
        <w:t>Unsuccessful applicants</w:t>
      </w:r>
      <w:bookmarkEnd w:id="139"/>
      <w:r>
        <w:t xml:space="preserve"> </w:t>
      </w:r>
    </w:p>
    <w:p w14:paraId="39F0D6DC" w14:textId="4F415168" w:rsidR="000878D6" w:rsidRPr="0006298B" w:rsidRDefault="000878D6" w:rsidP="000878D6">
      <w:r w:rsidRPr="0006298B">
        <w:t>If you</w:t>
      </w:r>
      <w:r w:rsidR="0006298B">
        <w:t>r</w:t>
      </w:r>
      <w:r w:rsidRPr="0006298B">
        <w:t xml:space="preserve"> application is unsuccessful</w:t>
      </w:r>
      <w:r w:rsidR="005A5C2E" w:rsidRPr="0006298B">
        <w:t>,</w:t>
      </w:r>
      <w:r w:rsidRPr="0006298B">
        <w:t xml:space="preserve"> you will receive an email </w:t>
      </w:r>
      <w:r w:rsidR="005A5C2E" w:rsidRPr="0006298B">
        <w:t>notification</w:t>
      </w:r>
      <w:r w:rsidRPr="0006298B">
        <w:t>. We</w:t>
      </w:r>
      <w:r w:rsidR="0006298B">
        <w:t>’</w:t>
      </w:r>
      <w:r w:rsidRPr="0006298B">
        <w:t>l</w:t>
      </w:r>
      <w:r w:rsidR="0006298B">
        <w:t>l</w:t>
      </w:r>
      <w:r w:rsidRPr="0006298B">
        <w:t xml:space="preserve"> endeavour to outline the key reasons behind this decision and provide some support and guidance about potential next steps for your organisation.  </w:t>
      </w:r>
    </w:p>
    <w:p w14:paraId="6282A1E5" w14:textId="77777777" w:rsidR="00F41F5B" w:rsidRPr="0006298B" w:rsidRDefault="00F41F5B" w:rsidP="00356B40"/>
    <w:p w14:paraId="66966A1D" w14:textId="77777777" w:rsidR="000878D6" w:rsidRPr="008E5AEE" w:rsidRDefault="000878D6" w:rsidP="00B640E7">
      <w:pPr>
        <w:pStyle w:val="Heading3"/>
      </w:pPr>
      <w:bookmarkStart w:id="140" w:name="_Hlk141881604"/>
      <w:bookmarkStart w:id="141" w:name="_Toc150248811"/>
      <w:r w:rsidRPr="0006298B">
        <w:t>Successful applicants</w:t>
      </w:r>
      <w:bookmarkEnd w:id="140"/>
      <w:bookmarkEnd w:id="141"/>
    </w:p>
    <w:p w14:paraId="29688092" w14:textId="3628C29F" w:rsidR="000878D6" w:rsidRPr="008E5AEE" w:rsidRDefault="000878D6" w:rsidP="000878D6">
      <w:r w:rsidRPr="008E5AEE">
        <w:t xml:space="preserve">You’ll be assigned a member of the </w:t>
      </w:r>
      <w:r>
        <w:t xml:space="preserve">Youth Music </w:t>
      </w:r>
      <w:r w:rsidRPr="008E5AEE">
        <w:t xml:space="preserve">team to support you throughout your grant. </w:t>
      </w:r>
      <w:r>
        <w:t>We</w:t>
      </w:r>
      <w:r w:rsidRPr="008E5AEE">
        <w:t xml:space="preserve"> are friendly people who </w:t>
      </w:r>
      <w:r>
        <w:t xml:space="preserve">are </w:t>
      </w:r>
      <w:r w:rsidRPr="008E5AEE">
        <w:t xml:space="preserve">looking forward to getting to know your project and your organisation. </w:t>
      </w:r>
      <w:r>
        <w:t>We</w:t>
      </w:r>
      <w:r w:rsidRPr="008E5AEE">
        <w:t xml:space="preserve">’ll issue a funding agreement and an online form </w:t>
      </w:r>
      <w:r>
        <w:t xml:space="preserve">where we’ll ask you </w:t>
      </w:r>
      <w:r w:rsidRPr="008E5AEE">
        <w:t>to upload the following:</w:t>
      </w:r>
    </w:p>
    <w:p w14:paraId="291925FA" w14:textId="77777777" w:rsidR="000878D6" w:rsidRPr="008E5AEE" w:rsidRDefault="000878D6" w:rsidP="005732A4">
      <w:pPr>
        <w:pStyle w:val="BodyText"/>
        <w:numPr>
          <w:ilvl w:val="0"/>
          <w:numId w:val="38"/>
        </w:numPr>
        <w:rPr>
          <w:bCs/>
        </w:rPr>
      </w:pPr>
      <w:r w:rsidRPr="008E5AEE">
        <w:t>funding agreement (signed by two people in your organisation)</w:t>
      </w:r>
    </w:p>
    <w:p w14:paraId="44D29F7E" w14:textId="77777777" w:rsidR="000878D6" w:rsidRPr="008E5AEE" w:rsidRDefault="000878D6" w:rsidP="005732A4">
      <w:pPr>
        <w:pStyle w:val="BodyText"/>
        <w:numPr>
          <w:ilvl w:val="0"/>
          <w:numId w:val="38"/>
        </w:numPr>
        <w:rPr>
          <w:bCs/>
        </w:rPr>
      </w:pPr>
      <w:r w:rsidRPr="008E5AEE">
        <w:t xml:space="preserve">evidence of bank details </w:t>
      </w:r>
    </w:p>
    <w:p w14:paraId="5F3D7D0A" w14:textId="77777777" w:rsidR="000878D6" w:rsidRDefault="000878D6" w:rsidP="005732A4">
      <w:pPr>
        <w:pStyle w:val="BodyText"/>
        <w:numPr>
          <w:ilvl w:val="0"/>
          <w:numId w:val="38"/>
        </w:numPr>
        <w:rPr>
          <w:bCs/>
        </w:rPr>
      </w:pPr>
      <w:r w:rsidRPr="008E5AEE">
        <w:t xml:space="preserve">authorised signatories’ mandate </w:t>
      </w:r>
    </w:p>
    <w:p w14:paraId="54F2C16C" w14:textId="77777777" w:rsidR="000878D6" w:rsidRPr="008E5AEE" w:rsidRDefault="000878D6" w:rsidP="005732A4">
      <w:pPr>
        <w:pStyle w:val="BodyText"/>
        <w:numPr>
          <w:ilvl w:val="0"/>
          <w:numId w:val="38"/>
        </w:numPr>
        <w:rPr>
          <w:bCs/>
        </w:rPr>
      </w:pPr>
      <w:r>
        <w:t>any other specific information we require from you</w:t>
      </w:r>
    </w:p>
    <w:p w14:paraId="152FF676" w14:textId="77777777" w:rsidR="0006298B" w:rsidRPr="0006298B" w:rsidRDefault="000878D6" w:rsidP="005732A4">
      <w:pPr>
        <w:pStyle w:val="BodyText"/>
        <w:numPr>
          <w:ilvl w:val="0"/>
          <w:numId w:val="38"/>
        </w:numPr>
        <w:rPr>
          <w:bCs/>
        </w:rPr>
      </w:pPr>
      <w:r w:rsidRPr="008E5AEE">
        <w:t xml:space="preserve">responses to any assessment panel </w:t>
      </w:r>
      <w:r>
        <w:t xml:space="preserve">advice </w:t>
      </w:r>
      <w:r w:rsidR="0024304F">
        <w:t>and</w:t>
      </w:r>
      <w:r>
        <w:t xml:space="preserve"> guidance. </w:t>
      </w:r>
      <w:r w:rsidRPr="008E5AEE">
        <w:t xml:space="preserve"> </w:t>
      </w:r>
    </w:p>
    <w:p w14:paraId="0B94318D" w14:textId="77777777" w:rsidR="0006298B" w:rsidRDefault="0006298B" w:rsidP="0006298B">
      <w:pPr>
        <w:pStyle w:val="BodyText"/>
      </w:pPr>
    </w:p>
    <w:p w14:paraId="2F6FC869" w14:textId="6C0EB720" w:rsidR="000878D6" w:rsidRPr="0006298B" w:rsidRDefault="000878D6" w:rsidP="0006298B">
      <w:pPr>
        <w:pStyle w:val="BodyText"/>
        <w:rPr>
          <w:bCs/>
        </w:rPr>
      </w:pPr>
      <w:r w:rsidRPr="008E5AEE">
        <w:t xml:space="preserve">It takes up to 30 days from submitting these requirements to get your first payment. </w:t>
      </w:r>
    </w:p>
    <w:p w14:paraId="6E682D32" w14:textId="77777777" w:rsidR="000878D6" w:rsidRDefault="000878D6" w:rsidP="000878D6"/>
    <w:p w14:paraId="2D9ADB30" w14:textId="729F6058" w:rsidR="000878D6" w:rsidRDefault="000878D6" w:rsidP="00B640E7">
      <w:pPr>
        <w:pStyle w:val="Heading3"/>
      </w:pPr>
      <w:bookmarkStart w:id="142" w:name="_Toc150248812"/>
      <w:r>
        <w:t xml:space="preserve">Support for new </w:t>
      </w:r>
      <w:r w:rsidR="00C551E4">
        <w:t>f</w:t>
      </w:r>
      <w:r>
        <w:t xml:space="preserve">unded </w:t>
      </w:r>
      <w:r w:rsidR="00C551E4">
        <w:t>p</w:t>
      </w:r>
      <w:r>
        <w:t>artners</w:t>
      </w:r>
      <w:bookmarkEnd w:id="142"/>
    </w:p>
    <w:p w14:paraId="28D79C60" w14:textId="4F3C56CC" w:rsidR="000878D6" w:rsidRPr="00AA4E6E" w:rsidRDefault="000878D6" w:rsidP="000878D6">
      <w:r w:rsidRPr="00AA4E6E">
        <w:t xml:space="preserve">Alongside your funding agreement you will receive </w:t>
      </w:r>
      <w:r w:rsidRPr="00C551E4">
        <w:t xml:space="preserve">a </w:t>
      </w:r>
      <w:r w:rsidR="00C551E4" w:rsidRPr="001E7F22">
        <w:t>fu</w:t>
      </w:r>
      <w:r w:rsidRPr="00C551E4">
        <w:t xml:space="preserve">nded </w:t>
      </w:r>
      <w:r w:rsidR="00C551E4" w:rsidRPr="001E7F22">
        <w:t>p</w:t>
      </w:r>
      <w:r w:rsidRPr="00C551E4">
        <w:t>artner welcome pack, and we hold online induction sessions throughout the</w:t>
      </w:r>
      <w:r w:rsidRPr="00AA4E6E">
        <w:t xml:space="preserve"> year. These will help you understand your responsibilities as a Funded Partner and the support and opportunities Youth </w:t>
      </w:r>
      <w:r>
        <w:t>Music</w:t>
      </w:r>
      <w:r w:rsidRPr="00AA4E6E">
        <w:t xml:space="preserve"> can offer you. </w:t>
      </w:r>
    </w:p>
    <w:p w14:paraId="21AFAE90" w14:textId="77777777" w:rsidR="000878D6" w:rsidRDefault="000878D6" w:rsidP="000878D6">
      <w:bookmarkStart w:id="143" w:name="_Hlk141881697"/>
    </w:p>
    <w:p w14:paraId="6BC87CBD" w14:textId="77777777" w:rsidR="000878D6" w:rsidRPr="00FE3BF0" w:rsidRDefault="000878D6" w:rsidP="00B640E7">
      <w:pPr>
        <w:pStyle w:val="Heading3"/>
      </w:pPr>
      <w:bookmarkStart w:id="144" w:name="_Toc150248813"/>
      <w:bookmarkEnd w:id="143"/>
      <w:r w:rsidRPr="00F31817">
        <w:rPr>
          <w:noProof/>
        </w:rPr>
        <w:t>Monitoring and</w:t>
      </w:r>
      <w:r w:rsidRPr="00F31817">
        <w:t xml:space="preserve"> reporting</w:t>
      </w:r>
      <w:bookmarkEnd w:id="144"/>
    </w:p>
    <w:p w14:paraId="245872E3" w14:textId="3A587F85" w:rsidR="000878D6" w:rsidRDefault="000878D6" w:rsidP="000878D6">
      <w:r>
        <w:t xml:space="preserve">You will complete </w:t>
      </w:r>
      <w:r w:rsidR="00C551E4" w:rsidRPr="001E7F22">
        <w:t>interim repor</w:t>
      </w:r>
      <w:r w:rsidR="00C551E4">
        <w:t>ts</w:t>
      </w:r>
      <w:r w:rsidRPr="004B1C7C">
        <w:t xml:space="preserve"> </w:t>
      </w:r>
      <w:r>
        <w:t>through</w:t>
      </w:r>
      <w:r w:rsidR="00523204">
        <w:t>out</w:t>
      </w:r>
      <w:r>
        <w:t xml:space="preserve"> your programme (depending on the length) and a </w:t>
      </w:r>
      <w:r w:rsidR="00C551E4" w:rsidRPr="001E7F22">
        <w:t>final repor</w:t>
      </w:r>
      <w:r w:rsidR="00C551E4">
        <w:t xml:space="preserve">t </w:t>
      </w:r>
      <w:r>
        <w:t xml:space="preserve">at the end of your programme. </w:t>
      </w:r>
    </w:p>
    <w:p w14:paraId="3EF9A802" w14:textId="77777777" w:rsidR="000878D6" w:rsidRPr="008E5AEE" w:rsidRDefault="000878D6" w:rsidP="000878D6"/>
    <w:p w14:paraId="0AAF1DB6" w14:textId="77777777" w:rsidR="000878D6" w:rsidRPr="00FE3BF0" w:rsidRDefault="000878D6" w:rsidP="00B640E7">
      <w:pPr>
        <w:pStyle w:val="Heading3"/>
      </w:pPr>
      <w:bookmarkStart w:id="145" w:name="_Toc150248814"/>
      <w:r w:rsidRPr="00276C21">
        <w:rPr>
          <w:noProof/>
        </w:rPr>
        <w:t>Making changes</w:t>
      </w:r>
      <w:bookmarkEnd w:id="145"/>
    </w:p>
    <w:p w14:paraId="77192979" w14:textId="7020D7F9" w:rsidR="00CC3E36" w:rsidRPr="008E5AEE" w:rsidRDefault="000878D6" w:rsidP="000878D6">
      <w:pPr>
        <w:rPr>
          <w:noProof/>
        </w:rPr>
      </w:pPr>
      <w:r w:rsidRPr="008E5AEE">
        <w:rPr>
          <w:noProof/>
        </w:rPr>
        <w:t xml:space="preserve">You may need to make changes to your original plans. These should be approved by your </w:t>
      </w:r>
      <w:r>
        <w:rPr>
          <w:noProof/>
        </w:rPr>
        <w:t xml:space="preserve">Youth Music </w:t>
      </w:r>
      <w:r w:rsidRPr="008E5AEE">
        <w:rPr>
          <w:noProof/>
        </w:rPr>
        <w:t xml:space="preserve">contact. You’ll have their email and phone number so you can always contact them directly to discuss. We’ll always try to approve the changes you request, so long as they meet the aims of the </w:t>
      </w:r>
      <w:r>
        <w:rPr>
          <w:noProof/>
        </w:rPr>
        <w:t>Catalyser</w:t>
      </w:r>
      <w:r w:rsidRPr="008E5AEE">
        <w:rPr>
          <w:noProof/>
        </w:rPr>
        <w:t xml:space="preserve"> Fund. </w:t>
      </w:r>
    </w:p>
    <w:p w14:paraId="3FD83D34" w14:textId="0322313E" w:rsidR="00595BEE" w:rsidRPr="001E7F22" w:rsidRDefault="00CC3E36" w:rsidP="007E0112">
      <w:pPr>
        <w:pStyle w:val="Heading2"/>
      </w:pPr>
      <w:bookmarkStart w:id="146" w:name="_Application_checklists"/>
      <w:bookmarkStart w:id="147" w:name="_Toc150248815"/>
      <w:bookmarkEnd w:id="146"/>
      <w:r w:rsidRPr="007E0112">
        <w:lastRenderedPageBreak/>
        <w:t>Applicatio</w:t>
      </w:r>
      <w:r w:rsidR="007E0112">
        <w:t>n checklists</w:t>
      </w:r>
      <w:bookmarkEnd w:id="147"/>
      <w:r w:rsidR="007E0112">
        <w:t xml:space="preserve"> </w:t>
      </w:r>
      <w:bookmarkStart w:id="148" w:name="_Application_checklist"/>
      <w:bookmarkStart w:id="149" w:name="_Checklists"/>
      <w:bookmarkEnd w:id="148"/>
      <w:bookmarkEnd w:id="149"/>
    </w:p>
    <w:p w14:paraId="3AFD8C9A" w14:textId="35CD7429" w:rsidR="00451A7F" w:rsidRDefault="00451A7F" w:rsidP="008476BB">
      <w:pPr>
        <w:rPr>
          <w:noProof/>
        </w:rPr>
      </w:pPr>
    </w:p>
    <w:p w14:paraId="25EE1732" w14:textId="0C09150A" w:rsidR="00386CE4" w:rsidRPr="00174600" w:rsidRDefault="00386CE4" w:rsidP="00B640E7">
      <w:pPr>
        <w:pStyle w:val="Heading3"/>
        <w:rPr>
          <w:noProof/>
        </w:rPr>
      </w:pPr>
      <w:bookmarkStart w:id="150" w:name="_Toc150248816"/>
      <w:r w:rsidRPr="00174600">
        <w:rPr>
          <w:noProof/>
        </w:rPr>
        <w:t xml:space="preserve">Expression of Interest </w:t>
      </w:r>
      <w:r w:rsidR="008476BB">
        <w:rPr>
          <w:noProof/>
        </w:rPr>
        <w:t>(Stage 1)</w:t>
      </w:r>
      <w:bookmarkEnd w:id="150"/>
      <w:r w:rsidR="00174600" w:rsidRPr="00174600">
        <w:rPr>
          <w:noProof/>
        </w:rPr>
        <w:br/>
      </w:r>
    </w:p>
    <w:tbl>
      <w:tblPr>
        <w:tblStyle w:val="TableGrid"/>
        <w:tblW w:w="0" w:type="auto"/>
        <w:jc w:val="center"/>
        <w:tblLayout w:type="fixed"/>
        <w:tblLook w:val="04A0" w:firstRow="1" w:lastRow="0" w:firstColumn="1" w:lastColumn="0" w:noHBand="0" w:noVBand="1"/>
      </w:tblPr>
      <w:tblGrid>
        <w:gridCol w:w="8075"/>
        <w:gridCol w:w="941"/>
      </w:tblGrid>
      <w:tr w:rsidR="000D53C6" w:rsidRPr="006A57E3" w14:paraId="5DFA985F" w14:textId="77777777" w:rsidTr="00EE1BBF">
        <w:trPr>
          <w:trHeight w:val="751"/>
          <w:jc w:val="center"/>
        </w:trPr>
        <w:tc>
          <w:tcPr>
            <w:tcW w:w="8075" w:type="dxa"/>
            <w:shd w:val="clear" w:color="auto" w:fill="623BCB"/>
            <w:vAlign w:val="center"/>
          </w:tcPr>
          <w:p w14:paraId="63D79A1B" w14:textId="6CB1B612" w:rsidR="000D53C6" w:rsidRPr="0035411E" w:rsidRDefault="000D53C6" w:rsidP="000D53C6">
            <w:pPr>
              <w:rPr>
                <w:b/>
                <w:bCs/>
                <w:color w:val="D9D9D9"/>
              </w:rPr>
            </w:pPr>
            <w:bookmarkStart w:id="151" w:name="_Hlk95318328"/>
            <w:r w:rsidRPr="004B1C7C">
              <w:rPr>
                <w:b/>
                <w:bCs/>
                <w:color w:val="D9D9D9"/>
                <w:sz w:val="28"/>
                <w:szCs w:val="28"/>
              </w:rPr>
              <w:t>Have you…</w:t>
            </w:r>
          </w:p>
        </w:tc>
        <w:tc>
          <w:tcPr>
            <w:tcW w:w="941" w:type="dxa"/>
            <w:shd w:val="clear" w:color="auto" w:fill="623BCB"/>
            <w:vAlign w:val="center"/>
          </w:tcPr>
          <w:p w14:paraId="6BB370C8" w14:textId="1591446B" w:rsidR="000D53C6" w:rsidRPr="0035411E" w:rsidRDefault="000D53C6" w:rsidP="000D53C6">
            <w:pPr>
              <w:jc w:val="center"/>
              <w:rPr>
                <w:b/>
                <w:bCs/>
                <w:color w:val="D9D9D9"/>
              </w:rPr>
            </w:pPr>
            <w:r w:rsidRPr="004B1C7C">
              <w:rPr>
                <w:b/>
                <w:bCs/>
                <w:color w:val="D9D9D9"/>
                <w:sz w:val="28"/>
                <w:szCs w:val="28"/>
              </w:rPr>
              <w:sym w:font="Wingdings" w:char="F0FC"/>
            </w:r>
          </w:p>
        </w:tc>
      </w:tr>
      <w:bookmarkEnd w:id="151"/>
      <w:tr w:rsidR="005F0448" w:rsidRPr="0018130C" w14:paraId="31F16D89" w14:textId="77777777" w:rsidTr="00A64927">
        <w:trPr>
          <w:jc w:val="center"/>
        </w:trPr>
        <w:tc>
          <w:tcPr>
            <w:tcW w:w="9016" w:type="dxa"/>
            <w:gridSpan w:val="2"/>
            <w:shd w:val="clear" w:color="auto" w:fill="D0CECE" w:themeFill="background2" w:themeFillShade="E6"/>
          </w:tcPr>
          <w:p w14:paraId="71B46E1E" w14:textId="77777777" w:rsidR="005F0448" w:rsidRPr="0035411E" w:rsidRDefault="005F0448" w:rsidP="001E7F22">
            <w:pPr>
              <w:pStyle w:val="Heading4"/>
            </w:pPr>
            <w:r w:rsidRPr="0035411E">
              <w:t>Before you decide to apply</w:t>
            </w:r>
          </w:p>
        </w:tc>
      </w:tr>
      <w:tr w:rsidR="005F0448" w:rsidRPr="0018130C" w14:paraId="3F400469" w14:textId="77777777" w:rsidTr="00A64927">
        <w:trPr>
          <w:jc w:val="center"/>
        </w:trPr>
        <w:tc>
          <w:tcPr>
            <w:tcW w:w="8075" w:type="dxa"/>
          </w:tcPr>
          <w:p w14:paraId="1603E555" w14:textId="61ECA2C9" w:rsidR="005F0448" w:rsidRPr="0035411E" w:rsidRDefault="005F0448" w:rsidP="00A64927">
            <w:r w:rsidRPr="0035411E">
              <w:t xml:space="preserve">Responded yes to all the </w:t>
            </w:r>
            <w:r w:rsidR="000D53C6">
              <w:t>statements in the ‘</w:t>
            </w:r>
            <w:r w:rsidR="0024304F">
              <w:t>Am I eligible?</w:t>
            </w:r>
            <w:r w:rsidR="00B374C6">
              <w:t>’</w:t>
            </w:r>
            <w:r w:rsidR="006F4AA7">
              <w:t>’</w:t>
            </w:r>
            <w:r w:rsidR="000D53C6">
              <w:t xml:space="preserve"> section in the guidance</w:t>
            </w:r>
          </w:p>
        </w:tc>
        <w:tc>
          <w:tcPr>
            <w:tcW w:w="941" w:type="dxa"/>
          </w:tcPr>
          <w:p w14:paraId="2E81A913" w14:textId="77777777" w:rsidR="005F0448" w:rsidRPr="00D213D3" w:rsidRDefault="005F0448" w:rsidP="00A64927"/>
        </w:tc>
      </w:tr>
      <w:tr w:rsidR="005F0448" w:rsidRPr="0018130C" w14:paraId="4BAB4DFF" w14:textId="77777777" w:rsidTr="00A64927">
        <w:trPr>
          <w:jc w:val="center"/>
        </w:trPr>
        <w:tc>
          <w:tcPr>
            <w:tcW w:w="8075" w:type="dxa"/>
          </w:tcPr>
          <w:p w14:paraId="15F60710" w14:textId="4333131D" w:rsidR="005F0448" w:rsidRPr="0035411E" w:rsidRDefault="000878D6" w:rsidP="00A64927">
            <w:r>
              <w:t>Responded yes to all the statements in the ‘Project fit’ section in the guidance</w:t>
            </w:r>
          </w:p>
        </w:tc>
        <w:tc>
          <w:tcPr>
            <w:tcW w:w="941" w:type="dxa"/>
          </w:tcPr>
          <w:p w14:paraId="1A79BF44" w14:textId="77777777" w:rsidR="005F0448" w:rsidRPr="00D213D3" w:rsidRDefault="005F0448" w:rsidP="00A64927"/>
        </w:tc>
      </w:tr>
      <w:tr w:rsidR="005F0448" w:rsidRPr="0018130C" w14:paraId="1F2C11F4" w14:textId="77777777" w:rsidTr="00A64927">
        <w:trPr>
          <w:jc w:val="center"/>
        </w:trPr>
        <w:tc>
          <w:tcPr>
            <w:tcW w:w="8075" w:type="dxa"/>
          </w:tcPr>
          <w:p w14:paraId="05DC159E" w14:textId="1688AA2C" w:rsidR="005F0448" w:rsidRPr="0035411E" w:rsidRDefault="005F0448" w:rsidP="00A64927">
            <w:r w:rsidRPr="0035411E">
              <w:t xml:space="preserve">Read the </w:t>
            </w:r>
            <w:r>
              <w:t xml:space="preserve">Catalyser </w:t>
            </w:r>
            <w:r w:rsidR="000D53C6">
              <w:t xml:space="preserve">Fund </w:t>
            </w:r>
            <w:r w:rsidRPr="0035411E">
              <w:t>guidance in full</w:t>
            </w:r>
          </w:p>
        </w:tc>
        <w:tc>
          <w:tcPr>
            <w:tcW w:w="941" w:type="dxa"/>
          </w:tcPr>
          <w:p w14:paraId="67360A0A" w14:textId="77777777" w:rsidR="005F0448" w:rsidRPr="00D213D3" w:rsidRDefault="005F0448" w:rsidP="00A64927"/>
        </w:tc>
      </w:tr>
      <w:tr w:rsidR="000D53C6" w:rsidRPr="00D213D3" w14:paraId="08739A67" w14:textId="77777777" w:rsidTr="00A64927">
        <w:trPr>
          <w:jc w:val="center"/>
        </w:trPr>
        <w:tc>
          <w:tcPr>
            <w:tcW w:w="8075" w:type="dxa"/>
          </w:tcPr>
          <w:p w14:paraId="7006BEC8" w14:textId="549ED79B" w:rsidR="000D53C6" w:rsidRDefault="000D53C6" w:rsidP="00A64927">
            <w:r>
              <w:t>Applied to the Access Fund i</w:t>
            </w:r>
            <w:r w:rsidR="009D7A39">
              <w:t>f</w:t>
            </w:r>
            <w:r>
              <w:t xml:space="preserve"> you need support</w:t>
            </w:r>
          </w:p>
        </w:tc>
        <w:tc>
          <w:tcPr>
            <w:tcW w:w="941" w:type="dxa"/>
          </w:tcPr>
          <w:p w14:paraId="4DD1E60F" w14:textId="77777777" w:rsidR="000D53C6" w:rsidRPr="00D213D3" w:rsidRDefault="000D53C6" w:rsidP="00A64927"/>
        </w:tc>
      </w:tr>
      <w:tr w:rsidR="005F0448" w:rsidRPr="00D213D3" w14:paraId="1CA8A9DF" w14:textId="77777777" w:rsidTr="00A64927">
        <w:trPr>
          <w:jc w:val="center"/>
        </w:trPr>
        <w:tc>
          <w:tcPr>
            <w:tcW w:w="8075" w:type="dxa"/>
          </w:tcPr>
          <w:p w14:paraId="78B97BD4" w14:textId="17011C26" w:rsidR="005F0448" w:rsidRPr="0035411E" w:rsidRDefault="005F0448" w:rsidP="00A64927">
            <w:r>
              <w:t>Contacted</w:t>
            </w:r>
            <w:r w:rsidRPr="0035411E">
              <w:t xml:space="preserve"> </w:t>
            </w:r>
            <w:r w:rsidR="000D53C6">
              <w:t xml:space="preserve">Youth Music </w:t>
            </w:r>
            <w:r w:rsidRPr="0035411E">
              <w:t>with any question</w:t>
            </w:r>
            <w:r>
              <w:t>s</w:t>
            </w:r>
          </w:p>
        </w:tc>
        <w:tc>
          <w:tcPr>
            <w:tcW w:w="941" w:type="dxa"/>
          </w:tcPr>
          <w:p w14:paraId="7ED06B13" w14:textId="77777777" w:rsidR="005F0448" w:rsidRPr="00D213D3" w:rsidRDefault="005F0448" w:rsidP="00A64927"/>
        </w:tc>
      </w:tr>
      <w:tr w:rsidR="005F0448" w:rsidRPr="00D213D3" w14:paraId="711E51B7" w14:textId="77777777" w:rsidTr="00A64927">
        <w:trPr>
          <w:jc w:val="center"/>
        </w:trPr>
        <w:tc>
          <w:tcPr>
            <w:tcW w:w="9016" w:type="dxa"/>
            <w:gridSpan w:val="2"/>
            <w:shd w:val="clear" w:color="auto" w:fill="D0CECE" w:themeFill="background2" w:themeFillShade="E6"/>
          </w:tcPr>
          <w:p w14:paraId="0D898E21" w14:textId="57EF0D3C" w:rsidR="005F0448" w:rsidRPr="0035411E" w:rsidRDefault="005F0448" w:rsidP="001E7F22">
            <w:pPr>
              <w:pStyle w:val="Heading4"/>
            </w:pPr>
            <w:r w:rsidRPr="0035411E">
              <w:t xml:space="preserve">Before </w:t>
            </w:r>
            <w:r>
              <w:t xml:space="preserve">starting your </w:t>
            </w:r>
            <w:r w:rsidR="00174600">
              <w:t>Expression of Interest (EOI)</w:t>
            </w:r>
            <w:r w:rsidRPr="0035411E">
              <w:t xml:space="preserve"> </w:t>
            </w:r>
          </w:p>
        </w:tc>
      </w:tr>
      <w:tr w:rsidR="00297760" w:rsidRPr="00D213D3" w14:paraId="58D2CD54" w14:textId="77777777" w:rsidTr="00A64927">
        <w:trPr>
          <w:jc w:val="center"/>
        </w:trPr>
        <w:tc>
          <w:tcPr>
            <w:tcW w:w="8075" w:type="dxa"/>
          </w:tcPr>
          <w:p w14:paraId="55ED217F" w14:textId="7A28D09E" w:rsidR="00297760" w:rsidRPr="0035411E" w:rsidRDefault="00297760" w:rsidP="00A64927">
            <w:r>
              <w:t>Downloaded a copy of the EOI questions</w:t>
            </w:r>
          </w:p>
        </w:tc>
        <w:tc>
          <w:tcPr>
            <w:tcW w:w="941" w:type="dxa"/>
          </w:tcPr>
          <w:p w14:paraId="052ADFA7" w14:textId="77777777" w:rsidR="00297760" w:rsidRPr="00D213D3" w:rsidRDefault="00297760" w:rsidP="00A64927"/>
        </w:tc>
      </w:tr>
      <w:tr w:rsidR="005F0448" w:rsidRPr="00D213D3" w14:paraId="14DA4905" w14:textId="77777777" w:rsidTr="00A64927">
        <w:trPr>
          <w:jc w:val="center"/>
        </w:trPr>
        <w:tc>
          <w:tcPr>
            <w:tcW w:w="8075" w:type="dxa"/>
          </w:tcPr>
          <w:p w14:paraId="3331CF7E" w14:textId="5013072E" w:rsidR="005F0448" w:rsidRPr="0035411E" w:rsidRDefault="005F0448" w:rsidP="00A64927">
            <w:bookmarkStart w:id="152" w:name="_Hlk95318417"/>
            <w:r w:rsidRPr="0035411E">
              <w:t xml:space="preserve">Created an account on the </w:t>
            </w:r>
            <w:r w:rsidRPr="004A6BAE">
              <w:t>Youth Music Grants Portal</w:t>
            </w:r>
            <w:r w:rsidR="00297760">
              <w:t xml:space="preserve"> </w:t>
            </w:r>
          </w:p>
        </w:tc>
        <w:tc>
          <w:tcPr>
            <w:tcW w:w="941" w:type="dxa"/>
          </w:tcPr>
          <w:p w14:paraId="18F1F1E9" w14:textId="77777777" w:rsidR="005F0448" w:rsidRPr="00D213D3" w:rsidRDefault="005F0448" w:rsidP="00A64927"/>
        </w:tc>
      </w:tr>
      <w:tr w:rsidR="005F0448" w:rsidRPr="00D213D3" w14:paraId="6A5F1C78" w14:textId="77777777" w:rsidTr="00A64927">
        <w:trPr>
          <w:jc w:val="center"/>
        </w:trPr>
        <w:tc>
          <w:tcPr>
            <w:tcW w:w="8075" w:type="dxa"/>
          </w:tcPr>
          <w:p w14:paraId="15300256" w14:textId="6867E1E4" w:rsidR="005F0448" w:rsidRPr="0035411E" w:rsidRDefault="006F4AA7" w:rsidP="00A64927">
            <w:r>
              <w:t>Checked</w:t>
            </w:r>
            <w:r w:rsidR="005F0448" w:rsidRPr="0035411E">
              <w:t xml:space="preserve">: </w:t>
            </w:r>
          </w:p>
          <w:p w14:paraId="6DD65596" w14:textId="77777777" w:rsidR="005F0448" w:rsidRPr="0035411E" w:rsidRDefault="005F0448" w:rsidP="005732A4">
            <w:pPr>
              <w:pStyle w:val="ListParagraph"/>
              <w:numPr>
                <w:ilvl w:val="0"/>
                <w:numId w:val="27"/>
              </w:numPr>
              <w:spacing w:after="0" w:line="240" w:lineRule="auto"/>
            </w:pPr>
            <w:r w:rsidRPr="0035411E">
              <w:t>the date you were legally constituted</w:t>
            </w:r>
          </w:p>
          <w:p w14:paraId="529E4C1C" w14:textId="77777777" w:rsidR="005F0448" w:rsidRPr="0035411E" w:rsidRDefault="005F0448" w:rsidP="005732A4">
            <w:pPr>
              <w:pStyle w:val="ListParagraph"/>
              <w:numPr>
                <w:ilvl w:val="0"/>
                <w:numId w:val="27"/>
              </w:numPr>
              <w:spacing w:after="0" w:line="240" w:lineRule="auto"/>
            </w:pPr>
            <w:r w:rsidRPr="0035411E">
              <w:t xml:space="preserve">your charity/company number </w:t>
            </w:r>
            <w:r>
              <w:t>(if applicable)</w:t>
            </w:r>
          </w:p>
          <w:p w14:paraId="1DDAA850" w14:textId="77777777" w:rsidR="005F0448" w:rsidRDefault="005F0448" w:rsidP="005732A4">
            <w:pPr>
              <w:pStyle w:val="ListParagraph"/>
              <w:numPr>
                <w:ilvl w:val="0"/>
                <w:numId w:val="27"/>
              </w:numPr>
              <w:spacing w:after="0" w:line="240" w:lineRule="auto"/>
            </w:pPr>
            <w:r w:rsidRPr="0035411E">
              <w:t>your annual turnover</w:t>
            </w:r>
          </w:p>
          <w:p w14:paraId="6877CC3E" w14:textId="77777777" w:rsidR="005F0448" w:rsidRPr="0035411E" w:rsidRDefault="005F0448" w:rsidP="005F0448">
            <w:pPr>
              <w:ind w:left="720"/>
            </w:pPr>
          </w:p>
        </w:tc>
        <w:tc>
          <w:tcPr>
            <w:tcW w:w="941" w:type="dxa"/>
          </w:tcPr>
          <w:p w14:paraId="56E355CA" w14:textId="77777777" w:rsidR="005F0448" w:rsidRPr="00D213D3" w:rsidRDefault="005F0448" w:rsidP="00A64927"/>
        </w:tc>
      </w:tr>
      <w:tr w:rsidR="004B0568" w:rsidRPr="00D213D3" w14:paraId="2F4CE91C" w14:textId="77777777" w:rsidTr="00A64927">
        <w:trPr>
          <w:jc w:val="center"/>
        </w:trPr>
        <w:tc>
          <w:tcPr>
            <w:tcW w:w="8075" w:type="dxa"/>
          </w:tcPr>
          <w:p w14:paraId="64ADE9B4" w14:textId="3E927082" w:rsidR="004B0568" w:rsidRDefault="004B0568" w:rsidP="00A64927">
            <w:r>
              <w:t>Got a copy of your safeguarding policy ready to upload</w:t>
            </w:r>
          </w:p>
        </w:tc>
        <w:tc>
          <w:tcPr>
            <w:tcW w:w="941" w:type="dxa"/>
          </w:tcPr>
          <w:p w14:paraId="7EEB98AC" w14:textId="77777777" w:rsidR="004B0568" w:rsidRPr="00D213D3" w:rsidRDefault="004B0568" w:rsidP="00A64927"/>
        </w:tc>
      </w:tr>
      <w:tr w:rsidR="00174600" w:rsidRPr="00D213D3" w14:paraId="21AF4F5F" w14:textId="77777777" w:rsidTr="00A64927">
        <w:trPr>
          <w:jc w:val="center"/>
        </w:trPr>
        <w:tc>
          <w:tcPr>
            <w:tcW w:w="8075" w:type="dxa"/>
          </w:tcPr>
          <w:p w14:paraId="27FD6A79" w14:textId="7FBB05D4" w:rsidR="00174600" w:rsidRPr="0035411E" w:rsidRDefault="008B5690" w:rsidP="00A64927">
            <w:r>
              <w:t>Got the information you need to answer all the questions on the EOI form</w:t>
            </w:r>
          </w:p>
        </w:tc>
        <w:tc>
          <w:tcPr>
            <w:tcW w:w="941" w:type="dxa"/>
          </w:tcPr>
          <w:p w14:paraId="3FEA7C4C" w14:textId="77777777" w:rsidR="00174600" w:rsidRPr="00D213D3" w:rsidRDefault="00174600" w:rsidP="00A64927"/>
        </w:tc>
      </w:tr>
      <w:tr w:rsidR="005F0448" w:rsidRPr="00D213D3" w14:paraId="0A74581F" w14:textId="77777777" w:rsidTr="00A64927">
        <w:trPr>
          <w:jc w:val="center"/>
        </w:trPr>
        <w:tc>
          <w:tcPr>
            <w:tcW w:w="8075" w:type="dxa"/>
          </w:tcPr>
          <w:p w14:paraId="6F779657" w14:textId="1016AD5E" w:rsidR="005F0448" w:rsidRPr="0035411E" w:rsidRDefault="008B5690" w:rsidP="00A64927">
            <w:r>
              <w:t>Got the required diversity monitoring information about your leadership team</w:t>
            </w:r>
          </w:p>
        </w:tc>
        <w:tc>
          <w:tcPr>
            <w:tcW w:w="941" w:type="dxa"/>
          </w:tcPr>
          <w:p w14:paraId="59CF8D80" w14:textId="77777777" w:rsidR="005F0448" w:rsidRPr="00D213D3" w:rsidRDefault="005F0448" w:rsidP="00A64927"/>
        </w:tc>
      </w:tr>
      <w:bookmarkEnd w:id="152"/>
      <w:tr w:rsidR="005F0448" w:rsidRPr="00D213D3" w14:paraId="45DFD3F2" w14:textId="77777777" w:rsidTr="00A64927">
        <w:trPr>
          <w:jc w:val="center"/>
        </w:trPr>
        <w:tc>
          <w:tcPr>
            <w:tcW w:w="9016" w:type="dxa"/>
            <w:gridSpan w:val="2"/>
            <w:shd w:val="clear" w:color="auto" w:fill="D0CECE" w:themeFill="background2" w:themeFillShade="E6"/>
          </w:tcPr>
          <w:p w14:paraId="2C6550F7" w14:textId="2B5DED98" w:rsidR="005F0448" w:rsidRPr="0035411E" w:rsidRDefault="005F0448" w:rsidP="001E7F22">
            <w:pPr>
              <w:pStyle w:val="Heading4"/>
            </w:pPr>
            <w:r w:rsidRPr="0035411E">
              <w:t xml:space="preserve">Before submitting your </w:t>
            </w:r>
            <w:r w:rsidR="008B5690">
              <w:t>EOI</w:t>
            </w:r>
          </w:p>
        </w:tc>
      </w:tr>
      <w:tr w:rsidR="005F0448" w:rsidRPr="00D213D3" w14:paraId="6489CA1B" w14:textId="77777777" w:rsidTr="00A64927">
        <w:trPr>
          <w:jc w:val="center"/>
        </w:trPr>
        <w:tc>
          <w:tcPr>
            <w:tcW w:w="8075" w:type="dxa"/>
          </w:tcPr>
          <w:p w14:paraId="36D2B7F1" w14:textId="01C04D5E" w:rsidR="005F0448" w:rsidRPr="0035411E" w:rsidRDefault="005F0448" w:rsidP="00A64927">
            <w:r w:rsidRPr="0035411E">
              <w:t xml:space="preserve">Ensured that the </w:t>
            </w:r>
            <w:r w:rsidR="00174600">
              <w:t xml:space="preserve">EOI </w:t>
            </w:r>
            <w:r w:rsidRPr="0035411E">
              <w:t>form has been checked through by the appropriate people in your organisation, that they have completed the declaration and data protection section, and signed their name, position</w:t>
            </w:r>
            <w:r w:rsidR="008B5690">
              <w:t>,</w:t>
            </w:r>
            <w:r w:rsidRPr="0035411E">
              <w:t xml:space="preserve"> and the date</w:t>
            </w:r>
          </w:p>
        </w:tc>
        <w:tc>
          <w:tcPr>
            <w:tcW w:w="941" w:type="dxa"/>
          </w:tcPr>
          <w:p w14:paraId="4CE767E6" w14:textId="77777777" w:rsidR="005F0448" w:rsidRPr="00D213D3" w:rsidRDefault="005F0448" w:rsidP="00A64927"/>
        </w:tc>
      </w:tr>
      <w:tr w:rsidR="005F0448" w:rsidRPr="00D213D3" w14:paraId="46D926AE" w14:textId="77777777" w:rsidTr="00A64927">
        <w:trPr>
          <w:jc w:val="center"/>
        </w:trPr>
        <w:tc>
          <w:tcPr>
            <w:tcW w:w="8075" w:type="dxa"/>
          </w:tcPr>
          <w:p w14:paraId="151B48B3" w14:textId="762F5219" w:rsidR="005F0448" w:rsidRPr="0035411E" w:rsidRDefault="008B5690" w:rsidP="00A64927">
            <w:r w:rsidRPr="008E5AEE">
              <w:t>Checked the validation page on the Youth Music Grants Portal for errors</w:t>
            </w:r>
          </w:p>
        </w:tc>
        <w:tc>
          <w:tcPr>
            <w:tcW w:w="941" w:type="dxa"/>
          </w:tcPr>
          <w:p w14:paraId="52C0BB2A" w14:textId="77777777" w:rsidR="005F0448" w:rsidRPr="00D213D3" w:rsidRDefault="005F0448" w:rsidP="00A64927"/>
        </w:tc>
      </w:tr>
      <w:tr w:rsidR="005F0448" w:rsidRPr="0018130C" w14:paraId="09F95E64" w14:textId="77777777" w:rsidTr="00A64927">
        <w:trPr>
          <w:trHeight w:val="122"/>
          <w:jc w:val="center"/>
        </w:trPr>
        <w:tc>
          <w:tcPr>
            <w:tcW w:w="9016" w:type="dxa"/>
            <w:gridSpan w:val="2"/>
            <w:shd w:val="clear" w:color="auto" w:fill="D0CECE" w:themeFill="background2" w:themeFillShade="E6"/>
          </w:tcPr>
          <w:p w14:paraId="13ADB4AF" w14:textId="77777777" w:rsidR="005F0448" w:rsidRPr="0035411E" w:rsidRDefault="005F0448" w:rsidP="001E7F22">
            <w:pPr>
              <w:pStyle w:val="Heading4"/>
            </w:pPr>
            <w:r w:rsidRPr="005C09ED">
              <w:t>After you’ve submitted your application</w:t>
            </w:r>
          </w:p>
        </w:tc>
      </w:tr>
      <w:tr w:rsidR="005F0448" w:rsidRPr="0018130C" w14:paraId="0424BCF3" w14:textId="77777777" w:rsidTr="00A64927">
        <w:trPr>
          <w:jc w:val="center"/>
        </w:trPr>
        <w:tc>
          <w:tcPr>
            <w:tcW w:w="8075" w:type="dxa"/>
          </w:tcPr>
          <w:p w14:paraId="3EA6DA60" w14:textId="77777777" w:rsidR="005F0448" w:rsidRPr="0035411E" w:rsidRDefault="005F0448" w:rsidP="00A64927">
            <w:r w:rsidRPr="0035411E">
              <w:t>Received a confirmation email from Youth Music</w:t>
            </w:r>
          </w:p>
        </w:tc>
        <w:tc>
          <w:tcPr>
            <w:tcW w:w="941" w:type="dxa"/>
          </w:tcPr>
          <w:p w14:paraId="2214699F" w14:textId="77777777" w:rsidR="005F0448" w:rsidRPr="00D213D3" w:rsidRDefault="005F0448" w:rsidP="00A64927"/>
        </w:tc>
      </w:tr>
      <w:tr w:rsidR="005F0448" w:rsidRPr="0018130C" w14:paraId="43351E02" w14:textId="77777777" w:rsidTr="00A64927">
        <w:trPr>
          <w:jc w:val="center"/>
        </w:trPr>
        <w:tc>
          <w:tcPr>
            <w:tcW w:w="8075" w:type="dxa"/>
          </w:tcPr>
          <w:p w14:paraId="107174FF" w14:textId="0808A02F" w:rsidR="005F0448" w:rsidRPr="0035411E" w:rsidRDefault="005F0448" w:rsidP="00A64927">
            <w:r w:rsidRPr="0035411E">
              <w:t xml:space="preserve">Downloaded and saved a copy of your </w:t>
            </w:r>
            <w:r w:rsidR="00480B60">
              <w:t>EOI</w:t>
            </w:r>
            <w:r w:rsidR="008B5690">
              <w:t xml:space="preserve"> form</w:t>
            </w:r>
            <w:r w:rsidRPr="0035411E">
              <w:t xml:space="preserve"> for your records</w:t>
            </w:r>
          </w:p>
        </w:tc>
        <w:tc>
          <w:tcPr>
            <w:tcW w:w="941" w:type="dxa"/>
          </w:tcPr>
          <w:p w14:paraId="6BA20F62" w14:textId="77777777" w:rsidR="005F0448" w:rsidRPr="00D213D3" w:rsidRDefault="005F0448" w:rsidP="00A64927"/>
        </w:tc>
      </w:tr>
    </w:tbl>
    <w:p w14:paraId="00B233C1" w14:textId="77777777" w:rsidR="005F0448" w:rsidRPr="00CA747F" w:rsidRDefault="005F0448" w:rsidP="005F0448"/>
    <w:p w14:paraId="69CA43BA" w14:textId="77777777" w:rsidR="005F0448" w:rsidRPr="00A41407" w:rsidRDefault="005F0448" w:rsidP="005F0448">
      <w:pPr>
        <w:rPr>
          <w:b/>
          <w:bCs/>
        </w:rPr>
      </w:pPr>
    </w:p>
    <w:p w14:paraId="4B842505" w14:textId="1F1B04BD" w:rsidR="005F0448" w:rsidRDefault="005F0448" w:rsidP="00386CE4">
      <w:pPr>
        <w:rPr>
          <w:b/>
          <w:bCs/>
        </w:rPr>
      </w:pPr>
    </w:p>
    <w:p w14:paraId="554BB6DA" w14:textId="54B2A80E" w:rsidR="00174600" w:rsidRDefault="00174600" w:rsidP="00386CE4">
      <w:pPr>
        <w:rPr>
          <w:b/>
          <w:bCs/>
        </w:rPr>
      </w:pPr>
    </w:p>
    <w:p w14:paraId="64E5F946" w14:textId="77777777" w:rsidR="00174600" w:rsidRPr="00386CE4" w:rsidRDefault="00174600" w:rsidP="00386CE4">
      <w:pPr>
        <w:rPr>
          <w:b/>
          <w:bCs/>
        </w:rPr>
      </w:pPr>
    </w:p>
    <w:p w14:paraId="7B703878" w14:textId="21CCCBD4" w:rsidR="005F0448" w:rsidRDefault="00174600" w:rsidP="00B640E7">
      <w:pPr>
        <w:pStyle w:val="Heading3"/>
        <w:rPr>
          <w:noProof/>
        </w:rPr>
      </w:pPr>
      <w:bookmarkStart w:id="153" w:name="_Toc150248817"/>
      <w:r w:rsidRPr="00174600">
        <w:rPr>
          <w:noProof/>
        </w:rPr>
        <w:t xml:space="preserve">Application Stage </w:t>
      </w:r>
      <w:r w:rsidR="008476BB">
        <w:rPr>
          <w:noProof/>
        </w:rPr>
        <w:t>(Stage 2)</w:t>
      </w:r>
      <w:bookmarkEnd w:id="153"/>
    </w:p>
    <w:p w14:paraId="40B261B3" w14:textId="77777777" w:rsidR="00480B60" w:rsidRPr="00174600" w:rsidRDefault="00480B60" w:rsidP="00174600">
      <w:pPr>
        <w:rPr>
          <w:b/>
          <w:bCs/>
          <w:noProof/>
        </w:rPr>
      </w:pPr>
    </w:p>
    <w:tbl>
      <w:tblPr>
        <w:tblStyle w:val="TableGrid"/>
        <w:tblW w:w="0" w:type="auto"/>
        <w:jc w:val="center"/>
        <w:tblLayout w:type="fixed"/>
        <w:tblLook w:val="04A0" w:firstRow="1" w:lastRow="0" w:firstColumn="1" w:lastColumn="0" w:noHBand="0" w:noVBand="1"/>
      </w:tblPr>
      <w:tblGrid>
        <w:gridCol w:w="8075"/>
        <w:gridCol w:w="941"/>
      </w:tblGrid>
      <w:tr w:rsidR="008B5690" w:rsidRPr="0035411E" w14:paraId="0332A8B3" w14:textId="77777777" w:rsidTr="00512EC9">
        <w:trPr>
          <w:trHeight w:val="751"/>
          <w:jc w:val="center"/>
        </w:trPr>
        <w:tc>
          <w:tcPr>
            <w:tcW w:w="8075" w:type="dxa"/>
            <w:shd w:val="clear" w:color="auto" w:fill="623BCB"/>
            <w:vAlign w:val="center"/>
          </w:tcPr>
          <w:p w14:paraId="0494B86E" w14:textId="301D14D8" w:rsidR="008B5690" w:rsidRPr="0035411E" w:rsidRDefault="008B5690" w:rsidP="008B5690">
            <w:pPr>
              <w:rPr>
                <w:b/>
                <w:bCs/>
                <w:color w:val="D9D9D9"/>
              </w:rPr>
            </w:pPr>
            <w:r w:rsidRPr="004B1C7C">
              <w:rPr>
                <w:b/>
                <w:bCs/>
                <w:color w:val="D9D9D9"/>
                <w:sz w:val="28"/>
                <w:szCs w:val="28"/>
              </w:rPr>
              <w:t>Have you…</w:t>
            </w:r>
          </w:p>
        </w:tc>
        <w:tc>
          <w:tcPr>
            <w:tcW w:w="941" w:type="dxa"/>
            <w:shd w:val="clear" w:color="auto" w:fill="623BCB"/>
            <w:vAlign w:val="center"/>
          </w:tcPr>
          <w:p w14:paraId="79170549" w14:textId="57E6AD0B" w:rsidR="008B5690" w:rsidRPr="0035411E" w:rsidRDefault="008B5690" w:rsidP="008B5690">
            <w:pPr>
              <w:jc w:val="center"/>
              <w:rPr>
                <w:b/>
                <w:bCs/>
                <w:color w:val="D9D9D9"/>
              </w:rPr>
            </w:pPr>
            <w:r w:rsidRPr="004B1C7C">
              <w:rPr>
                <w:b/>
                <w:bCs/>
                <w:color w:val="D9D9D9"/>
                <w:sz w:val="28"/>
                <w:szCs w:val="28"/>
              </w:rPr>
              <w:sym w:font="Wingdings" w:char="F0FC"/>
            </w:r>
          </w:p>
        </w:tc>
      </w:tr>
      <w:tr w:rsidR="00386CE4" w:rsidRPr="0022354F" w14:paraId="17DFF486" w14:textId="77777777" w:rsidTr="00EA2D86">
        <w:trPr>
          <w:jc w:val="center"/>
        </w:trPr>
        <w:tc>
          <w:tcPr>
            <w:tcW w:w="9016" w:type="dxa"/>
            <w:gridSpan w:val="2"/>
            <w:shd w:val="clear" w:color="auto" w:fill="D0CECE" w:themeFill="background2" w:themeFillShade="E6"/>
          </w:tcPr>
          <w:p w14:paraId="497E9326" w14:textId="77777777" w:rsidR="00386CE4" w:rsidRPr="0022354F" w:rsidRDefault="00386CE4" w:rsidP="001E7F22">
            <w:pPr>
              <w:pStyle w:val="Heading4"/>
            </w:pPr>
            <w:r>
              <w:t xml:space="preserve">Before you apply </w:t>
            </w:r>
          </w:p>
        </w:tc>
      </w:tr>
      <w:tr w:rsidR="00386CE4" w:rsidRPr="0022354F" w14:paraId="0E01B254" w14:textId="77777777" w:rsidTr="00EA2D86">
        <w:trPr>
          <w:jc w:val="center"/>
        </w:trPr>
        <w:tc>
          <w:tcPr>
            <w:tcW w:w="8075" w:type="dxa"/>
          </w:tcPr>
          <w:p w14:paraId="05B46963" w14:textId="47896340" w:rsidR="00386CE4" w:rsidRPr="0022354F" w:rsidRDefault="00386CE4" w:rsidP="00EA2D86">
            <w:r w:rsidRPr="0022354F">
              <w:t xml:space="preserve">Re-read the </w:t>
            </w:r>
            <w:r w:rsidR="00174600">
              <w:t>g</w:t>
            </w:r>
            <w:r>
              <w:t>uidance</w:t>
            </w:r>
          </w:p>
        </w:tc>
        <w:tc>
          <w:tcPr>
            <w:tcW w:w="941" w:type="dxa"/>
          </w:tcPr>
          <w:p w14:paraId="753BB0FC" w14:textId="77777777" w:rsidR="00386CE4" w:rsidRPr="0022354F" w:rsidRDefault="00386CE4" w:rsidP="00EA2D86"/>
        </w:tc>
      </w:tr>
      <w:tr w:rsidR="00386CE4" w:rsidRPr="0022354F" w14:paraId="5939CAA5" w14:textId="77777777" w:rsidTr="00EA2D86">
        <w:trPr>
          <w:jc w:val="center"/>
        </w:trPr>
        <w:tc>
          <w:tcPr>
            <w:tcW w:w="8075" w:type="dxa"/>
          </w:tcPr>
          <w:p w14:paraId="722300E0" w14:textId="00C4602F" w:rsidR="00386CE4" w:rsidRPr="0022354F" w:rsidRDefault="008B5690" w:rsidP="00EA2D86">
            <w:r>
              <w:t>Reviewed the ‘</w:t>
            </w:r>
            <w:r w:rsidR="009D7A39">
              <w:t>Am I eligible</w:t>
            </w:r>
            <w:r w:rsidR="006F4AA7">
              <w:t>?</w:t>
            </w:r>
            <w:r>
              <w:t>’ and ‘Programme fit’ sections in the guidance and checked you can still respond yes to all the statements</w:t>
            </w:r>
          </w:p>
        </w:tc>
        <w:tc>
          <w:tcPr>
            <w:tcW w:w="941" w:type="dxa"/>
          </w:tcPr>
          <w:p w14:paraId="43E592B4" w14:textId="77777777" w:rsidR="00386CE4" w:rsidRPr="0022354F" w:rsidRDefault="00386CE4" w:rsidP="00EA2D86"/>
        </w:tc>
      </w:tr>
      <w:tr w:rsidR="00386CE4" w:rsidRPr="0022354F" w14:paraId="32D7F378" w14:textId="77777777" w:rsidTr="00EA2D86">
        <w:trPr>
          <w:jc w:val="center"/>
        </w:trPr>
        <w:tc>
          <w:tcPr>
            <w:tcW w:w="8075" w:type="dxa"/>
          </w:tcPr>
          <w:p w14:paraId="1920122E" w14:textId="13B6E2BA" w:rsidR="00386CE4" w:rsidRPr="0022354F" w:rsidRDefault="00386CE4" w:rsidP="00EA2D86">
            <w:r w:rsidRPr="0022354F">
              <w:t>Ensured you underst</w:t>
            </w:r>
            <w:r w:rsidR="006F4AA7">
              <w:t>an</w:t>
            </w:r>
            <w:r w:rsidRPr="0022354F">
              <w:t xml:space="preserve">d the </w:t>
            </w:r>
            <w:r w:rsidR="008B5690">
              <w:t>feedback</w:t>
            </w:r>
            <w:r w:rsidRPr="0022354F">
              <w:t xml:space="preserve"> from </w:t>
            </w:r>
            <w:r>
              <w:t>Youth Music</w:t>
            </w:r>
            <w:r w:rsidRPr="0022354F">
              <w:t xml:space="preserve"> </w:t>
            </w:r>
          </w:p>
        </w:tc>
        <w:tc>
          <w:tcPr>
            <w:tcW w:w="941" w:type="dxa"/>
          </w:tcPr>
          <w:p w14:paraId="7E663A4F" w14:textId="77777777" w:rsidR="00386CE4" w:rsidRPr="0022354F" w:rsidRDefault="00386CE4" w:rsidP="00EA2D86"/>
        </w:tc>
      </w:tr>
      <w:tr w:rsidR="00386CE4" w:rsidRPr="00CA747F" w14:paraId="1DC66CB4" w14:textId="77777777" w:rsidTr="00EA2D86">
        <w:trPr>
          <w:jc w:val="center"/>
        </w:trPr>
        <w:tc>
          <w:tcPr>
            <w:tcW w:w="8075" w:type="dxa"/>
          </w:tcPr>
          <w:p w14:paraId="21A4055B" w14:textId="46364B07" w:rsidR="00386CE4" w:rsidRPr="00CA747F" w:rsidRDefault="00386CE4" w:rsidP="00EA2D86">
            <w:r>
              <w:t xml:space="preserve">Contacted </w:t>
            </w:r>
            <w:r w:rsidR="008B5690">
              <w:t>Youth Music with any questions</w:t>
            </w:r>
          </w:p>
        </w:tc>
        <w:tc>
          <w:tcPr>
            <w:tcW w:w="941" w:type="dxa"/>
          </w:tcPr>
          <w:p w14:paraId="2C6E47D4" w14:textId="77777777" w:rsidR="00386CE4" w:rsidRPr="00CA747F" w:rsidRDefault="00386CE4" w:rsidP="00EA2D86"/>
        </w:tc>
      </w:tr>
      <w:tr w:rsidR="00386CE4" w:rsidRPr="0022354F" w14:paraId="529D10AB" w14:textId="77777777" w:rsidTr="00EA2D86">
        <w:trPr>
          <w:jc w:val="center"/>
        </w:trPr>
        <w:tc>
          <w:tcPr>
            <w:tcW w:w="9016" w:type="dxa"/>
            <w:gridSpan w:val="2"/>
            <w:shd w:val="clear" w:color="auto" w:fill="D0CECE" w:themeFill="background2" w:themeFillShade="E6"/>
          </w:tcPr>
          <w:p w14:paraId="60450350" w14:textId="77777777" w:rsidR="00386CE4" w:rsidRPr="005C09ED" w:rsidRDefault="00386CE4" w:rsidP="001E7F22">
            <w:pPr>
              <w:pStyle w:val="Heading4"/>
            </w:pPr>
            <w:r>
              <w:t>Before starting your application</w:t>
            </w:r>
          </w:p>
        </w:tc>
      </w:tr>
      <w:tr w:rsidR="00297760" w:rsidRPr="0022354F" w14:paraId="61AC6E28" w14:textId="77777777" w:rsidTr="00EA2D86">
        <w:trPr>
          <w:jc w:val="center"/>
        </w:trPr>
        <w:tc>
          <w:tcPr>
            <w:tcW w:w="8075" w:type="dxa"/>
          </w:tcPr>
          <w:p w14:paraId="6EEC0341" w14:textId="2778E682" w:rsidR="00297760" w:rsidRDefault="00297760" w:rsidP="00EA2D86">
            <w:r>
              <w:t>Downloaded a copy of the application form questions</w:t>
            </w:r>
          </w:p>
        </w:tc>
        <w:tc>
          <w:tcPr>
            <w:tcW w:w="941" w:type="dxa"/>
          </w:tcPr>
          <w:p w14:paraId="6F45BE8F" w14:textId="77777777" w:rsidR="00297760" w:rsidRPr="0022354F" w:rsidRDefault="00297760" w:rsidP="00EA2D86"/>
        </w:tc>
      </w:tr>
      <w:tr w:rsidR="00386CE4" w:rsidRPr="0022354F" w14:paraId="0556F824" w14:textId="77777777" w:rsidTr="00EA2D86">
        <w:trPr>
          <w:jc w:val="center"/>
        </w:trPr>
        <w:tc>
          <w:tcPr>
            <w:tcW w:w="8075" w:type="dxa"/>
          </w:tcPr>
          <w:p w14:paraId="6E954C95" w14:textId="4ADF5D53" w:rsidR="00386CE4" w:rsidRPr="0022354F" w:rsidRDefault="00386CE4" w:rsidP="00EA2D86">
            <w:r>
              <w:t xml:space="preserve">Got </w:t>
            </w:r>
            <w:r w:rsidRPr="0022354F">
              <w:t>the documents you need to upload</w:t>
            </w:r>
            <w:r w:rsidR="00480B60">
              <w:t xml:space="preserve">, including: </w:t>
            </w:r>
          </w:p>
          <w:p w14:paraId="70A7CF83" w14:textId="77777777" w:rsidR="00386CE4" w:rsidRPr="005C09ED" w:rsidRDefault="00386CE4" w:rsidP="005732A4">
            <w:pPr>
              <w:pStyle w:val="ListParagraph"/>
              <w:numPr>
                <w:ilvl w:val="0"/>
                <w:numId w:val="30"/>
              </w:numPr>
              <w:spacing w:after="0" w:line="240" w:lineRule="auto"/>
            </w:pPr>
            <w:r>
              <w:t>A</w:t>
            </w:r>
            <w:r w:rsidRPr="005C09ED">
              <w:t>nnual accounts (no older than 18 months)</w:t>
            </w:r>
          </w:p>
          <w:p w14:paraId="70D0B745" w14:textId="246274BA" w:rsidR="00386CE4" w:rsidRPr="005C09ED" w:rsidRDefault="00386CE4" w:rsidP="005732A4">
            <w:pPr>
              <w:pStyle w:val="ListParagraph"/>
              <w:numPr>
                <w:ilvl w:val="0"/>
                <w:numId w:val="30"/>
              </w:numPr>
              <w:spacing w:after="0" w:line="240" w:lineRule="auto"/>
            </w:pPr>
            <w:r>
              <w:t xml:space="preserve">Management </w:t>
            </w:r>
            <w:r w:rsidRPr="005C09ED">
              <w:t>accounts</w:t>
            </w:r>
          </w:p>
          <w:p w14:paraId="1213B473" w14:textId="77777777" w:rsidR="00386CE4" w:rsidRPr="00C00A3E" w:rsidRDefault="00386CE4" w:rsidP="005732A4">
            <w:pPr>
              <w:pStyle w:val="ListParagraph"/>
              <w:numPr>
                <w:ilvl w:val="0"/>
                <w:numId w:val="30"/>
              </w:numPr>
              <w:spacing w:after="0" w:line="240" w:lineRule="auto"/>
            </w:pPr>
            <w:r w:rsidRPr="00C00A3E">
              <w:t>Partnership letter/emails</w:t>
            </w:r>
          </w:p>
          <w:p w14:paraId="6F4262A0" w14:textId="1C9D8969" w:rsidR="00BC35D5" w:rsidRPr="00C00A3E" w:rsidRDefault="00BC35D5" w:rsidP="005732A4">
            <w:pPr>
              <w:pStyle w:val="ListParagraph"/>
              <w:numPr>
                <w:ilvl w:val="0"/>
                <w:numId w:val="30"/>
              </w:numPr>
              <w:spacing w:after="0" w:line="240" w:lineRule="auto"/>
            </w:pPr>
            <w:r w:rsidRPr="00C00A3E">
              <w:t>Safeguarding policy</w:t>
            </w:r>
          </w:p>
          <w:p w14:paraId="18FE664A" w14:textId="77777777" w:rsidR="00386CE4" w:rsidRPr="005C09ED" w:rsidRDefault="00386CE4" w:rsidP="00DB302D">
            <w:pPr>
              <w:ind w:left="720"/>
            </w:pPr>
          </w:p>
        </w:tc>
        <w:tc>
          <w:tcPr>
            <w:tcW w:w="941" w:type="dxa"/>
          </w:tcPr>
          <w:p w14:paraId="72A6D56F" w14:textId="77777777" w:rsidR="00386CE4" w:rsidRPr="0022354F" w:rsidRDefault="00386CE4" w:rsidP="00EA2D86"/>
        </w:tc>
      </w:tr>
      <w:tr w:rsidR="00386CE4" w:rsidRPr="0022354F" w14:paraId="20DD9076" w14:textId="77777777" w:rsidTr="00EA2D86">
        <w:trPr>
          <w:jc w:val="center"/>
        </w:trPr>
        <w:tc>
          <w:tcPr>
            <w:tcW w:w="8075" w:type="dxa"/>
          </w:tcPr>
          <w:p w14:paraId="747A3772" w14:textId="60AD2267" w:rsidR="00386CE4" w:rsidRPr="0056453E" w:rsidRDefault="00174600" w:rsidP="00EA2D86">
            <w:r>
              <w:t>Got the i</w:t>
            </w:r>
            <w:r w:rsidR="00386CE4" w:rsidRPr="0056453E">
              <w:t>nformation you need to answer all the questions on the application form</w:t>
            </w:r>
          </w:p>
        </w:tc>
        <w:tc>
          <w:tcPr>
            <w:tcW w:w="941" w:type="dxa"/>
          </w:tcPr>
          <w:p w14:paraId="0FADFD5D" w14:textId="77777777" w:rsidR="00386CE4" w:rsidRPr="0022354F" w:rsidRDefault="00386CE4" w:rsidP="00EA2D86"/>
        </w:tc>
      </w:tr>
      <w:tr w:rsidR="00386CE4" w:rsidRPr="0022354F" w14:paraId="48B94E5B" w14:textId="77777777" w:rsidTr="00EA2D86">
        <w:trPr>
          <w:jc w:val="center"/>
        </w:trPr>
        <w:tc>
          <w:tcPr>
            <w:tcW w:w="9016" w:type="dxa"/>
            <w:gridSpan w:val="2"/>
            <w:shd w:val="clear" w:color="auto" w:fill="D0CECE" w:themeFill="background2" w:themeFillShade="E6"/>
          </w:tcPr>
          <w:p w14:paraId="6EFBB0C4" w14:textId="0B8E62DD" w:rsidR="00386CE4" w:rsidRPr="005C09ED" w:rsidRDefault="00386CE4" w:rsidP="001E7F22">
            <w:pPr>
              <w:pStyle w:val="Heading4"/>
            </w:pPr>
            <w:r w:rsidRPr="005C09ED">
              <w:t xml:space="preserve">Before </w:t>
            </w:r>
            <w:r w:rsidR="008B5690">
              <w:t xml:space="preserve">submitting </w:t>
            </w:r>
            <w:r w:rsidRPr="005C09ED">
              <w:t xml:space="preserve">your application </w:t>
            </w:r>
          </w:p>
        </w:tc>
      </w:tr>
      <w:tr w:rsidR="00386CE4" w:rsidRPr="0022354F" w14:paraId="1AA70FB0" w14:textId="77777777" w:rsidTr="00EA2D86">
        <w:trPr>
          <w:jc w:val="center"/>
        </w:trPr>
        <w:tc>
          <w:tcPr>
            <w:tcW w:w="8075" w:type="dxa"/>
          </w:tcPr>
          <w:p w14:paraId="07FFDC58" w14:textId="53D818B3" w:rsidR="00386CE4" w:rsidRPr="0022354F" w:rsidRDefault="00386CE4" w:rsidP="00EA2D86">
            <w:r w:rsidRPr="0022354F">
              <w:t xml:space="preserve">Ensured that the application </w:t>
            </w:r>
            <w:r w:rsidR="008B5690">
              <w:t xml:space="preserve">form </w:t>
            </w:r>
            <w:r w:rsidRPr="0022354F">
              <w:t xml:space="preserve">has been checked through by the appropriate people in your organisation, that </w:t>
            </w:r>
            <w:r w:rsidR="00480B60">
              <w:t>they have</w:t>
            </w:r>
            <w:r w:rsidRPr="0022354F">
              <w:t xml:space="preserve"> completed the declaration and data protection section, and ‘signed’ their name, </w:t>
            </w:r>
            <w:r w:rsidR="004C0E87" w:rsidRPr="0022354F">
              <w:t>position,</w:t>
            </w:r>
            <w:r w:rsidRPr="0022354F">
              <w:t xml:space="preserve"> and the date.</w:t>
            </w:r>
          </w:p>
        </w:tc>
        <w:tc>
          <w:tcPr>
            <w:tcW w:w="941" w:type="dxa"/>
          </w:tcPr>
          <w:p w14:paraId="7DB4C2EE" w14:textId="77777777" w:rsidR="00386CE4" w:rsidRPr="0022354F" w:rsidRDefault="00386CE4" w:rsidP="00EA2D86"/>
        </w:tc>
      </w:tr>
      <w:tr w:rsidR="00386CE4" w:rsidRPr="0022354F" w14:paraId="73027409" w14:textId="77777777" w:rsidTr="00EA2D86">
        <w:trPr>
          <w:jc w:val="center"/>
        </w:trPr>
        <w:tc>
          <w:tcPr>
            <w:tcW w:w="8075" w:type="dxa"/>
          </w:tcPr>
          <w:p w14:paraId="161183B8" w14:textId="7AD8D628" w:rsidR="00386CE4" w:rsidRPr="0022354F" w:rsidRDefault="008B5690" w:rsidP="00EA2D86">
            <w:r w:rsidRPr="008E5AEE">
              <w:t>Checked the validation page on the Youth Music Grants Portal for errors</w:t>
            </w:r>
          </w:p>
        </w:tc>
        <w:tc>
          <w:tcPr>
            <w:tcW w:w="941" w:type="dxa"/>
          </w:tcPr>
          <w:p w14:paraId="38F6E6D6" w14:textId="77777777" w:rsidR="00386CE4" w:rsidRPr="0022354F" w:rsidRDefault="00386CE4" w:rsidP="00EA2D86"/>
        </w:tc>
      </w:tr>
      <w:tr w:rsidR="00386CE4" w:rsidRPr="0022354F" w14:paraId="355967F4" w14:textId="77777777" w:rsidTr="00EA2D86">
        <w:trPr>
          <w:jc w:val="center"/>
        </w:trPr>
        <w:tc>
          <w:tcPr>
            <w:tcW w:w="9016" w:type="dxa"/>
            <w:gridSpan w:val="2"/>
            <w:shd w:val="clear" w:color="auto" w:fill="D0CECE" w:themeFill="background2" w:themeFillShade="E6"/>
          </w:tcPr>
          <w:p w14:paraId="402A645F" w14:textId="77777777" w:rsidR="00386CE4" w:rsidRPr="005C09ED" w:rsidRDefault="00386CE4" w:rsidP="001E7F22">
            <w:pPr>
              <w:pStyle w:val="Heading4"/>
            </w:pPr>
            <w:r w:rsidRPr="005C09ED">
              <w:t>After you’ve submitted your application</w:t>
            </w:r>
          </w:p>
        </w:tc>
      </w:tr>
      <w:tr w:rsidR="00386CE4" w:rsidRPr="0022354F" w14:paraId="32A698DF" w14:textId="77777777" w:rsidTr="00EA2D86">
        <w:trPr>
          <w:jc w:val="center"/>
        </w:trPr>
        <w:tc>
          <w:tcPr>
            <w:tcW w:w="8075" w:type="dxa"/>
          </w:tcPr>
          <w:p w14:paraId="41F5D481" w14:textId="77777777" w:rsidR="00386CE4" w:rsidRPr="0022354F" w:rsidRDefault="00386CE4" w:rsidP="00EA2D86">
            <w:r w:rsidRPr="0022354F">
              <w:t>Received a confirmation email from Youth Music</w:t>
            </w:r>
          </w:p>
        </w:tc>
        <w:tc>
          <w:tcPr>
            <w:tcW w:w="941" w:type="dxa"/>
          </w:tcPr>
          <w:p w14:paraId="0EE6430A" w14:textId="77777777" w:rsidR="00386CE4" w:rsidRPr="0022354F" w:rsidRDefault="00386CE4" w:rsidP="00EA2D86"/>
        </w:tc>
      </w:tr>
      <w:tr w:rsidR="00386CE4" w:rsidRPr="0022354F" w14:paraId="1E218618" w14:textId="77777777" w:rsidTr="00EA2D86">
        <w:trPr>
          <w:jc w:val="center"/>
        </w:trPr>
        <w:tc>
          <w:tcPr>
            <w:tcW w:w="8075" w:type="dxa"/>
          </w:tcPr>
          <w:p w14:paraId="3C436C5E" w14:textId="7393FEE7" w:rsidR="00386CE4" w:rsidRPr="0022354F" w:rsidRDefault="00386CE4" w:rsidP="00EA2D86">
            <w:r w:rsidRPr="0022354F">
              <w:t>Downloaded and saved a copy of your</w:t>
            </w:r>
            <w:r>
              <w:t xml:space="preserve"> application</w:t>
            </w:r>
            <w:r w:rsidRPr="0022354F">
              <w:t xml:space="preserve"> form for your records</w:t>
            </w:r>
          </w:p>
        </w:tc>
        <w:tc>
          <w:tcPr>
            <w:tcW w:w="941" w:type="dxa"/>
          </w:tcPr>
          <w:p w14:paraId="01A12553" w14:textId="77777777" w:rsidR="00386CE4" w:rsidRPr="0022354F" w:rsidRDefault="00386CE4" w:rsidP="00EA2D86"/>
        </w:tc>
      </w:tr>
    </w:tbl>
    <w:p w14:paraId="6F48B1B0" w14:textId="7BF567A3" w:rsidR="00706EDC" w:rsidRDefault="00706EDC" w:rsidP="00D213D3">
      <w:bookmarkStart w:id="154" w:name="_Hlk91078113"/>
      <w:bookmarkEnd w:id="110"/>
    </w:p>
    <w:bookmarkEnd w:id="154"/>
    <w:p w14:paraId="0F362053" w14:textId="4B5B3DAD" w:rsidR="00A64C8A" w:rsidRDefault="00A64C8A" w:rsidP="00D213D3"/>
    <w:p w14:paraId="4F91280F" w14:textId="16293817" w:rsidR="009612B5" w:rsidRDefault="009612B5" w:rsidP="00D213D3"/>
    <w:p w14:paraId="288826C8" w14:textId="57918BBA" w:rsidR="009612B5" w:rsidRDefault="009612B5" w:rsidP="00D213D3"/>
    <w:p w14:paraId="64EFD354" w14:textId="59938E52" w:rsidR="009612B5" w:rsidRDefault="009612B5" w:rsidP="00D213D3">
      <w:pPr>
        <w:rPr>
          <w:noProof/>
        </w:rPr>
      </w:pPr>
    </w:p>
    <w:p w14:paraId="05AA3438" w14:textId="0659FAC8" w:rsidR="009612B5" w:rsidRPr="00D213D3" w:rsidRDefault="009612B5" w:rsidP="00D213D3"/>
    <w:sectPr w:rsidR="009612B5" w:rsidRPr="00D213D3" w:rsidSect="004C10ED">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BFCC0" w14:textId="77777777" w:rsidR="00F820D8" w:rsidRDefault="00F820D8" w:rsidP="0076766C">
      <w:r>
        <w:separator/>
      </w:r>
    </w:p>
  </w:endnote>
  <w:endnote w:type="continuationSeparator" w:id="0">
    <w:p w14:paraId="5032D348" w14:textId="77777777" w:rsidR="00F820D8" w:rsidRDefault="00F820D8" w:rsidP="0076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Sans-Light">
    <w:altName w:val="Calibri"/>
    <w:panose1 w:val="020B0604020202020204"/>
    <w:charset w:val="00"/>
    <w:family w:val="swiss"/>
    <w:pitch w:val="variable"/>
    <w:sig w:usb0="E00002EF" w:usb1="4000205B" w:usb2="00000028"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Montserrat-SemiBold">
    <w:altName w:val="Calibri"/>
    <w:panose1 w:val="020B0604020202020204"/>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4609D" w14:textId="77777777" w:rsidR="009F2E33" w:rsidRDefault="009F2E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941497"/>
      <w:docPartObj>
        <w:docPartGallery w:val="Page Numbers (Bottom of Page)"/>
        <w:docPartUnique/>
      </w:docPartObj>
    </w:sdtPr>
    <w:sdtEndPr>
      <w:rPr>
        <w:noProof/>
      </w:rPr>
    </w:sdtEndPr>
    <w:sdtContent>
      <w:p w14:paraId="5A81C36F" w14:textId="31A805CC" w:rsidR="0076766C" w:rsidRDefault="007676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DC3A7B" w14:textId="77777777" w:rsidR="0076766C" w:rsidRDefault="007676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78BA" w14:textId="77777777" w:rsidR="009F2E33" w:rsidRDefault="009F2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AEF70" w14:textId="77777777" w:rsidR="00F820D8" w:rsidRDefault="00F820D8" w:rsidP="0076766C">
      <w:r>
        <w:separator/>
      </w:r>
    </w:p>
  </w:footnote>
  <w:footnote w:type="continuationSeparator" w:id="0">
    <w:p w14:paraId="1FADCDEB" w14:textId="77777777" w:rsidR="00F820D8" w:rsidRDefault="00F820D8" w:rsidP="00767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F800" w14:textId="77777777" w:rsidR="009F2E33" w:rsidRDefault="009F2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08C0" w14:textId="77777777" w:rsidR="009F2E33" w:rsidRDefault="009F2E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690D" w14:textId="77777777" w:rsidR="009F2E33" w:rsidRDefault="009F2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13B"/>
    <w:multiLevelType w:val="hybridMultilevel"/>
    <w:tmpl w:val="B8C4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C5C78"/>
    <w:multiLevelType w:val="hybridMultilevel"/>
    <w:tmpl w:val="7D2C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E1775"/>
    <w:multiLevelType w:val="hybridMultilevel"/>
    <w:tmpl w:val="1DF0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673AC"/>
    <w:multiLevelType w:val="hybridMultilevel"/>
    <w:tmpl w:val="A926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82509"/>
    <w:multiLevelType w:val="hybridMultilevel"/>
    <w:tmpl w:val="FB30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92435"/>
    <w:multiLevelType w:val="hybridMultilevel"/>
    <w:tmpl w:val="7618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D1BE3"/>
    <w:multiLevelType w:val="hybridMultilevel"/>
    <w:tmpl w:val="FA2C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C7904"/>
    <w:multiLevelType w:val="hybridMultilevel"/>
    <w:tmpl w:val="D1A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F241A"/>
    <w:multiLevelType w:val="hybridMultilevel"/>
    <w:tmpl w:val="89BC91F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9" w15:restartNumberingAfterBreak="0">
    <w:nsid w:val="1A9169A4"/>
    <w:multiLevelType w:val="hybridMultilevel"/>
    <w:tmpl w:val="EB52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C3BB8"/>
    <w:multiLevelType w:val="hybridMultilevel"/>
    <w:tmpl w:val="75C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33578"/>
    <w:multiLevelType w:val="hybridMultilevel"/>
    <w:tmpl w:val="FB02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E40F8"/>
    <w:multiLevelType w:val="hybridMultilevel"/>
    <w:tmpl w:val="7792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84C4E"/>
    <w:multiLevelType w:val="hybridMultilevel"/>
    <w:tmpl w:val="3C4E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B79C5"/>
    <w:multiLevelType w:val="hybridMultilevel"/>
    <w:tmpl w:val="7FAA2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EC51C6"/>
    <w:multiLevelType w:val="hybridMultilevel"/>
    <w:tmpl w:val="B012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23C9"/>
    <w:multiLevelType w:val="hybridMultilevel"/>
    <w:tmpl w:val="3B36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B7CDE"/>
    <w:multiLevelType w:val="hybridMultilevel"/>
    <w:tmpl w:val="4FB072A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18" w15:restartNumberingAfterBreak="0">
    <w:nsid w:val="328D0711"/>
    <w:multiLevelType w:val="hybridMultilevel"/>
    <w:tmpl w:val="6E46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3B540C"/>
    <w:multiLevelType w:val="hybridMultilevel"/>
    <w:tmpl w:val="2D86E81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0" w15:restartNumberingAfterBreak="0">
    <w:nsid w:val="38A5427B"/>
    <w:multiLevelType w:val="hybridMultilevel"/>
    <w:tmpl w:val="700C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156B0"/>
    <w:multiLevelType w:val="hybridMultilevel"/>
    <w:tmpl w:val="EA4E5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120937"/>
    <w:multiLevelType w:val="hybridMultilevel"/>
    <w:tmpl w:val="A0CE8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32914"/>
    <w:multiLevelType w:val="multilevel"/>
    <w:tmpl w:val="50CA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130CE5"/>
    <w:multiLevelType w:val="hybridMultilevel"/>
    <w:tmpl w:val="9D8A2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DD2A18"/>
    <w:multiLevelType w:val="hybridMultilevel"/>
    <w:tmpl w:val="46F6AD3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6" w15:restartNumberingAfterBreak="0">
    <w:nsid w:val="52E71C23"/>
    <w:multiLevelType w:val="hybridMultilevel"/>
    <w:tmpl w:val="5F20B62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7" w15:restartNumberingAfterBreak="0">
    <w:nsid w:val="571B67A5"/>
    <w:multiLevelType w:val="hybridMultilevel"/>
    <w:tmpl w:val="235E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701DB3"/>
    <w:multiLevelType w:val="hybridMultilevel"/>
    <w:tmpl w:val="05C2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8B4A9F"/>
    <w:multiLevelType w:val="hybridMultilevel"/>
    <w:tmpl w:val="DBE4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9754E"/>
    <w:multiLevelType w:val="hybridMultilevel"/>
    <w:tmpl w:val="E460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27B54"/>
    <w:multiLevelType w:val="hybridMultilevel"/>
    <w:tmpl w:val="34A0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443A4"/>
    <w:multiLevelType w:val="hybridMultilevel"/>
    <w:tmpl w:val="5A48E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CA448B"/>
    <w:multiLevelType w:val="hybridMultilevel"/>
    <w:tmpl w:val="99166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116687"/>
    <w:multiLevelType w:val="hybridMultilevel"/>
    <w:tmpl w:val="3EF0E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A104326"/>
    <w:multiLevelType w:val="hybridMultilevel"/>
    <w:tmpl w:val="A410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04A06"/>
    <w:multiLevelType w:val="hybridMultilevel"/>
    <w:tmpl w:val="34BC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93004B"/>
    <w:multiLevelType w:val="hybridMultilevel"/>
    <w:tmpl w:val="F87C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327ADF"/>
    <w:multiLevelType w:val="hybridMultilevel"/>
    <w:tmpl w:val="264E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C26B5"/>
    <w:multiLevelType w:val="hybridMultilevel"/>
    <w:tmpl w:val="2D5EFB82"/>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40" w15:restartNumberingAfterBreak="0">
    <w:nsid w:val="7B6D49FB"/>
    <w:multiLevelType w:val="hybridMultilevel"/>
    <w:tmpl w:val="DAD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598564">
    <w:abstractNumId w:val="25"/>
  </w:num>
  <w:num w:numId="2" w16cid:durableId="1768967762">
    <w:abstractNumId w:val="26"/>
  </w:num>
  <w:num w:numId="3" w16cid:durableId="1500584560">
    <w:abstractNumId w:val="8"/>
  </w:num>
  <w:num w:numId="4" w16cid:durableId="390621388">
    <w:abstractNumId w:val="39"/>
  </w:num>
  <w:num w:numId="5" w16cid:durableId="585766517">
    <w:abstractNumId w:val="17"/>
  </w:num>
  <w:num w:numId="6" w16cid:durableId="1753161971">
    <w:abstractNumId w:val="19"/>
  </w:num>
  <w:num w:numId="7" w16cid:durableId="130902388">
    <w:abstractNumId w:val="14"/>
  </w:num>
  <w:num w:numId="8" w16cid:durableId="1287852290">
    <w:abstractNumId w:val="24"/>
  </w:num>
  <w:num w:numId="9" w16cid:durableId="2013337658">
    <w:abstractNumId w:val="10"/>
  </w:num>
  <w:num w:numId="10" w16cid:durableId="842624067">
    <w:abstractNumId w:val="29"/>
  </w:num>
  <w:num w:numId="11" w16cid:durableId="583760643">
    <w:abstractNumId w:val="38"/>
  </w:num>
  <w:num w:numId="12" w16cid:durableId="472453563">
    <w:abstractNumId w:val="20"/>
  </w:num>
  <w:num w:numId="13" w16cid:durableId="797645631">
    <w:abstractNumId w:val="40"/>
  </w:num>
  <w:num w:numId="14" w16cid:durableId="692222705">
    <w:abstractNumId w:val="9"/>
  </w:num>
  <w:num w:numId="15" w16cid:durableId="90668243">
    <w:abstractNumId w:val="13"/>
  </w:num>
  <w:num w:numId="16" w16cid:durableId="948858862">
    <w:abstractNumId w:val="12"/>
  </w:num>
  <w:num w:numId="17" w16cid:durableId="106507455">
    <w:abstractNumId w:val="11"/>
  </w:num>
  <w:num w:numId="18" w16cid:durableId="2132240274">
    <w:abstractNumId w:val="3"/>
  </w:num>
  <w:num w:numId="19" w16cid:durableId="670765852">
    <w:abstractNumId w:val="37"/>
  </w:num>
  <w:num w:numId="20" w16cid:durableId="1155292079">
    <w:abstractNumId w:val="31"/>
  </w:num>
  <w:num w:numId="21" w16cid:durableId="56709382">
    <w:abstractNumId w:val="0"/>
  </w:num>
  <w:num w:numId="22" w16cid:durableId="152767274">
    <w:abstractNumId w:val="27"/>
  </w:num>
  <w:num w:numId="23" w16cid:durableId="37781074">
    <w:abstractNumId w:val="2"/>
  </w:num>
  <w:num w:numId="24" w16cid:durableId="121776925">
    <w:abstractNumId w:val="35"/>
  </w:num>
  <w:num w:numId="25" w16cid:durableId="1698385843">
    <w:abstractNumId w:val="28"/>
  </w:num>
  <w:num w:numId="26" w16cid:durableId="786000266">
    <w:abstractNumId w:val="4"/>
  </w:num>
  <w:num w:numId="27" w16cid:durableId="1288242011">
    <w:abstractNumId w:val="21"/>
  </w:num>
  <w:num w:numId="28" w16cid:durableId="1571573170">
    <w:abstractNumId w:val="6"/>
  </w:num>
  <w:num w:numId="29" w16cid:durableId="1923683581">
    <w:abstractNumId w:val="30"/>
  </w:num>
  <w:num w:numId="30" w16cid:durableId="451479785">
    <w:abstractNumId w:val="34"/>
  </w:num>
  <w:num w:numId="31" w16cid:durableId="798257851">
    <w:abstractNumId w:val="16"/>
  </w:num>
  <w:num w:numId="32" w16cid:durableId="2015568024">
    <w:abstractNumId w:val="5"/>
  </w:num>
  <w:num w:numId="33" w16cid:durableId="695159383">
    <w:abstractNumId w:val="18"/>
  </w:num>
  <w:num w:numId="34" w16cid:durableId="494810224">
    <w:abstractNumId w:val="32"/>
  </w:num>
  <w:num w:numId="35" w16cid:durableId="1890417335">
    <w:abstractNumId w:val="36"/>
  </w:num>
  <w:num w:numId="36" w16cid:durableId="292758355">
    <w:abstractNumId w:val="33"/>
  </w:num>
  <w:num w:numId="37" w16cid:durableId="1904293328">
    <w:abstractNumId w:val="22"/>
  </w:num>
  <w:num w:numId="38" w16cid:durableId="1987972763">
    <w:abstractNumId w:val="7"/>
  </w:num>
  <w:num w:numId="39" w16cid:durableId="1744066895">
    <w:abstractNumId w:val="1"/>
  </w:num>
  <w:num w:numId="40" w16cid:durableId="732124022">
    <w:abstractNumId w:val="15"/>
  </w:num>
  <w:num w:numId="41" w16cid:durableId="796338392">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1B"/>
    <w:rsid w:val="00000FD3"/>
    <w:rsid w:val="00002FF7"/>
    <w:rsid w:val="0000341C"/>
    <w:rsid w:val="00005EB4"/>
    <w:rsid w:val="00006153"/>
    <w:rsid w:val="00010BCC"/>
    <w:rsid w:val="000118CC"/>
    <w:rsid w:val="000125D7"/>
    <w:rsid w:val="00015F87"/>
    <w:rsid w:val="000211F3"/>
    <w:rsid w:val="000222D6"/>
    <w:rsid w:val="00023A64"/>
    <w:rsid w:val="0002457C"/>
    <w:rsid w:val="00026BA4"/>
    <w:rsid w:val="0003050B"/>
    <w:rsid w:val="00033662"/>
    <w:rsid w:val="00035112"/>
    <w:rsid w:val="00035F45"/>
    <w:rsid w:val="00042307"/>
    <w:rsid w:val="00050190"/>
    <w:rsid w:val="00052839"/>
    <w:rsid w:val="00057427"/>
    <w:rsid w:val="000609BA"/>
    <w:rsid w:val="0006298B"/>
    <w:rsid w:val="0007483F"/>
    <w:rsid w:val="00075E84"/>
    <w:rsid w:val="00082163"/>
    <w:rsid w:val="000878D6"/>
    <w:rsid w:val="00091320"/>
    <w:rsid w:val="00093EDF"/>
    <w:rsid w:val="000A1B8E"/>
    <w:rsid w:val="000B237B"/>
    <w:rsid w:val="000B4ECE"/>
    <w:rsid w:val="000D53C6"/>
    <w:rsid w:val="000E12C5"/>
    <w:rsid w:val="000E36F7"/>
    <w:rsid w:val="000E7FE4"/>
    <w:rsid w:val="001032D1"/>
    <w:rsid w:val="00104A50"/>
    <w:rsid w:val="001053C4"/>
    <w:rsid w:val="00111CFF"/>
    <w:rsid w:val="00115AD1"/>
    <w:rsid w:val="0012675D"/>
    <w:rsid w:val="00126E73"/>
    <w:rsid w:val="001319A4"/>
    <w:rsid w:val="00131B7E"/>
    <w:rsid w:val="001326A3"/>
    <w:rsid w:val="0013539C"/>
    <w:rsid w:val="00140AD1"/>
    <w:rsid w:val="0014777D"/>
    <w:rsid w:val="00147D4A"/>
    <w:rsid w:val="00147F42"/>
    <w:rsid w:val="00150C61"/>
    <w:rsid w:val="0016089F"/>
    <w:rsid w:val="00161ABF"/>
    <w:rsid w:val="001655CB"/>
    <w:rsid w:val="001657F5"/>
    <w:rsid w:val="00174600"/>
    <w:rsid w:val="0018130C"/>
    <w:rsid w:val="00191644"/>
    <w:rsid w:val="00195409"/>
    <w:rsid w:val="001963BB"/>
    <w:rsid w:val="001B159A"/>
    <w:rsid w:val="001C201C"/>
    <w:rsid w:val="001C6C93"/>
    <w:rsid w:val="001D772F"/>
    <w:rsid w:val="001E7F22"/>
    <w:rsid w:val="00206C90"/>
    <w:rsid w:val="00210264"/>
    <w:rsid w:val="0021079B"/>
    <w:rsid w:val="00213C15"/>
    <w:rsid w:val="002167A1"/>
    <w:rsid w:val="002226F2"/>
    <w:rsid w:val="00226563"/>
    <w:rsid w:val="002322AB"/>
    <w:rsid w:val="00232CC4"/>
    <w:rsid w:val="002401A4"/>
    <w:rsid w:val="0024304F"/>
    <w:rsid w:val="002452B7"/>
    <w:rsid w:val="002607DB"/>
    <w:rsid w:val="00260C35"/>
    <w:rsid w:val="00271397"/>
    <w:rsid w:val="00274CEE"/>
    <w:rsid w:val="0028584A"/>
    <w:rsid w:val="00293152"/>
    <w:rsid w:val="00296DBD"/>
    <w:rsid w:val="00297760"/>
    <w:rsid w:val="002A1066"/>
    <w:rsid w:val="002A1491"/>
    <w:rsid w:val="002B2C4C"/>
    <w:rsid w:val="002B340C"/>
    <w:rsid w:val="002B3CE2"/>
    <w:rsid w:val="002C6017"/>
    <w:rsid w:val="002C6D33"/>
    <w:rsid w:val="002D6A25"/>
    <w:rsid w:val="002E01DE"/>
    <w:rsid w:val="002E3672"/>
    <w:rsid w:val="002E3C51"/>
    <w:rsid w:val="002F36D4"/>
    <w:rsid w:val="00302638"/>
    <w:rsid w:val="00305226"/>
    <w:rsid w:val="00321457"/>
    <w:rsid w:val="00327EBB"/>
    <w:rsid w:val="00331909"/>
    <w:rsid w:val="00335FE2"/>
    <w:rsid w:val="003377E6"/>
    <w:rsid w:val="003400D4"/>
    <w:rsid w:val="00340647"/>
    <w:rsid w:val="003462AD"/>
    <w:rsid w:val="003537AC"/>
    <w:rsid w:val="00356B40"/>
    <w:rsid w:val="0035731D"/>
    <w:rsid w:val="00360C4B"/>
    <w:rsid w:val="0036574E"/>
    <w:rsid w:val="003709F1"/>
    <w:rsid w:val="003729FA"/>
    <w:rsid w:val="00373A43"/>
    <w:rsid w:val="00377BDD"/>
    <w:rsid w:val="00380413"/>
    <w:rsid w:val="00386CE4"/>
    <w:rsid w:val="00391D9F"/>
    <w:rsid w:val="003967AB"/>
    <w:rsid w:val="003A26B8"/>
    <w:rsid w:val="003A2E2E"/>
    <w:rsid w:val="003B0598"/>
    <w:rsid w:val="003B31D5"/>
    <w:rsid w:val="003B3EA8"/>
    <w:rsid w:val="003B6C70"/>
    <w:rsid w:val="003B76BD"/>
    <w:rsid w:val="003C0B5C"/>
    <w:rsid w:val="003C4C1A"/>
    <w:rsid w:val="003D35DC"/>
    <w:rsid w:val="003D369E"/>
    <w:rsid w:val="003D4479"/>
    <w:rsid w:val="003D4CE9"/>
    <w:rsid w:val="003E028A"/>
    <w:rsid w:val="003E3A66"/>
    <w:rsid w:val="003E5020"/>
    <w:rsid w:val="003F635E"/>
    <w:rsid w:val="004024A3"/>
    <w:rsid w:val="004069B1"/>
    <w:rsid w:val="00410EEC"/>
    <w:rsid w:val="00414093"/>
    <w:rsid w:val="00427E2D"/>
    <w:rsid w:val="0044102B"/>
    <w:rsid w:val="00441E99"/>
    <w:rsid w:val="00443C17"/>
    <w:rsid w:val="004462E4"/>
    <w:rsid w:val="00446875"/>
    <w:rsid w:val="00451A7F"/>
    <w:rsid w:val="00451DE1"/>
    <w:rsid w:val="00477274"/>
    <w:rsid w:val="00480098"/>
    <w:rsid w:val="00480B60"/>
    <w:rsid w:val="0049029D"/>
    <w:rsid w:val="00493815"/>
    <w:rsid w:val="004A1AF6"/>
    <w:rsid w:val="004A2B89"/>
    <w:rsid w:val="004A7055"/>
    <w:rsid w:val="004B005A"/>
    <w:rsid w:val="004B0568"/>
    <w:rsid w:val="004B1961"/>
    <w:rsid w:val="004B488A"/>
    <w:rsid w:val="004B6237"/>
    <w:rsid w:val="004C0E87"/>
    <w:rsid w:val="004C10ED"/>
    <w:rsid w:val="004C60CB"/>
    <w:rsid w:val="004C6D97"/>
    <w:rsid w:val="004D1783"/>
    <w:rsid w:val="004D682B"/>
    <w:rsid w:val="004E29D2"/>
    <w:rsid w:val="004E428C"/>
    <w:rsid w:val="004E6BC0"/>
    <w:rsid w:val="004F2527"/>
    <w:rsid w:val="00500DE1"/>
    <w:rsid w:val="005143E0"/>
    <w:rsid w:val="00517788"/>
    <w:rsid w:val="00522E27"/>
    <w:rsid w:val="00523204"/>
    <w:rsid w:val="00532B88"/>
    <w:rsid w:val="005332EF"/>
    <w:rsid w:val="0054016C"/>
    <w:rsid w:val="0054180C"/>
    <w:rsid w:val="005423D8"/>
    <w:rsid w:val="005446B9"/>
    <w:rsid w:val="0054757E"/>
    <w:rsid w:val="0055727D"/>
    <w:rsid w:val="00561744"/>
    <w:rsid w:val="00561B83"/>
    <w:rsid w:val="00562F74"/>
    <w:rsid w:val="005640A4"/>
    <w:rsid w:val="005732A4"/>
    <w:rsid w:val="0058553E"/>
    <w:rsid w:val="00592569"/>
    <w:rsid w:val="00595BEE"/>
    <w:rsid w:val="005A4A5F"/>
    <w:rsid w:val="005A5C2E"/>
    <w:rsid w:val="005C1A4F"/>
    <w:rsid w:val="005C2E8D"/>
    <w:rsid w:val="005D2C93"/>
    <w:rsid w:val="005E4414"/>
    <w:rsid w:val="005F0448"/>
    <w:rsid w:val="00602A0D"/>
    <w:rsid w:val="006109A4"/>
    <w:rsid w:val="00611C6E"/>
    <w:rsid w:val="00612589"/>
    <w:rsid w:val="0062037D"/>
    <w:rsid w:val="0062087E"/>
    <w:rsid w:val="00623E3A"/>
    <w:rsid w:val="006260A0"/>
    <w:rsid w:val="0063383E"/>
    <w:rsid w:val="00635B9D"/>
    <w:rsid w:val="006401D8"/>
    <w:rsid w:val="006450B0"/>
    <w:rsid w:val="006508A2"/>
    <w:rsid w:val="00652E32"/>
    <w:rsid w:val="006542D3"/>
    <w:rsid w:val="006615FB"/>
    <w:rsid w:val="00666D27"/>
    <w:rsid w:val="006831F6"/>
    <w:rsid w:val="00686277"/>
    <w:rsid w:val="0068678C"/>
    <w:rsid w:val="00687C1F"/>
    <w:rsid w:val="00691A11"/>
    <w:rsid w:val="006A130B"/>
    <w:rsid w:val="006A57E3"/>
    <w:rsid w:val="006A7CFC"/>
    <w:rsid w:val="006C07A2"/>
    <w:rsid w:val="006C0A53"/>
    <w:rsid w:val="006D1A97"/>
    <w:rsid w:val="006D33BC"/>
    <w:rsid w:val="006E2505"/>
    <w:rsid w:val="006F16FF"/>
    <w:rsid w:val="006F4AA7"/>
    <w:rsid w:val="006F7922"/>
    <w:rsid w:val="0070072B"/>
    <w:rsid w:val="007014E9"/>
    <w:rsid w:val="00706EDC"/>
    <w:rsid w:val="007077E2"/>
    <w:rsid w:val="0071216E"/>
    <w:rsid w:val="0071338F"/>
    <w:rsid w:val="007152F7"/>
    <w:rsid w:val="0071565B"/>
    <w:rsid w:val="007269C0"/>
    <w:rsid w:val="00734F88"/>
    <w:rsid w:val="007446D3"/>
    <w:rsid w:val="00747446"/>
    <w:rsid w:val="007572BD"/>
    <w:rsid w:val="00764F38"/>
    <w:rsid w:val="0076766C"/>
    <w:rsid w:val="007765E0"/>
    <w:rsid w:val="0078169D"/>
    <w:rsid w:val="00782F6E"/>
    <w:rsid w:val="0078623B"/>
    <w:rsid w:val="007927E5"/>
    <w:rsid w:val="00794E45"/>
    <w:rsid w:val="007A33A9"/>
    <w:rsid w:val="007B35CE"/>
    <w:rsid w:val="007C799F"/>
    <w:rsid w:val="007D0CC9"/>
    <w:rsid w:val="007E0112"/>
    <w:rsid w:val="007E4FF2"/>
    <w:rsid w:val="007E5EBE"/>
    <w:rsid w:val="007F2EA6"/>
    <w:rsid w:val="00801B18"/>
    <w:rsid w:val="00807389"/>
    <w:rsid w:val="00820808"/>
    <w:rsid w:val="008219A4"/>
    <w:rsid w:val="00825E98"/>
    <w:rsid w:val="00826AD6"/>
    <w:rsid w:val="00832366"/>
    <w:rsid w:val="00836909"/>
    <w:rsid w:val="00842F5B"/>
    <w:rsid w:val="008476BB"/>
    <w:rsid w:val="00847C38"/>
    <w:rsid w:val="00852DD5"/>
    <w:rsid w:val="00855869"/>
    <w:rsid w:val="00860593"/>
    <w:rsid w:val="0087784F"/>
    <w:rsid w:val="00882847"/>
    <w:rsid w:val="00882C7A"/>
    <w:rsid w:val="008835DB"/>
    <w:rsid w:val="00885C04"/>
    <w:rsid w:val="00885CA2"/>
    <w:rsid w:val="00886DA7"/>
    <w:rsid w:val="00891411"/>
    <w:rsid w:val="00891F87"/>
    <w:rsid w:val="00893AC5"/>
    <w:rsid w:val="008955BD"/>
    <w:rsid w:val="008A03EB"/>
    <w:rsid w:val="008A18AA"/>
    <w:rsid w:val="008A245F"/>
    <w:rsid w:val="008A28A9"/>
    <w:rsid w:val="008A5084"/>
    <w:rsid w:val="008B5690"/>
    <w:rsid w:val="008C2A19"/>
    <w:rsid w:val="008C2DA9"/>
    <w:rsid w:val="008D159C"/>
    <w:rsid w:val="008E3411"/>
    <w:rsid w:val="008F0128"/>
    <w:rsid w:val="008F73AA"/>
    <w:rsid w:val="00901660"/>
    <w:rsid w:val="00902777"/>
    <w:rsid w:val="00907692"/>
    <w:rsid w:val="00911EDC"/>
    <w:rsid w:val="009232D4"/>
    <w:rsid w:val="009305BC"/>
    <w:rsid w:val="009346D5"/>
    <w:rsid w:val="009612B5"/>
    <w:rsid w:val="0096507B"/>
    <w:rsid w:val="009741E7"/>
    <w:rsid w:val="0097431E"/>
    <w:rsid w:val="009802A7"/>
    <w:rsid w:val="00994FEE"/>
    <w:rsid w:val="009975BA"/>
    <w:rsid w:val="009A018E"/>
    <w:rsid w:val="009A118D"/>
    <w:rsid w:val="009B63CD"/>
    <w:rsid w:val="009C04C7"/>
    <w:rsid w:val="009C6105"/>
    <w:rsid w:val="009C6D83"/>
    <w:rsid w:val="009D037F"/>
    <w:rsid w:val="009D0BB5"/>
    <w:rsid w:val="009D4AEE"/>
    <w:rsid w:val="009D5FC3"/>
    <w:rsid w:val="009D7A39"/>
    <w:rsid w:val="009D7FDE"/>
    <w:rsid w:val="009F2E33"/>
    <w:rsid w:val="009F6BC9"/>
    <w:rsid w:val="00A03C69"/>
    <w:rsid w:val="00A03F44"/>
    <w:rsid w:val="00A1040E"/>
    <w:rsid w:val="00A10F4D"/>
    <w:rsid w:val="00A13037"/>
    <w:rsid w:val="00A17F70"/>
    <w:rsid w:val="00A22258"/>
    <w:rsid w:val="00A23ABD"/>
    <w:rsid w:val="00A32924"/>
    <w:rsid w:val="00A3507C"/>
    <w:rsid w:val="00A40FAD"/>
    <w:rsid w:val="00A41F1B"/>
    <w:rsid w:val="00A42CC7"/>
    <w:rsid w:val="00A44548"/>
    <w:rsid w:val="00A545BD"/>
    <w:rsid w:val="00A6071E"/>
    <w:rsid w:val="00A619F4"/>
    <w:rsid w:val="00A64C8A"/>
    <w:rsid w:val="00A721AF"/>
    <w:rsid w:val="00A74DF0"/>
    <w:rsid w:val="00A80321"/>
    <w:rsid w:val="00A97F23"/>
    <w:rsid w:val="00AA1643"/>
    <w:rsid w:val="00AB0279"/>
    <w:rsid w:val="00AB0A79"/>
    <w:rsid w:val="00AB38ED"/>
    <w:rsid w:val="00AC6B58"/>
    <w:rsid w:val="00AD00ED"/>
    <w:rsid w:val="00AD1467"/>
    <w:rsid w:val="00AE74BD"/>
    <w:rsid w:val="00AF122A"/>
    <w:rsid w:val="00AF3968"/>
    <w:rsid w:val="00AF470D"/>
    <w:rsid w:val="00AF5F00"/>
    <w:rsid w:val="00B004EE"/>
    <w:rsid w:val="00B00E14"/>
    <w:rsid w:val="00B03BEC"/>
    <w:rsid w:val="00B10EA4"/>
    <w:rsid w:val="00B12C2B"/>
    <w:rsid w:val="00B3092E"/>
    <w:rsid w:val="00B3627C"/>
    <w:rsid w:val="00B374C6"/>
    <w:rsid w:val="00B43505"/>
    <w:rsid w:val="00B4510E"/>
    <w:rsid w:val="00B5615C"/>
    <w:rsid w:val="00B62FD4"/>
    <w:rsid w:val="00B640E7"/>
    <w:rsid w:val="00B6796E"/>
    <w:rsid w:val="00B80121"/>
    <w:rsid w:val="00B81C2B"/>
    <w:rsid w:val="00B81C95"/>
    <w:rsid w:val="00B82E82"/>
    <w:rsid w:val="00B90431"/>
    <w:rsid w:val="00BA0FDA"/>
    <w:rsid w:val="00BA74F0"/>
    <w:rsid w:val="00BB0693"/>
    <w:rsid w:val="00BC0C20"/>
    <w:rsid w:val="00BC0C4A"/>
    <w:rsid w:val="00BC23A8"/>
    <w:rsid w:val="00BC24CA"/>
    <w:rsid w:val="00BC35D5"/>
    <w:rsid w:val="00BE32D4"/>
    <w:rsid w:val="00BF0A4E"/>
    <w:rsid w:val="00BF25AB"/>
    <w:rsid w:val="00BF356C"/>
    <w:rsid w:val="00C00A3E"/>
    <w:rsid w:val="00C00BCA"/>
    <w:rsid w:val="00C1380B"/>
    <w:rsid w:val="00C24229"/>
    <w:rsid w:val="00C26534"/>
    <w:rsid w:val="00C274CA"/>
    <w:rsid w:val="00C3075C"/>
    <w:rsid w:val="00C336DA"/>
    <w:rsid w:val="00C34E8E"/>
    <w:rsid w:val="00C51D71"/>
    <w:rsid w:val="00C551E4"/>
    <w:rsid w:val="00C5526B"/>
    <w:rsid w:val="00C56302"/>
    <w:rsid w:val="00C64DCB"/>
    <w:rsid w:val="00C66E6E"/>
    <w:rsid w:val="00C724A5"/>
    <w:rsid w:val="00C72881"/>
    <w:rsid w:val="00C72E7E"/>
    <w:rsid w:val="00C866EB"/>
    <w:rsid w:val="00C9043D"/>
    <w:rsid w:val="00C92BC6"/>
    <w:rsid w:val="00C9571F"/>
    <w:rsid w:val="00CA4663"/>
    <w:rsid w:val="00CA6FE4"/>
    <w:rsid w:val="00CB2D64"/>
    <w:rsid w:val="00CC164C"/>
    <w:rsid w:val="00CC3BF5"/>
    <w:rsid w:val="00CC3E36"/>
    <w:rsid w:val="00CD3925"/>
    <w:rsid w:val="00CD5A03"/>
    <w:rsid w:val="00CE4ECE"/>
    <w:rsid w:val="00CE62DD"/>
    <w:rsid w:val="00CF2DB8"/>
    <w:rsid w:val="00CF318B"/>
    <w:rsid w:val="00CF5AD7"/>
    <w:rsid w:val="00D15336"/>
    <w:rsid w:val="00D213D3"/>
    <w:rsid w:val="00D2276F"/>
    <w:rsid w:val="00D24222"/>
    <w:rsid w:val="00D3083E"/>
    <w:rsid w:val="00D31ADD"/>
    <w:rsid w:val="00D34DFF"/>
    <w:rsid w:val="00D3517D"/>
    <w:rsid w:val="00D36AF2"/>
    <w:rsid w:val="00D413EC"/>
    <w:rsid w:val="00D45047"/>
    <w:rsid w:val="00D53616"/>
    <w:rsid w:val="00D6187B"/>
    <w:rsid w:val="00D6335E"/>
    <w:rsid w:val="00D65CE1"/>
    <w:rsid w:val="00D823C3"/>
    <w:rsid w:val="00D83127"/>
    <w:rsid w:val="00D86A8F"/>
    <w:rsid w:val="00DA1675"/>
    <w:rsid w:val="00DB302D"/>
    <w:rsid w:val="00DB7986"/>
    <w:rsid w:val="00DC1882"/>
    <w:rsid w:val="00DD178E"/>
    <w:rsid w:val="00DD58D9"/>
    <w:rsid w:val="00DE0BB0"/>
    <w:rsid w:val="00DE6451"/>
    <w:rsid w:val="00DE797F"/>
    <w:rsid w:val="00DF5034"/>
    <w:rsid w:val="00DF77C3"/>
    <w:rsid w:val="00E068D5"/>
    <w:rsid w:val="00E07D9B"/>
    <w:rsid w:val="00E13A3A"/>
    <w:rsid w:val="00E17673"/>
    <w:rsid w:val="00E17E5A"/>
    <w:rsid w:val="00E221C8"/>
    <w:rsid w:val="00E244F7"/>
    <w:rsid w:val="00E2524A"/>
    <w:rsid w:val="00E27040"/>
    <w:rsid w:val="00E31BE9"/>
    <w:rsid w:val="00E507C0"/>
    <w:rsid w:val="00E61443"/>
    <w:rsid w:val="00E63FC6"/>
    <w:rsid w:val="00E65A8F"/>
    <w:rsid w:val="00E65D20"/>
    <w:rsid w:val="00E709F2"/>
    <w:rsid w:val="00E7228D"/>
    <w:rsid w:val="00E84978"/>
    <w:rsid w:val="00E852AE"/>
    <w:rsid w:val="00E85A2B"/>
    <w:rsid w:val="00E86BB8"/>
    <w:rsid w:val="00E9108F"/>
    <w:rsid w:val="00E92271"/>
    <w:rsid w:val="00EA1853"/>
    <w:rsid w:val="00EA2C0D"/>
    <w:rsid w:val="00EA2FBB"/>
    <w:rsid w:val="00EA33B2"/>
    <w:rsid w:val="00EA3F5B"/>
    <w:rsid w:val="00EA56D4"/>
    <w:rsid w:val="00EA583B"/>
    <w:rsid w:val="00EA6A8F"/>
    <w:rsid w:val="00EA700B"/>
    <w:rsid w:val="00EB37B4"/>
    <w:rsid w:val="00EC07B7"/>
    <w:rsid w:val="00EC38FE"/>
    <w:rsid w:val="00ED159C"/>
    <w:rsid w:val="00ED15B4"/>
    <w:rsid w:val="00EE028C"/>
    <w:rsid w:val="00EE11D8"/>
    <w:rsid w:val="00EE5A0D"/>
    <w:rsid w:val="00EF77FF"/>
    <w:rsid w:val="00F020F1"/>
    <w:rsid w:val="00F02D32"/>
    <w:rsid w:val="00F067F7"/>
    <w:rsid w:val="00F111AE"/>
    <w:rsid w:val="00F11D6D"/>
    <w:rsid w:val="00F321C4"/>
    <w:rsid w:val="00F41F5B"/>
    <w:rsid w:val="00F42D53"/>
    <w:rsid w:val="00F50CF8"/>
    <w:rsid w:val="00F53D1E"/>
    <w:rsid w:val="00F55CC9"/>
    <w:rsid w:val="00F55CD4"/>
    <w:rsid w:val="00F636E4"/>
    <w:rsid w:val="00F66D26"/>
    <w:rsid w:val="00F71219"/>
    <w:rsid w:val="00F74FDC"/>
    <w:rsid w:val="00F752AD"/>
    <w:rsid w:val="00F772BA"/>
    <w:rsid w:val="00F8207C"/>
    <w:rsid w:val="00F820D8"/>
    <w:rsid w:val="00F833DE"/>
    <w:rsid w:val="00F87C94"/>
    <w:rsid w:val="00F90986"/>
    <w:rsid w:val="00F92B80"/>
    <w:rsid w:val="00F93C7B"/>
    <w:rsid w:val="00FA0B9E"/>
    <w:rsid w:val="00FA0C77"/>
    <w:rsid w:val="00FB650A"/>
    <w:rsid w:val="00FB6972"/>
    <w:rsid w:val="00FC144C"/>
    <w:rsid w:val="00FC41C8"/>
    <w:rsid w:val="00FD4197"/>
    <w:rsid w:val="00FD5D3E"/>
    <w:rsid w:val="00FD5E6A"/>
    <w:rsid w:val="00FE245F"/>
    <w:rsid w:val="00FF120F"/>
    <w:rsid w:val="00FF29AD"/>
    <w:rsid w:val="00FF2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F5944"/>
  <w15:docId w15:val="{8C76A8CA-B38F-4378-B983-83F7D6EB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3D3"/>
    <w:pPr>
      <w:widowControl w:val="0"/>
      <w:autoSpaceDE w:val="0"/>
      <w:autoSpaceDN w:val="0"/>
      <w:spacing w:after="0" w:line="240" w:lineRule="auto"/>
    </w:pPr>
    <w:rPr>
      <w:rFonts w:ascii="Open Sans" w:eastAsia="OpenSans-Light" w:hAnsi="Open Sans" w:cs="Open Sans"/>
      <w:sz w:val="24"/>
      <w:szCs w:val="24"/>
    </w:rPr>
  </w:style>
  <w:style w:type="paragraph" w:styleId="Heading1">
    <w:name w:val="heading 1"/>
    <w:basedOn w:val="Normal"/>
    <w:link w:val="Heading1Char"/>
    <w:uiPriority w:val="9"/>
    <w:qFormat/>
    <w:rsid w:val="00A41F1B"/>
    <w:pPr>
      <w:spacing w:before="74"/>
      <w:outlineLvl w:val="0"/>
    </w:pPr>
    <w:rPr>
      <w:rFonts w:ascii="Montserrat" w:eastAsia="Montserrat" w:hAnsi="Montserrat" w:cs="Montserrat"/>
      <w:b/>
      <w:bCs/>
      <w:color w:val="CFD2D1"/>
      <w:sz w:val="48"/>
      <w:szCs w:val="48"/>
      <w:shd w:val="clear" w:color="auto" w:fill="282828"/>
    </w:rPr>
  </w:style>
  <w:style w:type="paragraph" w:styleId="Heading2">
    <w:name w:val="heading 2"/>
    <w:basedOn w:val="Heading1"/>
    <w:link w:val="Heading2Char"/>
    <w:uiPriority w:val="9"/>
    <w:unhideWhenUsed/>
    <w:qFormat/>
    <w:rsid w:val="00E709F2"/>
    <w:pPr>
      <w:spacing w:before="0"/>
      <w:outlineLvl w:val="1"/>
    </w:pPr>
    <w:rPr>
      <w:rFonts w:ascii="Montserrat-SemiBold" w:eastAsia="Montserrat-SemiBold" w:hAnsi="Montserrat-SemiBold" w:cs="Montserrat-SemiBold"/>
      <w:color w:val="613ACA"/>
      <w:sz w:val="40"/>
      <w:szCs w:val="40"/>
      <w:shd w:val="clear" w:color="auto" w:fill="auto"/>
    </w:rPr>
  </w:style>
  <w:style w:type="paragraph" w:styleId="Heading3">
    <w:name w:val="heading 3"/>
    <w:basedOn w:val="Normal"/>
    <w:next w:val="Normal"/>
    <w:link w:val="Heading3Char"/>
    <w:uiPriority w:val="9"/>
    <w:unhideWhenUsed/>
    <w:qFormat/>
    <w:rsid w:val="00B640E7"/>
    <w:pPr>
      <w:outlineLvl w:val="2"/>
    </w:pPr>
    <w:rPr>
      <w:b/>
      <w:bCs/>
      <w:sz w:val="28"/>
      <w:szCs w:val="28"/>
    </w:rPr>
  </w:style>
  <w:style w:type="paragraph" w:styleId="Heading4">
    <w:name w:val="heading 4"/>
    <w:basedOn w:val="Normal"/>
    <w:next w:val="Normal"/>
    <w:link w:val="Heading4Char"/>
    <w:uiPriority w:val="9"/>
    <w:unhideWhenUsed/>
    <w:qFormat/>
    <w:rsid w:val="00E709F2"/>
    <w:pPr>
      <w:outlineLvl w:val="3"/>
    </w:pPr>
    <w:rPr>
      <w:rFonts w:eastAsia="Montserrat-SemiBold" w:cs="Montserrat-SemiBold"/>
      <w:b/>
    </w:rPr>
  </w:style>
  <w:style w:type="paragraph" w:styleId="Heading5">
    <w:name w:val="heading 5"/>
    <w:basedOn w:val="Normal"/>
    <w:next w:val="Normal"/>
    <w:link w:val="Heading5Char"/>
    <w:uiPriority w:val="9"/>
    <w:unhideWhenUsed/>
    <w:qFormat/>
    <w:rsid w:val="00C274C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1B"/>
    <w:rPr>
      <w:rFonts w:ascii="Montserrat" w:eastAsia="Montserrat" w:hAnsi="Montserrat" w:cs="Montserrat"/>
      <w:b/>
      <w:bCs/>
      <w:color w:val="CFD2D1"/>
      <w:sz w:val="48"/>
      <w:szCs w:val="48"/>
    </w:rPr>
  </w:style>
  <w:style w:type="character" w:customStyle="1" w:styleId="Heading2Char">
    <w:name w:val="Heading 2 Char"/>
    <w:basedOn w:val="DefaultParagraphFont"/>
    <w:link w:val="Heading2"/>
    <w:uiPriority w:val="9"/>
    <w:rsid w:val="00E709F2"/>
    <w:rPr>
      <w:rFonts w:ascii="Montserrat-SemiBold" w:eastAsia="Montserrat-SemiBold" w:hAnsi="Montserrat-SemiBold" w:cs="Montserrat-SemiBold"/>
      <w:b/>
      <w:bCs/>
      <w:color w:val="613ACA"/>
      <w:sz w:val="40"/>
      <w:szCs w:val="40"/>
    </w:rPr>
  </w:style>
  <w:style w:type="paragraph" w:styleId="BodyText">
    <w:name w:val="Body Text"/>
    <w:basedOn w:val="Normal"/>
    <w:link w:val="BodyTextChar"/>
    <w:uiPriority w:val="1"/>
    <w:qFormat/>
    <w:rsid w:val="00A41F1B"/>
  </w:style>
  <w:style w:type="character" w:customStyle="1" w:styleId="BodyTextChar">
    <w:name w:val="Body Text Char"/>
    <w:basedOn w:val="DefaultParagraphFont"/>
    <w:link w:val="BodyText"/>
    <w:uiPriority w:val="1"/>
    <w:rsid w:val="00A41F1B"/>
    <w:rPr>
      <w:rFonts w:ascii="OpenSans-Light" w:eastAsia="OpenSans-Light" w:hAnsi="OpenSans-Light" w:cs="OpenSans-Light"/>
      <w:sz w:val="24"/>
      <w:szCs w:val="24"/>
    </w:rPr>
  </w:style>
  <w:style w:type="character" w:styleId="Hyperlink">
    <w:name w:val="Hyperlink"/>
    <w:basedOn w:val="DefaultParagraphFont"/>
    <w:uiPriority w:val="99"/>
    <w:unhideWhenUsed/>
    <w:rsid w:val="00A41F1B"/>
    <w:rPr>
      <w:color w:val="0563C1" w:themeColor="hyperlink"/>
      <w:u w:val="single"/>
    </w:rPr>
  </w:style>
  <w:style w:type="character" w:customStyle="1" w:styleId="Heading3Char">
    <w:name w:val="Heading 3 Char"/>
    <w:basedOn w:val="DefaultParagraphFont"/>
    <w:link w:val="Heading3"/>
    <w:uiPriority w:val="9"/>
    <w:rsid w:val="00B640E7"/>
    <w:rPr>
      <w:rFonts w:ascii="Open Sans" w:eastAsia="OpenSans-Light" w:hAnsi="Open Sans" w:cs="Open Sans"/>
      <w:b/>
      <w:bCs/>
      <w:sz w:val="28"/>
      <w:szCs w:val="28"/>
    </w:rPr>
  </w:style>
  <w:style w:type="paragraph" w:styleId="ListParagraph">
    <w:name w:val="List Paragraph"/>
    <w:basedOn w:val="Normal"/>
    <w:uiPriority w:val="34"/>
    <w:qFormat/>
    <w:rsid w:val="00A41F1B"/>
    <w:pPr>
      <w:widowControl/>
      <w:autoSpaceDE/>
      <w:autoSpaceDN/>
      <w:spacing w:after="200" w:line="276" w:lineRule="auto"/>
      <w:ind w:left="720"/>
      <w:contextualSpacing/>
    </w:pPr>
    <w:rPr>
      <w:rFonts w:eastAsiaTheme="minorHAnsi"/>
      <w:bCs/>
      <w:color w:val="282828"/>
    </w:rPr>
  </w:style>
  <w:style w:type="table" w:styleId="TableGrid">
    <w:name w:val="Table Grid"/>
    <w:basedOn w:val="TableNormal"/>
    <w:uiPriority w:val="39"/>
    <w:rsid w:val="00A4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26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6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6F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26F2"/>
    <w:rPr>
      <w:rFonts w:eastAsiaTheme="minorEastAsia"/>
      <w:color w:val="5A5A5A" w:themeColor="text1" w:themeTint="A5"/>
      <w:spacing w:val="15"/>
    </w:rPr>
  </w:style>
  <w:style w:type="paragraph" w:styleId="NoSpacing">
    <w:name w:val="No Spacing"/>
    <w:uiPriority w:val="1"/>
    <w:qFormat/>
    <w:rsid w:val="002226F2"/>
    <w:pPr>
      <w:widowControl w:val="0"/>
      <w:autoSpaceDE w:val="0"/>
      <w:autoSpaceDN w:val="0"/>
      <w:spacing w:after="0" w:line="240" w:lineRule="auto"/>
    </w:pPr>
    <w:rPr>
      <w:rFonts w:ascii="OpenSans-Light" w:eastAsia="OpenSans-Light" w:hAnsi="OpenSans-Light" w:cs="OpenSans-Light"/>
    </w:rPr>
  </w:style>
  <w:style w:type="paragraph" w:styleId="TOCHeading">
    <w:name w:val="TOC Heading"/>
    <w:basedOn w:val="Heading1"/>
    <w:next w:val="Normal"/>
    <w:uiPriority w:val="39"/>
    <w:unhideWhenUsed/>
    <w:qFormat/>
    <w:rsid w:val="00082163"/>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shd w:val="clear" w:color="auto" w:fill="auto"/>
      <w:lang w:val="en-US"/>
    </w:rPr>
  </w:style>
  <w:style w:type="paragraph" w:styleId="TOC1">
    <w:name w:val="toc 1"/>
    <w:basedOn w:val="Normal"/>
    <w:next w:val="Normal"/>
    <w:autoRedefine/>
    <w:uiPriority w:val="39"/>
    <w:unhideWhenUsed/>
    <w:rsid w:val="00DB7986"/>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DB7986"/>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B81C2B"/>
    <w:rPr>
      <w:rFonts w:asciiTheme="minorHAnsi" w:hAnsiTheme="minorHAnsi" w:cstheme="minorHAnsi"/>
      <w:smallCaps/>
      <w:sz w:val="22"/>
      <w:szCs w:val="22"/>
    </w:rPr>
  </w:style>
  <w:style w:type="character" w:styleId="UnresolvedMention">
    <w:name w:val="Unresolved Mention"/>
    <w:basedOn w:val="DefaultParagraphFont"/>
    <w:uiPriority w:val="99"/>
    <w:semiHidden/>
    <w:unhideWhenUsed/>
    <w:rsid w:val="00082163"/>
    <w:rPr>
      <w:color w:val="605E5C"/>
      <w:shd w:val="clear" w:color="auto" w:fill="E1DFDD"/>
    </w:rPr>
  </w:style>
  <w:style w:type="character" w:styleId="CommentReference">
    <w:name w:val="annotation reference"/>
    <w:basedOn w:val="DefaultParagraphFont"/>
    <w:uiPriority w:val="99"/>
    <w:semiHidden/>
    <w:unhideWhenUsed/>
    <w:rsid w:val="006F16FF"/>
    <w:rPr>
      <w:sz w:val="16"/>
      <w:szCs w:val="16"/>
    </w:rPr>
  </w:style>
  <w:style w:type="paragraph" w:styleId="CommentText">
    <w:name w:val="annotation text"/>
    <w:basedOn w:val="Normal"/>
    <w:link w:val="CommentTextChar"/>
    <w:uiPriority w:val="99"/>
    <w:unhideWhenUsed/>
    <w:rsid w:val="006F16FF"/>
    <w:rPr>
      <w:sz w:val="20"/>
      <w:szCs w:val="20"/>
    </w:rPr>
  </w:style>
  <w:style w:type="character" w:customStyle="1" w:styleId="CommentTextChar">
    <w:name w:val="Comment Text Char"/>
    <w:basedOn w:val="DefaultParagraphFont"/>
    <w:link w:val="CommentText"/>
    <w:uiPriority w:val="99"/>
    <w:rsid w:val="006F16FF"/>
    <w:rPr>
      <w:rFonts w:ascii="OpenSans-Light" w:eastAsia="OpenSans-Light" w:hAnsi="OpenSans-Light" w:cs="OpenSans-Light"/>
      <w:sz w:val="20"/>
      <w:szCs w:val="20"/>
    </w:rPr>
  </w:style>
  <w:style w:type="paragraph" w:styleId="CommentSubject">
    <w:name w:val="annotation subject"/>
    <w:basedOn w:val="CommentText"/>
    <w:next w:val="CommentText"/>
    <w:link w:val="CommentSubjectChar"/>
    <w:uiPriority w:val="99"/>
    <w:semiHidden/>
    <w:unhideWhenUsed/>
    <w:rsid w:val="006F16FF"/>
    <w:rPr>
      <w:b/>
      <w:bCs/>
    </w:rPr>
  </w:style>
  <w:style w:type="character" w:customStyle="1" w:styleId="CommentSubjectChar">
    <w:name w:val="Comment Subject Char"/>
    <w:basedOn w:val="CommentTextChar"/>
    <w:link w:val="CommentSubject"/>
    <w:uiPriority w:val="99"/>
    <w:semiHidden/>
    <w:rsid w:val="006F16FF"/>
    <w:rPr>
      <w:rFonts w:ascii="OpenSans-Light" w:eastAsia="OpenSans-Light" w:hAnsi="OpenSans-Light" w:cs="OpenSans-Light"/>
      <w:b/>
      <w:bCs/>
      <w:sz w:val="20"/>
      <w:szCs w:val="20"/>
    </w:rPr>
  </w:style>
  <w:style w:type="character" w:customStyle="1" w:styleId="Heading4Char">
    <w:name w:val="Heading 4 Char"/>
    <w:basedOn w:val="DefaultParagraphFont"/>
    <w:link w:val="Heading4"/>
    <w:uiPriority w:val="9"/>
    <w:rsid w:val="00E709F2"/>
    <w:rPr>
      <w:rFonts w:ascii="Open Sans" w:eastAsia="Montserrat-SemiBold" w:hAnsi="Open Sans" w:cs="Montserrat-SemiBold"/>
      <w:b/>
      <w:sz w:val="24"/>
      <w:szCs w:val="24"/>
    </w:rPr>
  </w:style>
  <w:style w:type="paragraph" w:styleId="Revision">
    <w:name w:val="Revision"/>
    <w:hidden/>
    <w:uiPriority w:val="99"/>
    <w:semiHidden/>
    <w:rsid w:val="00002FF7"/>
    <w:pPr>
      <w:spacing w:after="0" w:line="240" w:lineRule="auto"/>
    </w:pPr>
    <w:rPr>
      <w:rFonts w:ascii="OpenSans-Light" w:eastAsia="OpenSans-Light" w:hAnsi="OpenSans-Light" w:cs="OpenSans-Light"/>
    </w:rPr>
  </w:style>
  <w:style w:type="character" w:customStyle="1" w:styleId="Heading5Char">
    <w:name w:val="Heading 5 Char"/>
    <w:basedOn w:val="DefaultParagraphFont"/>
    <w:link w:val="Heading5"/>
    <w:uiPriority w:val="9"/>
    <w:rsid w:val="00C274CA"/>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76766C"/>
    <w:pPr>
      <w:tabs>
        <w:tab w:val="center" w:pos="4513"/>
        <w:tab w:val="right" w:pos="9026"/>
      </w:tabs>
    </w:pPr>
  </w:style>
  <w:style w:type="character" w:customStyle="1" w:styleId="HeaderChar">
    <w:name w:val="Header Char"/>
    <w:basedOn w:val="DefaultParagraphFont"/>
    <w:link w:val="Header"/>
    <w:uiPriority w:val="99"/>
    <w:rsid w:val="0076766C"/>
    <w:rPr>
      <w:rFonts w:ascii="Open Sans" w:eastAsia="OpenSans-Light" w:hAnsi="Open Sans" w:cs="Open Sans"/>
      <w:sz w:val="24"/>
      <w:szCs w:val="24"/>
    </w:rPr>
  </w:style>
  <w:style w:type="paragraph" w:styleId="Footer">
    <w:name w:val="footer"/>
    <w:basedOn w:val="Normal"/>
    <w:link w:val="FooterChar"/>
    <w:uiPriority w:val="99"/>
    <w:unhideWhenUsed/>
    <w:rsid w:val="0076766C"/>
    <w:pPr>
      <w:tabs>
        <w:tab w:val="center" w:pos="4513"/>
        <w:tab w:val="right" w:pos="9026"/>
      </w:tabs>
    </w:pPr>
  </w:style>
  <w:style w:type="character" w:customStyle="1" w:styleId="FooterChar">
    <w:name w:val="Footer Char"/>
    <w:basedOn w:val="DefaultParagraphFont"/>
    <w:link w:val="Footer"/>
    <w:uiPriority w:val="99"/>
    <w:rsid w:val="0076766C"/>
    <w:rPr>
      <w:rFonts w:ascii="Open Sans" w:eastAsia="OpenSans-Light" w:hAnsi="Open Sans" w:cs="Open Sans"/>
      <w:sz w:val="24"/>
      <w:szCs w:val="24"/>
    </w:rPr>
  </w:style>
  <w:style w:type="character" w:styleId="FollowedHyperlink">
    <w:name w:val="FollowedHyperlink"/>
    <w:basedOn w:val="DefaultParagraphFont"/>
    <w:uiPriority w:val="99"/>
    <w:semiHidden/>
    <w:unhideWhenUsed/>
    <w:rsid w:val="00E13A3A"/>
    <w:rPr>
      <w:color w:val="954F72" w:themeColor="followedHyperlink"/>
      <w:u w:val="single"/>
    </w:rPr>
  </w:style>
  <w:style w:type="character" w:customStyle="1" w:styleId="ui-provider">
    <w:name w:val="ui-provider"/>
    <w:basedOn w:val="DefaultParagraphFont"/>
    <w:rsid w:val="009C6D83"/>
  </w:style>
  <w:style w:type="character" w:styleId="Strong">
    <w:name w:val="Strong"/>
    <w:basedOn w:val="DefaultParagraphFont"/>
    <w:uiPriority w:val="22"/>
    <w:qFormat/>
    <w:rsid w:val="009C6D83"/>
    <w:rPr>
      <w:b/>
      <w:bCs/>
    </w:rPr>
  </w:style>
  <w:style w:type="paragraph" w:styleId="TOC4">
    <w:name w:val="toc 4"/>
    <w:basedOn w:val="Normal"/>
    <w:next w:val="Normal"/>
    <w:autoRedefine/>
    <w:uiPriority w:val="39"/>
    <w:unhideWhenUsed/>
    <w:rsid w:val="00C72E7E"/>
    <w:rPr>
      <w:rFonts w:asciiTheme="minorHAnsi" w:hAnsiTheme="minorHAnsi" w:cstheme="minorHAnsi"/>
      <w:sz w:val="22"/>
      <w:szCs w:val="22"/>
    </w:rPr>
  </w:style>
  <w:style w:type="paragraph" w:styleId="TOC5">
    <w:name w:val="toc 5"/>
    <w:basedOn w:val="Normal"/>
    <w:next w:val="Normal"/>
    <w:autoRedefine/>
    <w:uiPriority w:val="39"/>
    <w:unhideWhenUsed/>
    <w:rsid w:val="00C72E7E"/>
    <w:rPr>
      <w:rFonts w:asciiTheme="minorHAnsi" w:hAnsiTheme="minorHAnsi" w:cstheme="minorHAnsi"/>
      <w:sz w:val="22"/>
      <w:szCs w:val="22"/>
    </w:rPr>
  </w:style>
  <w:style w:type="paragraph" w:styleId="TOC6">
    <w:name w:val="toc 6"/>
    <w:basedOn w:val="Normal"/>
    <w:next w:val="Normal"/>
    <w:autoRedefine/>
    <w:uiPriority w:val="39"/>
    <w:unhideWhenUsed/>
    <w:rsid w:val="00C72E7E"/>
    <w:rPr>
      <w:rFonts w:asciiTheme="minorHAnsi" w:hAnsiTheme="minorHAnsi" w:cstheme="minorHAnsi"/>
      <w:sz w:val="22"/>
      <w:szCs w:val="22"/>
    </w:rPr>
  </w:style>
  <w:style w:type="paragraph" w:styleId="TOC7">
    <w:name w:val="toc 7"/>
    <w:basedOn w:val="Normal"/>
    <w:next w:val="Normal"/>
    <w:autoRedefine/>
    <w:uiPriority w:val="39"/>
    <w:unhideWhenUsed/>
    <w:rsid w:val="00C72E7E"/>
    <w:rPr>
      <w:rFonts w:asciiTheme="minorHAnsi" w:hAnsiTheme="minorHAnsi" w:cstheme="minorHAnsi"/>
      <w:sz w:val="22"/>
      <w:szCs w:val="22"/>
    </w:rPr>
  </w:style>
  <w:style w:type="paragraph" w:styleId="TOC8">
    <w:name w:val="toc 8"/>
    <w:basedOn w:val="Normal"/>
    <w:next w:val="Normal"/>
    <w:autoRedefine/>
    <w:uiPriority w:val="39"/>
    <w:unhideWhenUsed/>
    <w:rsid w:val="00C72E7E"/>
    <w:rPr>
      <w:rFonts w:asciiTheme="minorHAnsi" w:hAnsiTheme="minorHAnsi" w:cstheme="minorHAnsi"/>
      <w:sz w:val="22"/>
      <w:szCs w:val="22"/>
    </w:rPr>
  </w:style>
  <w:style w:type="paragraph" w:styleId="TOC9">
    <w:name w:val="toc 9"/>
    <w:basedOn w:val="Normal"/>
    <w:next w:val="Normal"/>
    <w:autoRedefine/>
    <w:uiPriority w:val="39"/>
    <w:unhideWhenUsed/>
    <w:rsid w:val="00C72E7E"/>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821235">
      <w:bodyDiv w:val="1"/>
      <w:marLeft w:val="0"/>
      <w:marRight w:val="0"/>
      <w:marTop w:val="0"/>
      <w:marBottom w:val="0"/>
      <w:divBdr>
        <w:top w:val="none" w:sz="0" w:space="0" w:color="auto"/>
        <w:left w:val="none" w:sz="0" w:space="0" w:color="auto"/>
        <w:bottom w:val="none" w:sz="0" w:space="0" w:color="auto"/>
        <w:right w:val="none" w:sz="0" w:space="0" w:color="auto"/>
      </w:divBdr>
    </w:div>
    <w:div w:id="98346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twork.youthmusic.org.uk/" TargetMode="External"/><Relationship Id="rId18" Type="http://schemas.openxmlformats.org/officeDocument/2006/relationships/hyperlink" Target="https://www.youthmusic.org.uk/funding/i-need-funding/catalyser-fund" TargetMode="External"/><Relationship Id="rId26" Type="http://schemas.openxmlformats.org/officeDocument/2006/relationships/hyperlink" Target="https://www.youthmusic.org.uk/resources/youth-voice-hub" TargetMode="External"/><Relationship Id="rId39" Type="http://schemas.openxmlformats.org/officeDocument/2006/relationships/header" Target="header1.xml"/><Relationship Id="rId21" Type="http://schemas.openxmlformats.org/officeDocument/2006/relationships/hyperlink" Target="https://www.youthmusic.org.uk/funding/i-need-funding/access-support" TargetMode="External"/><Relationship Id="rId34" Type="http://schemas.openxmlformats.org/officeDocument/2006/relationships/hyperlink" Target="https://www.youthmusic.org.uk/funding/i-need-funding/catalyser-fund"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youthmusic.org.uk" TargetMode="External"/><Relationship Id="rId29" Type="http://schemas.openxmlformats.org/officeDocument/2006/relationships/hyperlink" Target="https://www.youthmusic.org.uk/funding/i-need-funding/access-fu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vingwage.org.uk/what-real-living-wage" TargetMode="External"/><Relationship Id="rId32" Type="http://schemas.openxmlformats.org/officeDocument/2006/relationships/hyperlink" Target="https://grants.youthmusic.org.uk/Login.aspx?ReturnUrl=%2f" TargetMode="External"/><Relationship Id="rId37" Type="http://schemas.openxmlformats.org/officeDocument/2006/relationships/hyperlink" Target="https://www.youthmusic.org.uk/community/opportunities/youth-music-exchang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hmusic.org.uk/resources/which-youth-music-fund-should-i-apply" TargetMode="External"/><Relationship Id="rId23" Type="http://schemas.openxmlformats.org/officeDocument/2006/relationships/hyperlink" Target="https://www.youthmusic.org.uk/community/resource-hub/safeguarding-hub" TargetMode="External"/><Relationship Id="rId28" Type="http://schemas.openxmlformats.org/officeDocument/2006/relationships/hyperlink" Target="https://www.youthmusic.org.uk/resources/finance-and-fundraising-hub" TargetMode="External"/><Relationship Id="rId36" Type="http://schemas.openxmlformats.org/officeDocument/2006/relationships/hyperlink" Target="https://www.youthmusic.org.uk/community/resource-hub" TargetMode="External"/><Relationship Id="rId10" Type="http://schemas.openxmlformats.org/officeDocument/2006/relationships/endnotes" Target="endnotes.xml"/><Relationship Id="rId19" Type="http://schemas.openxmlformats.org/officeDocument/2006/relationships/hyperlink" Target="https://www.youthmusic.org.uk/news/catalyser-fund-programme-examples" TargetMode="External"/><Relationship Id="rId31" Type="http://schemas.openxmlformats.org/officeDocument/2006/relationships/hyperlink" Target="https://www.youthmusic.org.uk/funding/i-need-funding/funding-deadlines"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hmusic.org.uk/" TargetMode="External"/><Relationship Id="rId22" Type="http://schemas.openxmlformats.org/officeDocument/2006/relationships/hyperlink" Target="https://www.youthmusic.org.uk/resources/youth-musics-management-accounts-template" TargetMode="External"/><Relationship Id="rId27" Type="http://schemas.openxmlformats.org/officeDocument/2006/relationships/hyperlink" Target="https://www.livingwage.org.uk/what-real-living-wage" TargetMode="External"/><Relationship Id="rId30" Type="http://schemas.openxmlformats.org/officeDocument/2006/relationships/hyperlink" Target="https://www.youthmusic.org.uk/funding/i-need-funding/catalyser-fund" TargetMode="External"/><Relationship Id="rId35" Type="http://schemas.openxmlformats.org/officeDocument/2006/relationships/hyperlink" Target="mailto:grants@youthmusic.org.uk"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hmusic.org.uk/news/catalyser-fund-programme-examples" TargetMode="External"/><Relationship Id="rId25" Type="http://schemas.openxmlformats.org/officeDocument/2006/relationships/hyperlink" Target="https://www.youthmusic.org.uk/community/resource-hub/idea-hub" TargetMode="External"/><Relationship Id="rId33" Type="http://schemas.openxmlformats.org/officeDocument/2006/relationships/hyperlink" Target="mailto:grants@youthmusic.org.uk" TargetMode="External"/><Relationship Id="rId38" Type="http://schemas.openxmlformats.org/officeDocument/2006/relationships/hyperlink" Target="https://www.youthmusic.org.uk/current-priorities" TargetMode="External"/><Relationship Id="rId46" Type="http://schemas.openxmlformats.org/officeDocument/2006/relationships/theme" Target="theme/theme1.xml"/><Relationship Id="rId20" Type="http://schemas.openxmlformats.org/officeDocument/2006/relationships/hyperlink" Target="https://www.youthmusic.org.uk/funding/i-need-funding/access-fund"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0134A1AEDCAA45B62B2B9CEC6A151A" ma:contentTypeVersion="6" ma:contentTypeDescription="Create a new document." ma:contentTypeScope="" ma:versionID="f16412ae75f2356817fbcd79eba6e01b">
  <xsd:schema xmlns:xsd="http://www.w3.org/2001/XMLSchema" xmlns:xs="http://www.w3.org/2001/XMLSchema" xmlns:p="http://schemas.microsoft.com/office/2006/metadata/properties" xmlns:ns2="17d4724d-1992-4ac7-9332-94ee0d10001b" xmlns:ns3="0398c10a-864c-48b0-9f6a-3a7d3b01c552" targetNamespace="http://schemas.microsoft.com/office/2006/metadata/properties" ma:root="true" ma:fieldsID="e641564f4927539508a1dcc7f0e564b6" ns2:_="" ns3:_="">
    <xsd:import namespace="17d4724d-1992-4ac7-9332-94ee0d10001b"/>
    <xsd:import namespace="0398c10a-864c-48b0-9f6a-3a7d3b01c5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724d-1992-4ac7-9332-94ee0d100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8c10a-864c-48b0-9f6a-3a7d3b01c5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7d4724d-1992-4ac7-9332-94ee0d10001b">
      <UserInfo>
        <DisplayName>Kalisha Patel</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9AE8E6-CAD0-4124-B683-C8F1F8225F4C}">
  <ds:schemaRefs>
    <ds:schemaRef ds:uri="http://schemas.openxmlformats.org/officeDocument/2006/bibliography"/>
  </ds:schemaRefs>
</ds:datastoreItem>
</file>

<file path=customXml/itemProps2.xml><?xml version="1.0" encoding="utf-8"?>
<ds:datastoreItem xmlns:ds="http://schemas.openxmlformats.org/officeDocument/2006/customXml" ds:itemID="{0C704845-E030-4FCE-A66F-DC5E791AC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724d-1992-4ac7-9332-94ee0d10001b"/>
    <ds:schemaRef ds:uri="0398c10a-864c-48b0-9f6a-3a7d3b01c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E04896-46D0-4CF3-9740-C3035586AF47}">
  <ds:schemaRefs>
    <ds:schemaRef ds:uri="http://schemas.microsoft.com/office/2006/metadata/properties"/>
    <ds:schemaRef ds:uri="http://schemas.microsoft.com/office/infopath/2007/PartnerControls"/>
    <ds:schemaRef ds:uri="17d4724d-1992-4ac7-9332-94ee0d10001b"/>
  </ds:schemaRefs>
</ds:datastoreItem>
</file>

<file path=customXml/itemProps4.xml><?xml version="1.0" encoding="utf-8"?>
<ds:datastoreItem xmlns:ds="http://schemas.openxmlformats.org/officeDocument/2006/customXml" ds:itemID="{DFF9BF89-9468-45A8-8F7F-EC1727540B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23</Pages>
  <Words>5326</Words>
  <Characters>27216</Characters>
  <Application>Microsoft Office Word</Application>
  <DocSecurity>0</DocSecurity>
  <Lines>800</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Jammal</dc:creator>
  <cp:keywords/>
  <dc:description/>
  <cp:lastModifiedBy>Sam Scott</cp:lastModifiedBy>
  <cp:revision>21</cp:revision>
  <dcterms:created xsi:type="dcterms:W3CDTF">2026-01-19T14:18:00Z</dcterms:created>
  <dcterms:modified xsi:type="dcterms:W3CDTF">2026-01-28T11:19:00Z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