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D9D9" w:themeColor="background1"/>
  <w:body>
    <w:p w14:paraId="3FC6DDC8" w14:textId="33CAEDA6" w:rsidR="00784440" w:rsidRPr="00EB1CDF" w:rsidRDefault="007B5BAE" w:rsidP="00823BA3">
      <w:pPr>
        <w:spacing w:line="276" w:lineRule="auto"/>
        <w:rPr>
          <w:rFonts w:ascii="Times" w:eastAsia="Times New Roman" w:hAnsi="Times" w:cs="Times New Roman"/>
        </w:rPr>
      </w:pPr>
      <w:r w:rsidRPr="00EB1CDF">
        <w:rPr>
          <w:rFonts w:ascii="Times" w:eastAsia="Times New Roman" w:hAnsi="Times" w:cs="Times New Roman"/>
          <w:noProof/>
        </w:rPr>
        <w:drawing>
          <wp:anchor distT="0" distB="0" distL="114300" distR="114300" simplePos="0" relativeHeight="251658240" behindDoc="0" locked="0" layoutInCell="1" allowOverlap="1" wp14:anchorId="10666D89" wp14:editId="058C2139">
            <wp:simplePos x="0" y="0"/>
            <wp:positionH relativeFrom="margin">
              <wp:posOffset>2232407</wp:posOffset>
            </wp:positionH>
            <wp:positionV relativeFrom="margin">
              <wp:posOffset>-106680</wp:posOffset>
            </wp:positionV>
            <wp:extent cx="2100837" cy="1332000"/>
            <wp:effectExtent l="0" t="0" r="0"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a:extLst>
                        <a:ext uri="{BEBA8EAE-BF5A-486C-A8C5-ECC9F3942E4B}">
                          <a14:imgProps xmlns:a14="http://schemas.microsoft.com/office/drawing/2010/main">
                            <a14:imgLayer r:embed="rId9">
                              <a14:imgEffect>
                                <a14:backgroundRemoval t="10000" b="90000" l="10000" r="90000">
                                  <a14:foregroundMark x1="30507" y1="41715" x2="30507" y2="41715"/>
                                  <a14:foregroundMark x1="18894" y1="33721" x2="18894" y2="33721"/>
                                  <a14:foregroundMark x1="49677" y1="40116" x2="49677" y2="40116"/>
                                  <a14:foregroundMark x1="68571" y1="26890" x2="68571" y2="26890"/>
                                  <a14:foregroundMark x1="68571" y1="17151" x2="68571" y2="17151"/>
                                  <a14:foregroundMark x1="79447" y1="40698" x2="79447" y2="40698"/>
                                  <a14:foregroundMark x1="74747" y1="65843" x2="74747" y2="65843"/>
                                  <a14:foregroundMark x1="67097" y1="67587" x2="67097" y2="67587"/>
                                  <a14:foregroundMark x1="58802" y1="69186" x2="58802" y2="69186"/>
                                  <a14:foregroundMark x1="45346" y1="76163" x2="45346" y2="76163"/>
                                  <a14:foregroundMark x1="21014" y1="65843" x2="21014" y2="65843"/>
                                </a14:backgroundRemoval>
                              </a14:imgEffect>
                            </a14:imgLayer>
                          </a14:imgProps>
                        </a:ext>
                      </a:extLst>
                    </a:blip>
                    <a:stretch>
                      <a:fillRect/>
                    </a:stretch>
                  </pic:blipFill>
                  <pic:spPr>
                    <a:xfrm>
                      <a:off x="0" y="0"/>
                      <a:ext cx="2100837" cy="1332000"/>
                    </a:xfrm>
                    <a:prstGeom prst="rect">
                      <a:avLst/>
                    </a:prstGeom>
                  </pic:spPr>
                </pic:pic>
              </a:graphicData>
            </a:graphic>
          </wp:anchor>
        </w:drawing>
      </w:r>
    </w:p>
    <w:p w14:paraId="4E62E0CB" w14:textId="77777777" w:rsidR="00784440" w:rsidRPr="00EB1CDF" w:rsidRDefault="00784440" w:rsidP="00823BA3">
      <w:pPr>
        <w:spacing w:line="276" w:lineRule="auto"/>
        <w:rPr>
          <w:rFonts w:ascii="Times" w:eastAsia="Times New Roman" w:hAnsi="Times" w:cs="Times New Roman"/>
        </w:rPr>
      </w:pPr>
    </w:p>
    <w:p w14:paraId="4B686731" w14:textId="77777777" w:rsidR="00C72210" w:rsidRPr="00EB1CDF" w:rsidRDefault="00C72210" w:rsidP="00823BA3">
      <w:pPr>
        <w:spacing w:line="276" w:lineRule="auto"/>
        <w:rPr>
          <w:rFonts w:ascii="Times" w:eastAsia="Times New Roman" w:hAnsi="Times" w:cs="Times New Roman"/>
        </w:rPr>
      </w:pPr>
    </w:p>
    <w:p w14:paraId="7F4BAD6C" w14:textId="77777777" w:rsidR="00C72210" w:rsidRPr="00EB1CDF" w:rsidRDefault="00C72210" w:rsidP="00823BA3">
      <w:pPr>
        <w:spacing w:line="276" w:lineRule="auto"/>
        <w:rPr>
          <w:rFonts w:ascii="Times" w:eastAsia="Times New Roman" w:hAnsi="Times" w:cs="Times New Roman"/>
        </w:rPr>
      </w:pPr>
    </w:p>
    <w:p w14:paraId="3742D12F" w14:textId="77777777" w:rsidR="00EE69DF" w:rsidRPr="00EB1CDF" w:rsidRDefault="00EE69DF" w:rsidP="00EE69DF"/>
    <w:p w14:paraId="195FBF55" w14:textId="2937A52B" w:rsidR="00EE69DF" w:rsidRPr="00EB1CDF" w:rsidRDefault="00EE69DF" w:rsidP="00EE69DF">
      <w:pPr>
        <w:pStyle w:val="Heading1"/>
        <w:rPr>
          <w:rFonts w:ascii="Montserrat" w:eastAsiaTheme="minorHAnsi" w:hAnsi="Montserrat" w:cs="Open Sans"/>
          <w:b/>
          <w:color w:val="CFD2D1"/>
          <w:sz w:val="50"/>
          <w:szCs w:val="50"/>
          <w:shd w:val="clear" w:color="auto" w:fill="282828"/>
        </w:rPr>
      </w:pPr>
      <w:bookmarkStart w:id="0" w:name="_Youth_Music_Trailblazer"/>
      <w:bookmarkStart w:id="1" w:name="_Toc88486735"/>
      <w:bookmarkStart w:id="2" w:name="_Toc88214746"/>
      <w:bookmarkStart w:id="3" w:name="_Toc95490289"/>
      <w:bookmarkStart w:id="4" w:name="_Toc88228430"/>
      <w:bookmarkStart w:id="5" w:name="_Toc88225665"/>
      <w:bookmarkEnd w:id="0"/>
      <w:r w:rsidRPr="00EB1CDF">
        <w:rPr>
          <w:rFonts w:ascii="Montserrat" w:eastAsiaTheme="minorHAnsi" w:hAnsi="Montserrat" w:cs="Open Sans"/>
          <w:b/>
          <w:color w:val="CFD2D1"/>
          <w:sz w:val="50"/>
          <w:szCs w:val="50"/>
          <w:shd w:val="clear" w:color="auto" w:fill="282828"/>
        </w:rPr>
        <w:t xml:space="preserve">Youth Music </w:t>
      </w:r>
      <w:bookmarkEnd w:id="1"/>
      <w:bookmarkEnd w:id="2"/>
      <w:r w:rsidRPr="00EB1CDF">
        <w:rPr>
          <w:rFonts w:ascii="Montserrat" w:eastAsiaTheme="minorHAnsi" w:hAnsi="Montserrat" w:cs="Open Sans"/>
          <w:b/>
          <w:color w:val="CFD2D1"/>
          <w:sz w:val="50"/>
          <w:szCs w:val="50"/>
          <w:shd w:val="clear" w:color="auto" w:fill="282828"/>
        </w:rPr>
        <w:t>NextGen Fund</w:t>
      </w:r>
      <w:bookmarkEnd w:id="3"/>
    </w:p>
    <w:p w14:paraId="093BEFC2" w14:textId="77777777" w:rsidR="00EE69DF" w:rsidRPr="00EB1CDF" w:rsidRDefault="00EE69DF" w:rsidP="00EE69DF">
      <w:pPr>
        <w:pStyle w:val="Heading1"/>
        <w:rPr>
          <w:rFonts w:ascii="Montserrat" w:eastAsiaTheme="minorHAnsi" w:hAnsi="Montserrat" w:cs="Open Sans"/>
          <w:b/>
          <w:color w:val="CFD2D1"/>
          <w:sz w:val="50"/>
          <w:szCs w:val="50"/>
          <w:shd w:val="clear" w:color="auto" w:fill="282828"/>
        </w:rPr>
      </w:pPr>
      <w:bookmarkStart w:id="6" w:name="_Toc88486736"/>
      <w:bookmarkStart w:id="7" w:name="_Toc95490290"/>
      <w:r w:rsidRPr="00EB1CDF">
        <w:rPr>
          <w:rFonts w:ascii="Montserrat" w:eastAsiaTheme="minorHAnsi" w:hAnsi="Montserrat" w:cs="Open Sans"/>
          <w:b/>
          <w:color w:val="CFD2D1"/>
          <w:sz w:val="50"/>
          <w:szCs w:val="50"/>
          <w:shd w:val="clear" w:color="auto" w:fill="282828"/>
        </w:rPr>
        <w:t>Sample Application Form</w:t>
      </w:r>
      <w:bookmarkEnd w:id="6"/>
      <w:bookmarkEnd w:id="7"/>
    </w:p>
    <w:bookmarkEnd w:id="4"/>
    <w:bookmarkEnd w:id="5"/>
    <w:p w14:paraId="5B698AB7" w14:textId="77777777" w:rsidR="00EE69DF" w:rsidRPr="00EB1CDF" w:rsidRDefault="00EE69DF" w:rsidP="00EE69DF">
      <w:pPr>
        <w:pStyle w:val="Title"/>
      </w:pPr>
    </w:p>
    <w:p w14:paraId="7AFB72E2" w14:textId="5D83C737" w:rsidR="00EE69DF" w:rsidRPr="00EB1CDF" w:rsidRDefault="00EE69DF" w:rsidP="00EE69DF">
      <w:pPr>
        <w:pStyle w:val="Title"/>
        <w:rPr>
          <w:rFonts w:ascii="Open Sans" w:hAnsi="Open Sans" w:cs="Open Sans"/>
          <w:sz w:val="28"/>
          <w:szCs w:val="28"/>
        </w:rPr>
      </w:pPr>
      <w:r w:rsidRPr="00EB1CDF">
        <w:rPr>
          <w:rFonts w:ascii="Open Sans" w:hAnsi="Open Sans" w:cs="Open Sans"/>
          <w:sz w:val="28"/>
          <w:szCs w:val="28"/>
        </w:rPr>
        <w:t>This is a sample NextGen Application Form. You can use this document to draft your answers offline, but your Application Form must be submitted using the online form.</w:t>
      </w:r>
    </w:p>
    <w:p w14:paraId="1B73313B" w14:textId="77777777" w:rsidR="00EE69DF" w:rsidRPr="00EB1CDF" w:rsidRDefault="00EE69DF" w:rsidP="00EE69DF">
      <w:pPr>
        <w:pStyle w:val="Title"/>
        <w:rPr>
          <w:rFonts w:ascii="Open Sans" w:hAnsi="Open Sans" w:cs="Open Sans"/>
          <w:sz w:val="28"/>
          <w:szCs w:val="28"/>
        </w:rPr>
      </w:pPr>
    </w:p>
    <w:p w14:paraId="2D3451EB" w14:textId="79331945" w:rsidR="00EE69DF" w:rsidRPr="00EB1CDF" w:rsidRDefault="00EE69DF" w:rsidP="00EE69DF">
      <w:pPr>
        <w:pStyle w:val="Title"/>
        <w:rPr>
          <w:rFonts w:ascii="Open Sans" w:hAnsi="Open Sans" w:cs="Open Sans"/>
          <w:sz w:val="28"/>
          <w:szCs w:val="28"/>
        </w:rPr>
      </w:pPr>
      <w:r w:rsidRPr="00EB1CDF">
        <w:rPr>
          <w:rFonts w:ascii="Open Sans" w:hAnsi="Open Sans" w:cs="Open Sans"/>
          <w:sz w:val="28"/>
          <w:szCs w:val="28"/>
        </w:rPr>
        <w:t xml:space="preserve">If you need any support with submitting an application </w:t>
      </w:r>
      <w:proofErr w:type="gramStart"/>
      <w:r w:rsidRPr="00EB1CDF">
        <w:rPr>
          <w:rFonts w:ascii="Open Sans" w:hAnsi="Open Sans" w:cs="Open Sans"/>
          <w:sz w:val="28"/>
          <w:szCs w:val="28"/>
        </w:rPr>
        <w:t>online</w:t>
      </w:r>
      <w:proofErr w:type="gramEnd"/>
      <w:r w:rsidRPr="00EB1CDF">
        <w:rPr>
          <w:rFonts w:ascii="Open Sans" w:hAnsi="Open Sans" w:cs="Open Sans"/>
          <w:sz w:val="28"/>
          <w:szCs w:val="28"/>
        </w:rPr>
        <w:t xml:space="preserve"> please read the information about Access Support below.</w:t>
      </w:r>
    </w:p>
    <w:p w14:paraId="720AB3A4" w14:textId="48DD2B0D" w:rsidR="00656E24" w:rsidRPr="00EB1CDF" w:rsidRDefault="00EE69DF" w:rsidP="00656E24">
      <w:pPr>
        <w:rPr>
          <w:sz w:val="48"/>
          <w:szCs w:val="48"/>
        </w:rPr>
      </w:pPr>
      <w:r w:rsidRPr="00EB1CDF">
        <w:rPr>
          <w:sz w:val="48"/>
          <w:szCs w:val="48"/>
        </w:rPr>
        <w:br w:type="page"/>
      </w:r>
    </w:p>
    <w:p w14:paraId="3B0D84B7" w14:textId="67C96484" w:rsidR="006E03AC" w:rsidRPr="00EB1CDF" w:rsidRDefault="00F761D8" w:rsidP="00EB1789">
      <w:pPr>
        <w:pStyle w:val="Heading1"/>
        <w:rPr>
          <w:sz w:val="44"/>
          <w:szCs w:val="44"/>
        </w:rPr>
      </w:pPr>
      <w:r w:rsidRPr="00EB1CDF">
        <w:rPr>
          <w:sz w:val="44"/>
          <w:szCs w:val="44"/>
        </w:rPr>
        <w:t xml:space="preserve">Youth Music </w:t>
      </w:r>
      <w:r w:rsidR="007B5BAE" w:rsidRPr="00EB1CDF">
        <w:rPr>
          <w:sz w:val="44"/>
          <w:szCs w:val="44"/>
        </w:rPr>
        <w:t xml:space="preserve">NextGen </w:t>
      </w:r>
      <w:r w:rsidR="00AC55BA" w:rsidRPr="00EB1CDF">
        <w:rPr>
          <w:sz w:val="44"/>
          <w:szCs w:val="44"/>
        </w:rPr>
        <w:t>Application</w:t>
      </w:r>
      <w:r w:rsidR="00C72210" w:rsidRPr="00EB1CDF">
        <w:rPr>
          <w:sz w:val="44"/>
          <w:szCs w:val="44"/>
        </w:rPr>
        <w:t xml:space="preserve"> Form</w:t>
      </w:r>
    </w:p>
    <w:p w14:paraId="74C5A8C6" w14:textId="3E86E9FE" w:rsidR="00296BE4" w:rsidRPr="00EB1CDF" w:rsidRDefault="00296BE4" w:rsidP="00823BA3">
      <w:pPr>
        <w:pStyle w:val="Heading1"/>
        <w:spacing w:line="276" w:lineRule="auto"/>
        <w:rPr>
          <w:color w:val="auto"/>
        </w:rPr>
      </w:pPr>
      <w:r w:rsidRPr="00EB1CDF">
        <w:rPr>
          <w:color w:val="auto"/>
        </w:rPr>
        <w:t xml:space="preserve">Important information before you </w:t>
      </w:r>
      <w:r w:rsidR="00DE6AA1" w:rsidRPr="00EB1CDF">
        <w:rPr>
          <w:color w:val="auto"/>
        </w:rPr>
        <w:t>apply.</w:t>
      </w:r>
    </w:p>
    <w:p w14:paraId="57486258" w14:textId="4A2B589A" w:rsidR="00313C20" w:rsidRPr="00EB1CDF" w:rsidRDefault="00313C20" w:rsidP="00313C20">
      <w:pPr>
        <w:spacing w:line="276" w:lineRule="auto"/>
      </w:pPr>
      <w:r w:rsidRPr="00EB1CDF">
        <w:t>The Youth Music NextGen Fund offers young creatives grants of up to £</w:t>
      </w:r>
      <w:r w:rsidR="005642A5" w:rsidRPr="00EB1CDF">
        <w:t>3</w:t>
      </w:r>
      <w:r w:rsidRPr="00EB1CDF">
        <w:t>,</w:t>
      </w:r>
      <w:r w:rsidR="005642A5" w:rsidRPr="00EB1CDF">
        <w:t>0</w:t>
      </w:r>
      <w:r w:rsidRPr="00EB1CDF">
        <w:t>00 to make their ideas happen.</w:t>
      </w:r>
    </w:p>
    <w:p w14:paraId="2DAB3218" w14:textId="564895A8" w:rsidR="00313C20" w:rsidRPr="00EB1CDF" w:rsidRDefault="00313C20" w:rsidP="00313C20">
      <w:pPr>
        <w:spacing w:line="276" w:lineRule="auto"/>
      </w:pPr>
      <w:r w:rsidRPr="00EB1CDF">
        <w:t xml:space="preserve">The NextGen Fund will help emerging musicians and behind the scenes creatives take a step forward in participating and changing the music industries. </w:t>
      </w:r>
    </w:p>
    <w:p w14:paraId="377949C5" w14:textId="5E230894" w:rsidR="00313C20" w:rsidRPr="00EB1CDF" w:rsidRDefault="00313C20" w:rsidP="00313C20">
      <w:pPr>
        <w:spacing w:line="276" w:lineRule="auto"/>
      </w:pPr>
      <w:r w:rsidRPr="00EB1CDF">
        <w:t>Built for creatives with a stack of ideas but a lack of finance, the fund is open to 18–25-year-olds (and under-30s who identify as d/Deaf, Disabled or Neurodivergent). Successful applicants will use the money to launch a creative project, idea or business.</w:t>
      </w:r>
    </w:p>
    <w:p w14:paraId="75D34EBC" w14:textId="6B171D14" w:rsidR="00313C20" w:rsidRPr="00EB1CDF" w:rsidRDefault="00313C20" w:rsidP="00313C20">
      <w:pPr>
        <w:spacing w:line="276" w:lineRule="auto"/>
      </w:pPr>
      <w:r w:rsidRPr="00EB1CDF">
        <w:t>We want to support the future of the music industries. Singers, Rappers, Songwriters, Producers, DJs, A&amp;Rs, Managers and Agents, right through to roles that have yet to be defined.</w:t>
      </w:r>
    </w:p>
    <w:p w14:paraId="7EA46FA1" w14:textId="71F13F6F" w:rsidR="00313C20" w:rsidRPr="00EB1CDF" w:rsidRDefault="00313C20" w:rsidP="00313C20">
      <w:pPr>
        <w:spacing w:line="276" w:lineRule="auto"/>
      </w:pPr>
      <w:r w:rsidRPr="00EB1CDF">
        <w:t>We would especially like to hear from people who have never applied for funding before. It is unlikely that we’ll prioritise your application if you’ve already received significant financial support for your work (for example through an Arts Council or a PRS Foundation grant).</w:t>
      </w:r>
    </w:p>
    <w:p w14:paraId="38DA5038" w14:textId="73928140" w:rsidR="00296BE4" w:rsidRPr="00EB1CDF" w:rsidRDefault="00313C20" w:rsidP="00313C20">
      <w:pPr>
        <w:spacing w:line="276" w:lineRule="auto"/>
      </w:pPr>
      <w:r w:rsidRPr="00EB1CDF">
        <w:t xml:space="preserve">We have </w:t>
      </w:r>
      <w:r w:rsidR="005642A5" w:rsidRPr="00EB1CDF">
        <w:t>2</w:t>
      </w:r>
      <w:r w:rsidRPr="00EB1CDF">
        <w:t xml:space="preserve"> rounds of funding a year, so if you aren't ready yet, there will be opportunities to apply in the future. </w:t>
      </w:r>
    </w:p>
    <w:p w14:paraId="470359B4" w14:textId="77777777" w:rsidR="00296BE4" w:rsidRPr="00EB1CDF" w:rsidRDefault="00296BE4" w:rsidP="00823BA3">
      <w:pPr>
        <w:pStyle w:val="Heading2"/>
        <w:spacing w:line="276" w:lineRule="auto"/>
        <w:rPr>
          <w:color w:val="auto"/>
        </w:rPr>
      </w:pPr>
      <w:r w:rsidRPr="00EB1CDF">
        <w:rPr>
          <w:color w:val="auto"/>
        </w:rPr>
        <w:t>Applicant Guidance</w:t>
      </w:r>
    </w:p>
    <w:p w14:paraId="39B1106F" w14:textId="4FF353B0" w:rsidR="00DC5151" w:rsidRPr="00EB1CDF" w:rsidRDefault="00296BE4" w:rsidP="00823BA3">
      <w:pPr>
        <w:spacing w:line="276" w:lineRule="auto"/>
        <w:rPr>
          <w:rFonts w:cstheme="minorHAnsi"/>
        </w:rPr>
      </w:pPr>
      <w:r w:rsidRPr="00EB1CDF">
        <w:rPr>
          <w:rFonts w:cstheme="minorHAnsi"/>
        </w:rPr>
        <w:t xml:space="preserve">It is essential that you download and read the applicant guidance notes </w:t>
      </w:r>
      <w:r w:rsidR="006E1567" w:rsidRPr="00EB1CDF">
        <w:rPr>
          <w:rFonts w:cstheme="minorHAnsi"/>
        </w:rPr>
        <w:t>from our website</w:t>
      </w:r>
      <w:r w:rsidRPr="00EB1CDF">
        <w:rPr>
          <w:rFonts w:cstheme="minorHAnsi"/>
        </w:rPr>
        <w:t xml:space="preserve"> before making your application.</w:t>
      </w:r>
    </w:p>
    <w:p w14:paraId="69CEF740" w14:textId="7CE33131" w:rsidR="00313C20" w:rsidRPr="00EB1CDF" w:rsidRDefault="00296BE4" w:rsidP="00313C20">
      <w:pPr>
        <w:spacing w:line="276" w:lineRule="auto"/>
        <w:rPr>
          <w:rFonts w:cstheme="minorHAnsi"/>
        </w:rPr>
      </w:pPr>
      <w:r w:rsidRPr="00EB1CDF">
        <w:rPr>
          <w:rFonts w:cstheme="minorHAnsi"/>
        </w:rPr>
        <w:t> </w:t>
      </w:r>
      <w:hyperlink r:id="rId10" w:history="1">
        <w:r w:rsidR="00313C20" w:rsidRPr="00EB1CDF">
          <w:rPr>
            <w:rStyle w:val="Hyperlink"/>
            <w:rFonts w:cstheme="minorHAnsi"/>
            <w:b/>
            <w:bCs/>
          </w:rPr>
          <w:t>Guidance Documents</w:t>
        </w:r>
      </w:hyperlink>
    </w:p>
    <w:p w14:paraId="196133C9" w14:textId="43F03F0C" w:rsidR="00296BE4" w:rsidRPr="00EB1CDF" w:rsidRDefault="00296BE4" w:rsidP="00823BA3">
      <w:pPr>
        <w:spacing w:line="276" w:lineRule="auto"/>
        <w:rPr>
          <w:rFonts w:cstheme="minorHAnsi"/>
        </w:rPr>
      </w:pPr>
    </w:p>
    <w:p w14:paraId="7FE08F7C" w14:textId="77777777" w:rsidR="00296BE4" w:rsidRPr="00EB1CDF" w:rsidRDefault="00296BE4" w:rsidP="00823BA3">
      <w:pPr>
        <w:pStyle w:val="Heading2"/>
        <w:spacing w:line="276" w:lineRule="auto"/>
        <w:rPr>
          <w:color w:val="auto"/>
        </w:rPr>
      </w:pPr>
      <w:bookmarkStart w:id="8" w:name="_Hlk120540506"/>
      <w:r w:rsidRPr="00EB1CDF">
        <w:rPr>
          <w:color w:val="auto"/>
        </w:rPr>
        <w:t>Access Support</w:t>
      </w:r>
    </w:p>
    <w:p w14:paraId="64ED8ACB" w14:textId="77777777" w:rsidR="00296BE4" w:rsidRPr="00EB1CDF" w:rsidRDefault="00296BE4" w:rsidP="00823BA3">
      <w:pPr>
        <w:spacing w:line="276" w:lineRule="auto"/>
        <w:rPr>
          <w:rFonts w:cstheme="minorHAnsi"/>
        </w:rPr>
      </w:pPr>
      <w:r w:rsidRPr="00EB1CDF">
        <w:rPr>
          <w:rFonts w:cstheme="minorHAnsi"/>
        </w:rPr>
        <w:t>Youth Music is committed to offering a clear and accessible grant making process that is open to everyone.</w:t>
      </w:r>
      <w:r w:rsidRPr="00EB1CDF">
        <w:rPr>
          <w:rFonts w:cstheme="minorHAnsi"/>
        </w:rPr>
        <w:br/>
      </w:r>
    </w:p>
    <w:p w14:paraId="07F28C9A" w14:textId="3EBEFD70" w:rsidR="00296BE4" w:rsidRPr="00EB1CDF" w:rsidRDefault="00296BE4" w:rsidP="00823BA3">
      <w:pPr>
        <w:spacing w:line="276" w:lineRule="auto"/>
        <w:rPr>
          <w:rFonts w:cstheme="minorHAnsi"/>
        </w:rPr>
      </w:pPr>
      <w:r w:rsidRPr="00EB1CDF">
        <w:rPr>
          <w:rFonts w:cstheme="minorHAnsi"/>
        </w:rPr>
        <w:t>If you identify as Disabled, we can provide extra funding to help you make your application and to run your project:</w:t>
      </w:r>
    </w:p>
    <w:p w14:paraId="400D8DED" w14:textId="77777777" w:rsidR="002E31FD" w:rsidRPr="00EB1CDF" w:rsidRDefault="002E31FD" w:rsidP="00823BA3">
      <w:pPr>
        <w:spacing w:line="276" w:lineRule="auto"/>
        <w:rPr>
          <w:rFonts w:cstheme="minorHAnsi"/>
        </w:rPr>
      </w:pPr>
    </w:p>
    <w:p w14:paraId="7F08B746" w14:textId="77777777" w:rsidR="00296BE4" w:rsidRPr="00EB1CDF" w:rsidRDefault="00296BE4" w:rsidP="00150367">
      <w:pPr>
        <w:numPr>
          <w:ilvl w:val="0"/>
          <w:numId w:val="1"/>
        </w:numPr>
        <w:spacing w:line="276" w:lineRule="auto"/>
        <w:rPr>
          <w:rFonts w:cstheme="minorHAnsi"/>
        </w:rPr>
      </w:pPr>
      <w:r w:rsidRPr="00EB1CDF">
        <w:rPr>
          <w:rFonts w:asciiTheme="majorHAnsi" w:hAnsiTheme="majorHAnsi"/>
        </w:rPr>
        <w:t>Access Fund to support applications</w:t>
      </w:r>
      <w:r w:rsidRPr="00EB1CDF">
        <w:rPr>
          <w:rFonts w:cstheme="minorHAnsi"/>
        </w:rPr>
        <w:br/>
        <w:t>We can provide funding to cover additional access costs that might be required for you to make an application to one of our funds. More information is available at:  </w:t>
      </w:r>
      <w:hyperlink r:id="rId11" w:tgtFrame="_blank" w:history="1">
        <w:r w:rsidRPr="00EB1CDF">
          <w:rPr>
            <w:rStyle w:val="Hyperlink"/>
            <w:rFonts w:cstheme="minorHAnsi"/>
          </w:rPr>
          <w:t>youthmusic.org.uk/access-fund</w:t>
        </w:r>
      </w:hyperlink>
      <w:r w:rsidRPr="00EB1CDF">
        <w:rPr>
          <w:rFonts w:cstheme="minorHAnsi"/>
        </w:rPr>
        <w:t> </w:t>
      </w:r>
      <w:r w:rsidRPr="00EB1CDF">
        <w:rPr>
          <w:rFonts w:cstheme="minorHAnsi"/>
        </w:rPr>
        <w:br/>
      </w:r>
    </w:p>
    <w:p w14:paraId="0C6BF5A3" w14:textId="533C6578" w:rsidR="00296BE4" w:rsidRPr="00EB1CDF" w:rsidRDefault="00296BE4" w:rsidP="00150367">
      <w:pPr>
        <w:numPr>
          <w:ilvl w:val="0"/>
          <w:numId w:val="1"/>
        </w:numPr>
        <w:spacing w:line="276" w:lineRule="auto"/>
        <w:rPr>
          <w:rFonts w:cstheme="minorHAnsi"/>
        </w:rPr>
      </w:pPr>
      <w:r w:rsidRPr="00EB1CDF">
        <w:rPr>
          <w:rFonts w:asciiTheme="majorHAnsi" w:hAnsiTheme="majorHAnsi"/>
        </w:rPr>
        <w:t>Personal Access Budget</w:t>
      </w:r>
      <w:r w:rsidRPr="00EB1CDF">
        <w:rPr>
          <w:rFonts w:cstheme="minorHAnsi"/>
          <w:b/>
          <w:bCs/>
        </w:rPr>
        <w:t> </w:t>
      </w:r>
      <w:r w:rsidRPr="00EB1CDF">
        <w:rPr>
          <w:rFonts w:cstheme="minorHAnsi"/>
          <w:b/>
          <w:bCs/>
        </w:rPr>
        <w:br/>
      </w:r>
      <w:r w:rsidRPr="00EB1CDF">
        <w:rPr>
          <w:rFonts w:cstheme="minorHAnsi"/>
        </w:rPr>
        <w:t>If you have any additional personal access costs you need to run your project, you can include these on top of the £</w:t>
      </w:r>
      <w:r w:rsidR="00BD5C3F" w:rsidRPr="00EB1CDF">
        <w:rPr>
          <w:rFonts w:cstheme="minorHAnsi"/>
        </w:rPr>
        <w:t>3,0</w:t>
      </w:r>
      <w:r w:rsidRPr="00EB1CDF">
        <w:rPr>
          <w:rFonts w:cstheme="minorHAnsi"/>
        </w:rPr>
        <w:t>00 maximum grant. This might include costs for British Sign Language interpreters, personal assistants, support workers or other access costs.</w:t>
      </w:r>
      <w:r w:rsidRPr="00EB1CDF">
        <w:rPr>
          <w:rFonts w:cstheme="minorHAnsi"/>
        </w:rPr>
        <w:br/>
      </w:r>
      <w:r w:rsidRPr="00EB1CDF">
        <w:rPr>
          <w:rFonts w:cstheme="minorHAnsi"/>
          <w:b/>
          <w:bCs/>
        </w:rPr>
        <w:br/>
        <w:t xml:space="preserve">If you want to apply for a personal access </w:t>
      </w:r>
      <w:proofErr w:type="gramStart"/>
      <w:r w:rsidRPr="00EB1CDF">
        <w:rPr>
          <w:rFonts w:cstheme="minorHAnsi"/>
          <w:b/>
          <w:bCs/>
        </w:rPr>
        <w:t>budget</w:t>
      </w:r>
      <w:r w:rsidR="001D79D9" w:rsidRPr="00EB1CDF">
        <w:rPr>
          <w:rFonts w:cstheme="minorHAnsi"/>
          <w:b/>
          <w:bCs/>
        </w:rPr>
        <w:t>, and</w:t>
      </w:r>
      <w:proofErr w:type="gramEnd"/>
      <w:r w:rsidR="001D79D9" w:rsidRPr="00EB1CDF">
        <w:rPr>
          <w:rFonts w:cstheme="minorHAnsi"/>
          <w:b/>
          <w:bCs/>
        </w:rPr>
        <w:t xml:space="preserve"> would like to discuss </w:t>
      </w:r>
      <w:r w:rsidR="00D13A4D" w:rsidRPr="00EB1CDF">
        <w:rPr>
          <w:rFonts w:cstheme="minorHAnsi"/>
          <w:b/>
          <w:bCs/>
        </w:rPr>
        <w:t>this further with our team</w:t>
      </w:r>
      <w:r w:rsidR="001D79D9" w:rsidRPr="00EB1CDF">
        <w:rPr>
          <w:rFonts w:cstheme="minorHAnsi"/>
          <w:b/>
          <w:bCs/>
        </w:rPr>
        <w:t>,</w:t>
      </w:r>
      <w:r w:rsidRPr="00EB1CDF">
        <w:rPr>
          <w:rFonts w:cstheme="minorHAnsi"/>
          <w:b/>
          <w:bCs/>
        </w:rPr>
        <w:t xml:space="preserve"> please get in touch in advance of submitting your application</w:t>
      </w:r>
      <w:r w:rsidRPr="00EB1CDF">
        <w:rPr>
          <w:rFonts w:cstheme="minorHAnsi"/>
        </w:rPr>
        <w:t>.</w:t>
      </w:r>
    </w:p>
    <w:p w14:paraId="09006059" w14:textId="56276A8C" w:rsidR="008E6A49" w:rsidRPr="00EB1CDF" w:rsidRDefault="008E6A49" w:rsidP="008E6A49">
      <w:pPr>
        <w:spacing w:line="276" w:lineRule="auto"/>
        <w:ind w:left="720"/>
        <w:rPr>
          <w:rFonts w:cstheme="minorHAnsi"/>
        </w:rPr>
      </w:pPr>
    </w:p>
    <w:p w14:paraId="741ECBCF" w14:textId="3251EA38" w:rsidR="008E6A49" w:rsidRPr="00EB1CDF" w:rsidRDefault="008E6A49" w:rsidP="008E6A49">
      <w:pPr>
        <w:spacing w:line="276" w:lineRule="auto"/>
        <w:ind w:left="720"/>
        <w:rPr>
          <w:rFonts w:cstheme="minorHAnsi"/>
        </w:rPr>
      </w:pPr>
      <w:r w:rsidRPr="00EB1CDF">
        <w:rPr>
          <w:rFonts w:cstheme="minorHAnsi"/>
        </w:rPr>
        <w:t xml:space="preserve">Youth Music is a </w:t>
      </w:r>
      <w:hyperlink r:id="rId12" w:history="1">
        <w:r w:rsidRPr="00EB1CDF">
          <w:rPr>
            <w:rStyle w:val="Hyperlink"/>
            <w:rFonts w:cstheme="minorHAnsi"/>
          </w:rPr>
          <w:t>Living Wage Funder</w:t>
        </w:r>
      </w:hyperlink>
      <w:r w:rsidRPr="00EB1CDF">
        <w:rPr>
          <w:rFonts w:cstheme="minorHAnsi"/>
        </w:rPr>
        <w:t xml:space="preserve">, which means that we expect all people employed on Youth Music-funded programmes to be paid the </w:t>
      </w:r>
      <w:r w:rsidR="00BD5C3F" w:rsidRPr="00EB1CDF">
        <w:rPr>
          <w:rFonts w:cstheme="minorHAnsi"/>
        </w:rPr>
        <w:t>R</w:t>
      </w:r>
      <w:r w:rsidRPr="00EB1CDF">
        <w:rPr>
          <w:rFonts w:cstheme="minorHAnsi"/>
        </w:rPr>
        <w:t xml:space="preserve">eal </w:t>
      </w:r>
      <w:r w:rsidR="00BD5C3F" w:rsidRPr="00EB1CDF">
        <w:rPr>
          <w:rFonts w:cstheme="minorHAnsi"/>
        </w:rPr>
        <w:t>L</w:t>
      </w:r>
      <w:r w:rsidRPr="00EB1CDF">
        <w:rPr>
          <w:rFonts w:cstheme="minorHAnsi"/>
        </w:rPr>
        <w:t xml:space="preserve">iving </w:t>
      </w:r>
      <w:r w:rsidR="00BD5C3F" w:rsidRPr="00EB1CDF">
        <w:rPr>
          <w:rFonts w:cstheme="minorHAnsi"/>
        </w:rPr>
        <w:t>W</w:t>
      </w:r>
      <w:r w:rsidRPr="00EB1CDF">
        <w:rPr>
          <w:rFonts w:cstheme="minorHAnsi"/>
        </w:rPr>
        <w:t>age.</w:t>
      </w:r>
    </w:p>
    <w:p w14:paraId="512E1631" w14:textId="77777777" w:rsidR="00DE6AA1" w:rsidRPr="00EB1CDF" w:rsidRDefault="00DE6AA1" w:rsidP="00823BA3">
      <w:pPr>
        <w:spacing w:line="276" w:lineRule="auto"/>
        <w:rPr>
          <w:rFonts w:cstheme="minorHAnsi"/>
        </w:rPr>
      </w:pPr>
    </w:p>
    <w:p w14:paraId="39711184" w14:textId="36083232" w:rsidR="00C72210" w:rsidRPr="00EB1CDF" w:rsidRDefault="00296BE4" w:rsidP="00823BA3">
      <w:pPr>
        <w:spacing w:line="276" w:lineRule="auto"/>
        <w:rPr>
          <w:rFonts w:cstheme="minorHAnsi"/>
        </w:rPr>
      </w:pPr>
      <w:r w:rsidRPr="00EB1CDF">
        <w:rPr>
          <w:rFonts w:cstheme="minorHAnsi"/>
        </w:rPr>
        <w:t>If you need any other access support</w:t>
      </w:r>
      <w:r w:rsidR="007A3209" w:rsidRPr="00EB1CDF">
        <w:rPr>
          <w:rFonts w:cstheme="minorHAnsi"/>
        </w:rPr>
        <w:t xml:space="preserve">, </w:t>
      </w:r>
      <w:r w:rsidRPr="00EB1CDF">
        <w:rPr>
          <w:rFonts w:cstheme="minorHAnsi"/>
        </w:rPr>
        <w:t>please get in touch by email at </w:t>
      </w:r>
      <w:hyperlink r:id="rId13" w:tgtFrame="_blank" w:history="1">
        <w:r w:rsidRPr="00EB1CDF">
          <w:rPr>
            <w:rStyle w:val="Hyperlink"/>
            <w:rFonts w:cstheme="minorHAnsi"/>
            <w:b/>
            <w:bCs/>
          </w:rPr>
          <w:t>creatives@youthmusic.org.uk</w:t>
        </w:r>
      </w:hyperlink>
      <w:r w:rsidRPr="00EB1CDF">
        <w:rPr>
          <w:rFonts w:cstheme="minorHAnsi"/>
        </w:rPr>
        <w:t> or phone us on </w:t>
      </w:r>
      <w:r w:rsidRPr="00EB1CDF">
        <w:rPr>
          <w:rFonts w:cstheme="minorHAnsi"/>
          <w:b/>
          <w:bCs/>
        </w:rPr>
        <w:t>020 7902 1060</w:t>
      </w:r>
      <w:r w:rsidR="00FF29BF" w:rsidRPr="00EB1CDF">
        <w:rPr>
          <w:rFonts w:cstheme="minorHAnsi"/>
        </w:rPr>
        <w:t>.</w:t>
      </w:r>
    </w:p>
    <w:bookmarkEnd w:id="8"/>
    <w:p w14:paraId="429594F1" w14:textId="4E0C2031" w:rsidR="00AC55BA" w:rsidRPr="00EB1CDF" w:rsidRDefault="00AC55BA" w:rsidP="00AF67A4">
      <w:pPr>
        <w:tabs>
          <w:tab w:val="left" w:pos="3510"/>
        </w:tabs>
        <w:spacing w:line="276" w:lineRule="auto"/>
        <w:ind w:right="-897"/>
        <w:rPr>
          <w:rFonts w:ascii="Arial" w:hAnsi="Arial" w:cs="Arial"/>
          <w:b/>
          <w:sz w:val="22"/>
          <w:szCs w:val="22"/>
        </w:rPr>
      </w:pPr>
    </w:p>
    <w:p w14:paraId="423BE3C6" w14:textId="77777777" w:rsidR="00AF67A4" w:rsidRPr="00EB1CDF" w:rsidRDefault="00AF67A4" w:rsidP="00AF67A4">
      <w:pPr>
        <w:tabs>
          <w:tab w:val="left" w:pos="3510"/>
        </w:tabs>
        <w:spacing w:line="276" w:lineRule="auto"/>
        <w:ind w:right="-897"/>
        <w:rPr>
          <w:rFonts w:ascii="Arial" w:hAnsi="Arial" w:cs="Arial"/>
          <w:b/>
          <w:sz w:val="22"/>
          <w:szCs w:val="22"/>
        </w:rPr>
      </w:pPr>
    </w:p>
    <w:p w14:paraId="7DB31F6E" w14:textId="3E5986C7" w:rsidR="00D56746" w:rsidRPr="00EB1CDF" w:rsidRDefault="00D56746" w:rsidP="00150367">
      <w:pPr>
        <w:pStyle w:val="Heading1"/>
        <w:numPr>
          <w:ilvl w:val="0"/>
          <w:numId w:val="14"/>
        </w:numPr>
        <w:spacing w:line="276" w:lineRule="auto"/>
        <w:rPr>
          <w:color w:val="auto"/>
        </w:rPr>
      </w:pPr>
      <w:r w:rsidRPr="00EB1CDF">
        <w:rPr>
          <w:color w:val="auto"/>
        </w:rPr>
        <w:t>Eligibility Criteria</w:t>
      </w:r>
    </w:p>
    <w:p w14:paraId="748E5DE2" w14:textId="77777777" w:rsidR="00DE6AA1" w:rsidRPr="00EB1CDF" w:rsidRDefault="00DE6AA1" w:rsidP="00823BA3">
      <w:pPr>
        <w:spacing w:line="276" w:lineRule="auto"/>
      </w:pPr>
    </w:p>
    <w:p w14:paraId="4C887D35" w14:textId="40E2735E" w:rsidR="00B0537C" w:rsidRPr="00EB1CDF" w:rsidRDefault="00DE6AA1" w:rsidP="00A03D59">
      <w:pPr>
        <w:spacing w:line="276" w:lineRule="auto"/>
      </w:pPr>
      <w:r w:rsidRPr="00EB1CDF">
        <w:t>In this section, we are checking to see if you're eligible to apply for the grant. You will only be able to move forward with the application once you have met the criteria.</w:t>
      </w:r>
    </w:p>
    <w:tbl>
      <w:tblPr>
        <w:tblStyle w:val="GridTable4-Accent5"/>
        <w:tblW w:w="10327" w:type="dxa"/>
        <w:tblLook w:val="04A0" w:firstRow="1" w:lastRow="0" w:firstColumn="1" w:lastColumn="0" w:noHBand="0" w:noVBand="1"/>
      </w:tblPr>
      <w:tblGrid>
        <w:gridCol w:w="8926"/>
        <w:gridCol w:w="743"/>
        <w:gridCol w:w="658"/>
      </w:tblGrid>
      <w:tr w:rsidR="00B0537C" w:rsidRPr="00EB1CDF" w14:paraId="7F03A4AB" w14:textId="77777777" w:rsidTr="005953F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tcPr>
          <w:p w14:paraId="5A7C0452" w14:textId="31BBF6FA" w:rsidR="00B0537C" w:rsidRPr="00EB1CDF" w:rsidRDefault="00B0537C" w:rsidP="00823BA3">
            <w:pPr>
              <w:pStyle w:val="Heading2"/>
              <w:rPr>
                <w:color w:val="E9E9E9" w:themeColor="text1" w:themeTint="1A"/>
              </w:rPr>
            </w:pPr>
            <w:r w:rsidRPr="00EB1CDF">
              <w:rPr>
                <w:color w:val="E9E9E9" w:themeColor="text1" w:themeTint="1A"/>
              </w:rPr>
              <w:t>Criteria</w:t>
            </w:r>
          </w:p>
        </w:tc>
        <w:tc>
          <w:tcPr>
            <w:tcW w:w="743" w:type="dxa"/>
          </w:tcPr>
          <w:p w14:paraId="62BE954E" w14:textId="279B8C14" w:rsidR="00B0537C" w:rsidRPr="00EB1CDF" w:rsidRDefault="00B0537C" w:rsidP="00823BA3">
            <w:pPr>
              <w:pStyle w:val="Heading2"/>
              <w:cnfStyle w:val="100000000000" w:firstRow="1" w:lastRow="0" w:firstColumn="0" w:lastColumn="0" w:oddVBand="0" w:evenVBand="0" w:oddHBand="0" w:evenHBand="0" w:firstRowFirstColumn="0" w:firstRowLastColumn="0" w:lastRowFirstColumn="0" w:lastRowLastColumn="0"/>
              <w:rPr>
                <w:color w:val="E9E9E9" w:themeColor="text1" w:themeTint="1A"/>
              </w:rPr>
            </w:pPr>
            <w:r w:rsidRPr="00EB1CDF">
              <w:rPr>
                <w:color w:val="E9E9E9" w:themeColor="text1" w:themeTint="1A"/>
              </w:rPr>
              <w:t>Yes</w:t>
            </w:r>
          </w:p>
        </w:tc>
        <w:tc>
          <w:tcPr>
            <w:tcW w:w="658" w:type="dxa"/>
          </w:tcPr>
          <w:p w14:paraId="4472B12B" w14:textId="2BD951C0" w:rsidR="00B0537C" w:rsidRPr="00EB1CDF" w:rsidRDefault="00B0537C" w:rsidP="00823BA3">
            <w:pPr>
              <w:pStyle w:val="Heading2"/>
              <w:cnfStyle w:val="100000000000" w:firstRow="1" w:lastRow="0" w:firstColumn="0" w:lastColumn="0" w:oddVBand="0" w:evenVBand="0" w:oddHBand="0" w:evenHBand="0" w:firstRowFirstColumn="0" w:firstRowLastColumn="0" w:lastRowFirstColumn="0" w:lastRowLastColumn="0"/>
              <w:rPr>
                <w:color w:val="E9E9E9" w:themeColor="text1" w:themeTint="1A"/>
              </w:rPr>
            </w:pPr>
            <w:r w:rsidRPr="00EB1CDF">
              <w:rPr>
                <w:color w:val="E9E9E9" w:themeColor="text1" w:themeTint="1A"/>
              </w:rPr>
              <w:t>No</w:t>
            </w:r>
          </w:p>
        </w:tc>
      </w:tr>
      <w:tr w:rsidR="00B0537C" w:rsidRPr="00EB1CDF" w14:paraId="6EA268E4" w14:textId="5BE4DA7A"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6E2077D7" w14:textId="32E30F46"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 xml:space="preserve">I am aged 18 - 25 (or I am aged 26-30 and identify as </w:t>
            </w:r>
            <w:r w:rsidR="00807D4A" w:rsidRPr="00EB1CDF">
              <w:rPr>
                <w:rFonts w:eastAsia="Times New Roman" w:cstheme="minorHAnsi"/>
                <w:b w:val="0"/>
                <w:bCs w:val="0"/>
                <w:color w:val="000000"/>
                <w:lang w:eastAsia="en-GB"/>
              </w:rPr>
              <w:t>d/Deaf</w:t>
            </w:r>
            <w:r w:rsidR="0008017F" w:rsidRPr="00EB1CDF">
              <w:rPr>
                <w:rFonts w:eastAsia="Times New Roman" w:cstheme="minorHAnsi"/>
                <w:b w:val="0"/>
                <w:bCs w:val="0"/>
                <w:color w:val="000000"/>
                <w:lang w:eastAsia="en-GB"/>
              </w:rPr>
              <w:t xml:space="preserve">, </w:t>
            </w:r>
            <w:r w:rsidRPr="00EB1CDF">
              <w:rPr>
                <w:rFonts w:eastAsia="Times New Roman" w:cstheme="minorHAnsi"/>
                <w:b w:val="0"/>
                <w:bCs w:val="0"/>
                <w:color w:val="000000"/>
                <w:lang w:eastAsia="en-GB"/>
              </w:rPr>
              <w:t>Disabled</w:t>
            </w:r>
            <w:r w:rsidR="0008017F" w:rsidRPr="00EB1CDF">
              <w:rPr>
                <w:rFonts w:eastAsia="Times New Roman" w:cstheme="minorHAnsi"/>
                <w:b w:val="0"/>
                <w:bCs w:val="0"/>
                <w:color w:val="000000"/>
                <w:lang w:eastAsia="en-GB"/>
              </w:rPr>
              <w:t xml:space="preserve"> or Neurodivergent</w:t>
            </w:r>
            <w:r w:rsidRPr="00EB1CDF">
              <w:rPr>
                <w:rFonts w:eastAsia="Times New Roman" w:cstheme="minorHAnsi"/>
                <w:b w:val="0"/>
                <w:bCs w:val="0"/>
                <w:color w:val="000000"/>
                <w:lang w:eastAsia="en-GB"/>
              </w:rPr>
              <w:t>)</w:t>
            </w:r>
          </w:p>
        </w:tc>
        <w:tc>
          <w:tcPr>
            <w:tcW w:w="743" w:type="dxa"/>
          </w:tcPr>
          <w:p w14:paraId="7F300248"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759E5C40"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B0537C" w:rsidRPr="00EB1CDF" w14:paraId="5537EA2C" w14:textId="5745EC99" w:rsidTr="005953F0">
        <w:trPr>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679EE158"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am an emerging creative, and this fund will support me to take my first steps into the music industries</w:t>
            </w:r>
          </w:p>
        </w:tc>
        <w:tc>
          <w:tcPr>
            <w:tcW w:w="743" w:type="dxa"/>
          </w:tcPr>
          <w:p w14:paraId="47B865A7"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658" w:type="dxa"/>
          </w:tcPr>
          <w:p w14:paraId="30929268"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B0537C" w:rsidRPr="00EB1CDF" w14:paraId="1DAAB4CC" w14:textId="02077E0C"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5D1F87D4" w14:textId="708E2A6E"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am based in, and my project will take place in, England, Scotland</w:t>
            </w:r>
            <w:r w:rsidR="00EE69DF" w:rsidRPr="00EB1CDF">
              <w:rPr>
                <w:rFonts w:eastAsia="Times New Roman" w:cstheme="minorHAnsi"/>
                <w:b w:val="0"/>
                <w:bCs w:val="0"/>
                <w:color w:val="000000"/>
                <w:lang w:eastAsia="en-GB"/>
              </w:rPr>
              <w:t>,</w:t>
            </w:r>
            <w:r w:rsidR="00641BFA" w:rsidRPr="00EB1CDF">
              <w:rPr>
                <w:rFonts w:eastAsia="Times New Roman" w:cstheme="minorHAnsi"/>
                <w:b w:val="0"/>
                <w:bCs w:val="0"/>
                <w:color w:val="000000"/>
                <w:lang w:eastAsia="en-GB"/>
              </w:rPr>
              <w:t xml:space="preserve"> </w:t>
            </w:r>
            <w:r w:rsidRPr="00EB1CDF">
              <w:rPr>
                <w:rFonts w:eastAsia="Times New Roman" w:cstheme="minorHAnsi"/>
                <w:b w:val="0"/>
                <w:bCs w:val="0"/>
                <w:color w:val="000000"/>
                <w:lang w:eastAsia="en-GB"/>
              </w:rPr>
              <w:t>Wales</w:t>
            </w:r>
            <w:r w:rsidR="00EE69DF" w:rsidRPr="00EB1CDF">
              <w:rPr>
                <w:rFonts w:eastAsia="Times New Roman" w:cstheme="minorHAnsi"/>
                <w:b w:val="0"/>
                <w:bCs w:val="0"/>
                <w:color w:val="000000"/>
                <w:lang w:eastAsia="en-GB"/>
              </w:rPr>
              <w:t xml:space="preserve"> or Northern Ireland</w:t>
            </w:r>
          </w:p>
        </w:tc>
        <w:tc>
          <w:tcPr>
            <w:tcW w:w="743" w:type="dxa"/>
          </w:tcPr>
          <w:p w14:paraId="65557011"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747B32CD"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B0537C" w:rsidRPr="00EB1CDF" w14:paraId="05C7FCDD" w14:textId="3558D544" w:rsidTr="005953F0">
        <w:trPr>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38E6B55A"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can commit to completing my project in 12 months</w:t>
            </w:r>
          </w:p>
        </w:tc>
        <w:tc>
          <w:tcPr>
            <w:tcW w:w="743" w:type="dxa"/>
          </w:tcPr>
          <w:p w14:paraId="714B728C"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658" w:type="dxa"/>
          </w:tcPr>
          <w:p w14:paraId="2BFA66C0"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B0537C" w:rsidRPr="00EB1CDF" w14:paraId="7B9AEB5C" w14:textId="40448D72"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643C627B"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confirm I do not have financial means to invest in this project myself</w:t>
            </w:r>
          </w:p>
        </w:tc>
        <w:tc>
          <w:tcPr>
            <w:tcW w:w="743" w:type="dxa"/>
          </w:tcPr>
          <w:p w14:paraId="3515FF52"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20F32303"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B0537C" w:rsidRPr="00EB1CDF" w14:paraId="301C252F" w14:textId="2A92E057" w:rsidTr="005953F0">
        <w:trPr>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01443118"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have a UK bank account</w:t>
            </w:r>
          </w:p>
        </w:tc>
        <w:tc>
          <w:tcPr>
            <w:tcW w:w="743" w:type="dxa"/>
          </w:tcPr>
          <w:p w14:paraId="5B73DAFC"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658" w:type="dxa"/>
          </w:tcPr>
          <w:p w14:paraId="5FB53090"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B0537C" w:rsidRPr="00EB1CDF" w14:paraId="0CCE7925" w14:textId="4514DEAD"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42CB5025"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confirm I am not signed to a record label, publisher or management company</w:t>
            </w:r>
          </w:p>
        </w:tc>
        <w:tc>
          <w:tcPr>
            <w:tcW w:w="743" w:type="dxa"/>
          </w:tcPr>
          <w:p w14:paraId="7FAE6CDA"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4CAF6EEF"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B0537C" w:rsidRPr="00EB1CDF" w14:paraId="686887B5" w14:textId="013FA9BC" w:rsidTr="005953F0">
        <w:trPr>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680A2634"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confirm I am not already employed full time in the music industries</w:t>
            </w:r>
          </w:p>
        </w:tc>
        <w:tc>
          <w:tcPr>
            <w:tcW w:w="743" w:type="dxa"/>
          </w:tcPr>
          <w:p w14:paraId="5B8A8863"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658" w:type="dxa"/>
          </w:tcPr>
          <w:p w14:paraId="025F3BC9" w14:textId="77777777" w:rsidR="00B0537C" w:rsidRPr="00EB1CDF" w:rsidRDefault="00B0537C"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B0537C" w:rsidRPr="00EB1CDF" w14:paraId="608EC5AF" w14:textId="3CE9D048"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hideMark/>
          </w:tcPr>
          <w:p w14:paraId="69724A06" w14:textId="77777777" w:rsidR="00B0537C" w:rsidRPr="00EB1CDF" w:rsidRDefault="00B0537C"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feel I have faced barriers to progress my career within the music industries</w:t>
            </w:r>
          </w:p>
        </w:tc>
        <w:tc>
          <w:tcPr>
            <w:tcW w:w="743" w:type="dxa"/>
          </w:tcPr>
          <w:p w14:paraId="2045938C"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70E82FFC" w14:textId="77777777" w:rsidR="00B0537C" w:rsidRPr="00EB1CDF" w:rsidRDefault="00B0537C"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r w:rsidR="00F86AB5" w:rsidRPr="00EB1CDF" w14:paraId="414B9491" w14:textId="77777777" w:rsidTr="005953F0">
        <w:trPr>
          <w:trHeight w:val="290"/>
        </w:trPr>
        <w:tc>
          <w:tcPr>
            <w:cnfStyle w:val="001000000000" w:firstRow="0" w:lastRow="0" w:firstColumn="1" w:lastColumn="0" w:oddVBand="0" w:evenVBand="0" w:oddHBand="0" w:evenHBand="0" w:firstRowFirstColumn="0" w:firstRowLastColumn="0" w:lastRowFirstColumn="0" w:lastRowLastColumn="0"/>
            <w:tcW w:w="8926" w:type="dxa"/>
            <w:noWrap/>
          </w:tcPr>
          <w:p w14:paraId="0ED22911" w14:textId="44F097E2" w:rsidR="00F86AB5" w:rsidRPr="00EB1CDF" w:rsidRDefault="00F86AB5"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confirm I have not previously had a NextGen Fund grant</w:t>
            </w:r>
          </w:p>
        </w:tc>
        <w:tc>
          <w:tcPr>
            <w:tcW w:w="743" w:type="dxa"/>
          </w:tcPr>
          <w:p w14:paraId="2F7E173E" w14:textId="77777777" w:rsidR="00F86AB5" w:rsidRPr="00EB1CDF" w:rsidRDefault="00F86AB5"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c>
          <w:tcPr>
            <w:tcW w:w="658" w:type="dxa"/>
          </w:tcPr>
          <w:p w14:paraId="134E637E" w14:textId="77777777" w:rsidR="00F86AB5" w:rsidRPr="00EB1CDF" w:rsidRDefault="00F86AB5" w:rsidP="00823BA3">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GB"/>
              </w:rPr>
            </w:pPr>
          </w:p>
        </w:tc>
      </w:tr>
      <w:tr w:rsidR="00EE69DF" w:rsidRPr="00EB1CDF" w14:paraId="7DB2DD0D" w14:textId="77777777" w:rsidTr="005953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26" w:type="dxa"/>
            <w:noWrap/>
          </w:tcPr>
          <w:p w14:paraId="6B8E5F76" w14:textId="53214901" w:rsidR="00EE69DF" w:rsidRPr="00EB1CDF" w:rsidRDefault="00EE69DF" w:rsidP="00823BA3">
            <w:pPr>
              <w:spacing w:line="276" w:lineRule="auto"/>
              <w:rPr>
                <w:rFonts w:eastAsia="Times New Roman" w:cstheme="minorHAnsi"/>
                <w:b w:val="0"/>
                <w:bCs w:val="0"/>
                <w:color w:val="000000"/>
                <w:lang w:eastAsia="en-GB"/>
              </w:rPr>
            </w:pPr>
            <w:r w:rsidRPr="00EB1CDF">
              <w:rPr>
                <w:rFonts w:eastAsia="Times New Roman" w:cstheme="minorHAnsi"/>
                <w:b w:val="0"/>
                <w:bCs w:val="0"/>
                <w:color w:val="000000"/>
                <w:lang w:eastAsia="en-GB"/>
              </w:rPr>
              <w:t>I can confirm that I am applying to the NextGen Fund as an individual, and not on behalf of a group or collective.</w:t>
            </w:r>
          </w:p>
        </w:tc>
        <w:tc>
          <w:tcPr>
            <w:tcW w:w="743" w:type="dxa"/>
          </w:tcPr>
          <w:p w14:paraId="4FF11D63" w14:textId="77777777" w:rsidR="00EE69DF" w:rsidRPr="00EB1CDF" w:rsidRDefault="00EE69DF"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c>
          <w:tcPr>
            <w:tcW w:w="658" w:type="dxa"/>
          </w:tcPr>
          <w:p w14:paraId="700151FA" w14:textId="77777777" w:rsidR="00EE69DF" w:rsidRPr="00EB1CDF" w:rsidRDefault="00EE69DF" w:rsidP="00823BA3">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GB"/>
              </w:rPr>
            </w:pPr>
          </w:p>
        </w:tc>
      </w:tr>
    </w:tbl>
    <w:p w14:paraId="499953F3" w14:textId="5DC899BA" w:rsidR="00F32C14" w:rsidRPr="00EB1CDF" w:rsidRDefault="00F32C14" w:rsidP="00150367">
      <w:pPr>
        <w:pStyle w:val="Heading1"/>
        <w:numPr>
          <w:ilvl w:val="0"/>
          <w:numId w:val="14"/>
        </w:numPr>
        <w:spacing w:line="276" w:lineRule="auto"/>
        <w:rPr>
          <w:color w:val="auto"/>
        </w:rPr>
      </w:pPr>
      <w:r w:rsidRPr="00EB1CDF">
        <w:rPr>
          <w:color w:val="auto"/>
        </w:rPr>
        <w:t>About You</w:t>
      </w:r>
    </w:p>
    <w:tbl>
      <w:tblPr>
        <w:tblpPr w:leftFromText="180" w:rightFromText="180" w:vertAnchor="page" w:horzAnchor="margin" w:tblpY="2257"/>
        <w:tblW w:w="10327" w:type="dxa"/>
        <w:tblLook w:val="04A0" w:firstRow="1" w:lastRow="0" w:firstColumn="1" w:lastColumn="0" w:noHBand="0" w:noVBand="1"/>
      </w:tblPr>
      <w:tblGrid>
        <w:gridCol w:w="3397"/>
        <w:gridCol w:w="6930"/>
      </w:tblGrid>
      <w:tr w:rsidR="00B0537C" w:rsidRPr="00EB1CDF" w14:paraId="2A94C675" w14:textId="34FFE4C0"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7EB616C7" w14:textId="655D815E" w:rsidR="00B0537C" w:rsidRPr="00EB1CDF" w:rsidRDefault="00B0537C" w:rsidP="00F17ACF">
            <w:pPr>
              <w:pStyle w:val="Heading2"/>
              <w:spacing w:line="276" w:lineRule="auto"/>
              <w:rPr>
                <w:color w:val="E9E9E9" w:themeColor="text1" w:themeTint="1A"/>
                <w:lang w:eastAsia="en-GB"/>
              </w:rPr>
            </w:pPr>
            <w:r w:rsidRPr="00EB1CDF">
              <w:rPr>
                <w:color w:val="E9E9E9" w:themeColor="text1" w:themeTint="1A"/>
                <w:lang w:eastAsia="en-GB"/>
              </w:rPr>
              <w:t>First name</w:t>
            </w:r>
          </w:p>
        </w:tc>
        <w:tc>
          <w:tcPr>
            <w:tcW w:w="6930" w:type="dxa"/>
            <w:tcBorders>
              <w:top w:val="single" w:sz="4" w:space="0" w:color="auto"/>
              <w:left w:val="single" w:sz="4" w:space="0" w:color="auto"/>
              <w:bottom w:val="single" w:sz="4" w:space="0" w:color="auto"/>
              <w:right w:val="single" w:sz="4" w:space="0" w:color="auto"/>
            </w:tcBorders>
          </w:tcPr>
          <w:p w14:paraId="57F756E4" w14:textId="0B69CE4B" w:rsidR="00B0537C" w:rsidRPr="00EB1CDF" w:rsidRDefault="00B0537C" w:rsidP="00F17ACF">
            <w:pPr>
              <w:spacing w:line="276" w:lineRule="auto"/>
              <w:rPr>
                <w:rFonts w:eastAsia="Times New Roman" w:cstheme="minorHAnsi"/>
                <w:color w:val="000000"/>
                <w:sz w:val="22"/>
                <w:szCs w:val="22"/>
                <w:lang w:eastAsia="en-GB"/>
              </w:rPr>
            </w:pPr>
          </w:p>
        </w:tc>
      </w:tr>
      <w:tr w:rsidR="00B0537C" w:rsidRPr="00EB1CDF" w14:paraId="7382761C" w14:textId="46CD4B0F"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288E3B37" w14:textId="4F38DAD9" w:rsidR="00B0537C" w:rsidRPr="00EB1CDF" w:rsidRDefault="00B0537C" w:rsidP="00F17ACF">
            <w:pPr>
              <w:pStyle w:val="Heading2"/>
              <w:spacing w:line="276" w:lineRule="auto"/>
              <w:rPr>
                <w:color w:val="E9E9E9" w:themeColor="text1" w:themeTint="1A"/>
                <w:lang w:eastAsia="en-GB"/>
              </w:rPr>
            </w:pPr>
            <w:r w:rsidRPr="00EB1CDF">
              <w:rPr>
                <w:color w:val="E9E9E9" w:themeColor="text1" w:themeTint="1A"/>
                <w:lang w:eastAsia="en-GB"/>
              </w:rPr>
              <w:t>Last name</w:t>
            </w:r>
          </w:p>
        </w:tc>
        <w:tc>
          <w:tcPr>
            <w:tcW w:w="6930" w:type="dxa"/>
            <w:tcBorders>
              <w:top w:val="single" w:sz="4" w:space="0" w:color="auto"/>
              <w:left w:val="single" w:sz="4" w:space="0" w:color="auto"/>
              <w:bottom w:val="single" w:sz="4" w:space="0" w:color="auto"/>
              <w:right w:val="single" w:sz="4" w:space="0" w:color="auto"/>
            </w:tcBorders>
          </w:tcPr>
          <w:p w14:paraId="4CC55D4F" w14:textId="53309FA8" w:rsidR="00B0537C" w:rsidRPr="00EB1CDF" w:rsidRDefault="00B0537C" w:rsidP="00F17ACF">
            <w:pPr>
              <w:spacing w:line="276" w:lineRule="auto"/>
              <w:rPr>
                <w:rFonts w:eastAsia="Times New Roman" w:cstheme="minorHAnsi"/>
                <w:color w:val="000000"/>
                <w:sz w:val="22"/>
                <w:szCs w:val="22"/>
                <w:lang w:eastAsia="en-GB"/>
              </w:rPr>
            </w:pPr>
          </w:p>
        </w:tc>
      </w:tr>
      <w:tr w:rsidR="00EE69DF" w:rsidRPr="00EB1CDF" w14:paraId="1647E293"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333330B0" w14:textId="528045C7" w:rsidR="00EE69DF" w:rsidRPr="00EB1CDF" w:rsidRDefault="00EE69DF" w:rsidP="00F17ACF">
            <w:pPr>
              <w:pStyle w:val="Heading2"/>
              <w:spacing w:line="276" w:lineRule="auto"/>
              <w:rPr>
                <w:color w:val="E9E9E9" w:themeColor="text1" w:themeTint="1A"/>
                <w:lang w:eastAsia="en-GB"/>
              </w:rPr>
            </w:pPr>
            <w:r w:rsidRPr="00EB1CDF">
              <w:rPr>
                <w:color w:val="E9E9E9" w:themeColor="text1" w:themeTint="1A"/>
                <w:lang w:eastAsia="en-GB"/>
              </w:rPr>
              <w:t>Preferred pronouns</w:t>
            </w:r>
          </w:p>
        </w:tc>
        <w:tc>
          <w:tcPr>
            <w:tcW w:w="6930" w:type="dxa"/>
            <w:tcBorders>
              <w:top w:val="single" w:sz="4" w:space="0" w:color="auto"/>
              <w:left w:val="single" w:sz="4" w:space="0" w:color="auto"/>
              <w:bottom w:val="single" w:sz="4" w:space="0" w:color="auto"/>
              <w:right w:val="single" w:sz="4" w:space="0" w:color="auto"/>
            </w:tcBorders>
          </w:tcPr>
          <w:p w14:paraId="317E4A3B" w14:textId="77777777" w:rsidR="00EE69DF" w:rsidRPr="00EB1CDF" w:rsidRDefault="000C6AB9"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He/Him</w:t>
            </w:r>
          </w:p>
          <w:p w14:paraId="592E377A" w14:textId="77777777" w:rsidR="000C6AB9" w:rsidRPr="00EB1CDF" w:rsidRDefault="000C6AB9"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She/her</w:t>
            </w:r>
          </w:p>
          <w:p w14:paraId="581296F1" w14:textId="77777777" w:rsidR="000C6AB9" w:rsidRPr="00EB1CDF" w:rsidRDefault="000C6AB9"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They/Them</w:t>
            </w:r>
          </w:p>
          <w:p w14:paraId="4DDF9AF1" w14:textId="5C32E9FC" w:rsidR="000C6AB9" w:rsidRPr="00EB1CDF" w:rsidRDefault="000C6AB9"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Other</w:t>
            </w:r>
          </w:p>
        </w:tc>
      </w:tr>
      <w:tr w:rsidR="00EE69DF" w:rsidRPr="00EB1CDF" w14:paraId="7F96F743"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90436A2" w14:textId="018DDA49" w:rsidR="00EE69DF" w:rsidRPr="00EB1CDF" w:rsidRDefault="00EE69DF" w:rsidP="00F17ACF">
            <w:pPr>
              <w:pStyle w:val="Heading2"/>
              <w:spacing w:line="276" w:lineRule="auto"/>
              <w:rPr>
                <w:color w:val="E9E9E9" w:themeColor="text1" w:themeTint="1A"/>
                <w:lang w:eastAsia="en-GB"/>
              </w:rPr>
            </w:pPr>
            <w:r w:rsidRPr="00EB1CDF">
              <w:rPr>
                <w:color w:val="E9E9E9" w:themeColor="text1" w:themeTint="1A"/>
                <w:lang w:eastAsia="en-GB"/>
              </w:rPr>
              <w:t>Other pronouns</w:t>
            </w:r>
          </w:p>
        </w:tc>
        <w:tc>
          <w:tcPr>
            <w:tcW w:w="6930" w:type="dxa"/>
            <w:tcBorders>
              <w:top w:val="single" w:sz="4" w:space="0" w:color="auto"/>
              <w:left w:val="single" w:sz="4" w:space="0" w:color="auto"/>
              <w:bottom w:val="single" w:sz="4" w:space="0" w:color="auto"/>
              <w:right w:val="single" w:sz="4" w:space="0" w:color="auto"/>
            </w:tcBorders>
          </w:tcPr>
          <w:p w14:paraId="51B09D7F" w14:textId="77777777" w:rsidR="00EE69DF" w:rsidRPr="00EB1CDF" w:rsidRDefault="00EE69DF" w:rsidP="00F17ACF">
            <w:pPr>
              <w:spacing w:line="276" w:lineRule="auto"/>
              <w:rPr>
                <w:rFonts w:eastAsia="Times New Roman" w:cstheme="minorHAnsi"/>
                <w:color w:val="000000"/>
                <w:lang w:eastAsia="en-GB"/>
              </w:rPr>
            </w:pPr>
          </w:p>
        </w:tc>
      </w:tr>
      <w:tr w:rsidR="00B0537C" w:rsidRPr="00EB1CDF" w14:paraId="06313438" w14:textId="4A9977E4"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6EF9F4CC" w14:textId="77777777" w:rsidR="00B0537C" w:rsidRPr="00EB1CDF" w:rsidRDefault="00B0537C" w:rsidP="00F17ACF">
            <w:pPr>
              <w:pStyle w:val="Heading2"/>
              <w:spacing w:line="276" w:lineRule="auto"/>
              <w:rPr>
                <w:color w:val="E9E9E9" w:themeColor="text1" w:themeTint="1A"/>
                <w:lang w:eastAsia="en-GB"/>
              </w:rPr>
            </w:pPr>
            <w:r w:rsidRPr="00EB1CDF">
              <w:rPr>
                <w:color w:val="E9E9E9" w:themeColor="text1" w:themeTint="1A"/>
                <w:lang w:eastAsia="en-GB"/>
              </w:rPr>
              <w:t>Email address</w:t>
            </w:r>
          </w:p>
        </w:tc>
        <w:tc>
          <w:tcPr>
            <w:tcW w:w="6930" w:type="dxa"/>
            <w:tcBorders>
              <w:top w:val="single" w:sz="4" w:space="0" w:color="auto"/>
              <w:left w:val="single" w:sz="4" w:space="0" w:color="auto"/>
              <w:bottom w:val="single" w:sz="4" w:space="0" w:color="auto"/>
              <w:right w:val="single" w:sz="4" w:space="0" w:color="auto"/>
            </w:tcBorders>
          </w:tcPr>
          <w:p w14:paraId="7C9937A5" w14:textId="77777777" w:rsidR="00B0537C" w:rsidRPr="00EB1CDF" w:rsidRDefault="00B0537C" w:rsidP="00F17ACF">
            <w:pPr>
              <w:spacing w:line="276" w:lineRule="auto"/>
              <w:rPr>
                <w:rFonts w:eastAsia="Times New Roman" w:cstheme="minorHAnsi"/>
                <w:color w:val="000000"/>
                <w:lang w:eastAsia="en-GB"/>
              </w:rPr>
            </w:pPr>
          </w:p>
        </w:tc>
      </w:tr>
      <w:tr w:rsidR="00EE69DF" w:rsidRPr="00EB1CDF" w14:paraId="7F228C1B"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228BEF8" w14:textId="4669B04B" w:rsidR="00EE69DF" w:rsidRPr="00EB1CDF" w:rsidRDefault="00EE69DF" w:rsidP="00F17ACF">
            <w:pPr>
              <w:pStyle w:val="Heading2"/>
              <w:spacing w:line="276" w:lineRule="auto"/>
              <w:rPr>
                <w:color w:val="E9E9E9" w:themeColor="text1" w:themeTint="1A"/>
                <w:lang w:eastAsia="en-GB"/>
              </w:rPr>
            </w:pPr>
            <w:r w:rsidRPr="00EB1CDF">
              <w:rPr>
                <w:color w:val="E9E9E9" w:themeColor="text1" w:themeTint="1A"/>
                <w:lang w:eastAsia="en-GB"/>
              </w:rPr>
              <w:t>Confirm Email Address</w:t>
            </w:r>
          </w:p>
        </w:tc>
        <w:tc>
          <w:tcPr>
            <w:tcW w:w="6930" w:type="dxa"/>
            <w:tcBorders>
              <w:top w:val="single" w:sz="4" w:space="0" w:color="auto"/>
              <w:left w:val="single" w:sz="4" w:space="0" w:color="auto"/>
              <w:bottom w:val="single" w:sz="4" w:space="0" w:color="auto"/>
              <w:right w:val="single" w:sz="4" w:space="0" w:color="auto"/>
            </w:tcBorders>
          </w:tcPr>
          <w:p w14:paraId="4032FD0C" w14:textId="77777777" w:rsidR="00EE69DF" w:rsidRPr="00EB1CDF" w:rsidRDefault="00EE69DF" w:rsidP="00F17ACF">
            <w:pPr>
              <w:spacing w:line="276" w:lineRule="auto"/>
              <w:rPr>
                <w:rFonts w:eastAsia="Times New Roman" w:cstheme="minorHAnsi"/>
                <w:color w:val="000000"/>
                <w:lang w:eastAsia="en-GB"/>
              </w:rPr>
            </w:pPr>
          </w:p>
        </w:tc>
      </w:tr>
      <w:tr w:rsidR="00B0537C" w:rsidRPr="00EB1CDF" w14:paraId="371097E2" w14:textId="1BF76C1E"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7D6F6F5F" w14:textId="77777777" w:rsidR="00B0537C" w:rsidRPr="00EB1CDF" w:rsidRDefault="00B0537C" w:rsidP="00F17ACF">
            <w:pPr>
              <w:pStyle w:val="Heading2"/>
              <w:spacing w:line="276" w:lineRule="auto"/>
              <w:rPr>
                <w:color w:val="E9E9E9" w:themeColor="text1" w:themeTint="1A"/>
                <w:lang w:eastAsia="en-GB"/>
              </w:rPr>
            </w:pPr>
            <w:r w:rsidRPr="00EB1CDF">
              <w:rPr>
                <w:color w:val="E9E9E9" w:themeColor="text1" w:themeTint="1A"/>
                <w:lang w:eastAsia="en-GB"/>
              </w:rPr>
              <w:t>Telephone number</w:t>
            </w:r>
          </w:p>
        </w:tc>
        <w:tc>
          <w:tcPr>
            <w:tcW w:w="6930" w:type="dxa"/>
            <w:tcBorders>
              <w:top w:val="single" w:sz="4" w:space="0" w:color="auto"/>
              <w:left w:val="single" w:sz="4" w:space="0" w:color="auto"/>
              <w:bottom w:val="single" w:sz="4" w:space="0" w:color="auto"/>
              <w:right w:val="single" w:sz="4" w:space="0" w:color="auto"/>
            </w:tcBorders>
          </w:tcPr>
          <w:p w14:paraId="7DFB7BB5" w14:textId="77777777" w:rsidR="00B0537C" w:rsidRPr="00EB1CDF" w:rsidRDefault="00B0537C" w:rsidP="00F17ACF">
            <w:pPr>
              <w:spacing w:line="276" w:lineRule="auto"/>
              <w:rPr>
                <w:rFonts w:eastAsia="Times New Roman" w:cstheme="minorHAnsi"/>
                <w:color w:val="000000"/>
                <w:lang w:eastAsia="en-GB"/>
              </w:rPr>
            </w:pPr>
          </w:p>
        </w:tc>
      </w:tr>
      <w:tr w:rsidR="000C6AB9" w:rsidRPr="00EB1CDF" w14:paraId="5A36F6AA"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DAA520E" w14:textId="14818523" w:rsidR="000C6AB9" w:rsidRPr="00EB1CDF" w:rsidRDefault="000C6AB9" w:rsidP="00F17ACF">
            <w:pPr>
              <w:pStyle w:val="Heading2"/>
              <w:spacing w:line="276" w:lineRule="auto"/>
              <w:rPr>
                <w:color w:val="E9E9E9" w:themeColor="text1" w:themeTint="1A"/>
                <w:lang w:eastAsia="en-GB"/>
              </w:rPr>
            </w:pPr>
            <w:r w:rsidRPr="00EB1CDF">
              <w:rPr>
                <w:color w:val="E9E9E9" w:themeColor="text1" w:themeTint="1A"/>
                <w:lang w:eastAsia="en-GB"/>
              </w:rPr>
              <w:t>Age Confirmation</w:t>
            </w:r>
          </w:p>
        </w:tc>
        <w:tc>
          <w:tcPr>
            <w:tcW w:w="6930" w:type="dxa"/>
            <w:tcBorders>
              <w:top w:val="single" w:sz="4" w:space="0" w:color="auto"/>
              <w:left w:val="single" w:sz="4" w:space="0" w:color="auto"/>
              <w:bottom w:val="single" w:sz="4" w:space="0" w:color="auto"/>
              <w:right w:val="single" w:sz="4" w:space="0" w:color="auto"/>
            </w:tcBorders>
          </w:tcPr>
          <w:p w14:paraId="6320CC4C" w14:textId="4AA330A1" w:rsidR="000C6AB9" w:rsidRPr="00EB1CDF" w:rsidRDefault="000C6AB9" w:rsidP="00150367">
            <w:pPr>
              <w:pStyle w:val="ListParagraph"/>
              <w:numPr>
                <w:ilvl w:val="0"/>
                <w:numId w:val="4"/>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I am aged 18 to 25</w:t>
            </w:r>
          </w:p>
          <w:p w14:paraId="55A52793" w14:textId="77777777" w:rsidR="000C6AB9" w:rsidRPr="00EB1CDF" w:rsidRDefault="000C6AB9" w:rsidP="00150367">
            <w:pPr>
              <w:pStyle w:val="ListParagraph"/>
              <w:numPr>
                <w:ilvl w:val="0"/>
                <w:numId w:val="4"/>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I am aged 18 to 30 and I identify as d/Deaf or Disabled</w:t>
            </w:r>
            <w:r w:rsidR="004963C2" w:rsidRPr="00EB1CDF">
              <w:rPr>
                <w:rFonts w:eastAsia="Times New Roman" w:cstheme="minorHAnsi"/>
                <w:color w:val="000000"/>
                <w:sz w:val="24"/>
                <w:szCs w:val="24"/>
                <w:lang w:eastAsia="en-GB"/>
              </w:rPr>
              <w:t xml:space="preserve"> or Neurodivergent</w:t>
            </w:r>
          </w:p>
          <w:p w14:paraId="2A1A9E48" w14:textId="3C95C37C" w:rsidR="004963C2" w:rsidRPr="00EB1CDF" w:rsidRDefault="004963C2" w:rsidP="00F17ACF">
            <w:pPr>
              <w:rPr>
                <w:rFonts w:eastAsia="Times New Roman" w:cstheme="minorHAnsi"/>
                <w:color w:val="000000"/>
                <w:lang w:eastAsia="en-GB"/>
              </w:rPr>
            </w:pPr>
            <w:r w:rsidRPr="00EB1CDF">
              <w:rPr>
                <w:rFonts w:ascii="Open Sans" w:hAnsi="Open Sans" w:cs="Open Sans"/>
                <w:color w:val="282828"/>
                <w:shd w:val="clear" w:color="auto" w:fill="D9D9D9"/>
              </w:rPr>
              <w:t xml:space="preserve">If you would like to apply for a personal access </w:t>
            </w:r>
            <w:r w:rsidR="001E3FD8" w:rsidRPr="00EB1CDF">
              <w:rPr>
                <w:rFonts w:ascii="Open Sans" w:hAnsi="Open Sans" w:cs="Open Sans"/>
                <w:color w:val="282828"/>
                <w:shd w:val="clear" w:color="auto" w:fill="D9D9D9"/>
              </w:rPr>
              <w:t>budget,</w:t>
            </w:r>
            <w:r w:rsidRPr="00EB1CDF">
              <w:rPr>
                <w:rFonts w:ascii="Open Sans" w:hAnsi="Open Sans" w:cs="Open Sans"/>
                <w:color w:val="282828"/>
                <w:shd w:val="clear" w:color="auto" w:fill="D9D9D9"/>
              </w:rPr>
              <w:t xml:space="preserve"> please ensure you select the "I am aged 18-30 and I identify as d/Deaf or Disabled or Neurodivergent" option above.</w:t>
            </w:r>
          </w:p>
        </w:tc>
      </w:tr>
      <w:tr w:rsidR="00B0537C" w:rsidRPr="00EB1CDF" w14:paraId="0C7394A5" w14:textId="33C5D38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129F830F" w14:textId="77777777" w:rsidR="00B0537C" w:rsidRPr="00EB1CDF" w:rsidRDefault="00B0537C" w:rsidP="00F17ACF">
            <w:pPr>
              <w:pStyle w:val="Heading2"/>
              <w:spacing w:line="276" w:lineRule="auto"/>
              <w:rPr>
                <w:color w:val="E9E9E9" w:themeColor="text1" w:themeTint="1A"/>
                <w:lang w:eastAsia="en-GB"/>
              </w:rPr>
            </w:pPr>
            <w:r w:rsidRPr="00EB1CDF">
              <w:rPr>
                <w:color w:val="E9E9E9" w:themeColor="text1" w:themeTint="1A"/>
                <w:lang w:eastAsia="en-GB"/>
              </w:rPr>
              <w:t>Date of birth</w:t>
            </w:r>
          </w:p>
        </w:tc>
        <w:tc>
          <w:tcPr>
            <w:tcW w:w="6930" w:type="dxa"/>
            <w:tcBorders>
              <w:top w:val="single" w:sz="4" w:space="0" w:color="auto"/>
              <w:left w:val="single" w:sz="4" w:space="0" w:color="auto"/>
              <w:bottom w:val="single" w:sz="4" w:space="0" w:color="auto"/>
              <w:right w:val="single" w:sz="4" w:space="0" w:color="auto"/>
            </w:tcBorders>
          </w:tcPr>
          <w:p w14:paraId="4750B6C9" w14:textId="4CF05C93" w:rsidR="00B0537C" w:rsidRPr="00EB1CDF" w:rsidRDefault="00313C20" w:rsidP="00F17ACF">
            <w:pPr>
              <w:spacing w:line="276" w:lineRule="auto"/>
              <w:rPr>
                <w:rFonts w:eastAsia="Times New Roman" w:cstheme="minorHAnsi"/>
                <w:color w:val="000000"/>
                <w:lang w:eastAsia="en-GB"/>
              </w:rPr>
            </w:pPr>
            <w:r w:rsidRPr="00EB1CDF">
              <w:rPr>
                <w:rFonts w:eastAsia="Times New Roman" w:cstheme="minorHAnsi"/>
                <w:color w:val="000000"/>
                <w:lang w:eastAsia="en-GB"/>
              </w:rPr>
              <w:t>To be eligible you must be aged 18 to 25 at the point of the application deadline. If you identify as d/Deaf, Disabled or Neurodivergent you can be aged 18 to 30</w:t>
            </w:r>
          </w:p>
        </w:tc>
      </w:tr>
      <w:tr w:rsidR="000C6AB9" w:rsidRPr="00EB1CDF" w14:paraId="255E2450"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6B210CED" w14:textId="623FFC5E" w:rsidR="000C6AB9" w:rsidRPr="00EB1CDF" w:rsidRDefault="000C6AB9" w:rsidP="00F17ACF">
            <w:pPr>
              <w:pStyle w:val="Heading2"/>
              <w:spacing w:line="276" w:lineRule="auto"/>
              <w:rPr>
                <w:color w:val="E9E9E9" w:themeColor="text1" w:themeTint="1A"/>
              </w:rPr>
            </w:pPr>
            <w:r w:rsidRPr="00EB1CDF">
              <w:rPr>
                <w:color w:val="E9E9E9" w:themeColor="text1" w:themeTint="1A"/>
              </w:rPr>
              <w:t>Are you currently a student with different addresses during term time and vacation?</w:t>
            </w:r>
          </w:p>
        </w:tc>
        <w:tc>
          <w:tcPr>
            <w:tcW w:w="6930" w:type="dxa"/>
            <w:tcBorders>
              <w:top w:val="single" w:sz="4" w:space="0" w:color="auto"/>
              <w:left w:val="single" w:sz="4" w:space="0" w:color="auto"/>
              <w:bottom w:val="single" w:sz="4" w:space="0" w:color="auto"/>
              <w:right w:val="single" w:sz="4" w:space="0" w:color="auto"/>
            </w:tcBorders>
          </w:tcPr>
          <w:p w14:paraId="13EC560C" w14:textId="77777777" w:rsidR="000C6AB9" w:rsidRPr="00EB1CDF" w:rsidRDefault="000C6AB9" w:rsidP="00150367">
            <w:pPr>
              <w:pStyle w:val="ListParagraph"/>
              <w:numPr>
                <w:ilvl w:val="0"/>
                <w:numId w:val="5"/>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No, I only have one address to enter</w:t>
            </w:r>
          </w:p>
          <w:p w14:paraId="6DF9DB47" w14:textId="592D5BF9" w:rsidR="000C6AB9" w:rsidRPr="00EB1CDF" w:rsidRDefault="000C6AB9" w:rsidP="00150367">
            <w:pPr>
              <w:pStyle w:val="ListParagraph"/>
              <w:numPr>
                <w:ilvl w:val="0"/>
                <w:numId w:val="5"/>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 I would like to enter more than one address</w:t>
            </w:r>
          </w:p>
        </w:tc>
      </w:tr>
      <w:tr w:rsidR="00B0537C" w:rsidRPr="00EB1CDF" w14:paraId="009A4674"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066722CF" w14:textId="4DF59A7E" w:rsidR="00B0537C" w:rsidRPr="00EB1CDF" w:rsidRDefault="00B0537C" w:rsidP="00F17ACF">
            <w:pPr>
              <w:pStyle w:val="Heading2"/>
              <w:spacing w:line="276" w:lineRule="auto"/>
              <w:rPr>
                <w:color w:val="E9E9E9" w:themeColor="text1" w:themeTint="1A"/>
              </w:rPr>
            </w:pPr>
            <w:r w:rsidRPr="00EB1CDF">
              <w:rPr>
                <w:color w:val="E9E9E9" w:themeColor="text1" w:themeTint="1A"/>
              </w:rPr>
              <w:t>Address line 1</w:t>
            </w:r>
          </w:p>
        </w:tc>
        <w:tc>
          <w:tcPr>
            <w:tcW w:w="6930" w:type="dxa"/>
            <w:tcBorders>
              <w:top w:val="single" w:sz="4" w:space="0" w:color="auto"/>
              <w:left w:val="single" w:sz="4" w:space="0" w:color="auto"/>
              <w:bottom w:val="single" w:sz="4" w:space="0" w:color="auto"/>
              <w:right w:val="single" w:sz="4" w:space="0" w:color="auto"/>
            </w:tcBorders>
          </w:tcPr>
          <w:p w14:paraId="3DAF13E0" w14:textId="77777777" w:rsidR="00B0537C" w:rsidRPr="00EB1CDF" w:rsidRDefault="00B0537C" w:rsidP="00F17ACF">
            <w:pPr>
              <w:spacing w:line="276" w:lineRule="auto"/>
              <w:rPr>
                <w:rFonts w:eastAsia="Times New Roman" w:cstheme="minorHAnsi"/>
                <w:color w:val="000000"/>
                <w:sz w:val="22"/>
                <w:szCs w:val="22"/>
                <w:lang w:eastAsia="en-GB"/>
              </w:rPr>
            </w:pPr>
          </w:p>
        </w:tc>
      </w:tr>
      <w:tr w:rsidR="00B0537C" w:rsidRPr="00EB1CDF" w14:paraId="1A5AB6E3"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3AF3AA4E" w14:textId="1E35C816" w:rsidR="00B0537C" w:rsidRPr="00EB1CDF" w:rsidRDefault="00B0537C" w:rsidP="00F17ACF">
            <w:pPr>
              <w:pStyle w:val="Heading2"/>
              <w:spacing w:line="276" w:lineRule="auto"/>
              <w:rPr>
                <w:color w:val="E9E9E9" w:themeColor="text1" w:themeTint="1A"/>
              </w:rPr>
            </w:pPr>
            <w:r w:rsidRPr="00EB1CDF">
              <w:rPr>
                <w:color w:val="E9E9E9" w:themeColor="text1" w:themeTint="1A"/>
              </w:rPr>
              <w:t>City</w:t>
            </w:r>
          </w:p>
        </w:tc>
        <w:tc>
          <w:tcPr>
            <w:tcW w:w="6930" w:type="dxa"/>
            <w:tcBorders>
              <w:top w:val="single" w:sz="4" w:space="0" w:color="auto"/>
              <w:left w:val="single" w:sz="4" w:space="0" w:color="auto"/>
              <w:bottom w:val="single" w:sz="4" w:space="0" w:color="auto"/>
              <w:right w:val="single" w:sz="4" w:space="0" w:color="auto"/>
            </w:tcBorders>
          </w:tcPr>
          <w:p w14:paraId="30D945E2" w14:textId="77777777" w:rsidR="00B0537C" w:rsidRPr="00EB1CDF" w:rsidRDefault="00B0537C" w:rsidP="00F17ACF">
            <w:pPr>
              <w:spacing w:line="276" w:lineRule="auto"/>
              <w:rPr>
                <w:rFonts w:eastAsia="Times New Roman" w:cstheme="minorHAnsi"/>
                <w:color w:val="000000"/>
                <w:sz w:val="22"/>
                <w:szCs w:val="22"/>
                <w:lang w:eastAsia="en-GB"/>
              </w:rPr>
            </w:pPr>
          </w:p>
        </w:tc>
      </w:tr>
      <w:tr w:rsidR="00B0537C" w:rsidRPr="00EB1CDF" w14:paraId="4DF51B58"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3A1DE99" w14:textId="0A42F79E" w:rsidR="00B0537C" w:rsidRPr="00EB1CDF" w:rsidRDefault="00B0537C" w:rsidP="00F17ACF">
            <w:pPr>
              <w:pStyle w:val="Heading2"/>
              <w:spacing w:line="276" w:lineRule="auto"/>
              <w:rPr>
                <w:color w:val="E9E9E9" w:themeColor="text1" w:themeTint="1A"/>
              </w:rPr>
            </w:pPr>
            <w:r w:rsidRPr="00EB1CDF">
              <w:rPr>
                <w:color w:val="E9E9E9" w:themeColor="text1" w:themeTint="1A"/>
              </w:rPr>
              <w:t>Postcode</w:t>
            </w:r>
          </w:p>
        </w:tc>
        <w:tc>
          <w:tcPr>
            <w:tcW w:w="6930" w:type="dxa"/>
            <w:tcBorders>
              <w:top w:val="single" w:sz="4" w:space="0" w:color="auto"/>
              <w:left w:val="single" w:sz="4" w:space="0" w:color="auto"/>
              <w:bottom w:val="single" w:sz="4" w:space="0" w:color="auto"/>
              <w:right w:val="single" w:sz="4" w:space="0" w:color="auto"/>
            </w:tcBorders>
          </w:tcPr>
          <w:p w14:paraId="43E54782" w14:textId="77777777" w:rsidR="00B0537C" w:rsidRPr="00EB1CDF" w:rsidRDefault="00B0537C" w:rsidP="00F17ACF">
            <w:pPr>
              <w:spacing w:line="276" w:lineRule="auto"/>
              <w:rPr>
                <w:rFonts w:eastAsia="Times New Roman" w:cstheme="minorHAnsi"/>
                <w:color w:val="000000"/>
                <w:sz w:val="22"/>
                <w:szCs w:val="22"/>
                <w:lang w:eastAsia="en-GB"/>
              </w:rPr>
            </w:pPr>
          </w:p>
        </w:tc>
      </w:tr>
      <w:tr w:rsidR="00B0537C" w:rsidRPr="00EB1CDF" w14:paraId="583AA9A3"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473F6728" w14:textId="1809C5EE" w:rsidR="00B0537C" w:rsidRPr="00EB1CDF" w:rsidRDefault="00B0537C" w:rsidP="00F17ACF">
            <w:pPr>
              <w:pStyle w:val="Heading2"/>
              <w:spacing w:line="276" w:lineRule="auto"/>
              <w:rPr>
                <w:color w:val="E9E9E9" w:themeColor="text1" w:themeTint="1A"/>
              </w:rPr>
            </w:pPr>
            <w:r w:rsidRPr="00EB1CDF">
              <w:rPr>
                <w:color w:val="E9E9E9" w:themeColor="text1" w:themeTint="1A"/>
              </w:rPr>
              <w:t>Country</w:t>
            </w:r>
          </w:p>
        </w:tc>
        <w:tc>
          <w:tcPr>
            <w:tcW w:w="6930" w:type="dxa"/>
            <w:tcBorders>
              <w:top w:val="single" w:sz="4" w:space="0" w:color="auto"/>
              <w:left w:val="single" w:sz="4" w:space="0" w:color="auto"/>
              <w:bottom w:val="single" w:sz="4" w:space="0" w:color="auto"/>
              <w:right w:val="single" w:sz="4" w:space="0" w:color="auto"/>
            </w:tcBorders>
          </w:tcPr>
          <w:p w14:paraId="66655354" w14:textId="77777777" w:rsidR="00B0537C" w:rsidRPr="00EB1CDF" w:rsidRDefault="00B0537C" w:rsidP="00F17ACF">
            <w:pPr>
              <w:spacing w:line="276" w:lineRule="auto"/>
              <w:rPr>
                <w:rFonts w:eastAsia="Times New Roman" w:cstheme="minorHAnsi"/>
                <w:color w:val="000000"/>
                <w:sz w:val="22"/>
                <w:szCs w:val="22"/>
                <w:lang w:eastAsia="en-GB"/>
              </w:rPr>
            </w:pPr>
          </w:p>
        </w:tc>
      </w:tr>
      <w:tr w:rsidR="00B0537C" w:rsidRPr="00EB1CDF" w14:paraId="46BAFF78" w14:textId="77777777" w:rsidTr="00F17ACF">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4762D343" w14:textId="19E58B8F" w:rsidR="00B0537C" w:rsidRPr="00EB1CDF" w:rsidRDefault="00B0537C" w:rsidP="00F17ACF">
            <w:pPr>
              <w:pStyle w:val="Heading2"/>
              <w:spacing w:line="276" w:lineRule="auto"/>
              <w:rPr>
                <w:color w:val="E9E9E9" w:themeColor="text1" w:themeTint="1A"/>
              </w:rPr>
            </w:pPr>
            <w:bookmarkStart w:id="9" w:name="_Hlk120271067"/>
            <w:r w:rsidRPr="00EB1CDF">
              <w:rPr>
                <w:color w:val="E9E9E9" w:themeColor="text1" w:themeTint="1A"/>
              </w:rPr>
              <w:t>Region</w:t>
            </w:r>
          </w:p>
        </w:tc>
        <w:tc>
          <w:tcPr>
            <w:tcW w:w="6930" w:type="dxa"/>
            <w:tcBorders>
              <w:top w:val="single" w:sz="4" w:space="0" w:color="auto"/>
              <w:left w:val="single" w:sz="4" w:space="0" w:color="auto"/>
              <w:bottom w:val="single" w:sz="4" w:space="0" w:color="auto"/>
              <w:right w:val="single" w:sz="4" w:space="0" w:color="auto"/>
            </w:tcBorders>
          </w:tcPr>
          <w:p w14:paraId="354F8556" w14:textId="77777777" w:rsidR="00B0537C" w:rsidRPr="00EB1CDF" w:rsidRDefault="00B0537C" w:rsidP="00F17ACF">
            <w:pPr>
              <w:spacing w:line="276" w:lineRule="auto"/>
              <w:rPr>
                <w:rFonts w:eastAsia="Times New Roman" w:cstheme="minorHAnsi"/>
                <w:color w:val="000000"/>
                <w:sz w:val="22"/>
                <w:szCs w:val="22"/>
                <w:lang w:eastAsia="en-GB"/>
              </w:rPr>
            </w:pPr>
          </w:p>
        </w:tc>
      </w:tr>
      <w:bookmarkEnd w:id="9"/>
    </w:tbl>
    <w:p w14:paraId="1A3BB710" w14:textId="77777777" w:rsidR="00B0537C" w:rsidRPr="00EB1CDF" w:rsidRDefault="00B0537C" w:rsidP="00823BA3">
      <w:pPr>
        <w:spacing w:line="276" w:lineRule="auto"/>
      </w:pPr>
    </w:p>
    <w:tbl>
      <w:tblPr>
        <w:tblW w:w="10343" w:type="dxa"/>
        <w:tblLook w:val="04A0" w:firstRow="1" w:lastRow="0" w:firstColumn="1" w:lastColumn="0" w:noHBand="0" w:noVBand="1"/>
      </w:tblPr>
      <w:tblGrid>
        <w:gridCol w:w="3495"/>
        <w:gridCol w:w="6848"/>
      </w:tblGrid>
      <w:tr w:rsidR="00F32C14" w:rsidRPr="00EB1CDF" w14:paraId="0B87F753" w14:textId="77777777" w:rsidTr="000C6AB9">
        <w:trPr>
          <w:trHeight w:val="290"/>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69A0C60A" w14:textId="77777777"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Access Support</w:t>
            </w:r>
          </w:p>
          <w:p w14:paraId="57DA6D29" w14:textId="317C433D" w:rsidR="000C6AB9" w:rsidRPr="00EB1CDF" w:rsidRDefault="000C6AB9"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Youth Music is committed to offering a clear and accessible grant making process that is open to everyone. If you identify as d/Deaf</w:t>
            </w:r>
            <w:r w:rsidR="00313C20" w:rsidRPr="00EB1CDF">
              <w:rPr>
                <w:rFonts w:asciiTheme="minorHAnsi" w:hAnsiTheme="minorHAnsi" w:cstheme="minorHAnsi"/>
                <w:color w:val="E9E9E9" w:themeColor="text1" w:themeTint="1A"/>
                <w:sz w:val="24"/>
                <w:szCs w:val="24"/>
                <w:lang w:eastAsia="en-GB"/>
              </w:rPr>
              <w:t xml:space="preserve">, </w:t>
            </w:r>
            <w:r w:rsidRPr="00EB1CDF">
              <w:rPr>
                <w:rFonts w:asciiTheme="minorHAnsi" w:hAnsiTheme="minorHAnsi" w:cstheme="minorHAnsi"/>
                <w:color w:val="E9E9E9" w:themeColor="text1" w:themeTint="1A"/>
                <w:sz w:val="24"/>
                <w:szCs w:val="24"/>
                <w:lang w:eastAsia="en-GB"/>
              </w:rPr>
              <w:t>Disabled</w:t>
            </w:r>
            <w:r w:rsidR="00313C20" w:rsidRPr="00EB1CDF">
              <w:rPr>
                <w:rFonts w:asciiTheme="minorHAnsi" w:hAnsiTheme="minorHAnsi" w:cstheme="minorHAnsi"/>
                <w:color w:val="E9E9E9" w:themeColor="text1" w:themeTint="1A"/>
                <w:sz w:val="24"/>
                <w:szCs w:val="24"/>
                <w:lang w:eastAsia="en-GB"/>
              </w:rPr>
              <w:t xml:space="preserve"> or Neurodivergent</w:t>
            </w:r>
            <w:r w:rsidRPr="00EB1CDF">
              <w:rPr>
                <w:rFonts w:asciiTheme="minorHAnsi" w:hAnsiTheme="minorHAnsi" w:cstheme="minorHAnsi"/>
                <w:color w:val="E9E9E9" w:themeColor="text1" w:themeTint="1A"/>
                <w:sz w:val="24"/>
                <w:szCs w:val="24"/>
                <w:lang w:eastAsia="en-GB"/>
              </w:rPr>
              <w:t>, we can provide extra funding to help you make your application and to run your project:</w:t>
            </w:r>
          </w:p>
          <w:p w14:paraId="24F3BEF5" w14:textId="77777777" w:rsidR="000C6AB9" w:rsidRPr="00EB1CDF" w:rsidRDefault="000C6AB9" w:rsidP="000C6AB9">
            <w:pPr>
              <w:pStyle w:val="Heading2"/>
              <w:spacing w:line="276" w:lineRule="auto"/>
              <w:rPr>
                <w:color w:val="E9E9E9" w:themeColor="text1" w:themeTint="1A"/>
                <w:lang w:eastAsia="en-GB"/>
              </w:rPr>
            </w:pPr>
          </w:p>
          <w:p w14:paraId="0D1871F8" w14:textId="2277BE9A"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Access Fund to support applications</w:t>
            </w:r>
          </w:p>
          <w:p w14:paraId="7DD8E0C0" w14:textId="05DC749A" w:rsidR="000C6AB9" w:rsidRPr="00EB1CDF" w:rsidRDefault="000C6AB9"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We can provide funding to cover additional access costs that might be required for you to make an application to one of our funds. More information is available at:  youthmusic.org.uk/access-fund</w:t>
            </w:r>
            <w:r w:rsidR="00E65766" w:rsidRPr="00EB1CDF">
              <w:rPr>
                <w:rFonts w:asciiTheme="minorHAnsi" w:hAnsiTheme="minorHAnsi" w:cstheme="minorHAnsi"/>
                <w:color w:val="E9E9E9" w:themeColor="text1" w:themeTint="1A"/>
                <w:sz w:val="24"/>
                <w:szCs w:val="24"/>
                <w:lang w:eastAsia="en-GB"/>
              </w:rPr>
              <w:t xml:space="preserve"> </w:t>
            </w:r>
          </w:p>
          <w:p w14:paraId="40F7B5C3" w14:textId="77777777" w:rsidR="000C6AB9" w:rsidRPr="00EB1CDF" w:rsidRDefault="000C6AB9" w:rsidP="000C6AB9">
            <w:pPr>
              <w:pStyle w:val="Heading2"/>
              <w:spacing w:line="276" w:lineRule="auto"/>
              <w:rPr>
                <w:color w:val="E9E9E9" w:themeColor="text1" w:themeTint="1A"/>
                <w:lang w:eastAsia="en-GB"/>
              </w:rPr>
            </w:pPr>
          </w:p>
          <w:p w14:paraId="23A469A1" w14:textId="2F5C46EE"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 xml:space="preserve">Personal Access Budget </w:t>
            </w:r>
          </w:p>
          <w:p w14:paraId="6584B309" w14:textId="79BAC45E" w:rsidR="000C6AB9" w:rsidRPr="00EB1CDF" w:rsidRDefault="000C6AB9"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If you have any additional personal access costs you need to run your project, you can include these on top of the £</w:t>
            </w:r>
            <w:r w:rsidR="00E22B35" w:rsidRPr="00EB1CDF">
              <w:rPr>
                <w:rFonts w:asciiTheme="minorHAnsi" w:hAnsiTheme="minorHAnsi" w:cstheme="minorHAnsi"/>
                <w:color w:val="E9E9E9" w:themeColor="text1" w:themeTint="1A"/>
                <w:sz w:val="24"/>
                <w:szCs w:val="24"/>
                <w:lang w:eastAsia="en-GB"/>
              </w:rPr>
              <w:t>3,0</w:t>
            </w:r>
            <w:r w:rsidRPr="00EB1CDF">
              <w:rPr>
                <w:rFonts w:asciiTheme="minorHAnsi" w:hAnsiTheme="minorHAnsi" w:cstheme="minorHAnsi"/>
                <w:color w:val="E9E9E9" w:themeColor="text1" w:themeTint="1A"/>
                <w:sz w:val="24"/>
                <w:szCs w:val="24"/>
                <w:lang w:eastAsia="en-GB"/>
              </w:rPr>
              <w:t>00 maximum grant. This might include costs for British Sign Language interpreters, personal assistants, support workers or other access costs. If you have ticked that you identify as d/Deaf</w:t>
            </w:r>
            <w:r w:rsidR="0008017F" w:rsidRPr="00EB1CDF">
              <w:rPr>
                <w:rFonts w:asciiTheme="minorHAnsi" w:hAnsiTheme="minorHAnsi" w:cstheme="minorHAnsi"/>
                <w:color w:val="E9E9E9" w:themeColor="text1" w:themeTint="1A"/>
                <w:sz w:val="24"/>
                <w:szCs w:val="24"/>
                <w:lang w:eastAsia="en-GB"/>
              </w:rPr>
              <w:t xml:space="preserve">, </w:t>
            </w:r>
            <w:r w:rsidRPr="00EB1CDF">
              <w:rPr>
                <w:rFonts w:asciiTheme="minorHAnsi" w:hAnsiTheme="minorHAnsi" w:cstheme="minorHAnsi"/>
                <w:color w:val="E9E9E9" w:themeColor="text1" w:themeTint="1A"/>
                <w:sz w:val="24"/>
                <w:szCs w:val="24"/>
                <w:lang w:eastAsia="en-GB"/>
              </w:rPr>
              <w:t xml:space="preserve">Disabled </w:t>
            </w:r>
            <w:r w:rsidR="0008017F" w:rsidRPr="00EB1CDF">
              <w:rPr>
                <w:rFonts w:asciiTheme="minorHAnsi" w:hAnsiTheme="minorHAnsi" w:cstheme="minorHAnsi"/>
                <w:color w:val="E9E9E9" w:themeColor="text1" w:themeTint="1A"/>
                <w:sz w:val="24"/>
                <w:szCs w:val="24"/>
                <w:lang w:eastAsia="en-GB"/>
              </w:rPr>
              <w:t xml:space="preserve">or Neurodivergent </w:t>
            </w:r>
            <w:r w:rsidRPr="00EB1CDF">
              <w:rPr>
                <w:rFonts w:asciiTheme="minorHAnsi" w:hAnsiTheme="minorHAnsi" w:cstheme="minorHAnsi"/>
                <w:color w:val="E9E9E9" w:themeColor="text1" w:themeTint="1A"/>
                <w:sz w:val="24"/>
                <w:szCs w:val="24"/>
                <w:lang w:eastAsia="en-GB"/>
              </w:rPr>
              <w:t xml:space="preserve">a Personal Access Budget section will appear on your budget page in case you would like to apply for this. </w:t>
            </w:r>
          </w:p>
          <w:p w14:paraId="78CC76D9" w14:textId="77777777" w:rsidR="000C6AB9" w:rsidRPr="00EB1CDF" w:rsidRDefault="000C6AB9" w:rsidP="00461769">
            <w:pPr>
              <w:rPr>
                <w:lang w:eastAsia="en-GB"/>
              </w:rPr>
            </w:pPr>
          </w:p>
          <w:p w14:paraId="491A2847" w14:textId="4FFE3003" w:rsidR="00F32C14" w:rsidRPr="00EB1CDF" w:rsidRDefault="00F32C14" w:rsidP="000C6AB9">
            <w:pPr>
              <w:pStyle w:val="Heading2"/>
              <w:spacing w:line="276" w:lineRule="auto"/>
              <w:rPr>
                <w:color w:val="D9D9D9" w:themeColor="background1"/>
                <w:lang w:eastAsia="en-GB"/>
              </w:rPr>
            </w:pPr>
            <w:r w:rsidRPr="00EB1CDF">
              <w:rPr>
                <w:color w:val="E9E9E9" w:themeColor="text1" w:themeTint="1A"/>
                <w:lang w:eastAsia="en-GB"/>
              </w:rPr>
              <w:t>Do you have any access or support needs that you would like us to be aware of? (Max. 200 words)</w:t>
            </w:r>
          </w:p>
        </w:tc>
      </w:tr>
      <w:tr w:rsidR="00B0537C" w:rsidRPr="00EB1CDF" w14:paraId="09900AB9" w14:textId="77777777" w:rsidTr="000C6AB9">
        <w:trPr>
          <w:trHeight w:val="290"/>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44D020" w14:textId="77777777" w:rsidR="00B0537C" w:rsidRPr="00EB1CDF" w:rsidRDefault="00B0537C" w:rsidP="00823BA3">
            <w:pPr>
              <w:spacing w:line="276" w:lineRule="auto"/>
              <w:rPr>
                <w:rFonts w:eastAsia="Times New Roman" w:cstheme="minorHAnsi"/>
                <w:color w:val="000000"/>
                <w:sz w:val="22"/>
                <w:szCs w:val="22"/>
                <w:lang w:eastAsia="en-GB"/>
              </w:rPr>
            </w:pPr>
          </w:p>
          <w:p w14:paraId="0D27E296" w14:textId="6A871881" w:rsidR="00B0537C" w:rsidRPr="00EB1CDF" w:rsidRDefault="000C6AB9" w:rsidP="00150367">
            <w:pPr>
              <w:pStyle w:val="ListParagraph"/>
              <w:numPr>
                <w:ilvl w:val="0"/>
                <w:numId w:val="6"/>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5BC3F397" w14:textId="78452249" w:rsidR="000C6AB9" w:rsidRPr="00EB1CDF" w:rsidRDefault="000C6AB9" w:rsidP="00150367">
            <w:pPr>
              <w:pStyle w:val="ListParagraph"/>
              <w:numPr>
                <w:ilvl w:val="0"/>
                <w:numId w:val="6"/>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748E1387" w14:textId="496142B5" w:rsidR="00B0537C" w:rsidRPr="00EB1CDF" w:rsidRDefault="000C6AB9" w:rsidP="00313C20">
            <w:pPr>
              <w:rPr>
                <w:rFonts w:eastAsia="Times New Roman" w:cstheme="minorHAnsi"/>
                <w:color w:val="000000"/>
                <w:sz w:val="22"/>
                <w:szCs w:val="22"/>
                <w:lang w:eastAsia="en-GB"/>
              </w:rPr>
            </w:pPr>
            <w:r w:rsidRPr="00EB1CDF">
              <w:rPr>
                <w:rFonts w:eastAsia="Times New Roman" w:cstheme="minorHAnsi"/>
                <w:color w:val="000000"/>
                <w:lang w:eastAsia="en-GB"/>
              </w:rPr>
              <w:t xml:space="preserve">Please provide details below </w:t>
            </w:r>
          </w:p>
        </w:tc>
      </w:tr>
      <w:tr w:rsidR="00DE6AA1" w:rsidRPr="00EB1CDF" w14:paraId="40A492B9" w14:textId="2D5E5612" w:rsidTr="002A3EC1">
        <w:trPr>
          <w:trHeight w:val="326"/>
        </w:trPr>
        <w:tc>
          <w:tcPr>
            <w:tcW w:w="3495"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2F96A0D3" w14:textId="2DB03672" w:rsidR="00DE6AA1" w:rsidRPr="00EB1CDF" w:rsidRDefault="00DE6AA1" w:rsidP="00823BA3">
            <w:pPr>
              <w:pStyle w:val="Heading2"/>
              <w:spacing w:line="276" w:lineRule="auto"/>
              <w:rPr>
                <w:lang w:eastAsia="en-GB"/>
              </w:rPr>
            </w:pPr>
            <w:r w:rsidRPr="00EB1CDF">
              <w:rPr>
                <w:color w:val="E9E9E9" w:themeColor="text1" w:themeTint="1A"/>
                <w:lang w:eastAsia="en-GB"/>
              </w:rPr>
              <w:t>If you have an artist name, please share it here:</w:t>
            </w:r>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1718BB65" w14:textId="77777777" w:rsidR="00DE6AA1" w:rsidRPr="00EB1CDF" w:rsidRDefault="00DE6AA1" w:rsidP="00823BA3">
            <w:pPr>
              <w:pStyle w:val="Heading2"/>
              <w:spacing w:line="276" w:lineRule="auto"/>
              <w:rPr>
                <w:color w:val="E9E9E9" w:themeColor="text1" w:themeTint="1A"/>
                <w:lang w:eastAsia="en-GB"/>
              </w:rPr>
            </w:pPr>
          </w:p>
        </w:tc>
      </w:tr>
      <w:tr w:rsidR="000C6AB9" w:rsidRPr="00EB1CDF" w14:paraId="2BD05A4E" w14:textId="77777777" w:rsidTr="002A3EC1">
        <w:trPr>
          <w:trHeight w:val="326"/>
        </w:trPr>
        <w:tc>
          <w:tcPr>
            <w:tcW w:w="3495"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365E976" w14:textId="77777777"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Please provide the strongest recent example of your music or work.</w:t>
            </w:r>
          </w:p>
          <w:p w14:paraId="1D03D403" w14:textId="2FB99F25" w:rsidR="000C6AB9" w:rsidRPr="00EB1CDF" w:rsidRDefault="000C6AB9" w:rsidP="000C6AB9">
            <w:pPr>
              <w:pStyle w:val="Heading2"/>
              <w:spacing w:line="276" w:lineRule="auto"/>
              <w:rPr>
                <w:color w:val="E9E9E9" w:themeColor="text1" w:themeTint="1A"/>
                <w:lang w:eastAsia="en-GB"/>
              </w:rPr>
            </w:pPr>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36E9362E" w14:textId="4E6F63F6" w:rsidR="000C6AB9" w:rsidRPr="00EB1CDF" w:rsidRDefault="00461769" w:rsidP="00823BA3">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auto"/>
                <w:sz w:val="24"/>
                <w:szCs w:val="24"/>
                <w:lang w:eastAsia="en-GB"/>
              </w:rPr>
              <w:t>Enter a URL that will take us to this content in one click, and make sure this link stays live!</w:t>
            </w:r>
          </w:p>
        </w:tc>
      </w:tr>
      <w:tr w:rsidR="00DE6AA1" w:rsidRPr="00EB1CDF" w14:paraId="2C797439" w14:textId="6E194EF0" w:rsidTr="002A3EC1">
        <w:trPr>
          <w:trHeight w:val="326"/>
        </w:trPr>
        <w:tc>
          <w:tcPr>
            <w:tcW w:w="3495"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049D9568" w14:textId="77777777" w:rsidR="00DE6AA1" w:rsidRPr="00EB1CDF" w:rsidRDefault="00DE6AA1" w:rsidP="00823BA3">
            <w:pPr>
              <w:pStyle w:val="Heading2"/>
              <w:spacing w:line="276" w:lineRule="auto"/>
              <w:rPr>
                <w:lang w:eastAsia="en-GB"/>
              </w:rPr>
            </w:pPr>
            <w:r w:rsidRPr="00EB1CDF">
              <w:rPr>
                <w:color w:val="E9E9E9" w:themeColor="text1" w:themeTint="1A"/>
                <w:lang w:eastAsia="en-GB"/>
              </w:rPr>
              <w:t>Social Media Platform</w:t>
            </w:r>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5BF64D17" w14:textId="77777777" w:rsidR="00DE6AA1" w:rsidRPr="00EB1CDF" w:rsidRDefault="00DE6AA1" w:rsidP="00823BA3">
            <w:pPr>
              <w:pStyle w:val="Heading2"/>
              <w:spacing w:line="276" w:lineRule="auto"/>
              <w:rPr>
                <w:color w:val="E9E9E9" w:themeColor="text1" w:themeTint="1A"/>
                <w:lang w:eastAsia="en-GB"/>
              </w:rPr>
            </w:pPr>
          </w:p>
        </w:tc>
      </w:tr>
      <w:tr w:rsidR="00DE6AA1" w:rsidRPr="00EB1CDF" w14:paraId="406EB827" w14:textId="391E9A2D" w:rsidTr="002A3EC1">
        <w:trPr>
          <w:trHeight w:val="326"/>
        </w:trPr>
        <w:tc>
          <w:tcPr>
            <w:tcW w:w="3495"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4A6C8673" w14:textId="77777777" w:rsidR="00DE6AA1" w:rsidRPr="00EB1CDF" w:rsidRDefault="00DE6AA1" w:rsidP="00823BA3">
            <w:pPr>
              <w:pStyle w:val="Heading2"/>
              <w:spacing w:line="276" w:lineRule="auto"/>
              <w:rPr>
                <w:lang w:eastAsia="en-GB"/>
              </w:rPr>
            </w:pPr>
            <w:r w:rsidRPr="00EB1CDF">
              <w:rPr>
                <w:color w:val="E9E9E9" w:themeColor="text1" w:themeTint="1A"/>
                <w:lang w:eastAsia="en-GB"/>
              </w:rPr>
              <w:t>Full URL</w:t>
            </w:r>
          </w:p>
        </w:tc>
        <w:tc>
          <w:tcPr>
            <w:tcW w:w="6848" w:type="dxa"/>
            <w:tcBorders>
              <w:top w:val="single" w:sz="4" w:space="0" w:color="auto"/>
              <w:left w:val="single" w:sz="4" w:space="0" w:color="auto"/>
              <w:bottom w:val="single" w:sz="4" w:space="0" w:color="auto"/>
              <w:right w:val="single" w:sz="4" w:space="0" w:color="auto"/>
            </w:tcBorders>
            <w:shd w:val="clear" w:color="auto" w:fill="auto"/>
          </w:tcPr>
          <w:p w14:paraId="660D8A1C" w14:textId="77777777" w:rsidR="00DE6AA1" w:rsidRPr="00EB1CDF" w:rsidRDefault="00DE6AA1" w:rsidP="00823BA3">
            <w:pPr>
              <w:pStyle w:val="Heading2"/>
              <w:spacing w:line="276" w:lineRule="auto"/>
              <w:rPr>
                <w:color w:val="E9E9E9" w:themeColor="text1" w:themeTint="1A"/>
                <w:lang w:eastAsia="en-GB"/>
              </w:rPr>
            </w:pPr>
          </w:p>
        </w:tc>
      </w:tr>
      <w:tr w:rsidR="000C6AB9" w:rsidRPr="00EB1CDF" w14:paraId="0E1CE722"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71B1811E" w14:textId="00DE1394"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You can also upload any document that showcases your strongest work (e.g. A PDF document or EPK).</w:t>
            </w:r>
          </w:p>
          <w:p w14:paraId="41B66A68" w14:textId="41B34399" w:rsidR="000C6AB9" w:rsidRPr="00EB1CDF" w:rsidRDefault="000C6AB9"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Please note the combined max size of all uploaded files on this form must be under 20MB</w:t>
            </w:r>
          </w:p>
        </w:tc>
      </w:tr>
      <w:tr w:rsidR="000840BB" w:rsidRPr="00EB1CDF" w14:paraId="7B727E38"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5D9A1708" w14:textId="54F29C1E" w:rsidR="000840BB" w:rsidRPr="00EB1CDF" w:rsidRDefault="000840BB"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You can upload *.doc, *.docx, *.</w:t>
            </w:r>
            <w:proofErr w:type="spellStart"/>
            <w:r w:rsidRPr="00EB1CDF">
              <w:rPr>
                <w:rFonts w:asciiTheme="minorHAnsi" w:hAnsiTheme="minorHAnsi" w:cstheme="minorHAnsi"/>
                <w:color w:val="E9E9E9" w:themeColor="text1" w:themeTint="1A"/>
                <w:sz w:val="24"/>
                <w:szCs w:val="24"/>
                <w:lang w:eastAsia="en-GB"/>
              </w:rPr>
              <w:t>xls</w:t>
            </w:r>
            <w:proofErr w:type="spellEnd"/>
            <w:r w:rsidRPr="00EB1CDF">
              <w:rPr>
                <w:rFonts w:asciiTheme="minorHAnsi" w:hAnsiTheme="minorHAnsi" w:cstheme="minorHAnsi"/>
                <w:color w:val="E9E9E9" w:themeColor="text1" w:themeTint="1A"/>
                <w:sz w:val="24"/>
                <w:szCs w:val="24"/>
                <w:lang w:eastAsia="en-GB"/>
              </w:rPr>
              <w:t>, *.xlsx, *.ppt, *pptx, *.jpg, *.jpeg, *.</w:t>
            </w:r>
            <w:proofErr w:type="spellStart"/>
            <w:r w:rsidRPr="00EB1CDF">
              <w:rPr>
                <w:rFonts w:asciiTheme="minorHAnsi" w:hAnsiTheme="minorHAnsi" w:cstheme="minorHAnsi"/>
                <w:color w:val="E9E9E9" w:themeColor="text1" w:themeTint="1A"/>
                <w:sz w:val="24"/>
                <w:szCs w:val="24"/>
                <w:lang w:eastAsia="en-GB"/>
              </w:rPr>
              <w:t>png</w:t>
            </w:r>
            <w:proofErr w:type="spellEnd"/>
            <w:r w:rsidRPr="00EB1CDF">
              <w:rPr>
                <w:rFonts w:asciiTheme="minorHAnsi" w:hAnsiTheme="minorHAnsi" w:cstheme="minorHAnsi"/>
                <w:color w:val="E9E9E9" w:themeColor="text1" w:themeTint="1A"/>
                <w:sz w:val="24"/>
                <w:szCs w:val="24"/>
                <w:lang w:eastAsia="en-GB"/>
              </w:rPr>
              <w:t>, *.bmp, *.</w:t>
            </w:r>
            <w:proofErr w:type="spellStart"/>
            <w:r w:rsidRPr="00EB1CDF">
              <w:rPr>
                <w:rFonts w:asciiTheme="minorHAnsi" w:hAnsiTheme="minorHAnsi" w:cstheme="minorHAnsi"/>
                <w:color w:val="E9E9E9" w:themeColor="text1" w:themeTint="1A"/>
                <w:sz w:val="24"/>
                <w:szCs w:val="24"/>
                <w:lang w:eastAsia="en-GB"/>
              </w:rPr>
              <w:t>tif</w:t>
            </w:r>
            <w:proofErr w:type="spellEnd"/>
            <w:r w:rsidRPr="00EB1CDF">
              <w:rPr>
                <w:rFonts w:asciiTheme="minorHAnsi" w:hAnsiTheme="minorHAnsi" w:cstheme="minorHAnsi"/>
                <w:color w:val="E9E9E9" w:themeColor="text1" w:themeTint="1A"/>
                <w:sz w:val="24"/>
                <w:szCs w:val="24"/>
                <w:lang w:eastAsia="en-GB"/>
              </w:rPr>
              <w:t>, *.gif, and *.pdf</w:t>
            </w:r>
          </w:p>
        </w:tc>
      </w:tr>
      <w:tr w:rsidR="000C6AB9" w:rsidRPr="00EB1CDF" w14:paraId="6A6F7E56"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CC29663" w14:textId="77777777"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Please attach a photo of you that you are happy for us to use</w:t>
            </w:r>
          </w:p>
          <w:p w14:paraId="1B3F676D" w14:textId="70100B7C" w:rsidR="000C6AB9" w:rsidRPr="00EB1CDF" w:rsidRDefault="000C6AB9" w:rsidP="000C6AB9">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Please note the combined max size of all uploaded files on this form must be under 20MB</w:t>
            </w:r>
          </w:p>
        </w:tc>
      </w:tr>
      <w:tr w:rsidR="000840BB" w:rsidRPr="00EB1CDF" w14:paraId="00F09055"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1E42BA44" w14:textId="341A5075" w:rsidR="000840BB" w:rsidRPr="00EB1CDF" w:rsidRDefault="008703C5" w:rsidP="000C6AB9">
            <w:pPr>
              <w:pStyle w:val="Heading2"/>
              <w:spacing w:line="276" w:lineRule="auto"/>
              <w:rPr>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You can upload *.jpg, *.jpeg, *.</w:t>
            </w:r>
            <w:proofErr w:type="spellStart"/>
            <w:r w:rsidRPr="00EB1CDF">
              <w:rPr>
                <w:rFonts w:asciiTheme="minorHAnsi" w:hAnsiTheme="minorHAnsi" w:cstheme="minorHAnsi"/>
                <w:color w:val="E9E9E9" w:themeColor="text1" w:themeTint="1A"/>
                <w:sz w:val="24"/>
                <w:szCs w:val="24"/>
                <w:lang w:eastAsia="en-GB"/>
              </w:rPr>
              <w:t>png</w:t>
            </w:r>
            <w:proofErr w:type="spellEnd"/>
            <w:r w:rsidRPr="00EB1CDF">
              <w:rPr>
                <w:rFonts w:asciiTheme="minorHAnsi" w:hAnsiTheme="minorHAnsi" w:cstheme="minorHAnsi"/>
                <w:color w:val="E9E9E9" w:themeColor="text1" w:themeTint="1A"/>
                <w:sz w:val="24"/>
                <w:szCs w:val="24"/>
                <w:lang w:eastAsia="en-GB"/>
              </w:rPr>
              <w:t>, *.bmp, *.</w:t>
            </w:r>
            <w:proofErr w:type="spellStart"/>
            <w:r w:rsidRPr="00EB1CDF">
              <w:rPr>
                <w:rFonts w:asciiTheme="minorHAnsi" w:hAnsiTheme="minorHAnsi" w:cstheme="minorHAnsi"/>
                <w:color w:val="E9E9E9" w:themeColor="text1" w:themeTint="1A"/>
                <w:sz w:val="24"/>
                <w:szCs w:val="24"/>
                <w:lang w:eastAsia="en-GB"/>
              </w:rPr>
              <w:t>tif</w:t>
            </w:r>
            <w:proofErr w:type="spellEnd"/>
            <w:r w:rsidRPr="00EB1CDF">
              <w:rPr>
                <w:rFonts w:asciiTheme="minorHAnsi" w:hAnsiTheme="minorHAnsi" w:cstheme="minorHAnsi"/>
                <w:color w:val="E9E9E9" w:themeColor="text1" w:themeTint="1A"/>
                <w:sz w:val="24"/>
                <w:szCs w:val="24"/>
                <w:lang w:eastAsia="en-GB"/>
              </w:rPr>
              <w:t>, and *.gif</w:t>
            </w:r>
          </w:p>
        </w:tc>
      </w:tr>
      <w:tr w:rsidR="000C6AB9" w:rsidRPr="00EB1CDF" w14:paraId="34C8A0B7"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7D9769F4" w14:textId="53B65056" w:rsidR="000C6AB9" w:rsidRPr="00EB1CDF" w:rsidRDefault="000C6AB9" w:rsidP="000C6AB9">
            <w:pPr>
              <w:pStyle w:val="Heading2"/>
              <w:spacing w:line="276" w:lineRule="auto"/>
              <w:rPr>
                <w:color w:val="E9E9E9" w:themeColor="text1" w:themeTint="1A"/>
                <w:lang w:eastAsia="en-GB"/>
              </w:rPr>
            </w:pPr>
            <w:r w:rsidRPr="00EB1CDF">
              <w:rPr>
                <w:color w:val="E9E9E9" w:themeColor="text1" w:themeTint="1A"/>
                <w:lang w:eastAsia="en-GB"/>
              </w:rPr>
              <w:t xml:space="preserve">Please provide a short bio about yourself </w:t>
            </w:r>
            <w:r w:rsidR="00807D4A" w:rsidRPr="00EB1CDF">
              <w:rPr>
                <w:color w:val="E9E9E9" w:themeColor="text1" w:themeTint="1A"/>
                <w:lang w:eastAsia="en-GB"/>
              </w:rPr>
              <w:t>(Max. 50 words)</w:t>
            </w:r>
          </w:p>
        </w:tc>
      </w:tr>
      <w:tr w:rsidR="000C6AB9" w:rsidRPr="00EB1CDF" w14:paraId="508943C0" w14:textId="77777777" w:rsidTr="002A3EC1">
        <w:trPr>
          <w:trHeight w:val="326"/>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C78EEB" w14:textId="77777777" w:rsidR="00461769" w:rsidRPr="00EB1CDF" w:rsidRDefault="00461769" w:rsidP="00461769">
            <w:pPr>
              <w:rPr>
                <w:lang w:eastAsia="en-GB"/>
              </w:rPr>
            </w:pPr>
          </w:p>
          <w:p w14:paraId="1BA1452B" w14:textId="77777777" w:rsidR="00461769" w:rsidRPr="00EB1CDF" w:rsidRDefault="00461769" w:rsidP="00461769">
            <w:pPr>
              <w:rPr>
                <w:lang w:eastAsia="en-GB"/>
              </w:rPr>
            </w:pPr>
          </w:p>
          <w:p w14:paraId="2CE461D0" w14:textId="01C91E6F" w:rsidR="00461769" w:rsidRPr="00EB1CDF" w:rsidRDefault="00461769" w:rsidP="00656E24">
            <w:pPr>
              <w:rPr>
                <w:lang w:eastAsia="en-GB"/>
              </w:rPr>
            </w:pPr>
          </w:p>
        </w:tc>
      </w:tr>
    </w:tbl>
    <w:p w14:paraId="12456FE6" w14:textId="77777777" w:rsidR="00DE6AA1" w:rsidRPr="00EB1CDF" w:rsidRDefault="00DE6AA1" w:rsidP="00823BA3">
      <w:pPr>
        <w:spacing w:line="276" w:lineRule="auto"/>
      </w:pPr>
    </w:p>
    <w:tbl>
      <w:tblPr>
        <w:tblW w:w="10327" w:type="dxa"/>
        <w:tblLook w:val="04A0" w:firstRow="1" w:lastRow="0" w:firstColumn="1" w:lastColumn="0" w:noHBand="0" w:noVBand="1"/>
      </w:tblPr>
      <w:tblGrid>
        <w:gridCol w:w="5949"/>
        <w:gridCol w:w="4378"/>
      </w:tblGrid>
      <w:tr w:rsidR="00DE6AA1" w:rsidRPr="00EB1CDF" w14:paraId="6815DD3B" w14:textId="0AAA1E57" w:rsidTr="00823BA3">
        <w:trPr>
          <w:trHeight w:val="290"/>
        </w:trPr>
        <w:tc>
          <w:tcPr>
            <w:tcW w:w="5949"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7DB1EC9C" w14:textId="77777777" w:rsidR="00461769" w:rsidRPr="00EB1CDF" w:rsidRDefault="00DE6AA1" w:rsidP="00823BA3">
            <w:pPr>
              <w:pStyle w:val="Heading2"/>
              <w:spacing w:line="276" w:lineRule="auto"/>
              <w:rPr>
                <w:color w:val="E9E9E9" w:themeColor="text1" w:themeTint="1A"/>
                <w:lang w:eastAsia="en-GB"/>
              </w:rPr>
            </w:pPr>
            <w:r w:rsidRPr="00EB1CDF">
              <w:rPr>
                <w:color w:val="E9E9E9" w:themeColor="text1" w:themeTint="1A"/>
                <w:lang w:eastAsia="en-GB"/>
              </w:rPr>
              <w:t xml:space="preserve">Is this the first time you have applied for any funding? </w:t>
            </w:r>
          </w:p>
          <w:p w14:paraId="7FD4C11A" w14:textId="77777777" w:rsidR="00823BA3" w:rsidRPr="00EB1CDF" w:rsidRDefault="00823BA3" w:rsidP="00823BA3">
            <w:pPr>
              <w:rPr>
                <w:lang w:eastAsia="en-GB"/>
              </w:rPr>
            </w:pPr>
          </w:p>
          <w:p w14:paraId="4BC88EAA" w14:textId="5FDC439A" w:rsidR="00823BA3" w:rsidRPr="00EB1CDF" w:rsidRDefault="00823BA3" w:rsidP="00823BA3">
            <w:pPr>
              <w:rPr>
                <w:lang w:eastAsia="en-GB"/>
              </w:rPr>
            </w:pP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053530AA" w14:textId="77777777" w:rsidR="000C6AB9" w:rsidRPr="00EB1CDF" w:rsidRDefault="000C6AB9" w:rsidP="00150367">
            <w:pPr>
              <w:pStyle w:val="ListParagraph"/>
              <w:numPr>
                <w:ilvl w:val="0"/>
                <w:numId w:val="7"/>
              </w:numPr>
              <w:rPr>
                <w:sz w:val="24"/>
                <w:szCs w:val="24"/>
                <w:lang w:eastAsia="en-GB"/>
              </w:rPr>
            </w:pPr>
            <w:r w:rsidRPr="00EB1CDF">
              <w:rPr>
                <w:sz w:val="24"/>
                <w:szCs w:val="24"/>
                <w:lang w:eastAsia="en-GB"/>
              </w:rPr>
              <w:t>Yes</w:t>
            </w:r>
          </w:p>
          <w:p w14:paraId="6BB8B665" w14:textId="77777777" w:rsidR="000C6AB9" w:rsidRPr="00EB1CDF" w:rsidRDefault="000C6AB9" w:rsidP="00150367">
            <w:pPr>
              <w:pStyle w:val="ListParagraph"/>
              <w:numPr>
                <w:ilvl w:val="0"/>
                <w:numId w:val="7"/>
              </w:numPr>
              <w:rPr>
                <w:sz w:val="24"/>
                <w:szCs w:val="24"/>
                <w:lang w:eastAsia="en-GB"/>
              </w:rPr>
            </w:pPr>
            <w:r w:rsidRPr="00EB1CDF">
              <w:rPr>
                <w:sz w:val="24"/>
                <w:szCs w:val="24"/>
                <w:lang w:eastAsia="en-GB"/>
              </w:rPr>
              <w:t>No</w:t>
            </w:r>
          </w:p>
          <w:p w14:paraId="3B5A9884" w14:textId="4ADDA3E6" w:rsidR="000C6AB9" w:rsidRPr="00EB1CDF" w:rsidRDefault="000C6AB9" w:rsidP="00807D4A">
            <w:pPr>
              <w:rPr>
                <w:lang w:eastAsia="en-GB"/>
              </w:rPr>
            </w:pPr>
          </w:p>
        </w:tc>
      </w:tr>
      <w:tr w:rsidR="00807D4A" w:rsidRPr="00EB1CDF" w14:paraId="45E08EF8" w14:textId="77777777" w:rsidTr="00823BA3">
        <w:trPr>
          <w:trHeight w:val="290"/>
        </w:trPr>
        <w:tc>
          <w:tcPr>
            <w:tcW w:w="5949"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7A5F4B35" w14:textId="51786AEC" w:rsidR="00807D4A" w:rsidRPr="00EB1CDF" w:rsidRDefault="00807D4A" w:rsidP="00807D4A">
            <w:pPr>
              <w:pStyle w:val="Heading2"/>
              <w:spacing w:line="276" w:lineRule="auto"/>
              <w:rPr>
                <w:color w:val="E9E9E9" w:themeColor="text1" w:themeTint="1A"/>
                <w:lang w:eastAsia="en-GB"/>
              </w:rPr>
            </w:pPr>
            <w:r w:rsidRPr="00EB1CDF">
              <w:rPr>
                <w:color w:val="E9E9E9" w:themeColor="text1" w:themeTint="1A"/>
                <w:lang w:eastAsia="en-GB"/>
              </w:rPr>
              <w:t xml:space="preserve">If </w:t>
            </w:r>
            <w:proofErr w:type="gramStart"/>
            <w:r w:rsidRPr="00EB1CDF">
              <w:rPr>
                <w:color w:val="E9E9E9" w:themeColor="text1" w:themeTint="1A"/>
                <w:lang w:eastAsia="en-GB"/>
              </w:rPr>
              <w:t>Yes</w:t>
            </w:r>
            <w:proofErr w:type="gramEnd"/>
            <w:r w:rsidRPr="00EB1CDF">
              <w:rPr>
                <w:color w:val="E9E9E9" w:themeColor="text1" w:themeTint="1A"/>
                <w:lang w:eastAsia="en-GB"/>
              </w:rPr>
              <w:t xml:space="preserve">, </w:t>
            </w:r>
            <w:r w:rsidR="002A3EC1" w:rsidRPr="00EB1CDF">
              <w:rPr>
                <w:color w:val="E9E9E9" w:themeColor="text1" w:themeTint="1A"/>
                <w:lang w:eastAsia="en-GB"/>
              </w:rPr>
              <w:t>what</w:t>
            </w:r>
            <w:r w:rsidRPr="00EB1CDF">
              <w:rPr>
                <w:color w:val="E9E9E9" w:themeColor="text1" w:themeTint="1A"/>
                <w:lang w:eastAsia="en-GB"/>
              </w:rPr>
              <w:t xml:space="preserve"> other funding have you previously applied for?</w:t>
            </w:r>
          </w:p>
          <w:p w14:paraId="62FBC13C" w14:textId="77777777" w:rsidR="00807D4A" w:rsidRPr="00EB1CDF" w:rsidRDefault="00807D4A" w:rsidP="00823BA3">
            <w:pPr>
              <w:pStyle w:val="Heading2"/>
              <w:spacing w:line="276" w:lineRule="auto"/>
              <w:rPr>
                <w:color w:val="E9E9E9" w:themeColor="text1" w:themeTint="1A"/>
                <w:lang w:eastAsia="en-GB"/>
              </w:rPr>
            </w:pP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24D884ED" w14:textId="77777777" w:rsidR="00807D4A" w:rsidRPr="00EB1CDF" w:rsidRDefault="00807D4A" w:rsidP="00150367">
            <w:pPr>
              <w:pStyle w:val="ListParagraph"/>
              <w:numPr>
                <w:ilvl w:val="0"/>
                <w:numId w:val="7"/>
              </w:numPr>
              <w:rPr>
                <w:sz w:val="24"/>
                <w:szCs w:val="24"/>
                <w:lang w:eastAsia="en-GB"/>
              </w:rPr>
            </w:pPr>
            <w:r w:rsidRPr="00EB1CDF">
              <w:rPr>
                <w:sz w:val="24"/>
                <w:szCs w:val="24"/>
                <w:lang w:eastAsia="en-GB"/>
              </w:rPr>
              <w:t>Youth Music</w:t>
            </w:r>
          </w:p>
          <w:p w14:paraId="2170365E" w14:textId="77777777" w:rsidR="00807D4A" w:rsidRPr="00EB1CDF" w:rsidRDefault="00807D4A" w:rsidP="00150367">
            <w:pPr>
              <w:pStyle w:val="ListParagraph"/>
              <w:numPr>
                <w:ilvl w:val="0"/>
                <w:numId w:val="7"/>
              </w:numPr>
              <w:rPr>
                <w:sz w:val="24"/>
                <w:szCs w:val="24"/>
                <w:lang w:eastAsia="en-GB"/>
              </w:rPr>
            </w:pPr>
            <w:r w:rsidRPr="00EB1CDF">
              <w:rPr>
                <w:sz w:val="24"/>
                <w:szCs w:val="24"/>
                <w:lang w:eastAsia="en-GB"/>
              </w:rPr>
              <w:t>Arts Council</w:t>
            </w:r>
          </w:p>
          <w:p w14:paraId="68E26573" w14:textId="77777777" w:rsidR="00807D4A" w:rsidRPr="00EB1CDF" w:rsidRDefault="00807D4A" w:rsidP="00150367">
            <w:pPr>
              <w:pStyle w:val="ListParagraph"/>
              <w:numPr>
                <w:ilvl w:val="0"/>
                <w:numId w:val="7"/>
              </w:numPr>
              <w:rPr>
                <w:sz w:val="24"/>
                <w:szCs w:val="24"/>
                <w:lang w:eastAsia="en-GB"/>
              </w:rPr>
            </w:pPr>
            <w:r w:rsidRPr="00EB1CDF">
              <w:rPr>
                <w:sz w:val="24"/>
                <w:szCs w:val="24"/>
                <w:lang w:eastAsia="en-GB"/>
              </w:rPr>
              <w:t>Help Musicians</w:t>
            </w:r>
          </w:p>
          <w:p w14:paraId="505ADA8C" w14:textId="77777777" w:rsidR="00807D4A" w:rsidRPr="00EB1CDF" w:rsidRDefault="00807D4A" w:rsidP="00150367">
            <w:pPr>
              <w:pStyle w:val="ListParagraph"/>
              <w:numPr>
                <w:ilvl w:val="0"/>
                <w:numId w:val="7"/>
              </w:numPr>
              <w:rPr>
                <w:sz w:val="24"/>
                <w:szCs w:val="24"/>
                <w:lang w:eastAsia="en-GB"/>
              </w:rPr>
            </w:pPr>
            <w:r w:rsidRPr="00EB1CDF">
              <w:rPr>
                <w:sz w:val="24"/>
                <w:szCs w:val="24"/>
                <w:lang w:eastAsia="en-GB"/>
              </w:rPr>
              <w:t>Princes Trust</w:t>
            </w:r>
          </w:p>
          <w:p w14:paraId="487F0AAB" w14:textId="77777777" w:rsidR="00807D4A" w:rsidRPr="00EB1CDF" w:rsidRDefault="00807D4A" w:rsidP="00150367">
            <w:pPr>
              <w:pStyle w:val="ListParagraph"/>
              <w:numPr>
                <w:ilvl w:val="0"/>
                <w:numId w:val="7"/>
              </w:numPr>
              <w:rPr>
                <w:sz w:val="24"/>
                <w:szCs w:val="24"/>
                <w:lang w:eastAsia="en-GB"/>
              </w:rPr>
            </w:pPr>
            <w:r w:rsidRPr="00EB1CDF">
              <w:rPr>
                <w:sz w:val="24"/>
                <w:szCs w:val="24"/>
                <w:lang w:eastAsia="en-GB"/>
              </w:rPr>
              <w:t>PRS Foundation</w:t>
            </w:r>
          </w:p>
          <w:p w14:paraId="6F31002C" w14:textId="4CC92BD8" w:rsidR="00807D4A" w:rsidRPr="00EB1CDF" w:rsidRDefault="00807D4A" w:rsidP="00150367">
            <w:pPr>
              <w:pStyle w:val="ListParagraph"/>
              <w:numPr>
                <w:ilvl w:val="0"/>
                <w:numId w:val="7"/>
              </w:numPr>
              <w:rPr>
                <w:sz w:val="24"/>
                <w:szCs w:val="24"/>
                <w:lang w:eastAsia="en-GB"/>
              </w:rPr>
            </w:pPr>
            <w:r w:rsidRPr="00EB1CDF">
              <w:rPr>
                <w:sz w:val="24"/>
                <w:szCs w:val="24"/>
                <w:lang w:eastAsia="en-GB"/>
              </w:rPr>
              <w:t>Other (Please Specify)</w:t>
            </w:r>
          </w:p>
        </w:tc>
      </w:tr>
      <w:tr w:rsidR="00DE6AA1" w:rsidRPr="00EB1CDF" w14:paraId="261EF9CF" w14:textId="77777777" w:rsidTr="00823BA3">
        <w:trPr>
          <w:trHeight w:val="290"/>
        </w:trPr>
        <w:tc>
          <w:tcPr>
            <w:tcW w:w="5949"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5D4EB281" w14:textId="46482247" w:rsidR="00DE6AA1" w:rsidRPr="00EB1CDF" w:rsidRDefault="00DE6AA1" w:rsidP="00823BA3">
            <w:pPr>
              <w:pStyle w:val="Heading2"/>
              <w:spacing w:line="276" w:lineRule="auto"/>
              <w:rPr>
                <w:color w:val="E9E9E9" w:themeColor="text1" w:themeTint="1A"/>
                <w:lang w:eastAsia="en-GB"/>
              </w:rPr>
            </w:pPr>
            <w:r w:rsidRPr="00EB1CDF">
              <w:rPr>
                <w:color w:val="E9E9E9" w:themeColor="text1" w:themeTint="1A"/>
                <w:lang w:eastAsia="en-GB"/>
              </w:rPr>
              <w:t xml:space="preserve">Are you currently in receipt, or have you previously received any funding </w:t>
            </w:r>
            <w:r w:rsidR="00E06E22" w:rsidRPr="00EB1CDF">
              <w:rPr>
                <w:color w:val="E9E9E9" w:themeColor="text1" w:themeTint="1A"/>
                <w:lang w:eastAsia="en-GB"/>
              </w:rPr>
              <w:t xml:space="preserve">above £1000 </w:t>
            </w:r>
            <w:r w:rsidRPr="00EB1CDF">
              <w:rPr>
                <w:color w:val="E9E9E9" w:themeColor="text1" w:themeTint="1A"/>
                <w:lang w:eastAsia="en-GB"/>
              </w:rPr>
              <w:t>to support you as a creative or with a creative project?</w:t>
            </w:r>
            <w:r w:rsidR="00823BA3" w:rsidRPr="00EB1CDF">
              <w:rPr>
                <w:color w:val="E9E9E9" w:themeColor="text1" w:themeTint="1A"/>
                <w:lang w:eastAsia="en-GB"/>
              </w:rPr>
              <w:t xml:space="preserve"> </w:t>
            </w:r>
          </w:p>
          <w:p w14:paraId="0DB50D35" w14:textId="2BBF19D4" w:rsidR="00823BA3" w:rsidRPr="00EB1CDF" w:rsidRDefault="00823BA3" w:rsidP="00823BA3">
            <w:pPr>
              <w:rPr>
                <w:lang w:eastAsia="en-GB"/>
              </w:rPr>
            </w:pP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1E2D8244" w14:textId="77777777" w:rsidR="00E06E22" w:rsidRPr="00EB1CDF" w:rsidRDefault="00E06E22" w:rsidP="00150367">
            <w:pPr>
              <w:pStyle w:val="ListParagraph"/>
              <w:numPr>
                <w:ilvl w:val="0"/>
                <w:numId w:val="7"/>
              </w:numPr>
              <w:rPr>
                <w:sz w:val="24"/>
                <w:szCs w:val="24"/>
                <w:lang w:eastAsia="en-GB"/>
              </w:rPr>
            </w:pPr>
            <w:r w:rsidRPr="00EB1CDF">
              <w:rPr>
                <w:sz w:val="24"/>
                <w:szCs w:val="24"/>
                <w:lang w:eastAsia="en-GB"/>
              </w:rPr>
              <w:t>Yes</w:t>
            </w:r>
          </w:p>
          <w:p w14:paraId="52EB3209" w14:textId="77777777" w:rsidR="00E06E22" w:rsidRPr="00EB1CDF" w:rsidRDefault="00E06E22" w:rsidP="00150367">
            <w:pPr>
              <w:pStyle w:val="ListParagraph"/>
              <w:numPr>
                <w:ilvl w:val="0"/>
                <w:numId w:val="7"/>
              </w:numPr>
              <w:rPr>
                <w:sz w:val="24"/>
                <w:szCs w:val="24"/>
                <w:lang w:eastAsia="en-GB"/>
              </w:rPr>
            </w:pPr>
            <w:r w:rsidRPr="00EB1CDF">
              <w:rPr>
                <w:sz w:val="24"/>
                <w:szCs w:val="24"/>
                <w:lang w:eastAsia="en-GB"/>
              </w:rPr>
              <w:t>No</w:t>
            </w:r>
          </w:p>
          <w:p w14:paraId="75C87435" w14:textId="77777777" w:rsidR="00DE6AA1" w:rsidRPr="00EB1CDF" w:rsidRDefault="00DE6AA1" w:rsidP="00823BA3">
            <w:pPr>
              <w:pStyle w:val="Heading2"/>
              <w:spacing w:line="276" w:lineRule="auto"/>
              <w:rPr>
                <w:color w:val="E9E9E9" w:themeColor="text1" w:themeTint="1A"/>
                <w:sz w:val="24"/>
                <w:szCs w:val="24"/>
                <w:lang w:eastAsia="en-GB"/>
              </w:rPr>
            </w:pPr>
          </w:p>
        </w:tc>
      </w:tr>
      <w:tr w:rsidR="00807D4A" w:rsidRPr="00EB1CDF" w14:paraId="0C5EEF49" w14:textId="77777777" w:rsidTr="00823BA3">
        <w:trPr>
          <w:trHeight w:val="290"/>
        </w:trPr>
        <w:tc>
          <w:tcPr>
            <w:tcW w:w="5949"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tcPr>
          <w:p w14:paraId="6FBF12DD" w14:textId="522483D4" w:rsidR="00807D4A" w:rsidRPr="00EB1CDF" w:rsidRDefault="00807D4A" w:rsidP="00823BA3">
            <w:pPr>
              <w:pStyle w:val="Heading2"/>
              <w:spacing w:line="276" w:lineRule="auto"/>
              <w:rPr>
                <w:color w:val="E9E9E9" w:themeColor="text1" w:themeTint="1A"/>
                <w:lang w:eastAsia="en-GB"/>
              </w:rPr>
            </w:pPr>
            <w:r w:rsidRPr="00EB1CDF">
              <w:rPr>
                <w:color w:val="E9E9E9" w:themeColor="text1" w:themeTint="1A"/>
                <w:lang w:eastAsia="en-GB"/>
              </w:rPr>
              <w:t xml:space="preserve">If </w:t>
            </w:r>
            <w:proofErr w:type="gramStart"/>
            <w:r w:rsidRPr="00EB1CDF">
              <w:rPr>
                <w:color w:val="E9E9E9" w:themeColor="text1" w:themeTint="1A"/>
                <w:lang w:eastAsia="en-GB"/>
              </w:rPr>
              <w:t>Yes</w:t>
            </w:r>
            <w:proofErr w:type="gramEnd"/>
            <w:r w:rsidRPr="00EB1CDF">
              <w:rPr>
                <w:color w:val="E9E9E9" w:themeColor="text1" w:themeTint="1A"/>
                <w:lang w:eastAsia="en-GB"/>
              </w:rPr>
              <w:t xml:space="preserve">, </w:t>
            </w:r>
            <w:r w:rsidR="007E3582" w:rsidRPr="00EB1CDF">
              <w:rPr>
                <w:color w:val="E9E9E9" w:themeColor="text1" w:themeTint="1A"/>
                <w:lang w:eastAsia="en-GB"/>
              </w:rPr>
              <w:t>please</w:t>
            </w:r>
            <w:r w:rsidRPr="00EB1CDF">
              <w:rPr>
                <w:color w:val="E9E9E9" w:themeColor="text1" w:themeTint="1A"/>
                <w:lang w:eastAsia="en-GB"/>
              </w:rPr>
              <w:t xml:space="preserve"> provide details of previous or current funding.</w:t>
            </w:r>
          </w:p>
        </w:tc>
        <w:tc>
          <w:tcPr>
            <w:tcW w:w="4378" w:type="dxa"/>
            <w:tcBorders>
              <w:top w:val="single" w:sz="4" w:space="0" w:color="auto"/>
              <w:left w:val="single" w:sz="4" w:space="0" w:color="auto"/>
              <w:bottom w:val="single" w:sz="4" w:space="0" w:color="auto"/>
              <w:right w:val="single" w:sz="4" w:space="0" w:color="auto"/>
            </w:tcBorders>
            <w:shd w:val="clear" w:color="auto" w:fill="auto"/>
          </w:tcPr>
          <w:p w14:paraId="1043995B" w14:textId="77777777" w:rsidR="00807D4A" w:rsidRPr="00EB1CDF" w:rsidRDefault="00807D4A" w:rsidP="00807D4A">
            <w:pPr>
              <w:pStyle w:val="ListParagraph"/>
              <w:rPr>
                <w:sz w:val="24"/>
                <w:szCs w:val="24"/>
                <w:lang w:eastAsia="en-GB"/>
              </w:rPr>
            </w:pPr>
          </w:p>
        </w:tc>
      </w:tr>
    </w:tbl>
    <w:p w14:paraId="76626ED0" w14:textId="77777777" w:rsidR="00DE6AA1" w:rsidRPr="00EB1CDF" w:rsidRDefault="00DE6AA1" w:rsidP="00823BA3">
      <w:pPr>
        <w:spacing w:line="276" w:lineRule="auto"/>
      </w:pPr>
    </w:p>
    <w:tbl>
      <w:tblPr>
        <w:tblW w:w="10343" w:type="dxa"/>
        <w:tblLook w:val="04A0" w:firstRow="1" w:lastRow="0" w:firstColumn="1" w:lastColumn="0" w:noHBand="0" w:noVBand="1"/>
      </w:tblPr>
      <w:tblGrid>
        <w:gridCol w:w="10343"/>
      </w:tblGrid>
      <w:tr w:rsidR="00B0537C" w:rsidRPr="00EB1CDF" w14:paraId="30726679" w14:textId="77777777" w:rsidTr="008A7DB2">
        <w:trPr>
          <w:trHeight w:val="290"/>
        </w:trPr>
        <w:tc>
          <w:tcPr>
            <w:tcW w:w="10343"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032B5542" w14:textId="41461981" w:rsidR="00B0537C" w:rsidRPr="00EB1CDF" w:rsidRDefault="00E06E22" w:rsidP="00823BA3">
            <w:pPr>
              <w:pStyle w:val="Heading2"/>
              <w:spacing w:line="276" w:lineRule="auto"/>
              <w:rPr>
                <w:color w:val="E9E9E9" w:themeColor="text1" w:themeTint="1A"/>
                <w:lang w:eastAsia="en-GB"/>
              </w:rPr>
            </w:pPr>
            <w:r w:rsidRPr="00EB1CDF">
              <w:rPr>
                <w:color w:val="E9E9E9" w:themeColor="text1" w:themeTint="1A"/>
                <w:lang w:eastAsia="en-GB"/>
              </w:rPr>
              <w:t xml:space="preserve">Please select which best represents your </w:t>
            </w:r>
            <w:proofErr w:type="gramStart"/>
            <w:r w:rsidRPr="00EB1CDF">
              <w:rPr>
                <w:color w:val="E9E9E9" w:themeColor="text1" w:themeTint="1A"/>
                <w:lang w:eastAsia="en-GB"/>
              </w:rPr>
              <w:t>current status</w:t>
            </w:r>
            <w:proofErr w:type="gramEnd"/>
            <w:r w:rsidRPr="00EB1CDF">
              <w:rPr>
                <w:color w:val="E9E9E9" w:themeColor="text1" w:themeTint="1A"/>
                <w:lang w:eastAsia="en-GB"/>
              </w:rPr>
              <w:t xml:space="preserve"> from below:</w:t>
            </w:r>
          </w:p>
        </w:tc>
      </w:tr>
      <w:tr w:rsidR="008A7DB2" w:rsidRPr="00EB1CDF" w14:paraId="0C2DA51C" w14:textId="77777777" w:rsidTr="00520C10">
        <w:trPr>
          <w:trHeight w:val="290"/>
        </w:trPr>
        <w:tc>
          <w:tcPr>
            <w:tcW w:w="103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1C9AE"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77CCA636" w14:textId="77777777" w:rsidR="008A7DB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Employed full time</w:t>
            </w:r>
          </w:p>
          <w:p w14:paraId="3AEFDEFC" w14:textId="32515F57" w:rsidR="00E06E22" w:rsidRPr="00EB1CDF" w:rsidRDefault="003E7791"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Employed</w:t>
            </w:r>
            <w:r w:rsidR="00E06E22" w:rsidRPr="00EB1CDF">
              <w:rPr>
                <w:rFonts w:eastAsia="Times New Roman" w:cstheme="minorHAnsi"/>
                <w:color w:val="000000"/>
                <w:sz w:val="24"/>
                <w:szCs w:val="24"/>
                <w:lang w:eastAsia="en-GB"/>
              </w:rPr>
              <w:t xml:space="preserve"> part time</w:t>
            </w:r>
          </w:p>
          <w:p w14:paraId="353B81B8"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Internship</w:t>
            </w:r>
          </w:p>
          <w:p w14:paraId="38C18D20"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Freelance</w:t>
            </w:r>
          </w:p>
          <w:p w14:paraId="5E384572"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Unemployed</w:t>
            </w:r>
          </w:p>
          <w:p w14:paraId="0EDD6224"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Studying at college</w:t>
            </w:r>
          </w:p>
          <w:p w14:paraId="1C37CEDA"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Studying at school</w:t>
            </w:r>
          </w:p>
          <w:p w14:paraId="3F9087BE"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Studying at University</w:t>
            </w:r>
          </w:p>
          <w:p w14:paraId="04CB045E" w14:textId="77777777" w:rsidR="00E06E22" w:rsidRPr="00EB1CDF" w:rsidRDefault="00E06E22" w:rsidP="00150367">
            <w:pPr>
              <w:pStyle w:val="ListParagraph"/>
              <w:numPr>
                <w:ilvl w:val="0"/>
                <w:numId w:val="8"/>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Recent graduate</w:t>
            </w:r>
          </w:p>
          <w:p w14:paraId="77E44B67" w14:textId="7BEEE4B6" w:rsidR="00E06E22" w:rsidRPr="00EB1CDF" w:rsidRDefault="00E06E22" w:rsidP="00150367">
            <w:pPr>
              <w:pStyle w:val="ListParagraph"/>
              <w:numPr>
                <w:ilvl w:val="0"/>
                <w:numId w:val="8"/>
              </w:numPr>
              <w:rPr>
                <w:rFonts w:ascii="Calibri" w:eastAsia="Times New Roman" w:hAnsi="Calibri" w:cs="Times New Roman"/>
                <w:color w:val="000000"/>
                <w:lang w:eastAsia="en-GB"/>
              </w:rPr>
            </w:pPr>
            <w:r w:rsidRPr="00EB1CDF">
              <w:rPr>
                <w:rFonts w:eastAsia="Times New Roman" w:cstheme="minorHAnsi"/>
                <w:color w:val="000000"/>
                <w:sz w:val="24"/>
                <w:szCs w:val="24"/>
                <w:lang w:eastAsia="en-GB"/>
              </w:rPr>
              <w:t>Other (please specify)</w:t>
            </w:r>
          </w:p>
        </w:tc>
      </w:tr>
    </w:tbl>
    <w:p w14:paraId="1B4705DF" w14:textId="77777777" w:rsidR="004D2054" w:rsidRPr="00EB1CDF" w:rsidRDefault="004D2054">
      <w:r w:rsidRPr="00EB1CDF">
        <w:br w:type="page"/>
      </w:r>
    </w:p>
    <w:p w14:paraId="2667D3A1" w14:textId="4D392569" w:rsidR="00F32C14" w:rsidRPr="00EB1CDF" w:rsidRDefault="00FF4045" w:rsidP="00150367">
      <w:pPr>
        <w:pStyle w:val="Heading1"/>
        <w:numPr>
          <w:ilvl w:val="0"/>
          <w:numId w:val="14"/>
        </w:numPr>
        <w:spacing w:line="276" w:lineRule="auto"/>
        <w:rPr>
          <w:color w:val="auto"/>
        </w:rPr>
      </w:pPr>
      <w:r w:rsidRPr="00EB1CDF">
        <w:rPr>
          <w:color w:val="auto"/>
        </w:rPr>
        <w:t xml:space="preserve">About You and </w:t>
      </w:r>
      <w:r w:rsidR="00F32C14" w:rsidRPr="00EB1CDF">
        <w:rPr>
          <w:color w:val="auto"/>
        </w:rPr>
        <w:t>Your Project</w:t>
      </w:r>
    </w:p>
    <w:p w14:paraId="1099C733" w14:textId="05443311" w:rsidR="00296BE4" w:rsidRPr="00EB1CDF" w:rsidRDefault="004D2054" w:rsidP="00823BA3">
      <w:pPr>
        <w:spacing w:line="276" w:lineRule="auto"/>
      </w:pPr>
      <w:r w:rsidRPr="00EB1CDF">
        <w:t>In this section, we want to learn more about you, your journey in music so far, and how you hope this funding will benefit you in your career goals. We recognise that people might want to communicate their ideas in different ways, so you can submit your answers using your preferred method out of the options below.</w:t>
      </w:r>
    </w:p>
    <w:p w14:paraId="2467B87E" w14:textId="77777777" w:rsidR="004D2054" w:rsidRPr="00EB1CDF" w:rsidRDefault="004D2054" w:rsidP="00823BA3">
      <w:pPr>
        <w:spacing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32C14" w:rsidRPr="00EB1CDF" w14:paraId="0BCA9B68" w14:textId="77777777" w:rsidTr="00D51500">
        <w:trPr>
          <w:trHeight w:val="290"/>
        </w:trPr>
        <w:tc>
          <w:tcPr>
            <w:tcW w:w="10343" w:type="dxa"/>
            <w:shd w:val="clear" w:color="auto" w:fill="623BCB" w:themeFill="accent5"/>
            <w:noWrap/>
            <w:vAlign w:val="bottom"/>
            <w:hideMark/>
          </w:tcPr>
          <w:p w14:paraId="3AAFF805" w14:textId="77777777" w:rsidR="00F32C14" w:rsidRPr="00EB1CDF" w:rsidRDefault="00F32C14" w:rsidP="00823BA3">
            <w:pPr>
              <w:pStyle w:val="Heading2"/>
              <w:spacing w:line="276" w:lineRule="auto"/>
              <w:rPr>
                <w:lang w:eastAsia="en-GB"/>
              </w:rPr>
            </w:pPr>
            <w:r w:rsidRPr="00EB1CDF">
              <w:rPr>
                <w:color w:val="E9E9E9" w:themeColor="text1" w:themeTint="1A"/>
                <w:lang w:eastAsia="en-GB"/>
              </w:rPr>
              <w:t>Name of Project</w:t>
            </w:r>
          </w:p>
        </w:tc>
      </w:tr>
      <w:tr w:rsidR="008A7DB2" w:rsidRPr="00EB1CDF" w14:paraId="42258C5C" w14:textId="77777777" w:rsidTr="00D51500">
        <w:trPr>
          <w:trHeight w:val="290"/>
        </w:trPr>
        <w:tc>
          <w:tcPr>
            <w:tcW w:w="10343" w:type="dxa"/>
            <w:shd w:val="clear" w:color="auto" w:fill="auto"/>
            <w:noWrap/>
            <w:vAlign w:val="bottom"/>
          </w:tcPr>
          <w:p w14:paraId="74FDA811"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F32C14" w:rsidRPr="00EB1CDF" w14:paraId="21CA3841" w14:textId="77777777" w:rsidTr="00D51500">
        <w:trPr>
          <w:trHeight w:val="290"/>
        </w:trPr>
        <w:tc>
          <w:tcPr>
            <w:tcW w:w="10343" w:type="dxa"/>
            <w:shd w:val="clear" w:color="auto" w:fill="623BCB" w:themeFill="accent5"/>
            <w:noWrap/>
            <w:vAlign w:val="bottom"/>
            <w:hideMark/>
          </w:tcPr>
          <w:p w14:paraId="76B8921C" w14:textId="77777777" w:rsidR="00F32C14" w:rsidRPr="00EB1CDF" w:rsidRDefault="00F32C14" w:rsidP="00823BA3">
            <w:pPr>
              <w:pStyle w:val="Heading2"/>
              <w:spacing w:line="276" w:lineRule="auto"/>
              <w:rPr>
                <w:color w:val="E9E9E9" w:themeColor="text1" w:themeTint="1A"/>
                <w:lang w:eastAsia="en-GB"/>
              </w:rPr>
            </w:pPr>
            <w:r w:rsidRPr="00EB1CDF">
              <w:rPr>
                <w:color w:val="E9E9E9" w:themeColor="text1" w:themeTint="1A"/>
                <w:lang w:eastAsia="en-GB"/>
              </w:rPr>
              <w:t>Please provide a short description of your project (Max. 50 words)</w:t>
            </w:r>
          </w:p>
        </w:tc>
      </w:tr>
      <w:tr w:rsidR="008A7DB2" w:rsidRPr="00EB1CDF" w14:paraId="73E263CC" w14:textId="77777777" w:rsidTr="00D51500">
        <w:trPr>
          <w:trHeight w:val="290"/>
        </w:trPr>
        <w:tc>
          <w:tcPr>
            <w:tcW w:w="10343" w:type="dxa"/>
            <w:shd w:val="clear" w:color="auto" w:fill="auto"/>
            <w:noWrap/>
            <w:vAlign w:val="bottom"/>
          </w:tcPr>
          <w:p w14:paraId="3AC477FE"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04181ED5"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05D267BD" w14:textId="1E3C2304" w:rsidR="008F2E94" w:rsidRPr="00EB1CDF" w:rsidRDefault="008F2E94" w:rsidP="00823BA3">
            <w:pPr>
              <w:spacing w:line="276" w:lineRule="auto"/>
              <w:rPr>
                <w:rFonts w:ascii="Calibri" w:eastAsia="Times New Roman" w:hAnsi="Calibri" w:cs="Times New Roman"/>
                <w:color w:val="000000"/>
                <w:sz w:val="22"/>
                <w:szCs w:val="22"/>
                <w:lang w:eastAsia="en-GB"/>
              </w:rPr>
            </w:pPr>
          </w:p>
        </w:tc>
      </w:tr>
    </w:tbl>
    <w:p w14:paraId="2C6384B5" w14:textId="77777777" w:rsidR="008F2E94" w:rsidRPr="00EB1CDF" w:rsidRDefault="008F2E9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520"/>
      </w:tblGrid>
      <w:tr w:rsidR="008F2E94" w:rsidRPr="00EB1CDF" w14:paraId="66B01443" w14:textId="43A895DC" w:rsidTr="00D51500">
        <w:trPr>
          <w:trHeight w:val="290"/>
        </w:trPr>
        <w:tc>
          <w:tcPr>
            <w:tcW w:w="3823" w:type="dxa"/>
            <w:shd w:val="clear" w:color="auto" w:fill="623BCB" w:themeFill="accent5"/>
            <w:noWrap/>
            <w:vAlign w:val="bottom"/>
            <w:hideMark/>
          </w:tcPr>
          <w:p w14:paraId="65DCE7A8" w14:textId="77777777" w:rsidR="008F2E94" w:rsidRPr="00EB1CDF" w:rsidRDefault="008F2E94" w:rsidP="00823BA3">
            <w:pPr>
              <w:pStyle w:val="Heading2"/>
              <w:spacing w:line="276" w:lineRule="auto"/>
              <w:rPr>
                <w:lang w:eastAsia="en-GB"/>
              </w:rPr>
            </w:pPr>
            <w:r w:rsidRPr="00EB1CDF">
              <w:rPr>
                <w:color w:val="E9E9E9" w:themeColor="text1" w:themeTint="1A"/>
                <w:lang w:eastAsia="en-GB"/>
              </w:rPr>
              <w:t>Project Start Date</w:t>
            </w:r>
          </w:p>
        </w:tc>
        <w:tc>
          <w:tcPr>
            <w:tcW w:w="6520" w:type="dxa"/>
            <w:shd w:val="clear" w:color="auto" w:fill="auto"/>
          </w:tcPr>
          <w:p w14:paraId="3589E127" w14:textId="6E2E9337" w:rsidR="008F2E94" w:rsidRPr="00EB1CDF" w:rsidRDefault="00313C20" w:rsidP="00823BA3">
            <w:pPr>
              <w:pStyle w:val="Heading2"/>
              <w:spacing w:line="276" w:lineRule="auto"/>
              <w:rPr>
                <w:rFonts w:asciiTheme="minorHAnsi" w:hAnsiTheme="minorHAnsi" w:cstheme="minorHAnsi"/>
                <w:color w:val="E9E9E9" w:themeColor="text1" w:themeTint="1A"/>
                <w:sz w:val="20"/>
                <w:szCs w:val="20"/>
                <w:lang w:eastAsia="en-GB"/>
              </w:rPr>
            </w:pPr>
            <w:r w:rsidRPr="00EB1CDF">
              <w:rPr>
                <w:rFonts w:asciiTheme="minorHAnsi" w:eastAsia="Times New Roman" w:hAnsiTheme="minorHAnsi" w:cstheme="minorHAnsi"/>
                <w:color w:val="000000"/>
                <w:sz w:val="20"/>
                <w:szCs w:val="20"/>
                <w:lang w:eastAsia="en-GB"/>
              </w:rPr>
              <w:t>Please provide a rough estimate of when you plan to start your project.</w:t>
            </w:r>
            <w:r w:rsidRPr="00EB1CDF">
              <w:rPr>
                <w:rFonts w:ascii="Open Sans" w:hAnsi="Open Sans" w:cs="Open Sans"/>
                <w:color w:val="282828"/>
                <w:sz w:val="18"/>
                <w:szCs w:val="18"/>
                <w:shd w:val="clear" w:color="auto" w:fill="D9D9D9"/>
              </w:rPr>
              <w:t xml:space="preserve"> </w:t>
            </w:r>
            <w:r w:rsidR="00755A08" w:rsidRPr="00EB1CDF">
              <w:rPr>
                <w:rFonts w:asciiTheme="minorHAnsi" w:eastAsia="Times New Roman" w:hAnsiTheme="minorHAnsi" w:cstheme="minorHAnsi"/>
                <w:color w:val="000000"/>
                <w:sz w:val="20"/>
                <w:szCs w:val="20"/>
                <w:lang w:eastAsia="en-GB"/>
              </w:rPr>
              <w:t>You must start within 3 months of being notified of our decision.</w:t>
            </w:r>
          </w:p>
        </w:tc>
      </w:tr>
      <w:tr w:rsidR="008F2E94" w:rsidRPr="00EB1CDF" w14:paraId="1AC60532" w14:textId="058F72E8" w:rsidTr="00D51500">
        <w:trPr>
          <w:trHeight w:val="290"/>
        </w:trPr>
        <w:tc>
          <w:tcPr>
            <w:tcW w:w="3823" w:type="dxa"/>
            <w:shd w:val="clear" w:color="auto" w:fill="623BCB" w:themeFill="accent1"/>
            <w:noWrap/>
            <w:vAlign w:val="bottom"/>
          </w:tcPr>
          <w:p w14:paraId="6B4D97D0" w14:textId="0D110B2C" w:rsidR="008F2E94" w:rsidRPr="00EB1CDF" w:rsidRDefault="008F2E94" w:rsidP="008F2E94">
            <w:pPr>
              <w:pStyle w:val="Heading2"/>
              <w:rPr>
                <w:rFonts w:ascii="Calibri" w:eastAsia="Times New Roman" w:hAnsi="Calibri" w:cs="Times New Roman"/>
                <w:color w:val="000000"/>
                <w:sz w:val="22"/>
                <w:szCs w:val="22"/>
                <w:lang w:eastAsia="en-GB"/>
              </w:rPr>
            </w:pPr>
            <w:r w:rsidRPr="00EB1CDF">
              <w:rPr>
                <w:color w:val="E9E9E9" w:themeColor="text1" w:themeTint="1A"/>
                <w:lang w:eastAsia="en-GB"/>
              </w:rPr>
              <w:t>Project End Date</w:t>
            </w:r>
          </w:p>
        </w:tc>
        <w:tc>
          <w:tcPr>
            <w:tcW w:w="6520" w:type="dxa"/>
            <w:shd w:val="clear" w:color="auto" w:fill="auto"/>
          </w:tcPr>
          <w:p w14:paraId="6B37EAAC" w14:textId="79025831" w:rsidR="008F2E94" w:rsidRPr="00EB1CDF" w:rsidRDefault="00755A08" w:rsidP="00823BA3">
            <w:pPr>
              <w:spacing w:line="276" w:lineRule="auto"/>
              <w:rPr>
                <w:rFonts w:eastAsia="Times New Roman" w:cstheme="minorHAnsi"/>
                <w:color w:val="000000"/>
                <w:lang w:eastAsia="en-GB"/>
              </w:rPr>
            </w:pPr>
            <w:r w:rsidRPr="00EB1CDF">
              <w:rPr>
                <w:rFonts w:eastAsia="Times New Roman" w:cstheme="minorHAnsi"/>
                <w:color w:val="000000"/>
                <w:lang w:eastAsia="en-GB"/>
              </w:rPr>
              <w:t xml:space="preserve">This should be no longer than 12 months after the </w:t>
            </w:r>
            <w:r w:rsidR="00F82F5E" w:rsidRPr="00EB1CDF">
              <w:rPr>
                <w:rFonts w:eastAsia="Times New Roman" w:cstheme="minorHAnsi"/>
                <w:color w:val="000000"/>
                <w:lang w:eastAsia="en-GB"/>
              </w:rPr>
              <w:t xml:space="preserve">project </w:t>
            </w:r>
            <w:r w:rsidRPr="00EB1CDF">
              <w:rPr>
                <w:rFonts w:eastAsia="Times New Roman" w:cstheme="minorHAnsi"/>
                <w:color w:val="000000"/>
                <w:lang w:eastAsia="en-GB"/>
              </w:rPr>
              <w:t>start date.</w:t>
            </w:r>
          </w:p>
        </w:tc>
      </w:tr>
    </w:tbl>
    <w:p w14:paraId="00E6D77E" w14:textId="0CD476DA" w:rsidR="008F2E94" w:rsidRPr="00EB1CDF" w:rsidRDefault="008F2E9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E6A49" w:rsidRPr="00EB1CDF" w14:paraId="72494740" w14:textId="77777777" w:rsidTr="00666D1D">
        <w:trPr>
          <w:trHeight w:val="290"/>
        </w:trPr>
        <w:tc>
          <w:tcPr>
            <w:tcW w:w="10343" w:type="dxa"/>
            <w:shd w:val="clear" w:color="auto" w:fill="623BCB" w:themeFill="accent5"/>
            <w:noWrap/>
            <w:vAlign w:val="bottom"/>
            <w:hideMark/>
          </w:tcPr>
          <w:p w14:paraId="75AFBF42" w14:textId="786D2A3E" w:rsidR="008E6A49" w:rsidRPr="00EB1CDF" w:rsidRDefault="00EB443C" w:rsidP="00666D1D">
            <w:pPr>
              <w:pStyle w:val="Heading2"/>
              <w:spacing w:line="276" w:lineRule="auto"/>
              <w:rPr>
                <w:color w:val="E9E9E9" w:themeColor="text1" w:themeTint="1A"/>
                <w:lang w:eastAsia="en-GB"/>
              </w:rPr>
            </w:pPr>
            <w:r w:rsidRPr="00EB1CDF">
              <w:rPr>
                <w:b/>
                <w:bCs/>
                <w:color w:val="E9E9E9" w:themeColor="text1" w:themeTint="1A"/>
                <w:lang w:eastAsia="en-GB"/>
              </w:rPr>
              <w:t>Please select up to five genres that apply to your work:</w:t>
            </w:r>
            <w:r w:rsidRPr="00EB1CDF">
              <w:rPr>
                <w:color w:val="E9E9E9" w:themeColor="text1" w:themeTint="1A"/>
                <w:lang w:eastAsia="en-GB"/>
              </w:rPr>
              <w:t>        </w:t>
            </w:r>
          </w:p>
        </w:tc>
      </w:tr>
      <w:tr w:rsidR="008E6A49" w:rsidRPr="00EB1CDF" w14:paraId="2B723CE2" w14:textId="77777777" w:rsidTr="00666D1D">
        <w:trPr>
          <w:trHeight w:val="290"/>
        </w:trPr>
        <w:tc>
          <w:tcPr>
            <w:tcW w:w="10343" w:type="dxa"/>
            <w:shd w:val="clear" w:color="auto" w:fill="auto"/>
            <w:noWrap/>
            <w:vAlign w:val="bottom"/>
          </w:tcPr>
          <w:p w14:paraId="003F6142" w14:textId="35FD1D12" w:rsidR="008E6A49"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eastAsia="Times New Roman" w:cstheme="minorHAnsi"/>
                <w:color w:val="000000"/>
                <w:lang w:eastAsia="en-GB"/>
              </w:rPr>
              <w:t>Pop</w:t>
            </w:r>
          </w:p>
          <w:p w14:paraId="2171F5A6" w14:textId="52956CA9"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R&amp;B</w:t>
            </w:r>
          </w:p>
          <w:p w14:paraId="5EDDF266" w14:textId="3B5C1194"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Indie</w:t>
            </w:r>
          </w:p>
          <w:p w14:paraId="69F7EFEC" w14:textId="16CAE9D8"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Hip-Hop</w:t>
            </w:r>
          </w:p>
          <w:p w14:paraId="37381EE5" w14:textId="0FE20538"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Folk</w:t>
            </w:r>
          </w:p>
          <w:p w14:paraId="2699F89D" w14:textId="2F29513B"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Rock</w:t>
            </w:r>
          </w:p>
          <w:p w14:paraId="1DC79FC8" w14:textId="103B24B0"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Soul</w:t>
            </w:r>
          </w:p>
          <w:p w14:paraId="098B5A87" w14:textId="0A3002AC"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Electronic</w:t>
            </w:r>
          </w:p>
          <w:p w14:paraId="1BAF48AA" w14:textId="6EB1EE5D"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Alternative</w:t>
            </w:r>
          </w:p>
          <w:p w14:paraId="4A6F7D36" w14:textId="72BF8F92" w:rsidR="00EB443C" w:rsidRPr="00EB1CDF" w:rsidRDefault="00EB443C" w:rsidP="00EB443C">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Jazz</w:t>
            </w:r>
          </w:p>
          <w:p w14:paraId="2770BF93" w14:textId="4D987C0B" w:rsidR="008E6A49" w:rsidRPr="00EB1CDF" w:rsidRDefault="00EB443C" w:rsidP="00666D1D">
            <w:pPr>
              <w:pStyle w:val="ListParagraph"/>
              <w:numPr>
                <w:ilvl w:val="0"/>
                <w:numId w:val="25"/>
              </w:numPr>
              <w:spacing w:line="276" w:lineRule="auto"/>
              <w:rPr>
                <w:rFonts w:ascii="Calibri" w:eastAsia="Times New Roman" w:hAnsi="Calibri" w:cs="Times New Roman"/>
                <w:color w:val="000000"/>
                <w:sz w:val="22"/>
                <w:szCs w:val="22"/>
                <w:lang w:eastAsia="en-GB"/>
              </w:rPr>
            </w:pPr>
            <w:r w:rsidRPr="00EB1CDF">
              <w:rPr>
                <w:rFonts w:ascii="Calibri" w:eastAsia="Times New Roman" w:hAnsi="Calibri" w:cs="Times New Roman"/>
                <w:color w:val="000000"/>
                <w:sz w:val="22"/>
                <w:szCs w:val="22"/>
                <w:lang w:eastAsia="en-GB"/>
              </w:rPr>
              <w:t>Singer-songwriter</w:t>
            </w:r>
          </w:p>
        </w:tc>
      </w:tr>
      <w:tr w:rsidR="00EB443C" w:rsidRPr="00EB1CDF" w14:paraId="72B871ED" w14:textId="77777777" w:rsidTr="00EB443C">
        <w:trPr>
          <w:trHeight w:val="290"/>
        </w:trPr>
        <w:tc>
          <w:tcPr>
            <w:tcW w:w="10343" w:type="dxa"/>
            <w:shd w:val="clear" w:color="auto" w:fill="623BCB" w:themeFill="accent5"/>
            <w:noWrap/>
            <w:vAlign w:val="bottom"/>
          </w:tcPr>
          <w:p w14:paraId="1CA14A9F" w14:textId="2B100A0F" w:rsidR="00EB443C" w:rsidRPr="00EB1CDF" w:rsidRDefault="00EB443C" w:rsidP="00EB443C">
            <w:pPr>
              <w:spacing w:line="276" w:lineRule="auto"/>
              <w:rPr>
                <w:rFonts w:asciiTheme="majorHAnsi" w:eastAsia="Times New Roman" w:hAnsiTheme="majorHAnsi" w:cstheme="minorHAnsi"/>
                <w:color w:val="000000"/>
                <w:sz w:val="28"/>
                <w:szCs w:val="28"/>
                <w:lang w:eastAsia="en-GB"/>
              </w:rPr>
            </w:pPr>
            <w:r w:rsidRPr="00EB1CDF">
              <w:rPr>
                <w:rFonts w:asciiTheme="majorHAnsi" w:hAnsiTheme="majorHAnsi"/>
                <w:b/>
                <w:bCs/>
                <w:color w:val="E9E9E9" w:themeColor="text1" w:themeTint="1A"/>
                <w:sz w:val="28"/>
                <w:szCs w:val="28"/>
                <w:lang w:eastAsia="en-GB"/>
              </w:rPr>
              <w:t>If you choose to describe, please list these genres separated with a comma, e.g. reggaeton, trance, rumba.</w:t>
            </w:r>
          </w:p>
        </w:tc>
      </w:tr>
      <w:tr w:rsidR="00EB443C" w:rsidRPr="00EB1CDF" w14:paraId="1BB95346" w14:textId="77777777" w:rsidTr="00EB443C">
        <w:trPr>
          <w:trHeight w:val="290"/>
        </w:trPr>
        <w:tc>
          <w:tcPr>
            <w:tcW w:w="10343" w:type="dxa"/>
            <w:shd w:val="clear" w:color="auto" w:fill="auto"/>
            <w:noWrap/>
            <w:vAlign w:val="bottom"/>
          </w:tcPr>
          <w:p w14:paraId="2F3191F6" w14:textId="77777777" w:rsidR="00EB443C" w:rsidRPr="00EB1CDF" w:rsidRDefault="00EB443C" w:rsidP="00EB443C">
            <w:pPr>
              <w:spacing w:line="276" w:lineRule="auto"/>
              <w:rPr>
                <w:rFonts w:asciiTheme="majorHAnsi" w:hAnsiTheme="majorHAnsi"/>
                <w:b/>
                <w:bCs/>
                <w:color w:val="E9E9E9" w:themeColor="text1" w:themeTint="1A"/>
                <w:sz w:val="28"/>
                <w:szCs w:val="28"/>
                <w:lang w:eastAsia="en-GB"/>
              </w:rPr>
            </w:pPr>
          </w:p>
        </w:tc>
      </w:tr>
    </w:tbl>
    <w:p w14:paraId="429954D1" w14:textId="77777777" w:rsidR="008E6A49" w:rsidRPr="00EB1CDF" w:rsidRDefault="008E6A49"/>
    <w:p w14:paraId="21E5530C" w14:textId="77777777" w:rsidR="008E6A49" w:rsidRPr="00EB1CDF" w:rsidRDefault="008E6A49"/>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E06E22" w:rsidRPr="00EB1CDF" w14:paraId="4D0D3102" w14:textId="77777777" w:rsidTr="00E15C3B">
        <w:trPr>
          <w:trHeight w:val="290"/>
        </w:trPr>
        <w:tc>
          <w:tcPr>
            <w:tcW w:w="10343" w:type="dxa"/>
            <w:shd w:val="clear" w:color="auto" w:fill="623BCB" w:themeFill="accent5"/>
            <w:noWrap/>
            <w:vAlign w:val="bottom"/>
            <w:hideMark/>
          </w:tcPr>
          <w:p w14:paraId="299B7CBD" w14:textId="1A37D290" w:rsidR="00E06E22" w:rsidRPr="00EB1CDF" w:rsidRDefault="00E06E22" w:rsidP="00E15C3B">
            <w:pPr>
              <w:pStyle w:val="Heading2"/>
              <w:spacing w:line="276" w:lineRule="auto"/>
              <w:rPr>
                <w:lang w:eastAsia="en-GB"/>
              </w:rPr>
            </w:pPr>
            <w:r w:rsidRPr="00EB1CDF">
              <w:rPr>
                <w:color w:val="E9E9E9" w:themeColor="text1" w:themeTint="1A"/>
                <w:lang w:eastAsia="en-GB"/>
              </w:rPr>
              <w:t xml:space="preserve">Please choose how you want to respond to the following 3 questions in the “About you and your project section”. </w:t>
            </w:r>
          </w:p>
        </w:tc>
      </w:tr>
      <w:tr w:rsidR="00E06E22" w:rsidRPr="00EB1CDF" w14:paraId="2BEB0C4F" w14:textId="77777777" w:rsidTr="00E15C3B">
        <w:trPr>
          <w:trHeight w:val="290"/>
        </w:trPr>
        <w:tc>
          <w:tcPr>
            <w:tcW w:w="10343" w:type="dxa"/>
            <w:shd w:val="clear" w:color="auto" w:fill="auto"/>
            <w:noWrap/>
            <w:vAlign w:val="bottom"/>
          </w:tcPr>
          <w:p w14:paraId="47E98718" w14:textId="77777777" w:rsidR="00E06E22" w:rsidRPr="00EB1CDF" w:rsidRDefault="00E06E22" w:rsidP="00150367">
            <w:pPr>
              <w:pStyle w:val="ListParagraph"/>
              <w:numPr>
                <w:ilvl w:val="0"/>
                <w:numId w:val="9"/>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Respond in text (below)</w:t>
            </w:r>
          </w:p>
          <w:p w14:paraId="78713187" w14:textId="2F4B7724" w:rsidR="00E06E22" w:rsidRPr="00EB1CDF" w:rsidRDefault="00E06E22" w:rsidP="00150367">
            <w:pPr>
              <w:pStyle w:val="ListParagraph"/>
              <w:numPr>
                <w:ilvl w:val="0"/>
                <w:numId w:val="9"/>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Upload documents to support responses</w:t>
            </w:r>
            <w:r w:rsidR="00313C20" w:rsidRPr="00EB1CDF">
              <w:rPr>
                <w:rFonts w:eastAsia="Times New Roman" w:cstheme="minorHAnsi"/>
                <w:color w:val="000000"/>
                <w:sz w:val="24"/>
                <w:szCs w:val="24"/>
                <w:lang w:eastAsia="en-GB"/>
              </w:rPr>
              <w:t xml:space="preserve"> </w:t>
            </w:r>
          </w:p>
          <w:p w14:paraId="7D2662FC" w14:textId="3F99498C" w:rsidR="00313C20" w:rsidRPr="00EB1CDF" w:rsidRDefault="00313C20" w:rsidP="00313C20">
            <w:pPr>
              <w:pStyle w:val="ListParagraph"/>
              <w:rPr>
                <w:rFonts w:eastAsia="Times New Roman" w:cstheme="minorHAnsi"/>
                <w:color w:val="000000"/>
                <w:sz w:val="24"/>
                <w:szCs w:val="24"/>
                <w:lang w:eastAsia="en-GB"/>
              </w:rPr>
            </w:pPr>
            <w:r w:rsidRPr="00EB1CDF">
              <w:rPr>
                <w:rFonts w:eastAsia="Times New Roman" w:cstheme="minorHAnsi"/>
                <w:color w:val="000000"/>
                <w:sz w:val="24"/>
                <w:szCs w:val="24"/>
                <w:lang w:eastAsia="en-GB"/>
              </w:rPr>
              <w:t>(Please note the combined max size of all uploaded files on this form must be under 20MB)</w:t>
            </w:r>
          </w:p>
          <w:p w14:paraId="0619A2E5" w14:textId="2FDE05F0" w:rsidR="00807D4A" w:rsidRPr="00EB1CDF" w:rsidRDefault="00E06E22" w:rsidP="00150367">
            <w:pPr>
              <w:pStyle w:val="ListParagraph"/>
              <w:numPr>
                <w:ilvl w:val="0"/>
                <w:numId w:val="9"/>
              </w:numPr>
              <w:rPr>
                <w:rFonts w:ascii="Calibri" w:eastAsia="Times New Roman" w:hAnsi="Calibri" w:cs="Times New Roman"/>
                <w:color w:val="000000"/>
                <w:lang w:eastAsia="en-GB"/>
              </w:rPr>
            </w:pPr>
            <w:r w:rsidRPr="00EB1CDF">
              <w:rPr>
                <w:rFonts w:eastAsia="Times New Roman" w:cstheme="minorHAnsi"/>
                <w:color w:val="000000"/>
                <w:sz w:val="24"/>
                <w:szCs w:val="24"/>
                <w:lang w:eastAsia="en-GB"/>
              </w:rPr>
              <w:t>Add weblink to audio/videos to support responses</w:t>
            </w:r>
            <w:r w:rsidR="00807D4A" w:rsidRPr="00EB1CDF">
              <w:rPr>
                <w:rFonts w:eastAsia="Times New Roman" w:cstheme="minorHAnsi"/>
                <w:color w:val="000000"/>
                <w:sz w:val="24"/>
                <w:szCs w:val="24"/>
                <w:lang w:eastAsia="en-GB"/>
              </w:rPr>
              <w:t xml:space="preserve"> </w:t>
            </w:r>
          </w:p>
          <w:p w14:paraId="0E1DE51C" w14:textId="278C412B" w:rsidR="00807D4A" w:rsidRPr="00EB1CDF" w:rsidRDefault="00807D4A" w:rsidP="00807D4A">
            <w:pPr>
              <w:pStyle w:val="ListParagraph"/>
              <w:rPr>
                <w:rFonts w:ascii="Calibri" w:eastAsia="Times New Roman" w:hAnsi="Calibri" w:cs="Times New Roman"/>
                <w:color w:val="000000"/>
                <w:lang w:eastAsia="en-GB"/>
              </w:rPr>
            </w:pPr>
            <w:r w:rsidRPr="00EB1CDF">
              <w:rPr>
                <w:rFonts w:eastAsia="Times New Roman" w:cstheme="minorHAnsi"/>
                <w:color w:val="000000"/>
                <w:sz w:val="24"/>
                <w:szCs w:val="24"/>
                <w:lang w:eastAsia="en-GB"/>
              </w:rPr>
              <w:t xml:space="preserve">(Please use 'unlisted' rather than private YouTube links, and </w:t>
            </w:r>
            <w:r w:rsidR="00B63A1F" w:rsidRPr="00EB1CDF">
              <w:rPr>
                <w:rFonts w:eastAsia="Times New Roman" w:cstheme="minorHAnsi"/>
                <w:color w:val="000000"/>
                <w:sz w:val="24"/>
                <w:szCs w:val="24"/>
                <w:lang w:eastAsia="en-GB"/>
              </w:rPr>
              <w:t>do not use</w:t>
            </w:r>
            <w:r w:rsidRPr="00EB1CDF">
              <w:rPr>
                <w:rFonts w:eastAsia="Times New Roman" w:cstheme="minorHAnsi"/>
                <w:color w:val="000000"/>
                <w:sz w:val="24"/>
                <w:szCs w:val="24"/>
                <w:lang w:eastAsia="en-GB"/>
              </w:rPr>
              <w:t xml:space="preserve"> sites where download links will expire such as WeTransfer.)</w:t>
            </w:r>
          </w:p>
        </w:tc>
      </w:tr>
      <w:tr w:rsidR="00E06E22" w:rsidRPr="00EB1CDF" w14:paraId="1306CE4D" w14:textId="77777777" w:rsidTr="00E15C3B">
        <w:trPr>
          <w:trHeight w:val="290"/>
        </w:trPr>
        <w:tc>
          <w:tcPr>
            <w:tcW w:w="10343" w:type="dxa"/>
            <w:shd w:val="clear" w:color="auto" w:fill="623BCB" w:themeFill="accent5"/>
            <w:noWrap/>
            <w:vAlign w:val="bottom"/>
            <w:hideMark/>
          </w:tcPr>
          <w:p w14:paraId="734401D2" w14:textId="395668EC" w:rsidR="00E06E22" w:rsidRPr="00EB1CDF" w:rsidRDefault="00E06E22" w:rsidP="00313C20">
            <w:pPr>
              <w:spacing w:line="276" w:lineRule="auto"/>
              <w:rPr>
                <w:color w:val="E9E9E9" w:themeColor="text1" w:themeTint="1A"/>
                <w:lang w:eastAsia="en-GB"/>
              </w:rPr>
            </w:pPr>
            <w:r w:rsidRPr="00EB1CDF">
              <w:rPr>
                <w:color w:val="E9E9E9" w:themeColor="text1" w:themeTint="1A"/>
                <w:lang w:eastAsia="en-GB"/>
              </w:rPr>
              <w:t>Presentation and/or visual documents must not exceed 8 slides or 2 A4 pages and be within 1</w:t>
            </w:r>
            <w:r w:rsidR="0033652B" w:rsidRPr="00EB1CDF">
              <w:rPr>
                <w:color w:val="E9E9E9" w:themeColor="text1" w:themeTint="1A"/>
                <w:lang w:eastAsia="en-GB"/>
              </w:rPr>
              <w:t>,</w:t>
            </w:r>
            <w:r w:rsidRPr="00EB1CDF">
              <w:rPr>
                <w:color w:val="E9E9E9" w:themeColor="text1" w:themeTint="1A"/>
                <w:lang w:eastAsia="en-GB"/>
              </w:rPr>
              <w:t>000 words. Video applications must not exceed 6 min</w:t>
            </w:r>
            <w:r w:rsidR="0033652B" w:rsidRPr="00EB1CDF">
              <w:rPr>
                <w:color w:val="E9E9E9" w:themeColor="text1" w:themeTint="1A"/>
                <w:lang w:eastAsia="en-GB"/>
              </w:rPr>
              <w:t>utes</w:t>
            </w:r>
            <w:r w:rsidRPr="00EB1CDF">
              <w:rPr>
                <w:color w:val="E9E9E9" w:themeColor="text1" w:themeTint="1A"/>
                <w:lang w:eastAsia="en-GB"/>
              </w:rPr>
              <w:t xml:space="preserve"> in total</w:t>
            </w:r>
          </w:p>
        </w:tc>
      </w:tr>
    </w:tbl>
    <w:p w14:paraId="4DE051E0" w14:textId="2F879CD8" w:rsidR="00E06E22" w:rsidRPr="00EB1CDF" w:rsidRDefault="00E06E22"/>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8554"/>
      </w:tblGrid>
      <w:tr w:rsidR="00F32C14" w:rsidRPr="00EB1CDF" w14:paraId="4BDCC21F" w14:textId="77777777" w:rsidTr="00656E24">
        <w:trPr>
          <w:trHeight w:val="290"/>
        </w:trPr>
        <w:tc>
          <w:tcPr>
            <w:tcW w:w="10343" w:type="dxa"/>
            <w:gridSpan w:val="2"/>
            <w:shd w:val="clear" w:color="auto" w:fill="623BCB" w:themeFill="accent5"/>
            <w:noWrap/>
            <w:vAlign w:val="bottom"/>
            <w:hideMark/>
          </w:tcPr>
          <w:p w14:paraId="761DD0BF" w14:textId="2A57FB6C" w:rsidR="008F2E94" w:rsidRPr="00EB1CDF" w:rsidRDefault="00596D8B" w:rsidP="008F2E94">
            <w:pPr>
              <w:pStyle w:val="Heading2"/>
              <w:spacing w:line="276" w:lineRule="auto"/>
              <w:rPr>
                <w:color w:val="E9E9E9" w:themeColor="text1" w:themeTint="1A"/>
                <w:lang w:eastAsia="en-GB"/>
              </w:rPr>
            </w:pPr>
            <w:r w:rsidRPr="00EB1CDF">
              <w:rPr>
                <w:color w:val="E9E9E9" w:themeColor="text1" w:themeTint="1A"/>
                <w:lang w:eastAsia="en-GB"/>
              </w:rPr>
              <w:t xml:space="preserve">1. </w:t>
            </w:r>
            <w:r w:rsidR="00E06E22" w:rsidRPr="00EB1CDF">
              <w:rPr>
                <w:color w:val="E9E9E9" w:themeColor="text1" w:themeTint="1A"/>
                <w:lang w:eastAsia="en-GB"/>
              </w:rPr>
              <w:t>Tell us about the last year or two of your progression as an artist/professional (Max. 250 words)</w:t>
            </w:r>
          </w:p>
          <w:p w14:paraId="6BD4A97B" w14:textId="3EC09982" w:rsidR="00E06E22" w:rsidRPr="00EB1CDF" w:rsidRDefault="00E06E22" w:rsidP="00E06E22">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Please include:</w:t>
            </w:r>
          </w:p>
          <w:p w14:paraId="5876BBC2" w14:textId="77777777" w:rsidR="00E06E22" w:rsidRPr="00EB1CDF" w:rsidRDefault="00E06E22" w:rsidP="00150367">
            <w:pPr>
              <w:pStyle w:val="Heading2"/>
              <w:numPr>
                <w:ilvl w:val="0"/>
                <w:numId w:val="10"/>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 xml:space="preserve">What you do and where you are in your career now. </w:t>
            </w:r>
          </w:p>
          <w:p w14:paraId="5E0DE6DA" w14:textId="77777777" w:rsidR="00E06E22" w:rsidRPr="00EB1CDF" w:rsidRDefault="00E06E22" w:rsidP="00150367">
            <w:pPr>
              <w:pStyle w:val="Heading2"/>
              <w:numPr>
                <w:ilvl w:val="0"/>
                <w:numId w:val="10"/>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Why is now the right time for you to receive funding.</w:t>
            </w:r>
          </w:p>
          <w:p w14:paraId="27E47FA1" w14:textId="77777777" w:rsidR="000966D5" w:rsidRPr="00EB1CDF" w:rsidRDefault="00E06E22" w:rsidP="00823BA3">
            <w:pPr>
              <w:pStyle w:val="Heading2"/>
              <w:numPr>
                <w:ilvl w:val="0"/>
                <w:numId w:val="10"/>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What you've already been doing to work towards your goal(s). We're most interested in what you've already made happen on your own.</w:t>
            </w:r>
          </w:p>
          <w:p w14:paraId="079074C8" w14:textId="02FC6612" w:rsidR="00F32C14" w:rsidRPr="00EB1CDF" w:rsidRDefault="00E06E22" w:rsidP="00823BA3">
            <w:pPr>
              <w:pStyle w:val="Heading2"/>
              <w:numPr>
                <w:ilvl w:val="0"/>
                <w:numId w:val="10"/>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Any challenges you're facing in your journey in music.</w:t>
            </w:r>
          </w:p>
        </w:tc>
      </w:tr>
      <w:tr w:rsidR="008A7DB2" w:rsidRPr="00EB1CDF" w14:paraId="3CCB1EAA" w14:textId="77777777" w:rsidTr="00656E24">
        <w:trPr>
          <w:trHeight w:val="290"/>
        </w:trPr>
        <w:tc>
          <w:tcPr>
            <w:tcW w:w="10343" w:type="dxa"/>
            <w:gridSpan w:val="2"/>
            <w:shd w:val="clear" w:color="auto" w:fill="auto"/>
            <w:noWrap/>
            <w:vAlign w:val="bottom"/>
          </w:tcPr>
          <w:p w14:paraId="6EFBE256"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7F9CD533"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675954C8"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1AF8212E"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5707F790"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1AA4BBF3" w14:textId="3C1D9C75" w:rsidR="008F2E94" w:rsidRPr="00EB1CDF" w:rsidRDefault="008F2E94" w:rsidP="00823BA3">
            <w:pPr>
              <w:spacing w:line="276" w:lineRule="auto"/>
              <w:rPr>
                <w:rFonts w:ascii="Calibri" w:eastAsia="Times New Roman" w:hAnsi="Calibri" w:cs="Times New Roman"/>
                <w:color w:val="000000"/>
                <w:sz w:val="22"/>
                <w:szCs w:val="22"/>
                <w:lang w:eastAsia="en-GB"/>
              </w:rPr>
            </w:pPr>
          </w:p>
        </w:tc>
      </w:tr>
      <w:tr w:rsidR="00F32C14" w:rsidRPr="00EB1CDF" w14:paraId="51CBB804" w14:textId="77777777" w:rsidTr="00656E24">
        <w:trPr>
          <w:trHeight w:val="290"/>
        </w:trPr>
        <w:tc>
          <w:tcPr>
            <w:tcW w:w="10343" w:type="dxa"/>
            <w:gridSpan w:val="2"/>
            <w:shd w:val="clear" w:color="auto" w:fill="623BCB" w:themeFill="accent5"/>
            <w:noWrap/>
            <w:vAlign w:val="bottom"/>
            <w:hideMark/>
          </w:tcPr>
          <w:p w14:paraId="7D08D994" w14:textId="0242F09B" w:rsidR="00E06E22" w:rsidRPr="00EB1CDF" w:rsidRDefault="00596D8B" w:rsidP="00E06E22">
            <w:pPr>
              <w:pStyle w:val="Heading2"/>
              <w:spacing w:line="276" w:lineRule="auto"/>
              <w:rPr>
                <w:color w:val="E9E9E9" w:themeColor="text1" w:themeTint="1A"/>
                <w:lang w:eastAsia="en-GB"/>
              </w:rPr>
            </w:pPr>
            <w:r w:rsidRPr="00EB1CDF">
              <w:rPr>
                <w:color w:val="E9E9E9" w:themeColor="text1" w:themeTint="1A"/>
                <w:lang w:eastAsia="en-GB"/>
              </w:rPr>
              <w:t xml:space="preserve">2. </w:t>
            </w:r>
            <w:r w:rsidR="00E06E22" w:rsidRPr="00EB1CDF">
              <w:rPr>
                <w:color w:val="E9E9E9" w:themeColor="text1" w:themeTint="1A"/>
                <w:lang w:eastAsia="en-GB"/>
              </w:rPr>
              <w:t>What you're going to do, and how you're going to do it. (Max. 500 words)</w:t>
            </w:r>
          </w:p>
          <w:p w14:paraId="57900A16" w14:textId="77777777" w:rsidR="00E06E22" w:rsidRPr="00EB1CDF" w:rsidRDefault="00E06E22" w:rsidP="00E06E22">
            <w:pPr>
              <w:pStyle w:val="Heading2"/>
              <w:spacing w:line="276" w:lineRule="auto"/>
              <w:rPr>
                <w:color w:val="E9E9E9" w:themeColor="text1" w:themeTint="1A"/>
                <w:lang w:eastAsia="en-GB"/>
              </w:rPr>
            </w:pPr>
          </w:p>
          <w:p w14:paraId="4BDFC9A1" w14:textId="77777777" w:rsidR="00E06E22" w:rsidRPr="00EB1CDF" w:rsidRDefault="00E06E22" w:rsidP="00E06E22">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Please include:</w:t>
            </w:r>
          </w:p>
          <w:p w14:paraId="634704F2" w14:textId="77777777" w:rsidR="00E06E22" w:rsidRPr="00EB1CDF" w:rsidRDefault="00E06E22" w:rsidP="00150367">
            <w:pPr>
              <w:pStyle w:val="Heading2"/>
              <w:numPr>
                <w:ilvl w:val="0"/>
                <w:numId w:val="16"/>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 xml:space="preserve">A detailed plan of your project including timescales. Be specific and break it down - we want to know how you are going to deliver your project. You can upload </w:t>
            </w:r>
            <w:r w:rsidRPr="00EB1CDF">
              <w:rPr>
                <w:rFonts w:asciiTheme="minorHAnsi" w:hAnsiTheme="minorHAnsi" w:cstheme="minorHAnsi"/>
                <w:b/>
                <w:bCs/>
                <w:color w:val="E9E9E9" w:themeColor="text1" w:themeTint="1A"/>
                <w:sz w:val="24"/>
                <w:szCs w:val="24"/>
                <w:lang w:eastAsia="en-GB"/>
              </w:rPr>
              <w:t xml:space="preserve">a </w:t>
            </w:r>
            <w:proofErr w:type="gramStart"/>
            <w:r w:rsidRPr="00EB1CDF">
              <w:rPr>
                <w:rFonts w:asciiTheme="minorHAnsi" w:hAnsiTheme="minorHAnsi" w:cstheme="minorHAnsi"/>
                <w:b/>
                <w:bCs/>
                <w:color w:val="E9E9E9" w:themeColor="text1" w:themeTint="1A"/>
                <w:sz w:val="24"/>
                <w:szCs w:val="24"/>
                <w:lang w:eastAsia="en-GB"/>
              </w:rPr>
              <w:t>one page</w:t>
            </w:r>
            <w:proofErr w:type="gramEnd"/>
            <w:r w:rsidRPr="00EB1CDF">
              <w:rPr>
                <w:rFonts w:asciiTheme="minorHAnsi" w:hAnsiTheme="minorHAnsi" w:cstheme="minorHAnsi"/>
                <w:b/>
                <w:bCs/>
                <w:color w:val="E9E9E9" w:themeColor="text1" w:themeTint="1A"/>
                <w:sz w:val="24"/>
                <w:szCs w:val="24"/>
                <w:lang w:eastAsia="en-GB"/>
              </w:rPr>
              <w:t xml:space="preserve"> </w:t>
            </w:r>
            <w:r w:rsidRPr="00EB1CDF">
              <w:rPr>
                <w:rFonts w:asciiTheme="minorHAnsi" w:hAnsiTheme="minorHAnsi" w:cstheme="minorHAnsi"/>
                <w:color w:val="E9E9E9" w:themeColor="text1" w:themeTint="1A"/>
                <w:sz w:val="24"/>
                <w:szCs w:val="24"/>
                <w:lang w:eastAsia="en-GB"/>
              </w:rPr>
              <w:t>timeline or project plan to support this below.</w:t>
            </w:r>
          </w:p>
          <w:p w14:paraId="3695A17D" w14:textId="77777777" w:rsidR="00E06E22" w:rsidRPr="00EB1CDF" w:rsidRDefault="00E06E22" w:rsidP="00E06E22">
            <w:pPr>
              <w:pStyle w:val="Heading2"/>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We want to fund people who can deliver strong projects that are:</w:t>
            </w:r>
          </w:p>
          <w:p w14:paraId="25610FA1" w14:textId="77D7BD36" w:rsidR="00E06E22" w:rsidRPr="00EB1CDF" w:rsidRDefault="00E06E22" w:rsidP="00150367">
            <w:pPr>
              <w:pStyle w:val="Heading2"/>
              <w:numPr>
                <w:ilvl w:val="0"/>
                <w:numId w:val="16"/>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Interesting, innovative, or original (for you or your audience).</w:t>
            </w:r>
          </w:p>
          <w:p w14:paraId="7C803B80" w14:textId="77777777" w:rsidR="00744990" w:rsidRPr="00EB1CDF" w:rsidRDefault="00E06E22" w:rsidP="00150367">
            <w:pPr>
              <w:pStyle w:val="Heading2"/>
              <w:numPr>
                <w:ilvl w:val="0"/>
                <w:numId w:val="16"/>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Realistic and deliverable within a year</w:t>
            </w:r>
          </w:p>
          <w:p w14:paraId="6F0FF234" w14:textId="5B76ED73" w:rsidR="008F2E94" w:rsidRPr="00EB1CDF" w:rsidRDefault="00E06E22" w:rsidP="00150367">
            <w:pPr>
              <w:pStyle w:val="Heading2"/>
              <w:numPr>
                <w:ilvl w:val="0"/>
                <w:numId w:val="16"/>
              </w:numPr>
              <w:spacing w:line="276" w:lineRule="auto"/>
              <w:rPr>
                <w:rFonts w:asciiTheme="minorHAnsi" w:hAnsiTheme="minorHAnsi" w:cstheme="minorHAnsi"/>
                <w:color w:val="E9E9E9" w:themeColor="text1" w:themeTint="1A"/>
                <w:sz w:val="24"/>
                <w:szCs w:val="24"/>
                <w:lang w:eastAsia="en-GB"/>
              </w:rPr>
            </w:pPr>
            <w:r w:rsidRPr="00EB1CDF">
              <w:rPr>
                <w:rFonts w:asciiTheme="minorHAnsi" w:hAnsiTheme="minorHAnsi" w:cstheme="minorHAnsi"/>
                <w:color w:val="E9E9E9" w:themeColor="text1" w:themeTint="1A"/>
                <w:sz w:val="24"/>
                <w:szCs w:val="24"/>
                <w:lang w:eastAsia="en-GB"/>
              </w:rPr>
              <w:t xml:space="preserve">Well planned, </w:t>
            </w:r>
            <w:proofErr w:type="spellStart"/>
            <w:r w:rsidRPr="00EB1CDF">
              <w:rPr>
                <w:rFonts w:asciiTheme="minorHAnsi" w:hAnsiTheme="minorHAnsi" w:cstheme="minorHAnsi"/>
                <w:color w:val="E9E9E9" w:themeColor="text1" w:themeTint="1A"/>
                <w:sz w:val="24"/>
                <w:szCs w:val="24"/>
                <w:lang w:eastAsia="en-GB"/>
              </w:rPr>
              <w:t>timelined</w:t>
            </w:r>
            <w:proofErr w:type="spellEnd"/>
            <w:r w:rsidRPr="00EB1CDF">
              <w:rPr>
                <w:rFonts w:asciiTheme="minorHAnsi" w:hAnsiTheme="minorHAnsi" w:cstheme="minorHAnsi"/>
                <w:color w:val="E9E9E9" w:themeColor="text1" w:themeTint="1A"/>
                <w:sz w:val="24"/>
                <w:szCs w:val="24"/>
                <w:lang w:eastAsia="en-GB"/>
              </w:rPr>
              <w:t xml:space="preserve"> and clearly budgeted</w:t>
            </w:r>
          </w:p>
        </w:tc>
      </w:tr>
      <w:tr w:rsidR="008A7DB2" w:rsidRPr="00EB1CDF" w14:paraId="09DE2045" w14:textId="77777777" w:rsidTr="00656E24">
        <w:trPr>
          <w:trHeight w:val="290"/>
        </w:trPr>
        <w:tc>
          <w:tcPr>
            <w:tcW w:w="10343" w:type="dxa"/>
            <w:gridSpan w:val="2"/>
            <w:shd w:val="clear" w:color="auto" w:fill="auto"/>
            <w:noWrap/>
            <w:vAlign w:val="bottom"/>
          </w:tcPr>
          <w:p w14:paraId="2D308F30"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70EB7002"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712E9B58"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42222848"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39DA6193" w14:textId="240A81CC" w:rsidR="008F2E94" w:rsidRPr="00EB1CDF" w:rsidRDefault="008F2E94" w:rsidP="00823BA3">
            <w:pPr>
              <w:spacing w:line="276" w:lineRule="auto"/>
              <w:rPr>
                <w:rFonts w:ascii="Calibri" w:eastAsia="Times New Roman" w:hAnsi="Calibri" w:cs="Times New Roman"/>
                <w:color w:val="000000"/>
                <w:sz w:val="22"/>
                <w:szCs w:val="22"/>
                <w:lang w:eastAsia="en-GB"/>
              </w:rPr>
            </w:pPr>
          </w:p>
        </w:tc>
      </w:tr>
      <w:tr w:rsidR="00F32C14" w:rsidRPr="00EB1CDF" w14:paraId="55205632" w14:textId="77777777" w:rsidTr="00656E24">
        <w:trPr>
          <w:trHeight w:val="290"/>
        </w:trPr>
        <w:tc>
          <w:tcPr>
            <w:tcW w:w="10343" w:type="dxa"/>
            <w:gridSpan w:val="2"/>
            <w:shd w:val="clear" w:color="auto" w:fill="623BCB" w:themeFill="accent5"/>
            <w:noWrap/>
            <w:vAlign w:val="bottom"/>
            <w:hideMark/>
          </w:tcPr>
          <w:p w14:paraId="71A740A1" w14:textId="77777777" w:rsidR="00E06E22" w:rsidRPr="00EB1CDF" w:rsidRDefault="00E06E22" w:rsidP="00E06E22">
            <w:pPr>
              <w:pStyle w:val="Heading2"/>
              <w:spacing w:line="276" w:lineRule="auto"/>
              <w:rPr>
                <w:color w:val="E9E9E9" w:themeColor="text1" w:themeTint="1A"/>
                <w:lang w:eastAsia="en-GB"/>
              </w:rPr>
            </w:pPr>
            <w:r w:rsidRPr="00EB1CDF">
              <w:rPr>
                <w:color w:val="E9E9E9" w:themeColor="text1" w:themeTint="1A"/>
                <w:lang w:eastAsia="en-GB"/>
              </w:rPr>
              <w:t xml:space="preserve">3. Tell us what you’d like to achieve over the next year through your project, and how the funding will make a difference (Max. 250 words) </w:t>
            </w:r>
          </w:p>
          <w:p w14:paraId="65B0C731" w14:textId="77777777" w:rsidR="00461769" w:rsidRPr="00EB1CDF" w:rsidRDefault="00461769" w:rsidP="00656E24">
            <w:pPr>
              <w:rPr>
                <w:lang w:eastAsia="en-GB"/>
              </w:rPr>
            </w:pPr>
          </w:p>
          <w:p w14:paraId="0F5F4680" w14:textId="51180D8F" w:rsidR="00F32C14" w:rsidRPr="00EB1CDF" w:rsidRDefault="00E06E22" w:rsidP="008F2E94">
            <w:pPr>
              <w:pStyle w:val="Heading2"/>
              <w:spacing w:line="276" w:lineRule="auto"/>
              <w:rPr>
                <w:rFonts w:asciiTheme="minorHAnsi" w:hAnsiTheme="minorHAnsi" w:cstheme="minorHAnsi"/>
                <w:sz w:val="24"/>
                <w:szCs w:val="24"/>
                <w:lang w:eastAsia="en-GB"/>
              </w:rPr>
            </w:pPr>
            <w:r w:rsidRPr="00EB1CDF">
              <w:rPr>
                <w:rFonts w:asciiTheme="minorHAnsi" w:hAnsiTheme="minorHAnsi" w:cstheme="minorHAnsi"/>
                <w:color w:val="E9E9E9" w:themeColor="text1" w:themeTint="1A"/>
                <w:sz w:val="24"/>
                <w:szCs w:val="24"/>
                <w:lang w:eastAsia="en-GB"/>
              </w:rPr>
              <w:t>Please include a list of up to 4 main goals you would like to achieve with this project.</w:t>
            </w:r>
          </w:p>
        </w:tc>
      </w:tr>
      <w:tr w:rsidR="008A7DB2" w:rsidRPr="00EB1CDF" w14:paraId="3D4AB849" w14:textId="77777777" w:rsidTr="00656E24">
        <w:trPr>
          <w:trHeight w:val="290"/>
        </w:trPr>
        <w:tc>
          <w:tcPr>
            <w:tcW w:w="10343" w:type="dxa"/>
            <w:gridSpan w:val="2"/>
            <w:shd w:val="clear" w:color="auto" w:fill="auto"/>
            <w:noWrap/>
            <w:vAlign w:val="bottom"/>
          </w:tcPr>
          <w:p w14:paraId="7DC61A4D"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012A4599"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58083DA7"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4D7593F8" w14:textId="77777777" w:rsidR="008F2E94" w:rsidRPr="00EB1CDF" w:rsidRDefault="008F2E94" w:rsidP="00823BA3">
            <w:pPr>
              <w:spacing w:line="276" w:lineRule="auto"/>
              <w:rPr>
                <w:rFonts w:ascii="Calibri" w:eastAsia="Times New Roman" w:hAnsi="Calibri" w:cs="Times New Roman"/>
                <w:color w:val="000000"/>
                <w:sz w:val="22"/>
                <w:szCs w:val="22"/>
                <w:lang w:eastAsia="en-GB"/>
              </w:rPr>
            </w:pPr>
          </w:p>
          <w:p w14:paraId="793D3C99" w14:textId="4F32084F" w:rsidR="008F2E94" w:rsidRPr="00EB1CDF" w:rsidRDefault="008F2E94" w:rsidP="00823BA3">
            <w:pPr>
              <w:spacing w:line="276" w:lineRule="auto"/>
              <w:rPr>
                <w:rFonts w:ascii="Calibri" w:eastAsia="Times New Roman" w:hAnsi="Calibri" w:cs="Times New Roman"/>
                <w:color w:val="000000"/>
                <w:sz w:val="22"/>
                <w:szCs w:val="22"/>
                <w:lang w:eastAsia="en-GB"/>
              </w:rPr>
            </w:pPr>
          </w:p>
        </w:tc>
      </w:tr>
      <w:tr w:rsidR="00CD238D" w:rsidRPr="00EB1CDF" w14:paraId="45C756E8" w14:textId="77777777" w:rsidTr="00AD04AD">
        <w:trPr>
          <w:trHeight w:val="290"/>
        </w:trPr>
        <w:tc>
          <w:tcPr>
            <w:tcW w:w="1789" w:type="dxa"/>
            <w:shd w:val="clear" w:color="auto" w:fill="623BCB" w:themeFill="accent5"/>
            <w:noWrap/>
            <w:hideMark/>
          </w:tcPr>
          <w:p w14:paraId="697A6D97" w14:textId="3CBFED51" w:rsidR="00CD238D" w:rsidRPr="00EB1CDF" w:rsidRDefault="00CD238D" w:rsidP="009E1B19">
            <w:pPr>
              <w:pStyle w:val="Heading2"/>
              <w:spacing w:line="276" w:lineRule="auto"/>
              <w:rPr>
                <w:lang w:eastAsia="en-GB"/>
              </w:rPr>
            </w:pPr>
            <w:r w:rsidRPr="00EB1CDF">
              <w:rPr>
                <w:color w:val="E9E9E9" w:themeColor="text1" w:themeTint="1A"/>
                <w:lang w:eastAsia="en-GB"/>
              </w:rPr>
              <w:t>Document Upload</w:t>
            </w:r>
          </w:p>
        </w:tc>
        <w:tc>
          <w:tcPr>
            <w:tcW w:w="8554" w:type="dxa"/>
            <w:shd w:val="clear" w:color="auto" w:fill="auto"/>
          </w:tcPr>
          <w:p w14:paraId="3342875D" w14:textId="3122516D" w:rsidR="00CD238D" w:rsidRPr="00EB1CDF" w:rsidRDefault="00CD238D" w:rsidP="00CD238D">
            <w:pPr>
              <w:pStyle w:val="Heading2"/>
              <w:spacing w:line="276" w:lineRule="auto"/>
              <w:rPr>
                <w:rFonts w:asciiTheme="minorHAnsi" w:eastAsia="Times New Roman" w:hAnsiTheme="minorHAnsi" w:cstheme="minorHAnsi"/>
                <w:color w:val="000000"/>
                <w:sz w:val="24"/>
                <w:szCs w:val="24"/>
                <w:lang w:eastAsia="en-GB"/>
              </w:rPr>
            </w:pPr>
            <w:r w:rsidRPr="00EB1CDF">
              <w:rPr>
                <w:rFonts w:asciiTheme="minorHAnsi" w:eastAsia="Times New Roman" w:hAnsiTheme="minorHAnsi" w:cstheme="minorHAnsi"/>
                <w:color w:val="000000"/>
                <w:sz w:val="24"/>
                <w:szCs w:val="24"/>
                <w:lang w:eastAsia="en-GB"/>
              </w:rPr>
              <w:t>If you would like to upload a visual timeline or project plan (e.g. a spreadsheet or a slide) to support your answer you can attach it here. Please note we will not look at files longer than ONE PAGE.</w:t>
            </w:r>
          </w:p>
          <w:p w14:paraId="0C9A8F7A" w14:textId="77777777" w:rsidR="00C0238D" w:rsidRPr="00EB1CDF" w:rsidRDefault="00C0238D" w:rsidP="00C0238D">
            <w:pPr>
              <w:rPr>
                <w:lang w:eastAsia="en-GB"/>
              </w:rPr>
            </w:pPr>
          </w:p>
          <w:p w14:paraId="2106D65E" w14:textId="77777777" w:rsidR="00CD238D" w:rsidRPr="00EB1CDF" w:rsidRDefault="00CD238D" w:rsidP="00CD238D">
            <w:pPr>
              <w:pStyle w:val="Heading2"/>
              <w:spacing w:line="276" w:lineRule="auto"/>
              <w:rPr>
                <w:rFonts w:asciiTheme="minorHAnsi" w:eastAsia="Times New Roman" w:hAnsiTheme="minorHAnsi" w:cstheme="minorHAnsi"/>
                <w:color w:val="000000"/>
                <w:sz w:val="24"/>
                <w:szCs w:val="24"/>
                <w:lang w:eastAsia="en-GB"/>
              </w:rPr>
            </w:pPr>
            <w:r w:rsidRPr="00EB1CDF">
              <w:rPr>
                <w:rFonts w:asciiTheme="minorHAnsi" w:eastAsia="Times New Roman" w:hAnsiTheme="minorHAnsi" w:cstheme="minorHAnsi"/>
                <w:color w:val="000000"/>
                <w:sz w:val="24"/>
                <w:szCs w:val="24"/>
                <w:lang w:eastAsia="en-GB"/>
              </w:rPr>
              <w:t>(The combined max size of all uploaded files on this form must be under 20MB)</w:t>
            </w:r>
          </w:p>
          <w:p w14:paraId="1508B4A8" w14:textId="77777777" w:rsidR="00DC5151" w:rsidRPr="00EB1CDF" w:rsidRDefault="00DC5151" w:rsidP="00DC5151">
            <w:pPr>
              <w:rPr>
                <w:lang w:eastAsia="en-GB"/>
              </w:rPr>
            </w:pPr>
          </w:p>
          <w:p w14:paraId="18CB2E99" w14:textId="79E47411" w:rsidR="00DC5151" w:rsidRPr="00EB1CDF" w:rsidRDefault="00DC5151" w:rsidP="00DC5151">
            <w:pPr>
              <w:rPr>
                <w:lang w:eastAsia="en-GB"/>
              </w:rPr>
            </w:pPr>
            <w:r w:rsidRPr="00EB1CDF">
              <w:rPr>
                <w:lang w:eastAsia="en-GB"/>
              </w:rPr>
              <w:t>You can upload *.doc, *.docx, *.</w:t>
            </w:r>
            <w:proofErr w:type="spellStart"/>
            <w:r w:rsidRPr="00EB1CDF">
              <w:rPr>
                <w:lang w:eastAsia="en-GB"/>
              </w:rPr>
              <w:t>xls</w:t>
            </w:r>
            <w:proofErr w:type="spellEnd"/>
            <w:r w:rsidRPr="00EB1CDF">
              <w:rPr>
                <w:lang w:eastAsia="en-GB"/>
              </w:rPr>
              <w:t>, *.xlsx, *.ppt, *pptx, *.jpg, *.jpeg, *.</w:t>
            </w:r>
            <w:proofErr w:type="spellStart"/>
            <w:r w:rsidRPr="00EB1CDF">
              <w:rPr>
                <w:lang w:eastAsia="en-GB"/>
              </w:rPr>
              <w:t>png</w:t>
            </w:r>
            <w:proofErr w:type="spellEnd"/>
            <w:r w:rsidRPr="00EB1CDF">
              <w:rPr>
                <w:lang w:eastAsia="en-GB"/>
              </w:rPr>
              <w:t>, *.bmp, *.</w:t>
            </w:r>
            <w:proofErr w:type="spellStart"/>
            <w:r w:rsidRPr="00EB1CDF">
              <w:rPr>
                <w:lang w:eastAsia="en-GB"/>
              </w:rPr>
              <w:t>tif</w:t>
            </w:r>
            <w:proofErr w:type="spellEnd"/>
            <w:r w:rsidRPr="00EB1CDF">
              <w:rPr>
                <w:lang w:eastAsia="en-GB"/>
              </w:rPr>
              <w:t>, *.gif, and *.pdf</w:t>
            </w:r>
          </w:p>
        </w:tc>
      </w:tr>
    </w:tbl>
    <w:p w14:paraId="548C3BF0" w14:textId="6E07CBD2" w:rsidR="00DA03D7" w:rsidRPr="00EB1CDF" w:rsidRDefault="00DA03D7" w:rsidP="00CD238D">
      <w:pPr>
        <w:pStyle w:val="Heading1"/>
        <w:spacing w:line="276" w:lineRule="auto"/>
        <w:rPr>
          <w:color w:val="auto"/>
        </w:rPr>
      </w:pPr>
    </w:p>
    <w:p w14:paraId="3C233B50" w14:textId="77777777" w:rsidR="00DA03D7" w:rsidRPr="00EB1CDF" w:rsidRDefault="00DA03D7">
      <w:pPr>
        <w:rPr>
          <w:rFonts w:asciiTheme="majorHAnsi" w:eastAsiaTheme="majorEastAsia" w:hAnsiTheme="majorHAnsi" w:cstheme="majorBidi"/>
          <w:sz w:val="32"/>
          <w:szCs w:val="32"/>
        </w:rPr>
      </w:pPr>
      <w:r w:rsidRPr="00EB1CDF">
        <w:br w:type="page"/>
      </w:r>
    </w:p>
    <w:p w14:paraId="3B792247" w14:textId="371FA867" w:rsidR="00F32C14" w:rsidRPr="00EB1CDF" w:rsidRDefault="00F32C14" w:rsidP="00150367">
      <w:pPr>
        <w:pStyle w:val="Heading1"/>
        <w:numPr>
          <w:ilvl w:val="0"/>
          <w:numId w:val="14"/>
        </w:numPr>
        <w:spacing w:line="276" w:lineRule="auto"/>
        <w:rPr>
          <w:color w:val="auto"/>
        </w:rPr>
      </w:pPr>
      <w:r w:rsidRPr="00EB1CDF">
        <w:rPr>
          <w:color w:val="auto"/>
        </w:rPr>
        <w:t>Budget</w:t>
      </w:r>
    </w:p>
    <w:p w14:paraId="2BFF444D" w14:textId="7AEC126A" w:rsidR="00335FA1" w:rsidRPr="00EB1CDF" w:rsidRDefault="00335FA1" w:rsidP="00335FA1"/>
    <w:p w14:paraId="4228E5B7" w14:textId="77777777" w:rsidR="00E06E22" w:rsidRPr="00EB1CDF" w:rsidRDefault="00E06E22" w:rsidP="00E06E22">
      <w:pPr>
        <w:rPr>
          <w:b/>
          <w:bCs/>
          <w:sz w:val="24"/>
          <w:szCs w:val="24"/>
        </w:rPr>
      </w:pPr>
      <w:r w:rsidRPr="00EB1CDF">
        <w:rPr>
          <w:b/>
          <w:bCs/>
          <w:sz w:val="24"/>
          <w:szCs w:val="24"/>
        </w:rPr>
        <w:t xml:space="preserve">Please detail what you’ll spend on your project. </w:t>
      </w:r>
    </w:p>
    <w:p w14:paraId="360183AF" w14:textId="77777777" w:rsidR="00E06E22" w:rsidRPr="00EB1CDF" w:rsidRDefault="00E06E22" w:rsidP="00E06E22">
      <w:pPr>
        <w:rPr>
          <w:b/>
          <w:bCs/>
          <w:sz w:val="24"/>
          <w:szCs w:val="24"/>
        </w:rPr>
      </w:pPr>
    </w:p>
    <w:p w14:paraId="7325A11F" w14:textId="77777777" w:rsidR="00E06E22" w:rsidRPr="00EB1CDF" w:rsidRDefault="00E06E22" w:rsidP="00E06E22">
      <w:pPr>
        <w:rPr>
          <w:sz w:val="24"/>
          <w:szCs w:val="24"/>
        </w:rPr>
      </w:pPr>
      <w:r w:rsidRPr="00EB1CDF">
        <w:rPr>
          <w:sz w:val="24"/>
          <w:szCs w:val="24"/>
        </w:rPr>
        <w:t>There is space for you to add each area or item of expenditure, as well as a description on each cost and any additional notes. Please see examples below.</w:t>
      </w:r>
    </w:p>
    <w:p w14:paraId="05A30638" w14:textId="77777777" w:rsidR="00E06E22" w:rsidRPr="00EB1CDF" w:rsidRDefault="00E06E22" w:rsidP="00E06E22">
      <w:pPr>
        <w:rPr>
          <w:sz w:val="24"/>
          <w:szCs w:val="24"/>
        </w:rPr>
      </w:pPr>
    </w:p>
    <w:p w14:paraId="5A3251CF" w14:textId="77777777" w:rsidR="00E06E22" w:rsidRPr="00EB1CDF" w:rsidRDefault="00E06E22" w:rsidP="00E06E22">
      <w:pPr>
        <w:rPr>
          <w:sz w:val="24"/>
          <w:szCs w:val="24"/>
        </w:rPr>
      </w:pPr>
      <w:r w:rsidRPr="00EB1CDF">
        <w:rPr>
          <w:sz w:val="24"/>
          <w:szCs w:val="24"/>
        </w:rPr>
        <w:t xml:space="preserve">Try and include as much detail as possible at this stage of your planning. Consider your network and reaching out to individuals that could support you in planning these costs. </w:t>
      </w:r>
    </w:p>
    <w:p w14:paraId="57794645" w14:textId="77777777" w:rsidR="00E06E22" w:rsidRPr="00EB1CDF" w:rsidRDefault="00E06E22" w:rsidP="00E06E22">
      <w:pPr>
        <w:rPr>
          <w:sz w:val="24"/>
          <w:szCs w:val="24"/>
        </w:rPr>
      </w:pPr>
    </w:p>
    <w:p w14:paraId="62899743" w14:textId="6B31A12C" w:rsidR="00E06E22" w:rsidRPr="00EB1CDF" w:rsidRDefault="00E06E22" w:rsidP="00E06E22">
      <w:pPr>
        <w:rPr>
          <w:sz w:val="24"/>
          <w:szCs w:val="24"/>
        </w:rPr>
      </w:pPr>
      <w:r w:rsidRPr="00EB1CDF">
        <w:rPr>
          <w:sz w:val="24"/>
          <w:szCs w:val="24"/>
        </w:rPr>
        <w:t xml:space="preserve">We encourage you to seek value for money and suggest you don't over-budget in areas such as mixing and mastering. </w:t>
      </w:r>
      <w:r w:rsidR="00265F2D" w:rsidRPr="00EB1CDF">
        <w:rPr>
          <w:sz w:val="24"/>
          <w:szCs w:val="24"/>
        </w:rPr>
        <w:tab/>
      </w:r>
      <w:r w:rsidRPr="00EB1CDF">
        <w:rPr>
          <w:sz w:val="24"/>
          <w:szCs w:val="24"/>
        </w:rPr>
        <w:t>We also like to see people being creative with their marketing plans rather than spending high amounts on PR agencies</w:t>
      </w:r>
      <w:r w:rsidR="00265F2D" w:rsidRPr="00EB1CDF">
        <w:rPr>
          <w:sz w:val="24"/>
          <w:szCs w:val="24"/>
        </w:rPr>
        <w:t xml:space="preserve"> or advertising</w:t>
      </w:r>
      <w:r w:rsidRPr="00EB1CDF">
        <w:rPr>
          <w:sz w:val="24"/>
          <w:szCs w:val="24"/>
        </w:rPr>
        <w:t>. The more of the project you can deliver yourself, even if it's something you are doing for the first time, the stronger your application will be and the more you will learn.</w:t>
      </w:r>
    </w:p>
    <w:p w14:paraId="537CC925" w14:textId="77777777" w:rsidR="00E06E22" w:rsidRPr="00EB1CDF" w:rsidRDefault="00E06E22" w:rsidP="00E06E22">
      <w:pPr>
        <w:rPr>
          <w:sz w:val="24"/>
          <w:szCs w:val="24"/>
        </w:rPr>
      </w:pPr>
    </w:p>
    <w:p w14:paraId="753D682E" w14:textId="55B53A1A" w:rsidR="00E06E22" w:rsidRPr="00EB1CDF" w:rsidRDefault="00E06E22" w:rsidP="00E06E22">
      <w:pPr>
        <w:rPr>
          <w:sz w:val="24"/>
          <w:szCs w:val="24"/>
        </w:rPr>
      </w:pPr>
      <w:r w:rsidRPr="00EB1CDF">
        <w:rPr>
          <w:sz w:val="24"/>
          <w:szCs w:val="24"/>
        </w:rPr>
        <w:t>You can add a maximum of 10 budget lines. We expect you to have multiple lines so don't spend all your budget on one thing</w:t>
      </w:r>
      <w:r w:rsidR="00265F2D" w:rsidRPr="00EB1CDF">
        <w:rPr>
          <w:sz w:val="24"/>
          <w:szCs w:val="24"/>
        </w:rPr>
        <w:t xml:space="preserve"> (</w:t>
      </w:r>
      <w:r w:rsidRPr="00EB1CDF">
        <w:rPr>
          <w:sz w:val="24"/>
          <w:szCs w:val="24"/>
        </w:rPr>
        <w:t xml:space="preserve">e.g. </w:t>
      </w:r>
      <w:proofErr w:type="gramStart"/>
      <w:r w:rsidRPr="00EB1CDF">
        <w:rPr>
          <w:sz w:val="24"/>
          <w:szCs w:val="24"/>
        </w:rPr>
        <w:t>all of</w:t>
      </w:r>
      <w:proofErr w:type="gramEnd"/>
      <w:r w:rsidRPr="00EB1CDF">
        <w:rPr>
          <w:sz w:val="24"/>
          <w:szCs w:val="24"/>
        </w:rPr>
        <w:t xml:space="preserve"> your budget going towards studio time</w:t>
      </w:r>
      <w:r w:rsidR="00265F2D" w:rsidRPr="00EB1CDF">
        <w:rPr>
          <w:sz w:val="24"/>
          <w:szCs w:val="24"/>
        </w:rPr>
        <w:t>)</w:t>
      </w:r>
      <w:r w:rsidRPr="00EB1CDF">
        <w:rPr>
          <w:sz w:val="24"/>
          <w:szCs w:val="24"/>
        </w:rPr>
        <w:t>.</w:t>
      </w:r>
    </w:p>
    <w:p w14:paraId="07476465" w14:textId="77777777" w:rsidR="00CD238D" w:rsidRPr="00EB1CDF" w:rsidRDefault="00CD238D" w:rsidP="00E06E22">
      <w:pPr>
        <w:rPr>
          <w:sz w:val="24"/>
          <w:szCs w:val="24"/>
        </w:rPr>
      </w:pPr>
    </w:p>
    <w:p w14:paraId="5E88929D" w14:textId="22230BD7" w:rsidR="00E06E22" w:rsidRPr="00EB1CDF" w:rsidRDefault="00E06E22" w:rsidP="00E06E22">
      <w:pPr>
        <w:rPr>
          <w:sz w:val="24"/>
          <w:szCs w:val="24"/>
        </w:rPr>
      </w:pPr>
      <w:r w:rsidRPr="00EB1CDF">
        <w:rPr>
          <w:b/>
          <w:bCs/>
          <w:sz w:val="24"/>
          <w:szCs w:val="24"/>
        </w:rPr>
        <w:t>Your total budget must be between £1</w:t>
      </w:r>
      <w:r w:rsidR="00E65E49" w:rsidRPr="00EB1CDF">
        <w:rPr>
          <w:b/>
          <w:bCs/>
          <w:sz w:val="24"/>
          <w:szCs w:val="24"/>
        </w:rPr>
        <w:t>,</w:t>
      </w:r>
      <w:r w:rsidRPr="00EB1CDF">
        <w:rPr>
          <w:b/>
          <w:bCs/>
          <w:sz w:val="24"/>
          <w:szCs w:val="24"/>
        </w:rPr>
        <w:t>000 - £</w:t>
      </w:r>
      <w:r w:rsidR="00E65E49" w:rsidRPr="00EB1CDF">
        <w:rPr>
          <w:b/>
          <w:bCs/>
          <w:sz w:val="24"/>
          <w:szCs w:val="24"/>
        </w:rPr>
        <w:t>3,0</w:t>
      </w:r>
      <w:r w:rsidRPr="00EB1CDF">
        <w:rPr>
          <w:b/>
          <w:bCs/>
          <w:sz w:val="24"/>
          <w:szCs w:val="24"/>
        </w:rPr>
        <w:t xml:space="preserve">00 and there are some limits on how much you can spend on certain items. </w:t>
      </w:r>
      <w:r w:rsidRPr="00EB1CDF">
        <w:rPr>
          <w:sz w:val="24"/>
          <w:szCs w:val="24"/>
        </w:rPr>
        <w:t xml:space="preserve">This is because we’d like you to focus </w:t>
      </w:r>
      <w:proofErr w:type="gramStart"/>
      <w:r w:rsidRPr="00EB1CDF">
        <w:rPr>
          <w:sz w:val="24"/>
          <w:szCs w:val="24"/>
        </w:rPr>
        <w:t>the majority of</w:t>
      </w:r>
      <w:proofErr w:type="gramEnd"/>
      <w:r w:rsidRPr="00EB1CDF">
        <w:rPr>
          <w:sz w:val="24"/>
          <w:szCs w:val="24"/>
        </w:rPr>
        <w:t xml:space="preserve"> your grant spend on your creative project and making something happen rather than only using it to buy things. </w:t>
      </w:r>
    </w:p>
    <w:p w14:paraId="661C78E0" w14:textId="77777777" w:rsidR="00E06E22" w:rsidRPr="00EB1CDF" w:rsidRDefault="00E06E22" w:rsidP="00E06E22">
      <w:pPr>
        <w:rPr>
          <w:sz w:val="24"/>
          <w:szCs w:val="24"/>
        </w:rPr>
      </w:pPr>
    </w:p>
    <w:p w14:paraId="5D3050ED" w14:textId="0AF879C4" w:rsidR="00E06E22" w:rsidRPr="00EB1CDF" w:rsidRDefault="00E06E22" w:rsidP="00150367">
      <w:pPr>
        <w:pStyle w:val="ListParagraph"/>
        <w:numPr>
          <w:ilvl w:val="0"/>
          <w:numId w:val="11"/>
        </w:numPr>
        <w:rPr>
          <w:sz w:val="24"/>
          <w:szCs w:val="24"/>
        </w:rPr>
      </w:pPr>
      <w:r w:rsidRPr="00EB1CDF">
        <w:rPr>
          <w:sz w:val="24"/>
          <w:szCs w:val="24"/>
        </w:rPr>
        <w:t>Equipment - max £</w:t>
      </w:r>
      <w:r w:rsidR="00E65E49" w:rsidRPr="00EB1CDF">
        <w:rPr>
          <w:sz w:val="24"/>
          <w:szCs w:val="24"/>
        </w:rPr>
        <w:t>7</w:t>
      </w:r>
      <w:r w:rsidRPr="00EB1CDF">
        <w:rPr>
          <w:sz w:val="24"/>
          <w:szCs w:val="24"/>
        </w:rPr>
        <w:t xml:space="preserve">00 </w:t>
      </w:r>
    </w:p>
    <w:p w14:paraId="339193B1" w14:textId="0EFD7AF2" w:rsidR="00E06E22" w:rsidRPr="00EB1CDF" w:rsidRDefault="00E06E22" w:rsidP="00150367">
      <w:pPr>
        <w:pStyle w:val="ListParagraph"/>
        <w:numPr>
          <w:ilvl w:val="0"/>
          <w:numId w:val="11"/>
        </w:numPr>
        <w:rPr>
          <w:sz w:val="24"/>
          <w:szCs w:val="24"/>
        </w:rPr>
      </w:pPr>
      <w:r w:rsidRPr="00EB1CDF">
        <w:rPr>
          <w:sz w:val="24"/>
          <w:szCs w:val="24"/>
        </w:rPr>
        <w:t>Marketing - max £500</w:t>
      </w:r>
    </w:p>
    <w:p w14:paraId="725FB9AC" w14:textId="7434F3CD" w:rsidR="00E06E22" w:rsidRPr="00EB1CDF" w:rsidRDefault="00E06E22" w:rsidP="00150367">
      <w:pPr>
        <w:pStyle w:val="ListParagraph"/>
        <w:numPr>
          <w:ilvl w:val="0"/>
          <w:numId w:val="11"/>
        </w:numPr>
        <w:rPr>
          <w:sz w:val="24"/>
          <w:szCs w:val="24"/>
        </w:rPr>
      </w:pPr>
      <w:r w:rsidRPr="00EB1CDF">
        <w:rPr>
          <w:sz w:val="24"/>
          <w:szCs w:val="24"/>
        </w:rPr>
        <w:t>Training courses - max £200</w:t>
      </w:r>
    </w:p>
    <w:p w14:paraId="5D62F671" w14:textId="7396EB96" w:rsidR="00E06E22" w:rsidRPr="00EB1CDF" w:rsidRDefault="00E06E22" w:rsidP="00150367">
      <w:pPr>
        <w:pStyle w:val="ListParagraph"/>
        <w:numPr>
          <w:ilvl w:val="0"/>
          <w:numId w:val="11"/>
        </w:numPr>
        <w:rPr>
          <w:sz w:val="24"/>
          <w:szCs w:val="24"/>
        </w:rPr>
      </w:pPr>
      <w:r w:rsidRPr="00EB1CDF">
        <w:rPr>
          <w:sz w:val="24"/>
          <w:szCs w:val="24"/>
        </w:rPr>
        <w:t>Travel - max £200</w:t>
      </w:r>
    </w:p>
    <w:p w14:paraId="74477998" w14:textId="77777777" w:rsidR="000047CE" w:rsidRPr="00EB1CDF" w:rsidRDefault="00E35ED3" w:rsidP="00150367">
      <w:pPr>
        <w:pStyle w:val="ListParagraph"/>
        <w:numPr>
          <w:ilvl w:val="0"/>
          <w:numId w:val="11"/>
        </w:numPr>
        <w:rPr>
          <w:rFonts w:ascii="Open Sans" w:eastAsia="Times New Roman" w:hAnsi="Open Sans" w:cs="Open Sans"/>
          <w:color w:val="282828"/>
          <w:sz w:val="24"/>
          <w:szCs w:val="24"/>
          <w:lang w:eastAsia="en-GB"/>
        </w:rPr>
      </w:pPr>
      <w:r w:rsidRPr="00EB1CDF">
        <w:rPr>
          <w:sz w:val="24"/>
          <w:szCs w:val="24"/>
        </w:rPr>
        <w:t>Other - any costs associated with delivering your project that aren't covered by the above categories</w:t>
      </w:r>
      <w:r w:rsidRPr="00EB1CDF">
        <w:rPr>
          <w:rFonts w:ascii="Open Sans" w:eastAsia="Times New Roman" w:hAnsi="Open Sans" w:cs="Open Sans"/>
          <w:color w:val="282828"/>
          <w:sz w:val="24"/>
          <w:szCs w:val="24"/>
          <w:lang w:eastAsia="en-GB"/>
        </w:rPr>
        <w:t>. For example, recording costs, studio time or paying session musicians.</w:t>
      </w:r>
    </w:p>
    <w:p w14:paraId="4D6F0596" w14:textId="65C5E74E" w:rsidR="00E06E22" w:rsidRPr="00EB1CDF" w:rsidRDefault="00E35ED3" w:rsidP="00150367">
      <w:pPr>
        <w:pStyle w:val="ListParagraph"/>
        <w:numPr>
          <w:ilvl w:val="0"/>
          <w:numId w:val="11"/>
        </w:numPr>
        <w:rPr>
          <w:rFonts w:ascii="Open Sans" w:eastAsia="Times New Roman" w:hAnsi="Open Sans" w:cs="Open Sans"/>
          <w:color w:val="282828"/>
          <w:sz w:val="24"/>
          <w:szCs w:val="24"/>
          <w:lang w:eastAsia="en-GB"/>
        </w:rPr>
      </w:pPr>
      <w:r w:rsidRPr="00EB1CDF">
        <w:rPr>
          <w:sz w:val="24"/>
          <w:szCs w:val="24"/>
        </w:rPr>
        <w:t>T</w:t>
      </w:r>
      <w:r w:rsidR="00E06E22" w:rsidRPr="00EB1CDF">
        <w:rPr>
          <w:sz w:val="24"/>
          <w:szCs w:val="24"/>
        </w:rPr>
        <w:t xml:space="preserve">ime to Create. This is to support your work as a creative. We think it's important to be able to </w:t>
      </w:r>
      <w:r w:rsidRPr="00EB1CDF">
        <w:rPr>
          <w:sz w:val="24"/>
          <w:szCs w:val="24"/>
        </w:rPr>
        <w:t xml:space="preserve">pay </w:t>
      </w:r>
      <w:r w:rsidR="00E06E22" w:rsidRPr="00EB1CDF">
        <w:rPr>
          <w:sz w:val="24"/>
          <w:szCs w:val="24"/>
        </w:rPr>
        <w:t>yourself during your project. We have therefore already included at least £500</w:t>
      </w:r>
      <w:r w:rsidRPr="00EB1CDF">
        <w:rPr>
          <w:sz w:val="24"/>
          <w:szCs w:val="24"/>
        </w:rPr>
        <w:t xml:space="preserve"> as a wage</w:t>
      </w:r>
      <w:r w:rsidR="00E06E22" w:rsidRPr="00EB1CDF">
        <w:rPr>
          <w:sz w:val="24"/>
          <w:szCs w:val="24"/>
        </w:rPr>
        <w:t xml:space="preserve"> towards your own time to create, you can add more if needed in the rows below.</w:t>
      </w:r>
    </w:p>
    <w:p w14:paraId="1895A3AA" w14:textId="77777777" w:rsidR="004D2054" w:rsidRPr="00EB1CDF" w:rsidRDefault="004D2054" w:rsidP="00E06E22">
      <w:pPr>
        <w:rPr>
          <w:sz w:val="24"/>
          <w:szCs w:val="24"/>
        </w:rPr>
      </w:pPr>
    </w:p>
    <w:p w14:paraId="4D8B618C" w14:textId="11BD0CED" w:rsidR="00335FA1" w:rsidRPr="00EB1CDF" w:rsidRDefault="00E06E22" w:rsidP="00335FA1">
      <w:pPr>
        <w:rPr>
          <w:sz w:val="24"/>
          <w:szCs w:val="24"/>
        </w:rPr>
      </w:pPr>
      <w:r w:rsidRPr="00EB1CDF">
        <w:rPr>
          <w:sz w:val="24"/>
          <w:szCs w:val="24"/>
        </w:rPr>
        <w:t>When entering your budget, please round up to the nearest pound. Don't use pence or any decimal places in your costs.</w:t>
      </w:r>
    </w:p>
    <w:p w14:paraId="02E68F7C" w14:textId="77777777" w:rsidR="00296BE4" w:rsidRPr="00EB1CDF" w:rsidRDefault="00296BE4" w:rsidP="00823BA3">
      <w:pPr>
        <w:spacing w:line="276"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32C14" w:rsidRPr="00EB1CDF" w14:paraId="48709433" w14:textId="77777777" w:rsidTr="000047CE">
        <w:trPr>
          <w:trHeight w:val="290"/>
        </w:trPr>
        <w:tc>
          <w:tcPr>
            <w:tcW w:w="10201" w:type="dxa"/>
            <w:shd w:val="clear" w:color="auto" w:fill="623BCB" w:themeFill="accent5"/>
            <w:noWrap/>
            <w:vAlign w:val="bottom"/>
            <w:hideMark/>
          </w:tcPr>
          <w:p w14:paraId="60C38921" w14:textId="0CAB4CC5" w:rsidR="00335FA1" w:rsidRPr="00EB1CDF" w:rsidRDefault="00F32C14" w:rsidP="005B7679">
            <w:pPr>
              <w:pStyle w:val="Heading2"/>
              <w:rPr>
                <w:lang w:eastAsia="en-GB"/>
              </w:rPr>
            </w:pPr>
            <w:r w:rsidRPr="00EB1CDF">
              <w:rPr>
                <w:color w:val="E9E9E9" w:themeColor="text1" w:themeTint="1A"/>
                <w:lang w:eastAsia="en-GB"/>
              </w:rPr>
              <w:t xml:space="preserve">Budget </w:t>
            </w:r>
            <w:r w:rsidR="00335FA1" w:rsidRPr="00EB1CDF">
              <w:rPr>
                <w:color w:val="E9E9E9" w:themeColor="text1" w:themeTint="1A"/>
                <w:lang w:eastAsia="en-GB"/>
              </w:rPr>
              <w:t>– Time to Create</w:t>
            </w:r>
          </w:p>
        </w:tc>
      </w:tr>
      <w:tr w:rsidR="00335FA1" w:rsidRPr="00EB1CDF" w14:paraId="75FA4094" w14:textId="77777777" w:rsidTr="000047CE">
        <w:trPr>
          <w:trHeight w:val="290"/>
        </w:trPr>
        <w:tc>
          <w:tcPr>
            <w:tcW w:w="10201" w:type="dxa"/>
            <w:shd w:val="clear" w:color="auto" w:fill="auto"/>
            <w:noWrap/>
            <w:vAlign w:val="bottom"/>
          </w:tcPr>
          <w:p w14:paraId="0CEF6B9D" w14:textId="77777777" w:rsidR="00CD238D" w:rsidRPr="00EB1CDF" w:rsidRDefault="00CD238D" w:rsidP="00CD238D">
            <w:pPr>
              <w:spacing w:line="276" w:lineRule="auto"/>
              <w:rPr>
                <w:rFonts w:eastAsia="Times New Roman" w:cstheme="minorHAnsi"/>
                <w:color w:val="000000"/>
                <w:lang w:eastAsia="en-GB"/>
              </w:rPr>
            </w:pPr>
            <w:r w:rsidRPr="00EB1CDF">
              <w:rPr>
                <w:rFonts w:eastAsia="Times New Roman" w:cstheme="minorHAnsi"/>
                <w:color w:val="000000"/>
                <w:lang w:eastAsia="en-GB"/>
              </w:rPr>
              <w:t>£500 - This is to support your work as a creative.</w:t>
            </w:r>
          </w:p>
          <w:p w14:paraId="58001CCE" w14:textId="77777777" w:rsidR="00CD238D" w:rsidRPr="00EB1CDF" w:rsidRDefault="00CD238D" w:rsidP="00CD238D">
            <w:pPr>
              <w:spacing w:line="276" w:lineRule="auto"/>
              <w:rPr>
                <w:rFonts w:eastAsia="Times New Roman" w:cstheme="minorHAnsi"/>
                <w:color w:val="000000"/>
                <w:lang w:eastAsia="en-GB"/>
              </w:rPr>
            </w:pPr>
            <w:r w:rsidRPr="00EB1CDF">
              <w:rPr>
                <w:rFonts w:eastAsia="Times New Roman" w:cstheme="minorHAnsi"/>
                <w:color w:val="000000"/>
                <w:lang w:eastAsia="en-GB"/>
              </w:rPr>
              <w:t>We think it's important to be able to support yourself during your project.</w:t>
            </w:r>
          </w:p>
          <w:p w14:paraId="46FD1740" w14:textId="0C262761" w:rsidR="00335FA1" w:rsidRPr="00EB1CDF" w:rsidRDefault="00CD238D" w:rsidP="00CD238D">
            <w:pPr>
              <w:spacing w:line="276" w:lineRule="auto"/>
              <w:rPr>
                <w:rFonts w:eastAsia="Times New Roman" w:cstheme="minorHAnsi"/>
                <w:color w:val="000000"/>
                <w:lang w:eastAsia="en-GB"/>
              </w:rPr>
            </w:pPr>
            <w:r w:rsidRPr="00EB1CDF">
              <w:rPr>
                <w:rFonts w:eastAsia="Times New Roman" w:cstheme="minorHAnsi"/>
                <w:color w:val="000000"/>
                <w:lang w:eastAsia="en-GB"/>
              </w:rPr>
              <w:t xml:space="preserve">We have therefore already included at least £500 towards your own time to </w:t>
            </w:r>
            <w:proofErr w:type="gramStart"/>
            <w:r w:rsidRPr="00EB1CDF">
              <w:rPr>
                <w:rFonts w:eastAsia="Times New Roman" w:cstheme="minorHAnsi"/>
                <w:color w:val="000000"/>
                <w:lang w:eastAsia="en-GB"/>
              </w:rPr>
              <w:t>create,</w:t>
            </w:r>
            <w:proofErr w:type="gramEnd"/>
            <w:r w:rsidR="000047CE" w:rsidRPr="00EB1CDF">
              <w:rPr>
                <w:rFonts w:eastAsia="Times New Roman" w:cstheme="minorHAnsi"/>
                <w:color w:val="000000"/>
                <w:lang w:eastAsia="en-GB"/>
              </w:rPr>
              <w:t xml:space="preserve"> </w:t>
            </w:r>
            <w:r w:rsidRPr="00EB1CDF">
              <w:rPr>
                <w:rFonts w:eastAsia="Times New Roman" w:cstheme="minorHAnsi"/>
                <w:color w:val="000000"/>
                <w:lang w:eastAsia="en-GB"/>
              </w:rPr>
              <w:t>you can add more if needed in the rows below.</w:t>
            </w:r>
          </w:p>
          <w:p w14:paraId="13210CF1" w14:textId="5B5E2D4F" w:rsidR="005B7679" w:rsidRPr="00EB1CDF" w:rsidRDefault="005B7679" w:rsidP="00823BA3">
            <w:pPr>
              <w:spacing w:line="276" w:lineRule="auto"/>
              <w:rPr>
                <w:rFonts w:eastAsia="Times New Roman" w:cstheme="minorHAnsi"/>
                <w:color w:val="000000"/>
                <w:lang w:eastAsia="en-GB"/>
              </w:rPr>
            </w:pPr>
          </w:p>
        </w:tc>
      </w:tr>
      <w:tr w:rsidR="00F32C14" w:rsidRPr="00EB1CDF" w14:paraId="65AF6468" w14:textId="77777777" w:rsidTr="000047CE">
        <w:trPr>
          <w:trHeight w:val="290"/>
        </w:trPr>
        <w:tc>
          <w:tcPr>
            <w:tcW w:w="10201" w:type="dxa"/>
            <w:shd w:val="clear" w:color="auto" w:fill="623BCB" w:themeFill="accent5"/>
            <w:noWrap/>
            <w:vAlign w:val="bottom"/>
            <w:hideMark/>
          </w:tcPr>
          <w:p w14:paraId="21F240DF" w14:textId="195225BF" w:rsidR="00F32C14" w:rsidRPr="00EB1CDF" w:rsidRDefault="00F32C14" w:rsidP="005B7679">
            <w:pPr>
              <w:pStyle w:val="Heading2"/>
              <w:rPr>
                <w:color w:val="E9E9E9" w:themeColor="text1" w:themeTint="1A"/>
                <w:lang w:eastAsia="en-GB"/>
              </w:rPr>
            </w:pPr>
            <w:r w:rsidRPr="00EB1CDF">
              <w:rPr>
                <w:color w:val="E9E9E9" w:themeColor="text1" w:themeTint="1A"/>
                <w:lang w:eastAsia="en-GB"/>
              </w:rPr>
              <w:t xml:space="preserve">Budget - </w:t>
            </w:r>
            <w:r w:rsidR="00335FA1" w:rsidRPr="00EB1CDF">
              <w:rPr>
                <w:color w:val="E9E9E9" w:themeColor="text1" w:themeTint="1A"/>
                <w:lang w:eastAsia="en-GB"/>
              </w:rPr>
              <w:t>T</w:t>
            </w:r>
            <w:r w:rsidR="005B7679" w:rsidRPr="00EB1CDF">
              <w:rPr>
                <w:color w:val="E9E9E9" w:themeColor="text1" w:themeTint="1A"/>
                <w:lang w:eastAsia="en-GB"/>
              </w:rPr>
              <w:t>raining</w:t>
            </w:r>
          </w:p>
        </w:tc>
      </w:tr>
      <w:tr w:rsidR="00335FA1" w:rsidRPr="00EB1CDF" w14:paraId="64D33987" w14:textId="77777777" w:rsidTr="000047CE">
        <w:trPr>
          <w:trHeight w:val="290"/>
        </w:trPr>
        <w:tc>
          <w:tcPr>
            <w:tcW w:w="10201" w:type="dxa"/>
            <w:shd w:val="clear" w:color="auto" w:fill="auto"/>
            <w:noWrap/>
            <w:vAlign w:val="bottom"/>
          </w:tcPr>
          <w:p w14:paraId="06D79E38" w14:textId="77777777" w:rsidR="00335FA1" w:rsidRPr="00EB1CDF" w:rsidRDefault="00335FA1" w:rsidP="00823BA3">
            <w:pPr>
              <w:spacing w:line="276" w:lineRule="auto"/>
              <w:rPr>
                <w:rFonts w:ascii="Calibri" w:eastAsia="Times New Roman" w:hAnsi="Calibri" w:cs="Times New Roman"/>
                <w:color w:val="000000"/>
                <w:sz w:val="22"/>
                <w:szCs w:val="22"/>
                <w:lang w:eastAsia="en-GB"/>
              </w:rPr>
            </w:pPr>
          </w:p>
          <w:p w14:paraId="538307E8" w14:textId="7671CD23" w:rsidR="005B7679" w:rsidRPr="00EB1CDF" w:rsidRDefault="005B7679" w:rsidP="00823BA3">
            <w:pPr>
              <w:spacing w:line="276" w:lineRule="auto"/>
              <w:rPr>
                <w:rFonts w:ascii="Calibri" w:eastAsia="Times New Roman" w:hAnsi="Calibri" w:cs="Times New Roman"/>
                <w:color w:val="000000"/>
                <w:sz w:val="22"/>
                <w:szCs w:val="22"/>
                <w:lang w:eastAsia="en-GB"/>
              </w:rPr>
            </w:pPr>
          </w:p>
        </w:tc>
      </w:tr>
      <w:tr w:rsidR="00F32C14" w:rsidRPr="00EB1CDF" w14:paraId="1D45B362" w14:textId="77777777" w:rsidTr="000047CE">
        <w:trPr>
          <w:trHeight w:val="290"/>
        </w:trPr>
        <w:tc>
          <w:tcPr>
            <w:tcW w:w="10201" w:type="dxa"/>
            <w:shd w:val="clear" w:color="auto" w:fill="623BCB" w:themeFill="accent5"/>
            <w:noWrap/>
            <w:vAlign w:val="bottom"/>
            <w:hideMark/>
          </w:tcPr>
          <w:p w14:paraId="14ABC8DE" w14:textId="1A3ECDC5" w:rsidR="00F32C14" w:rsidRPr="00EB1CDF" w:rsidRDefault="00F32C14" w:rsidP="005B7679">
            <w:pPr>
              <w:pStyle w:val="Heading2"/>
              <w:rPr>
                <w:color w:val="E9E9E9" w:themeColor="text1" w:themeTint="1A"/>
                <w:lang w:eastAsia="en-GB"/>
              </w:rPr>
            </w:pPr>
            <w:r w:rsidRPr="00EB1CDF">
              <w:rPr>
                <w:color w:val="E9E9E9" w:themeColor="text1" w:themeTint="1A"/>
                <w:lang w:eastAsia="en-GB"/>
              </w:rPr>
              <w:t xml:space="preserve">Budget </w:t>
            </w:r>
            <w:r w:rsidR="005B7679" w:rsidRPr="00EB1CDF">
              <w:rPr>
                <w:color w:val="E9E9E9" w:themeColor="text1" w:themeTint="1A"/>
                <w:lang w:eastAsia="en-GB"/>
              </w:rPr>
              <w:t>–</w:t>
            </w:r>
            <w:r w:rsidRPr="00EB1CDF">
              <w:rPr>
                <w:color w:val="E9E9E9" w:themeColor="text1" w:themeTint="1A"/>
                <w:lang w:eastAsia="en-GB"/>
              </w:rPr>
              <w:t xml:space="preserve"> </w:t>
            </w:r>
            <w:r w:rsidR="005B7679" w:rsidRPr="00EB1CDF">
              <w:rPr>
                <w:color w:val="E9E9E9" w:themeColor="text1" w:themeTint="1A"/>
                <w:lang w:eastAsia="en-GB"/>
              </w:rPr>
              <w:t>Marketing</w:t>
            </w:r>
          </w:p>
        </w:tc>
      </w:tr>
      <w:tr w:rsidR="005B7679" w:rsidRPr="00EB1CDF" w14:paraId="7065A733" w14:textId="77777777" w:rsidTr="000047CE">
        <w:trPr>
          <w:trHeight w:val="290"/>
        </w:trPr>
        <w:tc>
          <w:tcPr>
            <w:tcW w:w="10201" w:type="dxa"/>
            <w:shd w:val="clear" w:color="auto" w:fill="auto"/>
            <w:noWrap/>
            <w:vAlign w:val="bottom"/>
          </w:tcPr>
          <w:p w14:paraId="673289A5"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p w14:paraId="6C03FF4A" w14:textId="06CC5055" w:rsidR="005B7679" w:rsidRPr="00EB1CDF" w:rsidRDefault="005B7679" w:rsidP="00823BA3">
            <w:pPr>
              <w:spacing w:line="276" w:lineRule="auto"/>
              <w:rPr>
                <w:rFonts w:ascii="Calibri" w:eastAsia="Times New Roman" w:hAnsi="Calibri" w:cs="Times New Roman"/>
                <w:color w:val="000000"/>
                <w:sz w:val="22"/>
                <w:szCs w:val="22"/>
                <w:lang w:eastAsia="en-GB"/>
              </w:rPr>
            </w:pPr>
          </w:p>
        </w:tc>
      </w:tr>
      <w:tr w:rsidR="005B7679" w:rsidRPr="00EB1CDF" w14:paraId="67C205B9" w14:textId="77777777" w:rsidTr="000047CE">
        <w:trPr>
          <w:trHeight w:val="290"/>
        </w:trPr>
        <w:tc>
          <w:tcPr>
            <w:tcW w:w="10201" w:type="dxa"/>
            <w:shd w:val="clear" w:color="auto" w:fill="623BCB" w:themeFill="accent5"/>
            <w:noWrap/>
            <w:vAlign w:val="bottom"/>
          </w:tcPr>
          <w:p w14:paraId="28FC07BF" w14:textId="6070C824" w:rsidR="005B7679" w:rsidRPr="00EB1CDF" w:rsidRDefault="005B7679" w:rsidP="005B7679">
            <w:pPr>
              <w:pStyle w:val="Heading2"/>
              <w:rPr>
                <w:color w:val="E9E9E9" w:themeColor="text1" w:themeTint="1A"/>
                <w:lang w:eastAsia="en-GB"/>
              </w:rPr>
            </w:pPr>
            <w:r w:rsidRPr="00EB1CDF">
              <w:rPr>
                <w:color w:val="E9E9E9" w:themeColor="text1" w:themeTint="1A"/>
                <w:lang w:eastAsia="en-GB"/>
              </w:rPr>
              <w:t>Budget – Equipment</w:t>
            </w:r>
          </w:p>
        </w:tc>
      </w:tr>
      <w:tr w:rsidR="005B7679" w:rsidRPr="00EB1CDF" w14:paraId="24223B3A" w14:textId="77777777" w:rsidTr="000047CE">
        <w:trPr>
          <w:trHeight w:val="290"/>
        </w:trPr>
        <w:tc>
          <w:tcPr>
            <w:tcW w:w="10201" w:type="dxa"/>
            <w:shd w:val="clear" w:color="auto" w:fill="auto"/>
            <w:noWrap/>
            <w:vAlign w:val="bottom"/>
          </w:tcPr>
          <w:p w14:paraId="06F992E4"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p w14:paraId="77D0E65B" w14:textId="18DD9068" w:rsidR="005B7679" w:rsidRPr="00EB1CDF" w:rsidRDefault="005B7679" w:rsidP="00823BA3">
            <w:pPr>
              <w:spacing w:line="276" w:lineRule="auto"/>
              <w:rPr>
                <w:rFonts w:ascii="Calibri" w:eastAsia="Times New Roman" w:hAnsi="Calibri" w:cs="Times New Roman"/>
                <w:color w:val="000000"/>
                <w:sz w:val="22"/>
                <w:szCs w:val="22"/>
                <w:lang w:eastAsia="en-GB"/>
              </w:rPr>
            </w:pPr>
          </w:p>
        </w:tc>
      </w:tr>
      <w:tr w:rsidR="005B7679" w:rsidRPr="00EB1CDF" w14:paraId="363334E1" w14:textId="77777777" w:rsidTr="000047CE">
        <w:trPr>
          <w:trHeight w:val="290"/>
        </w:trPr>
        <w:tc>
          <w:tcPr>
            <w:tcW w:w="10201" w:type="dxa"/>
            <w:shd w:val="clear" w:color="auto" w:fill="623BCB" w:themeFill="accent5"/>
            <w:noWrap/>
            <w:vAlign w:val="bottom"/>
          </w:tcPr>
          <w:p w14:paraId="4D9DB4F0" w14:textId="27C0D134" w:rsidR="005B7679" w:rsidRPr="00EB1CDF" w:rsidRDefault="005B7679" w:rsidP="005B7679">
            <w:pPr>
              <w:pStyle w:val="Heading2"/>
              <w:rPr>
                <w:color w:val="E9E9E9" w:themeColor="text1" w:themeTint="1A"/>
                <w:lang w:eastAsia="en-GB"/>
              </w:rPr>
            </w:pPr>
            <w:r w:rsidRPr="00EB1CDF">
              <w:rPr>
                <w:color w:val="E9E9E9" w:themeColor="text1" w:themeTint="1A"/>
                <w:lang w:eastAsia="en-GB"/>
              </w:rPr>
              <w:t>Budget – Travel</w:t>
            </w:r>
          </w:p>
        </w:tc>
      </w:tr>
      <w:tr w:rsidR="005B7679" w:rsidRPr="00EB1CDF" w14:paraId="1CDE27E0" w14:textId="77777777" w:rsidTr="000047CE">
        <w:trPr>
          <w:trHeight w:val="290"/>
        </w:trPr>
        <w:tc>
          <w:tcPr>
            <w:tcW w:w="10201" w:type="dxa"/>
            <w:shd w:val="clear" w:color="auto" w:fill="auto"/>
            <w:noWrap/>
            <w:vAlign w:val="bottom"/>
          </w:tcPr>
          <w:p w14:paraId="1AD072FE"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p w14:paraId="7D0DFE35" w14:textId="2F84F5A4" w:rsidR="005B7679" w:rsidRPr="00EB1CDF" w:rsidRDefault="005B7679" w:rsidP="00823BA3">
            <w:pPr>
              <w:spacing w:line="276" w:lineRule="auto"/>
              <w:rPr>
                <w:rFonts w:ascii="Calibri" w:eastAsia="Times New Roman" w:hAnsi="Calibri" w:cs="Times New Roman"/>
                <w:color w:val="000000"/>
                <w:sz w:val="22"/>
                <w:szCs w:val="22"/>
                <w:lang w:eastAsia="en-GB"/>
              </w:rPr>
            </w:pPr>
          </w:p>
        </w:tc>
      </w:tr>
      <w:tr w:rsidR="005B7679" w:rsidRPr="00EB1CDF" w14:paraId="738BF899" w14:textId="77777777" w:rsidTr="000047CE">
        <w:trPr>
          <w:trHeight w:val="290"/>
        </w:trPr>
        <w:tc>
          <w:tcPr>
            <w:tcW w:w="10201" w:type="dxa"/>
            <w:shd w:val="clear" w:color="auto" w:fill="623BCB" w:themeFill="accent5"/>
            <w:noWrap/>
            <w:vAlign w:val="bottom"/>
          </w:tcPr>
          <w:p w14:paraId="1F574F5A" w14:textId="65E12198" w:rsidR="005B7679" w:rsidRPr="00EB1CDF" w:rsidRDefault="005B7679" w:rsidP="005B7679">
            <w:pPr>
              <w:pStyle w:val="Heading2"/>
              <w:rPr>
                <w:lang w:eastAsia="en-GB"/>
              </w:rPr>
            </w:pPr>
            <w:r w:rsidRPr="00EB1CDF">
              <w:rPr>
                <w:color w:val="E9E9E9" w:themeColor="text1" w:themeTint="1A"/>
                <w:lang w:eastAsia="en-GB"/>
              </w:rPr>
              <w:t>Budget – Other</w:t>
            </w:r>
          </w:p>
        </w:tc>
      </w:tr>
      <w:tr w:rsidR="005B7679" w:rsidRPr="00EB1CDF" w14:paraId="58695463" w14:textId="77777777" w:rsidTr="000047CE">
        <w:trPr>
          <w:trHeight w:val="290"/>
        </w:trPr>
        <w:tc>
          <w:tcPr>
            <w:tcW w:w="10201" w:type="dxa"/>
            <w:shd w:val="clear" w:color="auto" w:fill="auto"/>
            <w:noWrap/>
            <w:vAlign w:val="bottom"/>
          </w:tcPr>
          <w:p w14:paraId="049C7938"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p w14:paraId="142E89CE" w14:textId="49D828A7" w:rsidR="005B7679" w:rsidRPr="00EB1CDF" w:rsidRDefault="005B7679" w:rsidP="00823BA3">
            <w:pPr>
              <w:spacing w:line="276" w:lineRule="auto"/>
              <w:rPr>
                <w:rFonts w:ascii="Calibri" w:eastAsia="Times New Roman" w:hAnsi="Calibri" w:cs="Times New Roman"/>
                <w:color w:val="000000"/>
                <w:sz w:val="22"/>
                <w:szCs w:val="22"/>
                <w:lang w:eastAsia="en-GB"/>
              </w:rPr>
            </w:pPr>
          </w:p>
        </w:tc>
      </w:tr>
    </w:tbl>
    <w:p w14:paraId="2FBAB2ED" w14:textId="77777777" w:rsidR="005B7679" w:rsidRPr="00EB1CDF" w:rsidRDefault="005B7679">
      <w:pPr>
        <w:rPr>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86"/>
      </w:tblGrid>
      <w:tr w:rsidR="005B7679" w:rsidRPr="00EB1CDF" w14:paraId="054733E7" w14:textId="70FB617B" w:rsidTr="000047CE">
        <w:trPr>
          <w:trHeight w:val="290"/>
        </w:trPr>
        <w:tc>
          <w:tcPr>
            <w:tcW w:w="4815" w:type="dxa"/>
            <w:shd w:val="clear" w:color="auto" w:fill="623BCB" w:themeFill="accent5"/>
            <w:noWrap/>
            <w:vAlign w:val="bottom"/>
            <w:hideMark/>
          </w:tcPr>
          <w:p w14:paraId="15FF7C10" w14:textId="220079F2" w:rsidR="005B7679" w:rsidRPr="00EB1CDF" w:rsidRDefault="005B7679" w:rsidP="005B7679">
            <w:pPr>
              <w:pStyle w:val="Heading2"/>
              <w:rPr>
                <w:lang w:eastAsia="en-GB"/>
              </w:rPr>
            </w:pPr>
            <w:r w:rsidRPr="00EB1CDF">
              <w:rPr>
                <w:color w:val="E9E9E9" w:themeColor="text1" w:themeTint="1A"/>
                <w:lang w:eastAsia="en-GB"/>
              </w:rPr>
              <w:t>Total Budget Amount</w:t>
            </w:r>
          </w:p>
        </w:tc>
        <w:tc>
          <w:tcPr>
            <w:tcW w:w="5386" w:type="dxa"/>
          </w:tcPr>
          <w:p w14:paraId="76D78E36"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tc>
      </w:tr>
    </w:tbl>
    <w:p w14:paraId="63F209D9" w14:textId="77777777" w:rsidR="005B7679" w:rsidRPr="00EB1CDF" w:rsidRDefault="005B7679"/>
    <w:p w14:paraId="3980B35C" w14:textId="3348FF6F" w:rsidR="005B7679" w:rsidRPr="00EB1CDF" w:rsidRDefault="00DC5151" w:rsidP="005B7679">
      <w:pPr>
        <w:pStyle w:val="Heading2"/>
        <w:rPr>
          <w:color w:val="282828" w:themeColor="text1"/>
        </w:rPr>
      </w:pPr>
      <w:r w:rsidRPr="00EB1CDF">
        <w:rPr>
          <w:color w:val="282828" w:themeColor="text1"/>
        </w:rPr>
        <w:t xml:space="preserve">Personal </w:t>
      </w:r>
      <w:r w:rsidR="005B7679" w:rsidRPr="00EB1CDF">
        <w:rPr>
          <w:color w:val="282828" w:themeColor="text1"/>
        </w:rPr>
        <w:t>Access Budget</w:t>
      </w:r>
      <w:r w:rsidRPr="00EB1CDF">
        <w:rPr>
          <w:color w:val="282828" w:themeColor="text1"/>
        </w:rPr>
        <w:t xml:space="preserve"> for d/Deaf</w:t>
      </w:r>
      <w:r w:rsidR="0008017F" w:rsidRPr="00EB1CDF">
        <w:rPr>
          <w:color w:val="282828" w:themeColor="text1"/>
        </w:rPr>
        <w:t xml:space="preserve">, </w:t>
      </w:r>
      <w:r w:rsidRPr="00EB1CDF">
        <w:rPr>
          <w:color w:val="282828" w:themeColor="text1"/>
        </w:rPr>
        <w:t xml:space="preserve">Disabled </w:t>
      </w:r>
      <w:r w:rsidR="0008017F" w:rsidRPr="00EB1CDF">
        <w:rPr>
          <w:color w:val="282828" w:themeColor="text1"/>
        </w:rPr>
        <w:t xml:space="preserve">or Neurodivergent </w:t>
      </w:r>
      <w:r w:rsidRPr="00EB1CDF">
        <w:rPr>
          <w:color w:val="282828" w:themeColor="text1"/>
        </w:rPr>
        <w:t>Applicants</w:t>
      </w:r>
    </w:p>
    <w:p w14:paraId="30A482BF" w14:textId="17D251A8" w:rsidR="008E6A49" w:rsidRPr="00EB1CDF" w:rsidRDefault="005B7679" w:rsidP="005B7679">
      <w:pPr>
        <w:rPr>
          <w:sz w:val="24"/>
          <w:szCs w:val="24"/>
        </w:rPr>
      </w:pPr>
      <w:r w:rsidRPr="00EB1CDF">
        <w:rPr>
          <w:sz w:val="24"/>
          <w:szCs w:val="24"/>
        </w:rPr>
        <w:t>If you identify as</w:t>
      </w:r>
      <w:r w:rsidR="00DC5151" w:rsidRPr="00EB1CDF">
        <w:rPr>
          <w:sz w:val="24"/>
          <w:szCs w:val="24"/>
        </w:rPr>
        <w:t xml:space="preserve"> d/deaf</w:t>
      </w:r>
      <w:r w:rsidR="0008017F" w:rsidRPr="00EB1CDF">
        <w:rPr>
          <w:sz w:val="24"/>
          <w:szCs w:val="24"/>
        </w:rPr>
        <w:t xml:space="preserve">, </w:t>
      </w:r>
      <w:r w:rsidRPr="00EB1CDF">
        <w:rPr>
          <w:sz w:val="24"/>
          <w:szCs w:val="24"/>
        </w:rPr>
        <w:t xml:space="preserve">Disabled </w:t>
      </w:r>
      <w:r w:rsidR="0008017F" w:rsidRPr="00EB1CDF">
        <w:rPr>
          <w:sz w:val="24"/>
          <w:szCs w:val="24"/>
        </w:rPr>
        <w:t xml:space="preserve">or Neurodivergent </w:t>
      </w:r>
      <w:r w:rsidRPr="00EB1CDF">
        <w:rPr>
          <w:sz w:val="24"/>
          <w:szCs w:val="24"/>
        </w:rPr>
        <w:t>and need additional personal access costs to run your project these can be included on top of the £</w:t>
      </w:r>
      <w:r w:rsidR="008D2DAB" w:rsidRPr="00EB1CDF">
        <w:rPr>
          <w:sz w:val="24"/>
          <w:szCs w:val="24"/>
        </w:rPr>
        <w:t>3,000</w:t>
      </w:r>
      <w:r w:rsidRPr="00EB1CDF">
        <w:rPr>
          <w:sz w:val="24"/>
          <w:szCs w:val="24"/>
        </w:rPr>
        <w:t xml:space="preserve"> maximum project budget. This might include costs for British Sign Language interpreters, personal assistants, support workers or other access costs. </w:t>
      </w:r>
    </w:p>
    <w:p w14:paraId="7DF18019" w14:textId="24A191A7" w:rsidR="005B7679" w:rsidRPr="00EB1CDF" w:rsidRDefault="008E6A49" w:rsidP="005B7679">
      <w:r w:rsidRPr="00EB1CDF">
        <w:rPr>
          <w:sz w:val="24"/>
          <w:szCs w:val="24"/>
        </w:rPr>
        <w:t xml:space="preserve">Youth Music is a </w:t>
      </w:r>
      <w:hyperlink r:id="rId14" w:history="1">
        <w:r w:rsidRPr="00EB1CDF">
          <w:rPr>
            <w:rStyle w:val="Hyperlink"/>
            <w:sz w:val="24"/>
            <w:szCs w:val="24"/>
          </w:rPr>
          <w:t>Living Wage Funder</w:t>
        </w:r>
      </w:hyperlink>
      <w:r w:rsidRPr="00EB1CDF">
        <w:rPr>
          <w:sz w:val="24"/>
          <w:szCs w:val="24"/>
        </w:rPr>
        <w:t>, which means that we expect all people employed on Youth Music-funded programmes to be paid the real living wage.</w:t>
      </w:r>
    </w:p>
    <w:p w14:paraId="6A337DDC" w14:textId="77777777" w:rsidR="005B7679" w:rsidRPr="00EB1CDF" w:rsidRDefault="005B7679" w:rsidP="005B7679"/>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32C14" w:rsidRPr="00EB1CDF" w14:paraId="45111EA8" w14:textId="77777777" w:rsidTr="000047CE">
        <w:trPr>
          <w:trHeight w:val="290"/>
        </w:trPr>
        <w:tc>
          <w:tcPr>
            <w:tcW w:w="10201" w:type="dxa"/>
            <w:shd w:val="clear" w:color="auto" w:fill="623BCB" w:themeFill="accent5"/>
            <w:noWrap/>
            <w:vAlign w:val="bottom"/>
            <w:hideMark/>
          </w:tcPr>
          <w:p w14:paraId="23DB52E0" w14:textId="77777777" w:rsidR="00DC5151" w:rsidRPr="00EB1CDF" w:rsidRDefault="00F32C14" w:rsidP="005B7679">
            <w:pPr>
              <w:pStyle w:val="Heading2"/>
              <w:rPr>
                <w:color w:val="E9E9E9" w:themeColor="text1" w:themeTint="1A"/>
                <w:lang w:eastAsia="en-GB"/>
              </w:rPr>
            </w:pPr>
            <w:bookmarkStart w:id="10" w:name="_Hlk183012507"/>
            <w:r w:rsidRPr="00EB1CDF">
              <w:rPr>
                <w:color w:val="E9E9E9" w:themeColor="text1" w:themeTint="1A"/>
                <w:lang w:eastAsia="en-GB"/>
              </w:rPr>
              <w:t xml:space="preserve">If you are applying for a personal access </w:t>
            </w:r>
            <w:proofErr w:type="gramStart"/>
            <w:r w:rsidRPr="00EB1CDF">
              <w:rPr>
                <w:color w:val="E9E9E9" w:themeColor="text1" w:themeTint="1A"/>
                <w:lang w:eastAsia="en-GB"/>
              </w:rPr>
              <w:t>budget</w:t>
            </w:r>
            <w:proofErr w:type="gramEnd"/>
            <w:r w:rsidRPr="00EB1CDF">
              <w:rPr>
                <w:color w:val="E9E9E9" w:themeColor="text1" w:themeTint="1A"/>
                <w:lang w:eastAsia="en-GB"/>
              </w:rPr>
              <w:t xml:space="preserve"> please</w:t>
            </w:r>
            <w:r w:rsidR="001D79D9" w:rsidRPr="00EB1CDF">
              <w:rPr>
                <w:color w:val="E9E9E9" w:themeColor="text1" w:themeTint="1A"/>
                <w:lang w:eastAsia="en-GB"/>
              </w:rPr>
              <w:t xml:space="preserve"> feel free to</w:t>
            </w:r>
            <w:r w:rsidRPr="00EB1CDF">
              <w:rPr>
                <w:color w:val="E9E9E9" w:themeColor="text1" w:themeTint="1A"/>
                <w:lang w:eastAsia="en-GB"/>
              </w:rPr>
              <w:t xml:space="preserve"> get in touch with Youth Music in advance of submitting your application to discuss your requirements with us. </w:t>
            </w:r>
            <w:r w:rsidR="00DC5151" w:rsidRPr="00EB1CDF">
              <w:rPr>
                <w:color w:val="E9E9E9" w:themeColor="text1" w:themeTint="1A"/>
                <w:lang w:eastAsia="en-GB"/>
              </w:rPr>
              <w:t xml:space="preserve">This will not have any effect on your application decision. </w:t>
            </w:r>
          </w:p>
          <w:p w14:paraId="434CA894" w14:textId="0D3E2342" w:rsidR="001D79D9" w:rsidRPr="00EB1CDF" w:rsidRDefault="00F32C14" w:rsidP="005B7679">
            <w:pPr>
              <w:pStyle w:val="Heading2"/>
              <w:rPr>
                <w:color w:val="E9E9E9" w:themeColor="text1" w:themeTint="1A"/>
                <w:lang w:eastAsia="en-GB"/>
              </w:rPr>
            </w:pPr>
            <w:r w:rsidRPr="00EB1CDF">
              <w:rPr>
                <w:color w:val="E9E9E9" w:themeColor="text1" w:themeTint="1A"/>
                <w:lang w:eastAsia="en-GB"/>
              </w:rPr>
              <w:t xml:space="preserve">Please email us at creatives@youthmusic.org.uk or phone on 020 7902 1060. </w:t>
            </w:r>
          </w:p>
          <w:p w14:paraId="6DDEC1D9" w14:textId="77777777" w:rsidR="001D79D9" w:rsidRPr="00EB1CDF" w:rsidRDefault="001D79D9" w:rsidP="005B7679">
            <w:pPr>
              <w:pStyle w:val="Heading2"/>
              <w:rPr>
                <w:color w:val="E9E9E9" w:themeColor="text1" w:themeTint="1A"/>
                <w:lang w:eastAsia="en-GB"/>
              </w:rPr>
            </w:pPr>
          </w:p>
          <w:p w14:paraId="0AA9387B" w14:textId="43BE6CBC" w:rsidR="00F32C14" w:rsidRPr="00EB1CDF" w:rsidRDefault="001D79D9" w:rsidP="005B7679">
            <w:pPr>
              <w:pStyle w:val="Heading2"/>
              <w:rPr>
                <w:color w:val="E9E9E9" w:themeColor="text1" w:themeTint="1A"/>
                <w:lang w:eastAsia="en-GB"/>
              </w:rPr>
            </w:pPr>
            <w:r w:rsidRPr="00EB1CDF">
              <w:rPr>
                <w:color w:val="E9E9E9" w:themeColor="text1" w:themeTint="1A"/>
                <w:lang w:eastAsia="en-GB"/>
              </w:rPr>
              <w:t>Please confirm below whether you are applying for a personal access budget?</w:t>
            </w:r>
          </w:p>
          <w:p w14:paraId="179EE057" w14:textId="3049C328" w:rsidR="001D79D9" w:rsidRPr="00EB1CDF" w:rsidRDefault="001D79D9" w:rsidP="00C0238D">
            <w:pPr>
              <w:rPr>
                <w:lang w:eastAsia="en-GB"/>
              </w:rPr>
            </w:pPr>
          </w:p>
        </w:tc>
      </w:tr>
      <w:bookmarkEnd w:id="10"/>
      <w:tr w:rsidR="005B7679" w:rsidRPr="00EB1CDF" w14:paraId="1BFECE78" w14:textId="77777777" w:rsidTr="000047CE">
        <w:trPr>
          <w:trHeight w:val="290"/>
        </w:trPr>
        <w:tc>
          <w:tcPr>
            <w:tcW w:w="10201" w:type="dxa"/>
            <w:shd w:val="clear" w:color="auto" w:fill="auto"/>
            <w:noWrap/>
            <w:vAlign w:val="bottom"/>
          </w:tcPr>
          <w:p w14:paraId="767823EC" w14:textId="1C6DAF4C" w:rsidR="005B7679" w:rsidRPr="00EB1CDF" w:rsidRDefault="001D79D9" w:rsidP="00150367">
            <w:pPr>
              <w:pStyle w:val="ListParagraph"/>
              <w:numPr>
                <w:ilvl w:val="0"/>
                <w:numId w:val="15"/>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 I am applying for a personal access budget</w:t>
            </w:r>
          </w:p>
          <w:p w14:paraId="19CE577B" w14:textId="205DC823" w:rsidR="001D79D9" w:rsidRPr="00EB1CDF" w:rsidRDefault="001D79D9" w:rsidP="00150367">
            <w:pPr>
              <w:pStyle w:val="ListParagraph"/>
              <w:numPr>
                <w:ilvl w:val="0"/>
                <w:numId w:val="15"/>
              </w:numPr>
              <w:rPr>
                <w:rFonts w:ascii="Calibri" w:eastAsia="Times New Roman" w:hAnsi="Calibri" w:cs="Times New Roman"/>
                <w:color w:val="000000"/>
                <w:lang w:eastAsia="en-GB"/>
              </w:rPr>
            </w:pPr>
            <w:r w:rsidRPr="00EB1CDF">
              <w:rPr>
                <w:rFonts w:eastAsia="Times New Roman" w:cstheme="minorHAnsi"/>
                <w:color w:val="000000"/>
                <w:sz w:val="24"/>
                <w:szCs w:val="24"/>
                <w:lang w:eastAsia="en-GB"/>
              </w:rPr>
              <w:t>No, I am not applying for a personal access budget</w:t>
            </w:r>
          </w:p>
        </w:tc>
      </w:tr>
    </w:tbl>
    <w:p w14:paraId="61767001" w14:textId="77777777" w:rsidR="005B7679" w:rsidRPr="00EB1CDF" w:rsidRDefault="005B7679"/>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5B7679" w:rsidRPr="00EB1CDF" w14:paraId="5A2E9311" w14:textId="34D27770" w:rsidTr="000047CE">
        <w:trPr>
          <w:trHeight w:val="290"/>
        </w:trPr>
        <w:tc>
          <w:tcPr>
            <w:tcW w:w="5240" w:type="dxa"/>
            <w:shd w:val="clear" w:color="auto" w:fill="623BCB" w:themeFill="accent5"/>
            <w:noWrap/>
            <w:hideMark/>
          </w:tcPr>
          <w:p w14:paraId="3CD1DD96" w14:textId="77777777" w:rsidR="005B7679" w:rsidRPr="00EB1CDF" w:rsidRDefault="005B7679" w:rsidP="005B7679">
            <w:pPr>
              <w:pStyle w:val="Heading2"/>
              <w:rPr>
                <w:color w:val="E9E9E9" w:themeColor="text1" w:themeTint="1A"/>
                <w:lang w:eastAsia="en-GB"/>
              </w:rPr>
            </w:pPr>
            <w:r w:rsidRPr="00EB1CDF">
              <w:rPr>
                <w:color w:val="E9E9E9" w:themeColor="text1" w:themeTint="1A"/>
                <w:lang w:eastAsia="en-GB"/>
              </w:rPr>
              <w:t>Access budget - Item &amp; Description</w:t>
            </w:r>
          </w:p>
        </w:tc>
        <w:tc>
          <w:tcPr>
            <w:tcW w:w="4961" w:type="dxa"/>
          </w:tcPr>
          <w:p w14:paraId="0F4A570F"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p w14:paraId="093CCCBF" w14:textId="31FAA4EE" w:rsidR="005B7679" w:rsidRPr="00EB1CDF" w:rsidRDefault="005B7679" w:rsidP="00823BA3">
            <w:pPr>
              <w:spacing w:line="276" w:lineRule="auto"/>
              <w:rPr>
                <w:rFonts w:ascii="Calibri" w:eastAsia="Times New Roman" w:hAnsi="Calibri" w:cs="Times New Roman"/>
                <w:color w:val="000000"/>
                <w:sz w:val="22"/>
                <w:szCs w:val="22"/>
                <w:lang w:eastAsia="en-GB"/>
              </w:rPr>
            </w:pPr>
          </w:p>
        </w:tc>
      </w:tr>
      <w:tr w:rsidR="005B7679" w:rsidRPr="00EB1CDF" w14:paraId="16522A98" w14:textId="7C8772AE" w:rsidTr="000047CE">
        <w:trPr>
          <w:trHeight w:val="290"/>
        </w:trPr>
        <w:tc>
          <w:tcPr>
            <w:tcW w:w="5240" w:type="dxa"/>
            <w:shd w:val="clear" w:color="auto" w:fill="623BCB" w:themeFill="accent5"/>
            <w:noWrap/>
            <w:hideMark/>
          </w:tcPr>
          <w:p w14:paraId="47CCC945" w14:textId="72E90609" w:rsidR="005B7679" w:rsidRPr="00EB1CDF" w:rsidRDefault="005B7679" w:rsidP="005B7679">
            <w:pPr>
              <w:pStyle w:val="Heading2"/>
              <w:rPr>
                <w:color w:val="E9E9E9" w:themeColor="text1" w:themeTint="1A"/>
                <w:lang w:eastAsia="en-GB"/>
              </w:rPr>
            </w:pPr>
            <w:r w:rsidRPr="00EB1CDF">
              <w:rPr>
                <w:color w:val="E9E9E9" w:themeColor="text1" w:themeTint="1A"/>
                <w:lang w:eastAsia="en-GB"/>
              </w:rPr>
              <w:t>Total Access budget costs</w:t>
            </w:r>
          </w:p>
        </w:tc>
        <w:tc>
          <w:tcPr>
            <w:tcW w:w="4961" w:type="dxa"/>
          </w:tcPr>
          <w:p w14:paraId="73477F5C" w14:textId="77777777" w:rsidR="005B7679" w:rsidRPr="00EB1CDF" w:rsidRDefault="005B7679" w:rsidP="00823BA3">
            <w:pPr>
              <w:spacing w:line="276" w:lineRule="auto"/>
              <w:rPr>
                <w:rFonts w:ascii="Calibri" w:eastAsia="Times New Roman" w:hAnsi="Calibri" w:cs="Times New Roman"/>
                <w:color w:val="000000"/>
                <w:sz w:val="22"/>
                <w:szCs w:val="22"/>
                <w:lang w:eastAsia="en-GB"/>
              </w:rPr>
            </w:pPr>
          </w:p>
        </w:tc>
      </w:tr>
    </w:tbl>
    <w:p w14:paraId="746D816F" w14:textId="40541C4B" w:rsidR="004D2054" w:rsidRPr="00EB1CDF" w:rsidRDefault="004D2054" w:rsidP="00823BA3">
      <w:pPr>
        <w:tabs>
          <w:tab w:val="left" w:pos="3510"/>
        </w:tabs>
        <w:spacing w:line="276" w:lineRule="auto"/>
        <w:ind w:right="-897"/>
        <w:rPr>
          <w:rFonts w:ascii="Arial" w:hAnsi="Arial" w:cs="Arial"/>
          <w:b/>
          <w:sz w:val="40"/>
          <w:szCs w:val="4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371"/>
      </w:tblGrid>
      <w:tr w:rsidR="008D2DAB" w:rsidRPr="00EB1CDF" w14:paraId="17E85C0E" w14:textId="77777777" w:rsidTr="00102E3F">
        <w:trPr>
          <w:trHeight w:val="290"/>
        </w:trPr>
        <w:tc>
          <w:tcPr>
            <w:tcW w:w="10201" w:type="dxa"/>
            <w:gridSpan w:val="2"/>
            <w:shd w:val="clear" w:color="auto" w:fill="623BCB" w:themeFill="accent5"/>
            <w:noWrap/>
            <w:vAlign w:val="bottom"/>
            <w:hideMark/>
          </w:tcPr>
          <w:p w14:paraId="25DCE31B" w14:textId="282D2DBB" w:rsidR="008D2DAB" w:rsidRPr="00EB1CDF" w:rsidRDefault="008D2DAB" w:rsidP="008D2DAB">
            <w:pPr>
              <w:pStyle w:val="Heading2"/>
              <w:rPr>
                <w:color w:val="FF0000"/>
                <w:lang w:eastAsia="en-GB"/>
              </w:rPr>
            </w:pPr>
            <w:r w:rsidRPr="00EB1CDF">
              <w:rPr>
                <w:color w:val="FF0000"/>
                <w:lang w:eastAsia="en-GB"/>
              </w:rPr>
              <w:t>If you are applying for personal access budget to work with a support worker or personal assistant, please provide their details below</w:t>
            </w:r>
          </w:p>
          <w:p w14:paraId="260138AF" w14:textId="77777777" w:rsidR="008D2DAB" w:rsidRPr="00EB1CDF" w:rsidRDefault="008D2DAB" w:rsidP="00102E3F">
            <w:pPr>
              <w:rPr>
                <w:lang w:eastAsia="en-GB"/>
              </w:rPr>
            </w:pPr>
          </w:p>
        </w:tc>
      </w:tr>
      <w:tr w:rsidR="008D2DAB" w:rsidRPr="00EB1CDF" w14:paraId="0BB3A35F" w14:textId="77777777" w:rsidTr="008D2DAB">
        <w:trPr>
          <w:trHeight w:val="290"/>
        </w:trPr>
        <w:tc>
          <w:tcPr>
            <w:tcW w:w="2830" w:type="dxa"/>
            <w:shd w:val="clear" w:color="auto" w:fill="auto"/>
            <w:noWrap/>
            <w:vAlign w:val="bottom"/>
          </w:tcPr>
          <w:p w14:paraId="405B6179" w14:textId="2107137A" w:rsidR="008D2DAB" w:rsidRPr="00EB1CDF" w:rsidRDefault="008D2DAB" w:rsidP="008D2DAB">
            <w:pPr>
              <w:pStyle w:val="Heading2"/>
              <w:rPr>
                <w:rFonts w:asciiTheme="minorHAnsi" w:hAnsiTheme="minorHAnsi" w:cstheme="minorHAnsi"/>
                <w:color w:val="E9E9E9" w:themeColor="text1" w:themeTint="1A"/>
                <w:sz w:val="20"/>
                <w:szCs w:val="20"/>
                <w:lang w:eastAsia="en-GB"/>
              </w:rPr>
            </w:pPr>
            <w:r w:rsidRPr="00EB1CDF">
              <w:rPr>
                <w:rFonts w:asciiTheme="minorHAnsi" w:hAnsiTheme="minorHAnsi" w:cstheme="minorHAnsi"/>
                <w:color w:val="auto"/>
                <w:sz w:val="20"/>
                <w:szCs w:val="20"/>
                <w:lang w:eastAsia="en-GB"/>
              </w:rPr>
              <w:t>Full Name</w:t>
            </w:r>
          </w:p>
        </w:tc>
        <w:tc>
          <w:tcPr>
            <w:tcW w:w="7371" w:type="dxa"/>
            <w:shd w:val="clear" w:color="auto" w:fill="auto"/>
            <w:vAlign w:val="bottom"/>
          </w:tcPr>
          <w:p w14:paraId="7ECCA3C4" w14:textId="18E911C5" w:rsidR="008D2DAB" w:rsidRPr="00EB1CDF" w:rsidRDefault="008D2DAB" w:rsidP="008D2DAB">
            <w:pPr>
              <w:pStyle w:val="Heading2"/>
              <w:rPr>
                <w:rFonts w:asciiTheme="minorHAnsi" w:hAnsiTheme="minorHAnsi" w:cstheme="minorHAnsi"/>
                <w:color w:val="E9E9E9" w:themeColor="text1" w:themeTint="1A"/>
                <w:sz w:val="20"/>
                <w:szCs w:val="20"/>
                <w:lang w:eastAsia="en-GB"/>
              </w:rPr>
            </w:pPr>
          </w:p>
        </w:tc>
      </w:tr>
      <w:tr w:rsidR="008D2DAB" w:rsidRPr="00EB1CDF" w14:paraId="29F21F13" w14:textId="77777777" w:rsidTr="008D2DAB">
        <w:trPr>
          <w:trHeight w:val="29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988E8" w14:textId="5BAAEACD" w:rsidR="008D2DAB" w:rsidRPr="00EB1CDF" w:rsidRDefault="008D2DAB" w:rsidP="00102E3F">
            <w:pPr>
              <w:pStyle w:val="Heading2"/>
              <w:rPr>
                <w:rFonts w:asciiTheme="minorHAnsi" w:hAnsiTheme="minorHAnsi" w:cstheme="minorHAnsi"/>
                <w:color w:val="auto"/>
                <w:sz w:val="20"/>
                <w:szCs w:val="20"/>
                <w:lang w:eastAsia="en-GB"/>
              </w:rPr>
            </w:pPr>
            <w:r w:rsidRPr="00EB1CDF">
              <w:rPr>
                <w:rFonts w:asciiTheme="minorHAnsi" w:hAnsiTheme="minorHAnsi" w:cstheme="minorHAnsi"/>
                <w:color w:val="auto"/>
                <w:sz w:val="20"/>
                <w:szCs w:val="20"/>
                <w:lang w:eastAsia="en-GB"/>
              </w:rPr>
              <w:t>Link to their website (if applicable)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425D1E5" w14:textId="77777777" w:rsidR="008D2DAB" w:rsidRPr="00EB1CDF" w:rsidRDefault="008D2DAB" w:rsidP="00102E3F">
            <w:pPr>
              <w:pStyle w:val="Heading2"/>
              <w:rPr>
                <w:rFonts w:asciiTheme="minorHAnsi" w:hAnsiTheme="minorHAnsi" w:cstheme="minorHAnsi"/>
                <w:color w:val="E9E9E9" w:themeColor="text1" w:themeTint="1A"/>
                <w:sz w:val="20"/>
                <w:szCs w:val="20"/>
                <w:lang w:eastAsia="en-GB"/>
              </w:rPr>
            </w:pPr>
          </w:p>
        </w:tc>
      </w:tr>
    </w:tbl>
    <w:p w14:paraId="667D220F" w14:textId="77777777" w:rsidR="008D2DAB" w:rsidRPr="00EB1CDF" w:rsidRDefault="008D2DAB" w:rsidP="00823BA3">
      <w:pPr>
        <w:tabs>
          <w:tab w:val="left" w:pos="3510"/>
        </w:tabs>
        <w:spacing w:line="276" w:lineRule="auto"/>
        <w:ind w:right="-897"/>
        <w:rPr>
          <w:rFonts w:ascii="Arial" w:hAnsi="Arial" w:cs="Arial"/>
          <w:b/>
          <w:sz w:val="40"/>
          <w:szCs w:val="40"/>
        </w:rPr>
      </w:pPr>
    </w:p>
    <w:p w14:paraId="6C9EDFEA" w14:textId="3CB8C620" w:rsidR="008A7DB2" w:rsidRPr="00EB1CDF" w:rsidRDefault="00F32C14" w:rsidP="00150367">
      <w:pPr>
        <w:pStyle w:val="Heading1"/>
        <w:numPr>
          <w:ilvl w:val="0"/>
          <w:numId w:val="14"/>
        </w:numPr>
        <w:spacing w:line="276" w:lineRule="auto"/>
        <w:rPr>
          <w:color w:val="auto"/>
        </w:rPr>
      </w:pPr>
      <w:r w:rsidRPr="00EB1CDF">
        <w:rPr>
          <w:color w:val="auto"/>
        </w:rPr>
        <w:t>Referee</w:t>
      </w:r>
      <w:r w:rsidR="005B7679" w:rsidRPr="00EB1CDF">
        <w:rPr>
          <w:color w:val="auto"/>
        </w:rPr>
        <w:t xml:space="preserve"> details</w:t>
      </w:r>
    </w:p>
    <w:p w14:paraId="50D00FD3" w14:textId="727D52DE" w:rsidR="000931BF" w:rsidRPr="00EB1CDF" w:rsidRDefault="005B7679" w:rsidP="000931BF">
      <w:r w:rsidRPr="00EB1CDF">
        <w:t>Please provide contact details for your referee. </w:t>
      </w:r>
      <w:r w:rsidRPr="00EB1CDF">
        <w:rPr>
          <w:b/>
          <w:bCs/>
        </w:rPr>
        <w:t xml:space="preserve">This should be a </w:t>
      </w:r>
      <w:r w:rsidR="00C9487F" w:rsidRPr="00EB1CDF">
        <w:rPr>
          <w:b/>
          <w:bCs/>
        </w:rPr>
        <w:t>separate</w:t>
      </w:r>
      <w:r w:rsidRPr="00EB1CDF">
        <w:rPr>
          <w:b/>
          <w:bCs/>
        </w:rPr>
        <w:t xml:space="preserve"> professional connection who knows you and your work </w:t>
      </w:r>
      <w:r w:rsidRPr="00EB1CDF">
        <w:t xml:space="preserve">as a creative. For example, someone you’ve worked with on a previous project or a Music Leader from a course or programme you’ve participated in. </w:t>
      </w:r>
    </w:p>
    <w:p w14:paraId="73065DB3" w14:textId="65E6C4F0" w:rsidR="00444104" w:rsidRPr="00EB1CDF" w:rsidRDefault="00444104" w:rsidP="000931BF">
      <w:r w:rsidRPr="00EB1CDF">
        <w:t>Please make sure that this is someone who does not stand to benefit financially from this project. For example, please don't choose a producer who you plan to hire to produce your EP.</w:t>
      </w:r>
    </w:p>
    <w:p w14:paraId="57154973" w14:textId="3FAC0B46" w:rsidR="000931BF" w:rsidRPr="00EB1CDF" w:rsidRDefault="000931BF" w:rsidP="000931BF">
      <w:r w:rsidRPr="00EB1CDF">
        <w:t xml:space="preserve">We will only contact them if your application is successful, but make sure to choose someone reliable who will be available to provide a reference on your behalf. This usually happens </w:t>
      </w:r>
      <w:r w:rsidR="004C037B" w:rsidRPr="00EB1CDF">
        <w:t xml:space="preserve">around </w:t>
      </w:r>
      <w:r w:rsidR="00C52278" w:rsidRPr="00EB1CDF">
        <w:t>12</w:t>
      </w:r>
      <w:r w:rsidRPr="00EB1CDF">
        <w:t xml:space="preserve"> weeks after the application deadline.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8A7DB2" w:rsidRPr="00EB1CDF" w14:paraId="1B978593" w14:textId="583A9E34" w:rsidTr="000047CE">
        <w:trPr>
          <w:trHeight w:val="290"/>
        </w:trPr>
        <w:tc>
          <w:tcPr>
            <w:tcW w:w="4957" w:type="dxa"/>
            <w:shd w:val="clear" w:color="auto" w:fill="623BCB" w:themeFill="accent5"/>
            <w:noWrap/>
            <w:vAlign w:val="bottom"/>
            <w:hideMark/>
          </w:tcPr>
          <w:p w14:paraId="183DF2C7" w14:textId="77777777" w:rsidR="008A7DB2" w:rsidRPr="00EB1CDF" w:rsidRDefault="008A7DB2" w:rsidP="00823BA3">
            <w:pPr>
              <w:pStyle w:val="Heading2"/>
              <w:spacing w:line="276" w:lineRule="auto"/>
              <w:rPr>
                <w:color w:val="E9E9E9" w:themeColor="text1" w:themeTint="1A"/>
                <w:lang w:eastAsia="en-GB"/>
              </w:rPr>
            </w:pPr>
            <w:r w:rsidRPr="00EB1CDF">
              <w:rPr>
                <w:color w:val="E9E9E9" w:themeColor="text1" w:themeTint="1A"/>
                <w:lang w:eastAsia="en-GB"/>
              </w:rPr>
              <w:t>First Name</w:t>
            </w:r>
          </w:p>
        </w:tc>
        <w:tc>
          <w:tcPr>
            <w:tcW w:w="5244" w:type="dxa"/>
          </w:tcPr>
          <w:p w14:paraId="5BD419B7"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8A7DB2" w:rsidRPr="00EB1CDF" w14:paraId="64451DBB" w14:textId="72EB5FBD" w:rsidTr="000047CE">
        <w:trPr>
          <w:trHeight w:val="290"/>
        </w:trPr>
        <w:tc>
          <w:tcPr>
            <w:tcW w:w="4957" w:type="dxa"/>
            <w:shd w:val="clear" w:color="auto" w:fill="623BCB" w:themeFill="accent5"/>
            <w:noWrap/>
            <w:vAlign w:val="bottom"/>
            <w:hideMark/>
          </w:tcPr>
          <w:p w14:paraId="1EEC249B" w14:textId="77777777" w:rsidR="008A7DB2" w:rsidRPr="00EB1CDF" w:rsidRDefault="008A7DB2" w:rsidP="00823BA3">
            <w:pPr>
              <w:pStyle w:val="Heading2"/>
              <w:spacing w:line="276" w:lineRule="auto"/>
              <w:rPr>
                <w:color w:val="E9E9E9" w:themeColor="text1" w:themeTint="1A"/>
                <w:lang w:eastAsia="en-GB"/>
              </w:rPr>
            </w:pPr>
            <w:r w:rsidRPr="00EB1CDF">
              <w:rPr>
                <w:color w:val="E9E9E9" w:themeColor="text1" w:themeTint="1A"/>
                <w:lang w:eastAsia="en-GB"/>
              </w:rPr>
              <w:t>Last Name</w:t>
            </w:r>
          </w:p>
        </w:tc>
        <w:tc>
          <w:tcPr>
            <w:tcW w:w="5244" w:type="dxa"/>
          </w:tcPr>
          <w:p w14:paraId="4AC4C2D5"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8A7DB2" w:rsidRPr="00EB1CDF" w14:paraId="70E3A1E8" w14:textId="797331E1" w:rsidTr="000047CE">
        <w:trPr>
          <w:trHeight w:val="290"/>
        </w:trPr>
        <w:tc>
          <w:tcPr>
            <w:tcW w:w="4957" w:type="dxa"/>
            <w:shd w:val="clear" w:color="auto" w:fill="623BCB" w:themeFill="accent5"/>
            <w:noWrap/>
            <w:vAlign w:val="bottom"/>
            <w:hideMark/>
          </w:tcPr>
          <w:p w14:paraId="4A927D74" w14:textId="77777777" w:rsidR="008A7DB2" w:rsidRPr="00EB1CDF" w:rsidRDefault="008A7DB2" w:rsidP="00823BA3">
            <w:pPr>
              <w:pStyle w:val="Heading2"/>
              <w:spacing w:line="276" w:lineRule="auto"/>
              <w:rPr>
                <w:color w:val="E9E9E9" w:themeColor="text1" w:themeTint="1A"/>
                <w:lang w:eastAsia="en-GB"/>
              </w:rPr>
            </w:pPr>
            <w:r w:rsidRPr="00EB1CDF">
              <w:rPr>
                <w:color w:val="E9E9E9" w:themeColor="text1" w:themeTint="1A"/>
                <w:lang w:eastAsia="en-GB"/>
              </w:rPr>
              <w:t>Referee relationship to you (e.g. how you know this person, and why you have chosen them as your Referee).</w:t>
            </w:r>
          </w:p>
        </w:tc>
        <w:tc>
          <w:tcPr>
            <w:tcW w:w="5244" w:type="dxa"/>
          </w:tcPr>
          <w:p w14:paraId="534D7009"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8A7DB2" w:rsidRPr="00EB1CDF" w14:paraId="5E5C6F81" w14:textId="5CCFE74E" w:rsidTr="000047CE">
        <w:trPr>
          <w:trHeight w:val="290"/>
        </w:trPr>
        <w:tc>
          <w:tcPr>
            <w:tcW w:w="4957" w:type="dxa"/>
            <w:shd w:val="clear" w:color="auto" w:fill="623BCB" w:themeFill="accent5"/>
            <w:noWrap/>
            <w:vAlign w:val="bottom"/>
            <w:hideMark/>
          </w:tcPr>
          <w:p w14:paraId="67C72828" w14:textId="7596F51A" w:rsidR="008A7DB2" w:rsidRPr="00EB1CDF" w:rsidRDefault="008A7DB2" w:rsidP="00823BA3">
            <w:pPr>
              <w:pStyle w:val="Heading2"/>
              <w:spacing w:line="276" w:lineRule="auto"/>
              <w:rPr>
                <w:color w:val="E9E9E9" w:themeColor="text1" w:themeTint="1A"/>
                <w:lang w:eastAsia="en-GB"/>
              </w:rPr>
            </w:pPr>
            <w:r w:rsidRPr="00EB1CDF">
              <w:rPr>
                <w:color w:val="E9E9E9" w:themeColor="text1" w:themeTint="1A"/>
                <w:lang w:eastAsia="en-GB"/>
              </w:rPr>
              <w:t>Referee Telephone Number</w:t>
            </w:r>
          </w:p>
        </w:tc>
        <w:tc>
          <w:tcPr>
            <w:tcW w:w="5244" w:type="dxa"/>
          </w:tcPr>
          <w:p w14:paraId="2EE9739A"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8A7DB2" w:rsidRPr="00EB1CDF" w14:paraId="64F2E860" w14:textId="4D04B3BC" w:rsidTr="000047CE">
        <w:trPr>
          <w:trHeight w:val="290"/>
        </w:trPr>
        <w:tc>
          <w:tcPr>
            <w:tcW w:w="4957" w:type="dxa"/>
            <w:shd w:val="clear" w:color="auto" w:fill="623BCB" w:themeFill="accent5"/>
            <w:noWrap/>
            <w:vAlign w:val="bottom"/>
            <w:hideMark/>
          </w:tcPr>
          <w:p w14:paraId="1B2E9410" w14:textId="72821203" w:rsidR="008A7DB2" w:rsidRPr="00EB1CDF" w:rsidRDefault="008A7DB2" w:rsidP="00823BA3">
            <w:pPr>
              <w:pStyle w:val="Heading2"/>
              <w:spacing w:line="276" w:lineRule="auto"/>
              <w:rPr>
                <w:color w:val="E9E9E9" w:themeColor="text1" w:themeTint="1A"/>
                <w:lang w:eastAsia="en-GB"/>
              </w:rPr>
            </w:pPr>
            <w:r w:rsidRPr="00EB1CDF">
              <w:rPr>
                <w:color w:val="E9E9E9" w:themeColor="text1" w:themeTint="1A"/>
                <w:lang w:eastAsia="en-GB"/>
              </w:rPr>
              <w:t>Referee Email Address</w:t>
            </w:r>
          </w:p>
        </w:tc>
        <w:tc>
          <w:tcPr>
            <w:tcW w:w="5244" w:type="dxa"/>
          </w:tcPr>
          <w:p w14:paraId="48701680"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bl>
    <w:p w14:paraId="2F64F3BD" w14:textId="39407E94" w:rsidR="004D2054" w:rsidRPr="00EB1CDF" w:rsidRDefault="004D2054">
      <w:pPr>
        <w:rPr>
          <w:rFonts w:asciiTheme="majorHAnsi" w:eastAsiaTheme="majorEastAsia" w:hAnsiTheme="majorHAnsi" w:cstheme="majorBidi"/>
          <w:sz w:val="32"/>
          <w:szCs w:val="32"/>
        </w:rPr>
      </w:pPr>
    </w:p>
    <w:p w14:paraId="2F4AAD0F" w14:textId="09C50176" w:rsidR="00296BE4" w:rsidRPr="00EB1CDF" w:rsidRDefault="005B7679" w:rsidP="00150367">
      <w:pPr>
        <w:pStyle w:val="Heading1"/>
        <w:numPr>
          <w:ilvl w:val="0"/>
          <w:numId w:val="14"/>
        </w:numPr>
        <w:spacing w:line="276" w:lineRule="auto"/>
        <w:rPr>
          <w:color w:val="auto"/>
        </w:rPr>
      </w:pPr>
      <w:r w:rsidRPr="00EB1CDF">
        <w:rPr>
          <w:color w:val="auto"/>
        </w:rPr>
        <w:t>Declaration</w:t>
      </w:r>
    </w:p>
    <w:p w14:paraId="6AC852D6" w14:textId="7885319C" w:rsidR="005B7679" w:rsidRPr="00EB1CDF" w:rsidRDefault="00755158" w:rsidP="005B7679">
      <w:pPr>
        <w:spacing w:line="276" w:lineRule="auto"/>
        <w:rPr>
          <w:sz w:val="24"/>
          <w:szCs w:val="24"/>
        </w:rPr>
      </w:pPr>
      <w:r w:rsidRPr="00EB1CDF">
        <w:rPr>
          <w:sz w:val="24"/>
          <w:szCs w:val="24"/>
        </w:rPr>
        <w:t>Y</w:t>
      </w:r>
      <w:r w:rsidR="005B7679" w:rsidRPr="00EB1CDF">
        <w:rPr>
          <w:sz w:val="24"/>
          <w:szCs w:val="24"/>
        </w:rPr>
        <w:t>ou confirm that:</w:t>
      </w:r>
    </w:p>
    <w:p w14:paraId="1484091E" w14:textId="77777777" w:rsidR="005B7679" w:rsidRPr="00EB1CDF" w:rsidRDefault="005B7679" w:rsidP="00150367">
      <w:pPr>
        <w:numPr>
          <w:ilvl w:val="0"/>
          <w:numId w:val="2"/>
        </w:numPr>
        <w:spacing w:line="276" w:lineRule="auto"/>
        <w:rPr>
          <w:sz w:val="24"/>
          <w:szCs w:val="24"/>
        </w:rPr>
      </w:pPr>
      <w:r w:rsidRPr="00EB1CDF">
        <w:rPr>
          <w:sz w:val="24"/>
          <w:szCs w:val="24"/>
        </w:rPr>
        <w:t>You (the main contact named in this application form) have read the eligibility criteria and can confirm that you are eligible to apply to this Youth Music fund.</w:t>
      </w:r>
    </w:p>
    <w:p w14:paraId="285E6DB6" w14:textId="77777777" w:rsidR="005B7679" w:rsidRPr="00EB1CDF" w:rsidRDefault="005B7679" w:rsidP="00150367">
      <w:pPr>
        <w:numPr>
          <w:ilvl w:val="0"/>
          <w:numId w:val="2"/>
        </w:numPr>
        <w:spacing w:line="276" w:lineRule="auto"/>
        <w:rPr>
          <w:sz w:val="24"/>
          <w:szCs w:val="24"/>
        </w:rPr>
      </w:pPr>
      <w:r w:rsidRPr="00EB1CDF">
        <w:rPr>
          <w:sz w:val="24"/>
          <w:szCs w:val="24"/>
        </w:rPr>
        <w:t xml:space="preserve">You understand that if you make any seriously misleading statements (whether deliberate or accidental) at any stage during the application process, or knowingly withhold any information, this could make your application </w:t>
      </w:r>
      <w:proofErr w:type="gramStart"/>
      <w:r w:rsidRPr="00EB1CDF">
        <w:rPr>
          <w:sz w:val="24"/>
          <w:szCs w:val="24"/>
        </w:rPr>
        <w:t>invalid</w:t>
      </w:r>
      <w:proofErr w:type="gramEnd"/>
      <w:r w:rsidRPr="00EB1CDF">
        <w:rPr>
          <w:sz w:val="24"/>
          <w:szCs w:val="24"/>
        </w:rPr>
        <w:t xml:space="preserve"> and you could be liable to repay any funds to Youth Music.</w:t>
      </w:r>
    </w:p>
    <w:p w14:paraId="49A3A03B" w14:textId="77777777" w:rsidR="005B7679" w:rsidRPr="00EB1CDF" w:rsidRDefault="005B7679" w:rsidP="00150367">
      <w:pPr>
        <w:numPr>
          <w:ilvl w:val="0"/>
          <w:numId w:val="2"/>
        </w:numPr>
        <w:spacing w:line="276" w:lineRule="auto"/>
        <w:rPr>
          <w:sz w:val="24"/>
          <w:szCs w:val="24"/>
        </w:rPr>
      </w:pPr>
      <w:r w:rsidRPr="00EB1CDF">
        <w:rPr>
          <w:sz w:val="24"/>
          <w:szCs w:val="24"/>
        </w:rPr>
        <w:t>You commit to delivering the project described in the application form.</w:t>
      </w:r>
    </w:p>
    <w:p w14:paraId="2546CB5B" w14:textId="77777777" w:rsidR="005B7679" w:rsidRPr="00EB1CDF" w:rsidRDefault="005B7679" w:rsidP="00150367">
      <w:pPr>
        <w:numPr>
          <w:ilvl w:val="0"/>
          <w:numId w:val="2"/>
        </w:numPr>
        <w:spacing w:line="276" w:lineRule="auto"/>
        <w:rPr>
          <w:sz w:val="24"/>
          <w:szCs w:val="24"/>
        </w:rPr>
      </w:pPr>
      <w:r w:rsidRPr="00EB1CDF">
        <w:rPr>
          <w:sz w:val="24"/>
          <w:szCs w:val="24"/>
        </w:rPr>
        <w:t>You understand and accept Youth Music's obligations under the Data Protection and Freedom of Information Acts as set out in our policy and procedures: </w:t>
      </w:r>
      <w:hyperlink r:id="rId15" w:tgtFrame="_blank" w:history="1">
        <w:r w:rsidRPr="00EB1CDF">
          <w:rPr>
            <w:rStyle w:val="Hyperlink"/>
            <w:sz w:val="24"/>
            <w:szCs w:val="24"/>
          </w:rPr>
          <w:t>network.youthmusic.org.uk/Funding/policy-and-procedures</w:t>
        </w:r>
      </w:hyperlink>
      <w:r w:rsidRPr="00EB1CDF">
        <w:rPr>
          <w:sz w:val="24"/>
          <w:szCs w:val="24"/>
        </w:rPr>
        <w:t>.</w:t>
      </w:r>
    </w:p>
    <w:p w14:paraId="27F42652" w14:textId="77777777" w:rsidR="005B7679" w:rsidRPr="00EB1CDF" w:rsidRDefault="005B7679" w:rsidP="00150367">
      <w:pPr>
        <w:numPr>
          <w:ilvl w:val="0"/>
          <w:numId w:val="2"/>
        </w:numPr>
        <w:spacing w:line="276" w:lineRule="auto"/>
        <w:rPr>
          <w:sz w:val="24"/>
          <w:szCs w:val="24"/>
        </w:rPr>
      </w:pPr>
      <w:r w:rsidRPr="00EB1CDF">
        <w:rPr>
          <w:sz w:val="24"/>
          <w:szCs w:val="24"/>
        </w:rPr>
        <w:t>You will take all necessary and reasonable steps to provide a safe and secure place for anyone who takes part in your project.</w:t>
      </w:r>
    </w:p>
    <w:p w14:paraId="5C6EDD79" w14:textId="77777777" w:rsidR="005B7679" w:rsidRPr="00EB1CDF" w:rsidRDefault="005B7679" w:rsidP="00150367">
      <w:pPr>
        <w:numPr>
          <w:ilvl w:val="0"/>
          <w:numId w:val="2"/>
        </w:numPr>
        <w:spacing w:line="276" w:lineRule="auto"/>
        <w:rPr>
          <w:sz w:val="24"/>
          <w:szCs w:val="24"/>
        </w:rPr>
      </w:pPr>
      <w:r w:rsidRPr="00EB1CDF">
        <w:rPr>
          <w:sz w:val="24"/>
          <w:szCs w:val="24"/>
        </w:rPr>
        <w:t>You confirm that the activities detailed in your budget are not already paid for by another funder.</w:t>
      </w:r>
    </w:p>
    <w:p w14:paraId="243341F3" w14:textId="32F4AD6E" w:rsidR="005B7679" w:rsidRPr="00EB1CDF" w:rsidRDefault="005B7679" w:rsidP="00150367">
      <w:pPr>
        <w:numPr>
          <w:ilvl w:val="0"/>
          <w:numId w:val="2"/>
        </w:numPr>
        <w:spacing w:line="276" w:lineRule="auto"/>
        <w:rPr>
          <w:sz w:val="24"/>
          <w:szCs w:val="24"/>
        </w:rPr>
      </w:pPr>
      <w:r w:rsidRPr="00EB1CDF">
        <w:rPr>
          <w:sz w:val="24"/>
          <w:szCs w:val="24"/>
        </w:rPr>
        <w:t>You are aware that Youth Music will use your personal information provided in this application to consider the application and, if successful, administer and monitor the grant, and in accordance with its ‘Grantholder and Applicant Privacy Notice’ which can be found here: </w:t>
      </w:r>
      <w:hyperlink r:id="rId16" w:history="1">
        <w:r w:rsidR="00F375CA" w:rsidRPr="00EB1CDF">
          <w:rPr>
            <w:rStyle w:val="Hyperlink"/>
            <w:sz w:val="24"/>
            <w:szCs w:val="24"/>
          </w:rPr>
          <w:t>https://network.youthmusic.org.uk/funded-partner-applicant-privacy-notice</w:t>
        </w:r>
      </w:hyperlink>
      <w:r w:rsidR="00F375CA" w:rsidRPr="00EB1CDF">
        <w:t xml:space="preserve"> </w:t>
      </w:r>
    </w:p>
    <w:p w14:paraId="154EF606" w14:textId="77777777" w:rsidR="005B7679" w:rsidRPr="00EB1CDF" w:rsidRDefault="005B7679" w:rsidP="00823BA3">
      <w:pPr>
        <w:spacing w:line="276" w:lineRule="auto"/>
      </w:pPr>
    </w:p>
    <w:p w14:paraId="68412B45" w14:textId="11842A39" w:rsidR="00F32C14" w:rsidRPr="00EB1CDF" w:rsidRDefault="00F32C14" w:rsidP="00755158">
      <w:pPr>
        <w:pStyle w:val="Heading2"/>
        <w:shd w:val="clear" w:color="auto" w:fill="623BCB" w:themeFill="accent5"/>
        <w:rPr>
          <w:color w:val="E9E9E9" w:themeColor="text1" w:themeTint="1A"/>
          <w:lang w:eastAsia="en-GB"/>
        </w:rPr>
      </w:pPr>
      <w:r w:rsidRPr="00EB1CDF">
        <w:rPr>
          <w:color w:val="E9E9E9" w:themeColor="text1" w:themeTint="1A"/>
          <w:lang w:eastAsia="en-GB"/>
        </w:rPr>
        <w:t xml:space="preserve">Please </w:t>
      </w:r>
      <w:r w:rsidR="00755158" w:rsidRPr="00EB1CDF">
        <w:rPr>
          <w:color w:val="E9E9E9" w:themeColor="text1" w:themeTint="1A"/>
          <w:lang w:eastAsia="en-GB"/>
        </w:rPr>
        <w:t xml:space="preserve">write ‘Yes’ </w:t>
      </w:r>
      <w:r w:rsidRPr="00EB1CDF">
        <w:rPr>
          <w:color w:val="E9E9E9" w:themeColor="text1" w:themeTint="1A"/>
          <w:lang w:eastAsia="en-GB"/>
        </w:rPr>
        <w:t xml:space="preserve">to </w:t>
      </w:r>
      <w:r w:rsidR="00755158" w:rsidRPr="00EB1CDF">
        <w:rPr>
          <w:color w:val="E9E9E9" w:themeColor="text1" w:themeTint="1A"/>
          <w:lang w:eastAsia="en-GB"/>
        </w:rPr>
        <w:t xml:space="preserve">confirm </w:t>
      </w:r>
    </w:p>
    <w:p w14:paraId="57240CB3" w14:textId="77777777" w:rsidR="00755158" w:rsidRPr="00EB1CDF" w:rsidRDefault="00755158" w:rsidP="00F12144">
      <w:pPr>
        <w:pBdr>
          <w:top w:val="single" w:sz="4" w:space="1" w:color="auto"/>
          <w:left w:val="single" w:sz="4" w:space="0" w:color="auto"/>
          <w:bottom w:val="single" w:sz="4" w:space="1" w:color="auto"/>
          <w:right w:val="single" w:sz="4" w:space="0" w:color="auto"/>
          <w:between w:val="single" w:sz="4" w:space="1" w:color="auto"/>
          <w:bar w:val="single" w:sz="4" w:color="auto"/>
        </w:pBdr>
        <w:spacing w:line="276" w:lineRule="auto"/>
        <w:rPr>
          <w:rFonts w:ascii="Calibri" w:eastAsia="Times New Roman" w:hAnsi="Calibri" w:cs="Times New Roman"/>
          <w:color w:val="000000"/>
          <w:sz w:val="22"/>
          <w:szCs w:val="22"/>
          <w:lang w:eastAsia="en-GB"/>
        </w:rPr>
      </w:pPr>
    </w:p>
    <w:p w14:paraId="1D1AEE1E" w14:textId="5EA99DBD" w:rsidR="00F32C14" w:rsidRPr="00EB1CDF" w:rsidRDefault="00F32C14" w:rsidP="00150367">
      <w:pPr>
        <w:pStyle w:val="Heading1"/>
        <w:numPr>
          <w:ilvl w:val="0"/>
          <w:numId w:val="14"/>
        </w:numPr>
        <w:spacing w:line="276" w:lineRule="auto"/>
        <w:rPr>
          <w:color w:val="auto"/>
        </w:rPr>
      </w:pPr>
      <w:r w:rsidRPr="00EB1CDF">
        <w:rPr>
          <w:color w:val="auto"/>
        </w:rPr>
        <w:t>Monitoring</w:t>
      </w:r>
    </w:p>
    <w:p w14:paraId="3EBB95AE" w14:textId="15CC3F9D" w:rsidR="00755158" w:rsidRPr="00EB1CDF" w:rsidRDefault="00755158" w:rsidP="00755158">
      <w:pPr>
        <w:rPr>
          <w:sz w:val="24"/>
          <w:szCs w:val="24"/>
          <w:lang w:eastAsia="en-GB"/>
        </w:rPr>
      </w:pPr>
      <w:r w:rsidRPr="00EB1CDF">
        <w:rPr>
          <w:sz w:val="24"/>
          <w:szCs w:val="24"/>
          <w:lang w:eastAsia="en-GB"/>
        </w:rPr>
        <w:t>We're interested in finding out if you have been involved in any of our work before applying to this fund. Your answers will not affect the outcome of your application.</w:t>
      </w:r>
    </w:p>
    <w:p w14:paraId="57B11C76" w14:textId="77777777" w:rsidR="00755158" w:rsidRPr="00EB1CDF" w:rsidRDefault="00755158" w:rsidP="00755158">
      <w:pPr>
        <w:rPr>
          <w:sz w:val="24"/>
          <w:szCs w:val="24"/>
          <w:lang w:eastAsia="en-GB"/>
        </w:rPr>
      </w:pPr>
    </w:p>
    <w:p w14:paraId="2F8260AD" w14:textId="3C12F7DC" w:rsidR="00755158" w:rsidRPr="00EB1CDF" w:rsidRDefault="00755158" w:rsidP="00755158">
      <w:pPr>
        <w:rPr>
          <w:sz w:val="24"/>
          <w:szCs w:val="24"/>
          <w:lang w:eastAsia="en-GB"/>
        </w:rPr>
      </w:pPr>
      <w:r w:rsidRPr="00EB1CDF">
        <w:rPr>
          <w:sz w:val="24"/>
          <w:szCs w:val="24"/>
          <w:lang w:eastAsia="en-GB"/>
        </w:rPr>
        <w:t xml:space="preserve">Youth Music is the UK’s largest young people’s music charity. Since 1999 we have funded around 350 music projects each year, reaching over three million children and young people. </w:t>
      </w:r>
    </w:p>
    <w:p w14:paraId="0A5E2973" w14:textId="77777777" w:rsidR="00296BE4" w:rsidRPr="00EB1CDF" w:rsidRDefault="00296BE4" w:rsidP="00823BA3">
      <w:pPr>
        <w:spacing w:line="276" w:lineRule="auto"/>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32C14" w:rsidRPr="00EB1CDF" w14:paraId="674E3FDB" w14:textId="77777777" w:rsidTr="00656E24">
        <w:trPr>
          <w:trHeight w:val="290"/>
        </w:trPr>
        <w:tc>
          <w:tcPr>
            <w:tcW w:w="10343" w:type="dxa"/>
            <w:shd w:val="clear" w:color="auto" w:fill="623BCB" w:themeFill="accent5"/>
            <w:noWrap/>
            <w:vAlign w:val="bottom"/>
            <w:hideMark/>
          </w:tcPr>
          <w:p w14:paraId="75CD7D56" w14:textId="409DBE13" w:rsidR="00F32C14" w:rsidRPr="00EB1CDF" w:rsidRDefault="00F32C14" w:rsidP="00823BA3">
            <w:pPr>
              <w:pStyle w:val="Heading2"/>
              <w:shd w:val="clear" w:color="auto" w:fill="623BCB" w:themeFill="accent5"/>
              <w:spacing w:line="276" w:lineRule="auto"/>
              <w:rPr>
                <w:lang w:eastAsia="en-GB"/>
              </w:rPr>
            </w:pPr>
            <w:r w:rsidRPr="00EB1CDF">
              <w:rPr>
                <w:color w:val="E9E9E9" w:themeColor="text1" w:themeTint="1A"/>
                <w:lang w:eastAsia="en-GB"/>
              </w:rPr>
              <w:t>We</w:t>
            </w:r>
            <w:r w:rsidR="008A7DB2" w:rsidRPr="00EB1CDF">
              <w:rPr>
                <w:color w:val="E9E9E9" w:themeColor="text1" w:themeTint="1A"/>
                <w:lang w:eastAsia="en-GB"/>
              </w:rPr>
              <w:t>’</w:t>
            </w:r>
            <w:r w:rsidRPr="00EB1CDF">
              <w:rPr>
                <w:color w:val="E9E9E9" w:themeColor="text1" w:themeTint="1A"/>
                <w:lang w:eastAsia="en-GB"/>
              </w:rPr>
              <w:t>d like to know if you have ever taken part in a music project that</w:t>
            </w:r>
            <w:r w:rsidR="008A7DB2" w:rsidRPr="00EB1CDF">
              <w:rPr>
                <w:color w:val="E9E9E9" w:themeColor="text1" w:themeTint="1A"/>
                <w:lang w:eastAsia="en-GB"/>
              </w:rPr>
              <w:t>’</w:t>
            </w:r>
            <w:r w:rsidRPr="00EB1CDF">
              <w:rPr>
                <w:color w:val="E9E9E9" w:themeColor="text1" w:themeTint="1A"/>
                <w:lang w:eastAsia="en-GB"/>
              </w:rPr>
              <w:t xml:space="preserve">s been funded by Youth Music? </w:t>
            </w:r>
          </w:p>
        </w:tc>
      </w:tr>
      <w:tr w:rsidR="008A7DB2" w:rsidRPr="00EB1CDF" w14:paraId="052A1091" w14:textId="77777777" w:rsidTr="00656E24">
        <w:trPr>
          <w:trHeight w:val="290"/>
        </w:trPr>
        <w:tc>
          <w:tcPr>
            <w:tcW w:w="10343" w:type="dxa"/>
            <w:shd w:val="clear" w:color="auto" w:fill="auto"/>
            <w:noWrap/>
            <w:vAlign w:val="bottom"/>
          </w:tcPr>
          <w:p w14:paraId="347DC452" w14:textId="5CC6220E" w:rsidR="008A7DB2" w:rsidRPr="00EB1CDF" w:rsidRDefault="007A42DF" w:rsidP="00150367">
            <w:pPr>
              <w:pStyle w:val="ListParagraph"/>
              <w:numPr>
                <w:ilvl w:val="0"/>
                <w:numId w:val="12"/>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 I have in the past</w:t>
            </w:r>
          </w:p>
          <w:p w14:paraId="381555B1" w14:textId="3ABC1FB8" w:rsidR="007A42DF" w:rsidRPr="00EB1CDF" w:rsidRDefault="007A42DF" w:rsidP="00150367">
            <w:pPr>
              <w:pStyle w:val="ListParagraph"/>
              <w:numPr>
                <w:ilvl w:val="0"/>
                <w:numId w:val="12"/>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 I am currently taking part in one</w:t>
            </w:r>
          </w:p>
          <w:p w14:paraId="5E19B30E" w14:textId="6A2B2CEB" w:rsidR="007A42DF" w:rsidRPr="00EB1CDF" w:rsidRDefault="007A42DF" w:rsidP="00150367">
            <w:pPr>
              <w:pStyle w:val="ListParagraph"/>
              <w:numPr>
                <w:ilvl w:val="0"/>
                <w:numId w:val="12"/>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15672AE2" w14:textId="457435CD" w:rsidR="007A42DF" w:rsidRPr="00EB1CDF" w:rsidRDefault="007A42DF" w:rsidP="00150367">
            <w:pPr>
              <w:pStyle w:val="ListParagraph"/>
              <w:numPr>
                <w:ilvl w:val="0"/>
                <w:numId w:val="12"/>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I don’t know</w:t>
            </w:r>
          </w:p>
          <w:p w14:paraId="2A11BA6F" w14:textId="7E91A542" w:rsidR="00755158" w:rsidRPr="00EB1CDF" w:rsidRDefault="00755158" w:rsidP="00823BA3">
            <w:pPr>
              <w:spacing w:line="276" w:lineRule="auto"/>
              <w:rPr>
                <w:rFonts w:ascii="Calibri" w:eastAsia="Times New Roman" w:hAnsi="Calibri" w:cs="Times New Roman"/>
                <w:color w:val="000000"/>
                <w:sz w:val="22"/>
                <w:szCs w:val="22"/>
                <w:lang w:eastAsia="en-GB"/>
              </w:rPr>
            </w:pPr>
          </w:p>
        </w:tc>
      </w:tr>
      <w:tr w:rsidR="00F32C14" w:rsidRPr="00EB1CDF" w14:paraId="259A1E9F" w14:textId="77777777" w:rsidTr="00656E24">
        <w:trPr>
          <w:trHeight w:val="290"/>
        </w:trPr>
        <w:tc>
          <w:tcPr>
            <w:tcW w:w="10343" w:type="dxa"/>
            <w:shd w:val="clear" w:color="auto" w:fill="623BCB" w:themeFill="accent5"/>
            <w:noWrap/>
            <w:vAlign w:val="bottom"/>
            <w:hideMark/>
          </w:tcPr>
          <w:p w14:paraId="3FF498E3" w14:textId="77777777" w:rsidR="00F32C14" w:rsidRPr="00EB1CDF" w:rsidRDefault="00F32C14" w:rsidP="00823BA3">
            <w:pPr>
              <w:pStyle w:val="Heading2"/>
              <w:spacing w:line="276" w:lineRule="auto"/>
              <w:rPr>
                <w:color w:val="E9E9E9" w:themeColor="text1" w:themeTint="1A"/>
                <w:lang w:eastAsia="en-GB"/>
              </w:rPr>
            </w:pPr>
            <w:r w:rsidRPr="00EB1CDF">
              <w:rPr>
                <w:color w:val="E9E9E9" w:themeColor="text1" w:themeTint="1A"/>
                <w:lang w:eastAsia="en-GB"/>
              </w:rPr>
              <w:t>Which organisation(s) delivered the project(s) you were involved in?</w:t>
            </w:r>
          </w:p>
        </w:tc>
      </w:tr>
      <w:tr w:rsidR="008A7DB2" w:rsidRPr="00EB1CDF" w14:paraId="593858E8" w14:textId="77777777" w:rsidTr="00656E24">
        <w:trPr>
          <w:trHeight w:val="290"/>
        </w:trPr>
        <w:tc>
          <w:tcPr>
            <w:tcW w:w="10343" w:type="dxa"/>
            <w:shd w:val="clear" w:color="auto" w:fill="auto"/>
            <w:noWrap/>
            <w:vAlign w:val="bottom"/>
          </w:tcPr>
          <w:p w14:paraId="7A789254"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1C71EA5B" w14:textId="57E154A1" w:rsidR="00755158" w:rsidRPr="00EB1CDF" w:rsidRDefault="00755158" w:rsidP="00823BA3">
            <w:pPr>
              <w:spacing w:line="276" w:lineRule="auto"/>
              <w:rPr>
                <w:rFonts w:ascii="Calibri" w:eastAsia="Times New Roman" w:hAnsi="Calibri" w:cs="Times New Roman"/>
                <w:color w:val="000000"/>
                <w:sz w:val="22"/>
                <w:szCs w:val="22"/>
                <w:lang w:eastAsia="en-GB"/>
              </w:rPr>
            </w:pPr>
          </w:p>
        </w:tc>
      </w:tr>
      <w:tr w:rsidR="00F32C14" w:rsidRPr="00EB1CDF" w14:paraId="19018FFB" w14:textId="77777777" w:rsidTr="00656E24">
        <w:trPr>
          <w:trHeight w:val="290"/>
        </w:trPr>
        <w:tc>
          <w:tcPr>
            <w:tcW w:w="10343" w:type="dxa"/>
            <w:shd w:val="clear" w:color="auto" w:fill="623BCB" w:themeFill="accent5"/>
            <w:noWrap/>
            <w:vAlign w:val="bottom"/>
            <w:hideMark/>
          </w:tcPr>
          <w:p w14:paraId="249591A8" w14:textId="77777777" w:rsidR="00F32C14" w:rsidRPr="00EB1CDF" w:rsidRDefault="00F32C14" w:rsidP="00823BA3">
            <w:pPr>
              <w:pStyle w:val="Heading2"/>
              <w:spacing w:line="276" w:lineRule="auto"/>
              <w:rPr>
                <w:lang w:eastAsia="en-GB"/>
              </w:rPr>
            </w:pPr>
            <w:r w:rsidRPr="00EB1CDF">
              <w:rPr>
                <w:color w:val="E9E9E9" w:themeColor="text1" w:themeTint="1A"/>
                <w:lang w:eastAsia="en-GB"/>
              </w:rPr>
              <w:t>How did you find out about Youth Music?</w:t>
            </w:r>
          </w:p>
        </w:tc>
      </w:tr>
      <w:tr w:rsidR="008A7DB2" w:rsidRPr="00EB1CDF" w14:paraId="0EDA8F4B" w14:textId="77777777" w:rsidTr="00656E24">
        <w:trPr>
          <w:trHeight w:val="290"/>
        </w:trPr>
        <w:tc>
          <w:tcPr>
            <w:tcW w:w="10343" w:type="dxa"/>
            <w:shd w:val="clear" w:color="auto" w:fill="auto"/>
            <w:noWrap/>
            <w:vAlign w:val="bottom"/>
          </w:tcPr>
          <w:p w14:paraId="5BD031B5"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5F0646E4" w14:textId="7E92ABA7" w:rsidR="00755158" w:rsidRPr="00EB1CDF" w:rsidRDefault="00755158" w:rsidP="00823BA3">
            <w:pPr>
              <w:spacing w:line="276" w:lineRule="auto"/>
              <w:rPr>
                <w:rFonts w:ascii="Calibri" w:eastAsia="Times New Roman" w:hAnsi="Calibri" w:cs="Times New Roman"/>
                <w:color w:val="000000"/>
                <w:sz w:val="22"/>
                <w:szCs w:val="22"/>
                <w:lang w:eastAsia="en-GB"/>
              </w:rPr>
            </w:pPr>
          </w:p>
        </w:tc>
      </w:tr>
      <w:tr w:rsidR="00F32C14" w:rsidRPr="00EB1CDF" w14:paraId="2689A6D3" w14:textId="77777777" w:rsidTr="00656E24">
        <w:trPr>
          <w:trHeight w:val="290"/>
        </w:trPr>
        <w:tc>
          <w:tcPr>
            <w:tcW w:w="10343" w:type="dxa"/>
            <w:shd w:val="clear" w:color="auto" w:fill="623BCB" w:themeFill="accent5"/>
            <w:noWrap/>
            <w:vAlign w:val="bottom"/>
            <w:hideMark/>
          </w:tcPr>
          <w:p w14:paraId="30BEE5FB" w14:textId="77777777" w:rsidR="00F32C14" w:rsidRPr="00EB1CDF" w:rsidRDefault="00F32C14" w:rsidP="00823BA3">
            <w:pPr>
              <w:pStyle w:val="Heading2"/>
              <w:spacing w:line="276" w:lineRule="auto"/>
              <w:rPr>
                <w:lang w:eastAsia="en-GB"/>
              </w:rPr>
            </w:pPr>
            <w:r w:rsidRPr="00EB1CDF">
              <w:rPr>
                <w:color w:val="E9E9E9" w:themeColor="text1" w:themeTint="1A"/>
                <w:lang w:eastAsia="en-GB"/>
              </w:rPr>
              <w:t>Did you access any support from Youth Music when applying for this fund?</w:t>
            </w:r>
          </w:p>
        </w:tc>
      </w:tr>
      <w:tr w:rsidR="008A7DB2" w:rsidRPr="00EB1CDF" w14:paraId="1F6D3627" w14:textId="77777777" w:rsidTr="00656E24">
        <w:trPr>
          <w:trHeight w:val="290"/>
        </w:trPr>
        <w:tc>
          <w:tcPr>
            <w:tcW w:w="10343" w:type="dxa"/>
            <w:shd w:val="clear" w:color="auto" w:fill="auto"/>
            <w:noWrap/>
            <w:vAlign w:val="bottom"/>
          </w:tcPr>
          <w:p w14:paraId="02712F44"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p w14:paraId="5CBC72CE" w14:textId="77777777" w:rsidR="00755158" w:rsidRPr="00EB1CDF" w:rsidRDefault="00755158" w:rsidP="00823BA3">
            <w:pPr>
              <w:spacing w:line="276" w:lineRule="auto"/>
              <w:rPr>
                <w:rFonts w:ascii="Calibri" w:eastAsia="Times New Roman" w:hAnsi="Calibri" w:cs="Times New Roman"/>
                <w:color w:val="000000"/>
                <w:sz w:val="22"/>
                <w:szCs w:val="22"/>
                <w:lang w:eastAsia="en-GB"/>
              </w:rPr>
            </w:pPr>
          </w:p>
          <w:p w14:paraId="5BE5F176" w14:textId="34BAA64D" w:rsidR="007A42DF" w:rsidRPr="00EB1CDF" w:rsidRDefault="007A42DF" w:rsidP="00823BA3">
            <w:pPr>
              <w:spacing w:line="276" w:lineRule="auto"/>
              <w:rPr>
                <w:rFonts w:ascii="Calibri" w:eastAsia="Times New Roman" w:hAnsi="Calibri" w:cs="Times New Roman"/>
                <w:color w:val="000000"/>
                <w:sz w:val="22"/>
                <w:szCs w:val="22"/>
                <w:lang w:eastAsia="en-GB"/>
              </w:rPr>
            </w:pPr>
          </w:p>
        </w:tc>
      </w:tr>
      <w:tr w:rsidR="007A42DF" w:rsidRPr="00EB1CDF" w14:paraId="140F3ED3" w14:textId="77777777" w:rsidTr="00656E24">
        <w:trPr>
          <w:trHeight w:val="290"/>
        </w:trPr>
        <w:tc>
          <w:tcPr>
            <w:tcW w:w="10343" w:type="dxa"/>
            <w:shd w:val="clear" w:color="auto" w:fill="auto"/>
            <w:noWrap/>
            <w:vAlign w:val="bottom"/>
          </w:tcPr>
          <w:p w14:paraId="723FC902" w14:textId="148E3200" w:rsidR="007A42DF" w:rsidRPr="00EB1CDF" w:rsidRDefault="007A42DF" w:rsidP="00823BA3">
            <w:pPr>
              <w:spacing w:line="276" w:lineRule="auto"/>
              <w:rPr>
                <w:rFonts w:ascii="Calibri" w:eastAsia="Times New Roman" w:hAnsi="Calibri" w:cs="Times New Roman"/>
                <w:color w:val="000000"/>
                <w:lang w:eastAsia="en-GB"/>
              </w:rPr>
            </w:pPr>
            <w:r w:rsidRPr="00EB1CDF">
              <w:rPr>
                <w:lang w:eastAsia="en-GB"/>
              </w:rPr>
              <w:t>Youth Music would like to share with you more creative opportunities that are available for young people across the country. Opportunities can be accessed via our</w:t>
            </w:r>
            <w:r w:rsidRPr="00EB1CDF">
              <w:rPr>
                <w:color w:val="47299A" w:themeColor="accent5" w:themeShade="BF"/>
                <w:u w:val="single"/>
                <w:lang w:eastAsia="en-GB"/>
              </w:rPr>
              <w:t> </w:t>
            </w:r>
            <w:hyperlink r:id="rId17" w:tgtFrame="_blank" w:history="1">
              <w:r w:rsidRPr="00EB1CDF">
                <w:rPr>
                  <w:color w:val="47299A" w:themeColor="accent5" w:themeShade="BF"/>
                  <w:u w:val="single"/>
                  <w:lang w:eastAsia="en-GB"/>
                </w:rPr>
                <w:t>Opportunities board</w:t>
              </w:r>
            </w:hyperlink>
            <w:r w:rsidRPr="00EB1CDF">
              <w:rPr>
                <w:lang w:eastAsia="en-GB"/>
              </w:rPr>
              <w:t> or from receiving our fortnightly NextGen newsletter.</w:t>
            </w:r>
          </w:p>
        </w:tc>
      </w:tr>
      <w:tr w:rsidR="00F32C14" w:rsidRPr="00EB1CDF" w14:paraId="23036FB2" w14:textId="77777777" w:rsidTr="00656E24">
        <w:trPr>
          <w:trHeight w:val="290"/>
        </w:trPr>
        <w:tc>
          <w:tcPr>
            <w:tcW w:w="10343" w:type="dxa"/>
            <w:shd w:val="clear" w:color="auto" w:fill="623BCB" w:themeFill="accent5"/>
            <w:noWrap/>
            <w:vAlign w:val="bottom"/>
            <w:hideMark/>
          </w:tcPr>
          <w:p w14:paraId="324F3079" w14:textId="1B074793" w:rsidR="00F32C14" w:rsidRPr="00EB1CDF" w:rsidRDefault="007A42DF" w:rsidP="00823BA3">
            <w:pPr>
              <w:pStyle w:val="Heading2"/>
              <w:spacing w:line="276" w:lineRule="auto"/>
              <w:rPr>
                <w:lang w:eastAsia="en-GB"/>
              </w:rPr>
            </w:pPr>
            <w:r w:rsidRPr="00EB1CDF">
              <w:rPr>
                <w:color w:val="E9E9E9" w:themeColor="text1" w:themeTint="1A"/>
                <w:lang w:eastAsia="en-GB"/>
              </w:rPr>
              <w:t>I would like to be added to Youth Music's NextGen mailing list to hear about music-related opportunities and events.</w:t>
            </w:r>
          </w:p>
        </w:tc>
      </w:tr>
      <w:tr w:rsidR="008A7DB2" w:rsidRPr="00EB1CDF" w14:paraId="103F39E1" w14:textId="77777777" w:rsidTr="00656E24">
        <w:trPr>
          <w:trHeight w:val="290"/>
        </w:trPr>
        <w:tc>
          <w:tcPr>
            <w:tcW w:w="10343" w:type="dxa"/>
            <w:shd w:val="clear" w:color="auto" w:fill="auto"/>
            <w:noWrap/>
            <w:vAlign w:val="bottom"/>
          </w:tcPr>
          <w:p w14:paraId="564A3B9B" w14:textId="4EFACA55" w:rsidR="008A7DB2" w:rsidRPr="00EB1CDF" w:rsidRDefault="007A42DF" w:rsidP="00150367">
            <w:pPr>
              <w:pStyle w:val="ListParagraph"/>
              <w:numPr>
                <w:ilvl w:val="0"/>
                <w:numId w:val="1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0630F2A7" w14:textId="20B6FB87" w:rsidR="007A42DF" w:rsidRPr="00EB1CDF" w:rsidRDefault="007A42DF" w:rsidP="00150367">
            <w:pPr>
              <w:pStyle w:val="ListParagraph"/>
              <w:numPr>
                <w:ilvl w:val="0"/>
                <w:numId w:val="1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26DC1DE5" w14:textId="44BEA3E5" w:rsidR="007A42DF" w:rsidRPr="00EB1CDF" w:rsidRDefault="007A42DF" w:rsidP="00150367">
            <w:pPr>
              <w:pStyle w:val="ListParagraph"/>
              <w:numPr>
                <w:ilvl w:val="0"/>
                <w:numId w:val="1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I am already subscribed to the newsletter</w:t>
            </w:r>
          </w:p>
          <w:p w14:paraId="3C47240F" w14:textId="649C2BD3" w:rsidR="008A7DB2" w:rsidRPr="00EB1CDF" w:rsidRDefault="008A7DB2" w:rsidP="00823BA3">
            <w:pPr>
              <w:spacing w:line="276" w:lineRule="auto"/>
              <w:rPr>
                <w:rFonts w:ascii="Calibri" w:eastAsia="Times New Roman" w:hAnsi="Calibri" w:cs="Times New Roman"/>
                <w:color w:val="000000"/>
                <w:sz w:val="22"/>
                <w:szCs w:val="22"/>
                <w:lang w:eastAsia="en-GB"/>
              </w:rPr>
            </w:pPr>
          </w:p>
        </w:tc>
      </w:tr>
      <w:tr w:rsidR="00F32C14" w:rsidRPr="00EB1CDF" w14:paraId="299B4E5D" w14:textId="77777777" w:rsidTr="00656E24">
        <w:trPr>
          <w:trHeight w:val="290"/>
        </w:trPr>
        <w:tc>
          <w:tcPr>
            <w:tcW w:w="10343" w:type="dxa"/>
            <w:shd w:val="clear" w:color="auto" w:fill="623BCB" w:themeFill="accent5"/>
            <w:noWrap/>
            <w:vAlign w:val="bottom"/>
            <w:hideMark/>
          </w:tcPr>
          <w:p w14:paraId="5C566008" w14:textId="77777777" w:rsidR="00F32C14" w:rsidRPr="00EB1CDF" w:rsidRDefault="00755158" w:rsidP="00823BA3">
            <w:pPr>
              <w:pStyle w:val="Heading2"/>
              <w:spacing w:line="276" w:lineRule="auto"/>
              <w:rPr>
                <w:color w:val="E9E9E9" w:themeColor="text1" w:themeTint="1A"/>
                <w:lang w:eastAsia="en-GB"/>
              </w:rPr>
            </w:pPr>
            <w:r w:rsidRPr="00EB1CDF">
              <w:rPr>
                <w:color w:val="E9E9E9" w:themeColor="text1" w:themeTint="1A"/>
                <w:lang w:eastAsia="en-GB"/>
              </w:rPr>
              <w:t>Please confirm you</w:t>
            </w:r>
            <w:r w:rsidR="00F32C14" w:rsidRPr="00EB1CDF">
              <w:rPr>
                <w:color w:val="E9E9E9" w:themeColor="text1" w:themeTint="1A"/>
                <w:lang w:eastAsia="en-GB"/>
              </w:rPr>
              <w:t xml:space="preserve"> understand that Youth Music will only use the information </w:t>
            </w:r>
            <w:r w:rsidRPr="00EB1CDF">
              <w:rPr>
                <w:color w:val="E9E9E9" w:themeColor="text1" w:themeTint="1A"/>
                <w:lang w:eastAsia="en-GB"/>
              </w:rPr>
              <w:t>you</w:t>
            </w:r>
            <w:r w:rsidR="00F32C14" w:rsidRPr="00EB1CDF">
              <w:rPr>
                <w:color w:val="E9E9E9" w:themeColor="text1" w:themeTint="1A"/>
                <w:lang w:eastAsia="en-GB"/>
              </w:rPr>
              <w:t xml:space="preserve"> provide to contact </w:t>
            </w:r>
            <w:r w:rsidRPr="00EB1CDF">
              <w:rPr>
                <w:color w:val="E9E9E9" w:themeColor="text1" w:themeTint="1A"/>
                <w:lang w:eastAsia="en-GB"/>
              </w:rPr>
              <w:t>you</w:t>
            </w:r>
            <w:r w:rsidR="00F32C14" w:rsidRPr="00EB1CDF">
              <w:rPr>
                <w:color w:val="E9E9E9" w:themeColor="text1" w:themeTint="1A"/>
                <w:lang w:eastAsia="en-GB"/>
              </w:rPr>
              <w:t xml:space="preserve"> about Next Gen opportunities, and for evaluation of the NextGen programme.</w:t>
            </w:r>
          </w:p>
          <w:p w14:paraId="55E0BC0E" w14:textId="5FF8EF95" w:rsidR="007A42DF" w:rsidRPr="00EB1CDF" w:rsidRDefault="007A42DF" w:rsidP="00461769">
            <w:pPr>
              <w:rPr>
                <w:lang w:eastAsia="en-GB"/>
              </w:rPr>
            </w:pPr>
            <w:hyperlink r:id="rId18" w:history="1">
              <w:r w:rsidRPr="00EB1CDF">
                <w:rPr>
                  <w:rStyle w:val="Hyperlink"/>
                  <w:rFonts w:ascii="Open Sans" w:hAnsi="Open Sans" w:cs="Open Sans"/>
                  <w:color w:val="623BCB"/>
                  <w:sz w:val="18"/>
                  <w:szCs w:val="18"/>
                </w:rPr>
                <w:t>https://youthmusic.org.uk/privacy-notice</w:t>
              </w:r>
            </w:hyperlink>
          </w:p>
        </w:tc>
      </w:tr>
      <w:tr w:rsidR="008A7DB2" w:rsidRPr="00EB1CDF" w14:paraId="7C145A80" w14:textId="77777777" w:rsidTr="00656E24">
        <w:trPr>
          <w:trHeight w:val="290"/>
        </w:trPr>
        <w:tc>
          <w:tcPr>
            <w:tcW w:w="10343" w:type="dxa"/>
            <w:shd w:val="clear" w:color="auto" w:fill="auto"/>
            <w:noWrap/>
            <w:vAlign w:val="bottom"/>
          </w:tcPr>
          <w:p w14:paraId="4A92C820" w14:textId="77777777" w:rsidR="008A7DB2" w:rsidRPr="00EB1CDF" w:rsidRDefault="008A7DB2" w:rsidP="00823BA3">
            <w:pPr>
              <w:spacing w:line="276" w:lineRule="auto"/>
              <w:rPr>
                <w:rFonts w:ascii="Calibri" w:eastAsia="Times New Roman" w:hAnsi="Calibri" w:cs="Times New Roman"/>
                <w:color w:val="000000"/>
                <w:sz w:val="22"/>
                <w:szCs w:val="22"/>
                <w:lang w:eastAsia="en-GB"/>
              </w:rPr>
            </w:pPr>
          </w:p>
        </w:tc>
      </w:tr>
    </w:tbl>
    <w:p w14:paraId="4A1FD85F" w14:textId="00E7A889" w:rsidR="004D2054" w:rsidRPr="00EB1CDF" w:rsidRDefault="004D2054" w:rsidP="00150367">
      <w:pPr>
        <w:pStyle w:val="Heading1"/>
        <w:numPr>
          <w:ilvl w:val="0"/>
          <w:numId w:val="14"/>
        </w:numPr>
        <w:spacing w:line="276" w:lineRule="auto"/>
        <w:rPr>
          <w:color w:val="auto"/>
        </w:rPr>
      </w:pPr>
      <w:r w:rsidRPr="00EB1CDF">
        <w:rPr>
          <w:color w:val="auto"/>
        </w:rPr>
        <w:t xml:space="preserve">Equal Opportunities </w:t>
      </w:r>
    </w:p>
    <w:p w14:paraId="44995A09" w14:textId="5ABDEF91" w:rsidR="004D2054" w:rsidRPr="00EB1CDF" w:rsidRDefault="004D2054" w:rsidP="004D2054">
      <w:pPr>
        <w:tabs>
          <w:tab w:val="left" w:pos="3510"/>
        </w:tabs>
        <w:spacing w:line="276" w:lineRule="auto"/>
        <w:rPr>
          <w:sz w:val="24"/>
          <w:szCs w:val="24"/>
          <w:lang w:eastAsia="en-GB"/>
        </w:rPr>
      </w:pPr>
      <w:r w:rsidRPr="00EB1CDF">
        <w:rPr>
          <w:sz w:val="24"/>
          <w:szCs w:val="24"/>
          <w:lang w:eastAsia="en-GB"/>
        </w:rPr>
        <w:t>The following equal opportunities monitoring questions are voluntary. We ask them across our application processes as a charity, including for jobs in our team, for Next Gen opportunities and for trustee recruitment. We do so because it's important that we understand who we're reaching, who is within the group that applies for funding and who is eventually funded. This helps us to make sure we consciously work to be equitable and representative in our approach and our funding decisions.</w:t>
      </w:r>
    </w:p>
    <w:p w14:paraId="439C7A52" w14:textId="77777777" w:rsidR="004D2054" w:rsidRPr="00EB1CDF" w:rsidRDefault="004D2054" w:rsidP="004D2054">
      <w:pPr>
        <w:tabs>
          <w:tab w:val="left" w:pos="3510"/>
        </w:tabs>
        <w:spacing w:line="276" w:lineRule="auto"/>
        <w:rPr>
          <w:sz w:val="8"/>
          <w:szCs w:val="8"/>
          <w:lang w:eastAsia="en-GB"/>
        </w:rPr>
      </w:pPr>
    </w:p>
    <w:p w14:paraId="2DB02D13" w14:textId="756D158F" w:rsidR="004D2054" w:rsidRPr="00EB1CDF" w:rsidRDefault="004D2054" w:rsidP="004D2054">
      <w:pPr>
        <w:pStyle w:val="Heading2"/>
        <w:rPr>
          <w:color w:val="282828" w:themeColor="text1"/>
        </w:rPr>
      </w:pPr>
      <w:r w:rsidRPr="00EB1CDF">
        <w:rPr>
          <w:color w:val="282828" w:themeColor="text1"/>
        </w:rPr>
        <w:t>Gender:</w:t>
      </w:r>
    </w:p>
    <w:p w14:paraId="74E11717" w14:textId="77777777" w:rsidR="004D2054" w:rsidRPr="00EB1CDF" w:rsidRDefault="004D2054" w:rsidP="004D2054"/>
    <w:tbl>
      <w:tblPr>
        <w:tblW w:w="10327" w:type="dxa"/>
        <w:tblLook w:val="04A0" w:firstRow="1" w:lastRow="0" w:firstColumn="1" w:lastColumn="0" w:noHBand="0" w:noVBand="1"/>
      </w:tblPr>
      <w:tblGrid>
        <w:gridCol w:w="3397"/>
        <w:gridCol w:w="6930"/>
      </w:tblGrid>
      <w:tr w:rsidR="004D2054" w:rsidRPr="00EB1CDF" w14:paraId="5D55F804" w14:textId="77777777" w:rsidTr="000047CE">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hideMark/>
          </w:tcPr>
          <w:p w14:paraId="47DEC8AE" w14:textId="6F76D806" w:rsidR="004D2054" w:rsidRPr="00EB1CDF" w:rsidRDefault="004D2054" w:rsidP="000047CE">
            <w:pPr>
              <w:pStyle w:val="Heading2"/>
              <w:spacing w:line="276" w:lineRule="auto"/>
              <w:rPr>
                <w:color w:val="E9E9E9" w:themeColor="text1" w:themeTint="1A"/>
                <w:lang w:eastAsia="en-GB"/>
              </w:rPr>
            </w:pPr>
            <w:r w:rsidRPr="00EB1CDF">
              <w:rPr>
                <w:color w:val="E9E9E9" w:themeColor="text1" w:themeTint="1A"/>
                <w:lang w:eastAsia="en-GB"/>
              </w:rPr>
              <w:t>Which of the following best describes you?</w:t>
            </w:r>
          </w:p>
        </w:tc>
        <w:tc>
          <w:tcPr>
            <w:tcW w:w="6930" w:type="dxa"/>
            <w:tcBorders>
              <w:top w:val="single" w:sz="4" w:space="0" w:color="auto"/>
              <w:left w:val="single" w:sz="4" w:space="0" w:color="auto"/>
              <w:bottom w:val="single" w:sz="4" w:space="0" w:color="auto"/>
              <w:right w:val="single" w:sz="4" w:space="0" w:color="auto"/>
            </w:tcBorders>
          </w:tcPr>
          <w:p w14:paraId="76635D4A" w14:textId="77777777" w:rsidR="000047CE" w:rsidRPr="00EB1CDF" w:rsidRDefault="000047CE" w:rsidP="00150367">
            <w:pPr>
              <w:pStyle w:val="ListParagraph"/>
              <w:numPr>
                <w:ilvl w:val="0"/>
                <w:numId w:val="17"/>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Male</w:t>
            </w:r>
          </w:p>
          <w:p w14:paraId="5CFEE87A" w14:textId="77777777" w:rsidR="000047CE" w:rsidRPr="00EB1CDF" w:rsidRDefault="000047CE" w:rsidP="00150367">
            <w:pPr>
              <w:pStyle w:val="ListParagraph"/>
              <w:numPr>
                <w:ilvl w:val="0"/>
                <w:numId w:val="17"/>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Female</w:t>
            </w:r>
          </w:p>
          <w:p w14:paraId="3A296F41" w14:textId="77777777" w:rsidR="000047CE" w:rsidRPr="00EB1CDF" w:rsidRDefault="000047CE" w:rsidP="00150367">
            <w:pPr>
              <w:pStyle w:val="ListParagraph"/>
              <w:numPr>
                <w:ilvl w:val="0"/>
                <w:numId w:val="17"/>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Non-Binary</w:t>
            </w:r>
          </w:p>
          <w:p w14:paraId="35FFC333" w14:textId="77777777" w:rsidR="004D2054" w:rsidRPr="00EB1CDF" w:rsidRDefault="000047CE"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Gender fluid</w:t>
            </w:r>
          </w:p>
          <w:p w14:paraId="48C58A43" w14:textId="7718E718" w:rsidR="000047CE" w:rsidRPr="00EB1CDF" w:rsidRDefault="000047CE"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r w:rsidR="004D2054" w:rsidRPr="00EB1CDF" w14:paraId="2E42142D" w14:textId="77777777" w:rsidTr="000047CE">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hideMark/>
          </w:tcPr>
          <w:p w14:paraId="46189CD3" w14:textId="273DC4EC" w:rsidR="004D2054" w:rsidRPr="00EB1CDF" w:rsidRDefault="004D2054" w:rsidP="000047CE">
            <w:pPr>
              <w:pStyle w:val="Heading2"/>
              <w:spacing w:line="276" w:lineRule="auto"/>
              <w:rPr>
                <w:color w:val="E9E9E9" w:themeColor="text1" w:themeTint="1A"/>
                <w:lang w:eastAsia="en-GB"/>
              </w:rPr>
            </w:pPr>
            <w:r w:rsidRPr="00EB1CDF">
              <w:rPr>
                <w:color w:val="E9E9E9" w:themeColor="text1" w:themeTint="1A"/>
                <w:lang w:eastAsia="en-GB"/>
              </w:rPr>
              <w:t xml:space="preserve">Prefer to </w:t>
            </w:r>
            <w:proofErr w:type="spellStart"/>
            <w:r w:rsidRPr="00EB1CDF">
              <w:rPr>
                <w:color w:val="E9E9E9" w:themeColor="text1" w:themeTint="1A"/>
                <w:lang w:eastAsia="en-GB"/>
              </w:rPr>
              <w:t>Self Describe</w:t>
            </w:r>
            <w:proofErr w:type="spellEnd"/>
            <w:r w:rsidRPr="00EB1CDF">
              <w:rPr>
                <w:color w:val="E9E9E9" w:themeColor="text1" w:themeTint="1A"/>
                <w:lang w:eastAsia="en-GB"/>
              </w:rPr>
              <w:t xml:space="preserve"> Gender</w:t>
            </w:r>
          </w:p>
        </w:tc>
        <w:tc>
          <w:tcPr>
            <w:tcW w:w="6930" w:type="dxa"/>
            <w:tcBorders>
              <w:top w:val="single" w:sz="4" w:space="0" w:color="auto"/>
              <w:left w:val="single" w:sz="4" w:space="0" w:color="auto"/>
              <w:bottom w:val="single" w:sz="4" w:space="0" w:color="auto"/>
              <w:right w:val="single" w:sz="4" w:space="0" w:color="auto"/>
            </w:tcBorders>
          </w:tcPr>
          <w:p w14:paraId="39452FA8" w14:textId="77777777" w:rsidR="004D2054" w:rsidRPr="00EB1CDF" w:rsidRDefault="004D2054" w:rsidP="00E15C3B">
            <w:pPr>
              <w:spacing w:line="276" w:lineRule="auto"/>
              <w:rPr>
                <w:rFonts w:eastAsia="Times New Roman" w:cstheme="minorHAnsi"/>
                <w:color w:val="000000"/>
                <w:sz w:val="22"/>
                <w:szCs w:val="22"/>
                <w:lang w:eastAsia="en-GB"/>
              </w:rPr>
            </w:pPr>
          </w:p>
        </w:tc>
      </w:tr>
      <w:tr w:rsidR="004D2054" w:rsidRPr="00EB1CDF" w14:paraId="7FFEB348" w14:textId="77777777" w:rsidTr="000047CE">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tcPr>
          <w:p w14:paraId="380CDB83" w14:textId="405759AF" w:rsidR="004D2054" w:rsidRPr="00EB1CDF" w:rsidRDefault="004D2054" w:rsidP="000047CE">
            <w:pPr>
              <w:pStyle w:val="Heading2"/>
              <w:spacing w:line="276" w:lineRule="auto"/>
              <w:rPr>
                <w:color w:val="E9E9E9" w:themeColor="text1" w:themeTint="1A"/>
                <w:lang w:eastAsia="en-GB"/>
              </w:rPr>
            </w:pPr>
            <w:r w:rsidRPr="00EB1CDF">
              <w:rPr>
                <w:color w:val="E9E9E9" w:themeColor="text1" w:themeTint="1A"/>
                <w:lang w:eastAsia="en-GB"/>
              </w:rPr>
              <w:t>Do you consider yourself Trans?</w:t>
            </w:r>
          </w:p>
        </w:tc>
        <w:tc>
          <w:tcPr>
            <w:tcW w:w="6930" w:type="dxa"/>
            <w:tcBorders>
              <w:top w:val="single" w:sz="4" w:space="0" w:color="auto"/>
              <w:left w:val="single" w:sz="4" w:space="0" w:color="auto"/>
              <w:bottom w:val="single" w:sz="4" w:space="0" w:color="auto"/>
              <w:right w:val="single" w:sz="4" w:space="0" w:color="auto"/>
            </w:tcBorders>
          </w:tcPr>
          <w:p w14:paraId="08A29F45" w14:textId="77777777" w:rsidR="004D2054" w:rsidRPr="00EB1CDF" w:rsidRDefault="000047CE"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141E61D8" w14:textId="77777777" w:rsidR="000047CE" w:rsidRPr="00EB1CDF" w:rsidRDefault="000047CE"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71C3CF90" w14:textId="020CA0F9" w:rsidR="000047CE" w:rsidRPr="00EB1CDF" w:rsidRDefault="000047CE" w:rsidP="00150367">
            <w:pPr>
              <w:pStyle w:val="ListParagraph"/>
              <w:numPr>
                <w:ilvl w:val="0"/>
                <w:numId w:val="3"/>
              </w:numPr>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bl>
    <w:p w14:paraId="3826D1BD" w14:textId="29159525" w:rsidR="004D2054" w:rsidRPr="00EB1CDF" w:rsidRDefault="004D2054" w:rsidP="004D2054">
      <w:pPr>
        <w:tabs>
          <w:tab w:val="left" w:pos="3510"/>
        </w:tabs>
        <w:spacing w:line="276" w:lineRule="auto"/>
        <w:rPr>
          <w:rFonts w:ascii="Arial" w:hAnsi="Arial" w:cs="Arial"/>
          <w:b/>
        </w:rPr>
      </w:pPr>
    </w:p>
    <w:p w14:paraId="0F707EB2" w14:textId="7122896E" w:rsidR="004D2054" w:rsidRPr="00EB1CDF" w:rsidRDefault="004D2054" w:rsidP="004D2054">
      <w:pPr>
        <w:pStyle w:val="Heading2"/>
        <w:rPr>
          <w:color w:val="282828" w:themeColor="text1"/>
        </w:rPr>
      </w:pPr>
      <w:r w:rsidRPr="00EB1CDF">
        <w:rPr>
          <w:color w:val="282828" w:themeColor="text1"/>
        </w:rPr>
        <w:t>Sexual Orientation</w:t>
      </w:r>
      <w:r w:rsidR="00F12144" w:rsidRPr="00EB1CDF">
        <w:rPr>
          <w:color w:val="282828" w:themeColor="text1"/>
        </w:rPr>
        <w:t>:</w:t>
      </w:r>
    </w:p>
    <w:p w14:paraId="54FF2BBC" w14:textId="77777777" w:rsidR="00F12144" w:rsidRPr="00EB1CDF" w:rsidRDefault="00F12144" w:rsidP="00F12144"/>
    <w:tbl>
      <w:tblPr>
        <w:tblW w:w="10327" w:type="dxa"/>
        <w:tblLook w:val="04A0" w:firstRow="1" w:lastRow="0" w:firstColumn="1" w:lastColumn="0" w:noHBand="0" w:noVBand="1"/>
      </w:tblPr>
      <w:tblGrid>
        <w:gridCol w:w="3397"/>
        <w:gridCol w:w="6930"/>
      </w:tblGrid>
      <w:tr w:rsidR="004D2054" w:rsidRPr="00EB1CDF" w14:paraId="7840173D"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52EE5C81" w14:textId="1BB86CCA" w:rsidR="004D2054" w:rsidRPr="00EB1CDF" w:rsidRDefault="004D2054" w:rsidP="00E15C3B">
            <w:pPr>
              <w:pStyle w:val="Heading2"/>
              <w:spacing w:line="276" w:lineRule="auto"/>
              <w:rPr>
                <w:color w:val="E9E9E9" w:themeColor="text1" w:themeTint="1A"/>
                <w:lang w:eastAsia="en-GB"/>
              </w:rPr>
            </w:pPr>
            <w:r w:rsidRPr="00EB1CDF">
              <w:rPr>
                <w:color w:val="E9E9E9" w:themeColor="text1" w:themeTint="1A"/>
                <w:lang w:eastAsia="en-GB"/>
              </w:rPr>
              <w:t>Which of the following best describes yo</w:t>
            </w:r>
            <w:r w:rsidR="00F12144" w:rsidRPr="00EB1CDF">
              <w:rPr>
                <w:color w:val="E9E9E9" w:themeColor="text1" w:themeTint="1A"/>
                <w:lang w:eastAsia="en-GB"/>
              </w:rPr>
              <w:t>ur sexual orientation?</w:t>
            </w:r>
          </w:p>
        </w:tc>
        <w:tc>
          <w:tcPr>
            <w:tcW w:w="6930" w:type="dxa"/>
            <w:tcBorders>
              <w:top w:val="single" w:sz="4" w:space="0" w:color="auto"/>
              <w:left w:val="single" w:sz="4" w:space="0" w:color="auto"/>
              <w:bottom w:val="single" w:sz="4" w:space="0" w:color="auto"/>
              <w:right w:val="single" w:sz="4" w:space="0" w:color="auto"/>
            </w:tcBorders>
          </w:tcPr>
          <w:p w14:paraId="5A13AA51" w14:textId="77777777" w:rsidR="000047CE"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4"/>
                <w:szCs w:val="24"/>
                <w:lang w:eastAsia="en-GB"/>
              </w:rPr>
              <w:t>Asexual</w:t>
            </w:r>
          </w:p>
          <w:p w14:paraId="7890AEB6"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Bisexual</w:t>
            </w:r>
          </w:p>
          <w:p w14:paraId="52C4E011"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Gay</w:t>
            </w:r>
          </w:p>
          <w:p w14:paraId="0A64D428"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Heterosexual</w:t>
            </w:r>
          </w:p>
          <w:p w14:paraId="1AC7208F"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Lesbian</w:t>
            </w:r>
          </w:p>
          <w:p w14:paraId="2E5A0F05"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Pansexual</w:t>
            </w:r>
          </w:p>
          <w:p w14:paraId="77FFC22D" w14:textId="77777777"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Queer</w:t>
            </w:r>
          </w:p>
          <w:p w14:paraId="1D5F9E14" w14:textId="54D56FBE" w:rsidR="00F24802" w:rsidRPr="00EB1CDF" w:rsidRDefault="00F24802" w:rsidP="00150367">
            <w:pPr>
              <w:pStyle w:val="ListParagraph"/>
              <w:numPr>
                <w:ilvl w:val="0"/>
                <w:numId w:val="17"/>
              </w:numPr>
              <w:spacing w:line="276" w:lineRule="auto"/>
              <w:rPr>
                <w:rFonts w:eastAsia="Times New Roman" w:cstheme="minorHAnsi"/>
                <w:color w:val="000000"/>
                <w:sz w:val="22"/>
                <w:szCs w:val="22"/>
                <w:lang w:eastAsia="en-GB"/>
              </w:rPr>
            </w:pPr>
            <w:r w:rsidRPr="00EB1CDF">
              <w:rPr>
                <w:rFonts w:eastAsia="Times New Roman" w:cstheme="minorHAnsi"/>
                <w:color w:val="000000"/>
                <w:sz w:val="22"/>
                <w:szCs w:val="22"/>
                <w:lang w:eastAsia="en-GB"/>
              </w:rPr>
              <w:t>Prefer not to say</w:t>
            </w:r>
          </w:p>
        </w:tc>
      </w:tr>
      <w:tr w:rsidR="004D2054" w:rsidRPr="00EB1CDF" w14:paraId="4D6BA2FF"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4DC88548" w14:textId="64BECB85" w:rsidR="004D2054" w:rsidRPr="00EB1CDF" w:rsidRDefault="004D2054" w:rsidP="00E15C3B">
            <w:pPr>
              <w:pStyle w:val="Heading2"/>
              <w:spacing w:line="276" w:lineRule="auto"/>
              <w:rPr>
                <w:color w:val="E9E9E9" w:themeColor="text1" w:themeTint="1A"/>
                <w:lang w:eastAsia="en-GB"/>
              </w:rPr>
            </w:pPr>
            <w:r w:rsidRPr="00EB1CDF">
              <w:rPr>
                <w:color w:val="E9E9E9" w:themeColor="text1" w:themeTint="1A"/>
                <w:lang w:eastAsia="en-GB"/>
              </w:rPr>
              <w:t xml:space="preserve">Prefer to </w:t>
            </w:r>
            <w:proofErr w:type="spellStart"/>
            <w:r w:rsidRPr="00EB1CDF">
              <w:rPr>
                <w:color w:val="E9E9E9" w:themeColor="text1" w:themeTint="1A"/>
                <w:lang w:eastAsia="en-GB"/>
              </w:rPr>
              <w:t>Self Describe</w:t>
            </w:r>
            <w:proofErr w:type="spellEnd"/>
            <w:r w:rsidRPr="00EB1CDF">
              <w:rPr>
                <w:color w:val="E9E9E9" w:themeColor="text1" w:themeTint="1A"/>
                <w:lang w:eastAsia="en-GB"/>
              </w:rPr>
              <w:t xml:space="preserve"> </w:t>
            </w:r>
            <w:r w:rsidR="00F12144" w:rsidRPr="00EB1CDF">
              <w:rPr>
                <w:color w:val="E9E9E9" w:themeColor="text1" w:themeTint="1A"/>
                <w:lang w:eastAsia="en-GB"/>
              </w:rPr>
              <w:t>sexual orientation</w:t>
            </w:r>
          </w:p>
        </w:tc>
        <w:tc>
          <w:tcPr>
            <w:tcW w:w="6930" w:type="dxa"/>
            <w:tcBorders>
              <w:top w:val="single" w:sz="4" w:space="0" w:color="auto"/>
              <w:left w:val="single" w:sz="4" w:space="0" w:color="auto"/>
              <w:bottom w:val="single" w:sz="4" w:space="0" w:color="auto"/>
              <w:right w:val="single" w:sz="4" w:space="0" w:color="auto"/>
            </w:tcBorders>
          </w:tcPr>
          <w:p w14:paraId="20ADFA64" w14:textId="77777777" w:rsidR="004D2054" w:rsidRPr="00EB1CDF" w:rsidRDefault="004D2054" w:rsidP="00E15C3B">
            <w:pPr>
              <w:spacing w:line="276" w:lineRule="auto"/>
              <w:rPr>
                <w:rFonts w:eastAsia="Times New Roman" w:cstheme="minorHAnsi"/>
                <w:color w:val="000000"/>
                <w:sz w:val="22"/>
                <w:szCs w:val="22"/>
                <w:lang w:eastAsia="en-GB"/>
              </w:rPr>
            </w:pPr>
          </w:p>
        </w:tc>
      </w:tr>
    </w:tbl>
    <w:p w14:paraId="4543BE75" w14:textId="3D1B9D8A" w:rsidR="004D2054" w:rsidRPr="00EB1CDF" w:rsidRDefault="004D2054" w:rsidP="004D2054">
      <w:pPr>
        <w:tabs>
          <w:tab w:val="left" w:pos="3510"/>
        </w:tabs>
        <w:spacing w:line="276" w:lineRule="auto"/>
        <w:rPr>
          <w:rFonts w:ascii="Arial" w:hAnsi="Arial" w:cs="Arial"/>
          <w:b/>
          <w:sz w:val="18"/>
          <w:szCs w:val="18"/>
        </w:rPr>
      </w:pPr>
    </w:p>
    <w:p w14:paraId="5E02E505" w14:textId="5542D1DB" w:rsidR="00F24802" w:rsidRPr="00EB1CDF" w:rsidRDefault="00F24802" w:rsidP="00F12144">
      <w:pPr>
        <w:pStyle w:val="Heading2"/>
        <w:rPr>
          <w:color w:val="282828" w:themeColor="text1"/>
        </w:rPr>
      </w:pPr>
      <w:r w:rsidRPr="00EB1CDF">
        <w:rPr>
          <w:color w:val="282828" w:themeColor="text1"/>
        </w:rPr>
        <w:t>Age:</w:t>
      </w:r>
    </w:p>
    <w:p w14:paraId="7F79A8CE" w14:textId="77777777" w:rsidR="00F24802" w:rsidRPr="00EB1CDF" w:rsidRDefault="00F24802" w:rsidP="00F24802"/>
    <w:tbl>
      <w:tblPr>
        <w:tblW w:w="10327" w:type="dxa"/>
        <w:tblLook w:val="04A0" w:firstRow="1" w:lastRow="0" w:firstColumn="1" w:lastColumn="0" w:noHBand="0" w:noVBand="1"/>
      </w:tblPr>
      <w:tblGrid>
        <w:gridCol w:w="3397"/>
        <w:gridCol w:w="6930"/>
      </w:tblGrid>
      <w:tr w:rsidR="00F24802" w:rsidRPr="00EB1CDF" w14:paraId="0FEFC389" w14:textId="77777777" w:rsidTr="00FF4927">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hideMark/>
          </w:tcPr>
          <w:p w14:paraId="1C160309" w14:textId="22A4A960" w:rsidR="00F24802" w:rsidRPr="00EB1CDF" w:rsidRDefault="00F24802" w:rsidP="00FF4927">
            <w:pPr>
              <w:pStyle w:val="Heading2"/>
              <w:spacing w:line="276" w:lineRule="auto"/>
              <w:rPr>
                <w:color w:val="E9E9E9" w:themeColor="text1" w:themeTint="1A"/>
                <w:lang w:eastAsia="en-GB"/>
              </w:rPr>
            </w:pPr>
            <w:r w:rsidRPr="00EB1CDF">
              <w:rPr>
                <w:color w:val="E9E9E9" w:themeColor="text1" w:themeTint="1A"/>
                <w:lang w:eastAsia="en-GB"/>
              </w:rPr>
              <w:t>Which age-bracket do you fit in?</w:t>
            </w:r>
          </w:p>
        </w:tc>
        <w:tc>
          <w:tcPr>
            <w:tcW w:w="6930" w:type="dxa"/>
            <w:tcBorders>
              <w:top w:val="single" w:sz="4" w:space="0" w:color="auto"/>
              <w:left w:val="single" w:sz="4" w:space="0" w:color="auto"/>
              <w:bottom w:val="single" w:sz="4" w:space="0" w:color="auto"/>
              <w:right w:val="single" w:sz="4" w:space="0" w:color="auto"/>
            </w:tcBorders>
          </w:tcPr>
          <w:p w14:paraId="2D7681BA" w14:textId="77777777" w:rsidR="00F24802" w:rsidRPr="00EB1CDF" w:rsidRDefault="00F24802" w:rsidP="00150367">
            <w:pPr>
              <w:pStyle w:val="ListParagraph"/>
              <w:numPr>
                <w:ilvl w:val="0"/>
                <w:numId w:val="18"/>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18-22</w:t>
            </w:r>
          </w:p>
          <w:p w14:paraId="5CD62791" w14:textId="77777777" w:rsidR="00F24802" w:rsidRPr="00EB1CDF" w:rsidRDefault="00F24802" w:rsidP="00150367">
            <w:pPr>
              <w:pStyle w:val="ListParagraph"/>
              <w:numPr>
                <w:ilvl w:val="0"/>
                <w:numId w:val="18"/>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23-25</w:t>
            </w:r>
          </w:p>
          <w:p w14:paraId="516B3DA0" w14:textId="77777777" w:rsidR="00F24802" w:rsidRPr="00EB1CDF" w:rsidRDefault="00F24802" w:rsidP="00150367">
            <w:pPr>
              <w:pStyle w:val="ListParagraph"/>
              <w:numPr>
                <w:ilvl w:val="0"/>
                <w:numId w:val="18"/>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26-30</w:t>
            </w:r>
          </w:p>
          <w:p w14:paraId="137F265F" w14:textId="19305255" w:rsidR="00F24802" w:rsidRPr="00EB1CDF" w:rsidRDefault="00F24802" w:rsidP="00150367">
            <w:pPr>
              <w:pStyle w:val="ListParagraph"/>
              <w:numPr>
                <w:ilvl w:val="0"/>
                <w:numId w:val="18"/>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bl>
    <w:p w14:paraId="4F0DBE59" w14:textId="77777777" w:rsidR="00F24802" w:rsidRPr="00EB1CDF" w:rsidRDefault="00F24802" w:rsidP="00F24802"/>
    <w:p w14:paraId="72E17C87" w14:textId="2F11EECC" w:rsidR="00F12144" w:rsidRPr="00EB1CDF" w:rsidRDefault="00F12144" w:rsidP="00F12144">
      <w:pPr>
        <w:pStyle w:val="Heading2"/>
        <w:rPr>
          <w:color w:val="282828" w:themeColor="text1"/>
        </w:rPr>
      </w:pPr>
      <w:r w:rsidRPr="00EB1CDF">
        <w:rPr>
          <w:color w:val="282828" w:themeColor="text1"/>
        </w:rPr>
        <w:t xml:space="preserve">Background: </w:t>
      </w:r>
    </w:p>
    <w:p w14:paraId="619E6F14" w14:textId="1E2C1A92" w:rsidR="00F12144" w:rsidRPr="00EB1CDF" w:rsidRDefault="00F12144" w:rsidP="00F12144">
      <w:pPr>
        <w:rPr>
          <w:rFonts w:eastAsia="Times New Roman" w:cstheme="minorHAnsi"/>
          <w:color w:val="000000"/>
          <w:sz w:val="24"/>
          <w:szCs w:val="24"/>
          <w:lang w:eastAsia="en-GB"/>
        </w:rPr>
      </w:pPr>
      <w:r w:rsidRPr="00EB1CDF">
        <w:rPr>
          <w:rFonts w:eastAsia="Times New Roman" w:cstheme="minorHAnsi"/>
          <w:color w:val="000000"/>
          <w:sz w:val="24"/>
          <w:szCs w:val="24"/>
          <w:lang w:eastAsia="en-GB"/>
        </w:rPr>
        <w:t xml:space="preserve">As part of our </w:t>
      </w:r>
      <w:proofErr w:type="gramStart"/>
      <w:r w:rsidRPr="00EB1CDF">
        <w:rPr>
          <w:rFonts w:eastAsia="Times New Roman" w:cstheme="minorHAnsi"/>
          <w:color w:val="000000"/>
          <w:sz w:val="24"/>
          <w:szCs w:val="24"/>
          <w:lang w:eastAsia="en-GB"/>
        </w:rPr>
        <w:t>monitoring</w:t>
      </w:r>
      <w:proofErr w:type="gramEnd"/>
      <w:r w:rsidRPr="00EB1CDF">
        <w:rPr>
          <w:rFonts w:eastAsia="Times New Roman" w:cstheme="minorHAnsi"/>
          <w:color w:val="000000"/>
          <w:sz w:val="24"/>
          <w:szCs w:val="24"/>
          <w:lang w:eastAsia="en-GB"/>
        </w:rPr>
        <w:t xml:space="preserve"> we ask about people’s social class background. We have based this question on some existing </w:t>
      </w:r>
      <w:hyperlink r:id="rId19" w:tgtFrame="_blank" w:history="1">
        <w:r w:rsidRPr="00EB1CDF">
          <w:rPr>
            <w:rFonts w:eastAsia="Times New Roman" w:cstheme="minorHAnsi"/>
            <w:color w:val="000000"/>
            <w:sz w:val="24"/>
            <w:szCs w:val="24"/>
            <w:lang w:eastAsia="en-GB"/>
          </w:rPr>
          <w:t>research about social class in the creative industries</w:t>
        </w:r>
      </w:hyperlink>
      <w:r w:rsidRPr="00EB1CDF">
        <w:rPr>
          <w:rFonts w:eastAsia="Times New Roman" w:cstheme="minorHAnsi"/>
          <w:color w:val="000000"/>
          <w:sz w:val="24"/>
          <w:szCs w:val="24"/>
          <w:lang w:eastAsia="en-GB"/>
        </w:rPr>
        <w:t>.  </w:t>
      </w:r>
    </w:p>
    <w:tbl>
      <w:tblPr>
        <w:tblW w:w="10327" w:type="dxa"/>
        <w:tblLook w:val="04A0" w:firstRow="1" w:lastRow="0" w:firstColumn="1" w:lastColumn="0" w:noHBand="0" w:noVBand="1"/>
      </w:tblPr>
      <w:tblGrid>
        <w:gridCol w:w="3397"/>
        <w:gridCol w:w="6930"/>
      </w:tblGrid>
      <w:tr w:rsidR="00F12144" w:rsidRPr="00EB1CDF" w14:paraId="7277ACE6" w14:textId="77777777" w:rsidTr="005D5114">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hideMark/>
          </w:tcPr>
          <w:p w14:paraId="14C8EA54" w14:textId="794ABCC0" w:rsidR="00F12144" w:rsidRPr="00EB1CDF" w:rsidRDefault="00F12144" w:rsidP="005D5114">
            <w:pPr>
              <w:pStyle w:val="Heading2"/>
              <w:spacing w:line="276" w:lineRule="auto"/>
              <w:rPr>
                <w:color w:val="E9E9E9" w:themeColor="text1" w:themeTint="1A"/>
                <w:lang w:eastAsia="en-GB"/>
              </w:rPr>
            </w:pPr>
            <w:r w:rsidRPr="00EB1CDF">
              <w:rPr>
                <w:color w:val="E9E9E9" w:themeColor="text1" w:themeTint="1A"/>
                <w:lang w:eastAsia="en-GB"/>
              </w:rPr>
              <w:t>What type of job did the main income earner in your household work when you were 14 years old?</w:t>
            </w:r>
          </w:p>
        </w:tc>
        <w:tc>
          <w:tcPr>
            <w:tcW w:w="6930" w:type="dxa"/>
            <w:tcBorders>
              <w:top w:val="single" w:sz="4" w:space="0" w:color="auto"/>
              <w:left w:val="single" w:sz="4" w:space="0" w:color="auto"/>
              <w:bottom w:val="single" w:sz="4" w:space="0" w:color="auto"/>
              <w:right w:val="single" w:sz="4" w:space="0" w:color="auto"/>
            </w:tcBorders>
          </w:tcPr>
          <w:p w14:paraId="32EF4A17" w14:textId="77777777" w:rsidR="00F12144"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Unemployed / Never worked</w:t>
            </w:r>
          </w:p>
          <w:p w14:paraId="52F38883"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Routine manual and service occupation (e.g. van driver, cleaner, porter, waiter/waitress, bar staff)</w:t>
            </w:r>
          </w:p>
          <w:p w14:paraId="2D564552"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Semi-routine manual and service occupation (e.g. postal worker, security guard, machine worker, receptionist, sales assistant)</w:t>
            </w:r>
          </w:p>
          <w:p w14:paraId="7F6DAFE9"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Technical and craft occupation (e.g. fitter, plumber, printer, electrician)</w:t>
            </w:r>
          </w:p>
          <w:p w14:paraId="156DCF0B"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Clerical and intermediate occupation (e.g. secretary, nursery nurse, office clerk, call centre agent)</w:t>
            </w:r>
          </w:p>
          <w:p w14:paraId="4478F2E4"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Middle or junior manager (e.g. office manager, warehouse manager, restaurant manager)</w:t>
            </w:r>
          </w:p>
          <w:p w14:paraId="0DEA7CA8"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Modern professional (e.g. teacher, nurse, social worker, artist, musician, software designer)</w:t>
            </w:r>
          </w:p>
          <w:p w14:paraId="6B9DE690"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Traditional professional occupation (e.g. accountant, solicitor, scientist, medical practitioner)</w:t>
            </w:r>
          </w:p>
          <w:p w14:paraId="0D8FDB37" w14:textId="77777777"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Senior managers and administrators (e.g. finance manager, chief executive)</w:t>
            </w:r>
          </w:p>
          <w:p w14:paraId="7AD2579A" w14:textId="23CD071C" w:rsidR="0092262C" w:rsidRPr="00EB1CDF" w:rsidRDefault="0092262C" w:rsidP="00150367">
            <w:pPr>
              <w:pStyle w:val="ListParagraph"/>
              <w:numPr>
                <w:ilvl w:val="0"/>
                <w:numId w:val="19"/>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bl>
    <w:p w14:paraId="67779D7C" w14:textId="6043C811" w:rsidR="00F12144" w:rsidRPr="00EB1CDF" w:rsidRDefault="00F12144" w:rsidP="004D2054">
      <w:pPr>
        <w:tabs>
          <w:tab w:val="left" w:pos="3510"/>
        </w:tabs>
        <w:spacing w:line="276" w:lineRule="auto"/>
        <w:rPr>
          <w:rFonts w:ascii="Arial" w:hAnsi="Arial" w:cs="Arial"/>
          <w:b/>
          <w:sz w:val="16"/>
          <w:szCs w:val="16"/>
        </w:rPr>
      </w:pPr>
    </w:p>
    <w:p w14:paraId="12950B03" w14:textId="1BE41E6C" w:rsidR="00F12144" w:rsidRPr="00EB1CDF" w:rsidRDefault="00F12144" w:rsidP="00F12144">
      <w:pPr>
        <w:pStyle w:val="Heading2"/>
        <w:rPr>
          <w:color w:val="282828" w:themeColor="text1"/>
        </w:rPr>
      </w:pPr>
      <w:r w:rsidRPr="00EB1CDF">
        <w:rPr>
          <w:color w:val="282828" w:themeColor="text1"/>
        </w:rPr>
        <w:t>Ethnicity</w:t>
      </w:r>
      <w:r w:rsidR="00402C2B" w:rsidRPr="00EB1CDF">
        <w:rPr>
          <w:color w:val="282828" w:themeColor="text1"/>
        </w:rPr>
        <w:t>:</w:t>
      </w:r>
    </w:p>
    <w:p w14:paraId="3D9CEF12" w14:textId="77777777" w:rsidR="00491BE9" w:rsidRPr="00EB1CDF" w:rsidRDefault="00491BE9" w:rsidP="00491BE9">
      <w:pPr>
        <w:rPr>
          <w:sz w:val="24"/>
          <w:szCs w:val="24"/>
        </w:rPr>
      </w:pPr>
      <w:r w:rsidRPr="00EB1CDF">
        <w:rPr>
          <w:sz w:val="24"/>
          <w:szCs w:val="24"/>
        </w:rPr>
        <w:t>As you make your decision, please think about what ethnic group means to you: that is, how you see yourself. Your ethnicity is a mixture of culture, religion, skin colour, language and the origins of yourself and your family. It is not necessarily the same as nationality.</w:t>
      </w:r>
    </w:p>
    <w:p w14:paraId="7AD43D51" w14:textId="77777777" w:rsidR="00F12144" w:rsidRPr="00EB1CDF" w:rsidRDefault="00F12144" w:rsidP="00F12144"/>
    <w:tbl>
      <w:tblPr>
        <w:tblW w:w="10327" w:type="dxa"/>
        <w:tblLook w:val="04A0" w:firstRow="1" w:lastRow="0" w:firstColumn="1" w:lastColumn="0" w:noHBand="0" w:noVBand="1"/>
      </w:tblPr>
      <w:tblGrid>
        <w:gridCol w:w="3397"/>
        <w:gridCol w:w="6930"/>
      </w:tblGrid>
      <w:tr w:rsidR="00F12144" w:rsidRPr="00EB1CDF" w14:paraId="51B06F94" w14:textId="77777777" w:rsidTr="000047CE">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hideMark/>
          </w:tcPr>
          <w:p w14:paraId="4C125930" w14:textId="77777777" w:rsidR="00F12144" w:rsidRPr="00EB1CDF" w:rsidRDefault="00F12144" w:rsidP="000047CE">
            <w:pPr>
              <w:pStyle w:val="Heading2"/>
              <w:spacing w:line="276" w:lineRule="auto"/>
              <w:rPr>
                <w:color w:val="E9E9E9" w:themeColor="text1" w:themeTint="1A"/>
                <w:lang w:eastAsia="en-GB"/>
              </w:rPr>
            </w:pPr>
            <w:r w:rsidRPr="00EB1CDF">
              <w:rPr>
                <w:color w:val="E9E9E9" w:themeColor="text1" w:themeTint="1A"/>
                <w:lang w:eastAsia="en-GB"/>
              </w:rPr>
              <w:t xml:space="preserve">Please select the ethnicity that best represents you. </w:t>
            </w:r>
          </w:p>
          <w:p w14:paraId="3B41345A" w14:textId="536D32E7" w:rsidR="00F12144" w:rsidRPr="00EB1CDF" w:rsidRDefault="00F12144" w:rsidP="000047CE">
            <w:pPr>
              <w:pStyle w:val="Heading2"/>
              <w:spacing w:line="276" w:lineRule="auto"/>
              <w:rPr>
                <w:color w:val="E9E9E9" w:themeColor="text1" w:themeTint="1A"/>
                <w:lang w:eastAsia="en-GB"/>
              </w:rPr>
            </w:pPr>
          </w:p>
        </w:tc>
        <w:tc>
          <w:tcPr>
            <w:tcW w:w="6930" w:type="dxa"/>
            <w:tcBorders>
              <w:top w:val="single" w:sz="4" w:space="0" w:color="auto"/>
              <w:left w:val="single" w:sz="4" w:space="0" w:color="auto"/>
              <w:bottom w:val="single" w:sz="4" w:space="0" w:color="auto"/>
              <w:right w:val="single" w:sz="4" w:space="0" w:color="auto"/>
            </w:tcBorders>
          </w:tcPr>
          <w:p w14:paraId="21D2AEA7" w14:textId="2877AA81" w:rsidR="00F12144" w:rsidRPr="00EB1CDF" w:rsidRDefault="00491BE9" w:rsidP="00150367">
            <w:pPr>
              <w:pStyle w:val="ListParagraph"/>
              <w:numPr>
                <w:ilvl w:val="0"/>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White:</w:t>
            </w:r>
          </w:p>
          <w:p w14:paraId="11D4DCED" w14:textId="79EFF5F8"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English/Welsh/Scottish/Northern Irish/British</w:t>
            </w:r>
          </w:p>
          <w:p w14:paraId="05BC1B91" w14:textId="7E4364E0"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Irish</w:t>
            </w:r>
          </w:p>
          <w:p w14:paraId="318AE9CB" w14:textId="77777777"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Gypsy or Irish Traveller</w:t>
            </w:r>
          </w:p>
          <w:p w14:paraId="7A81E8B9" w14:textId="3937EB7C"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Other White Background</w:t>
            </w:r>
          </w:p>
          <w:p w14:paraId="3151CC9D" w14:textId="25E87E87" w:rsidR="00491BE9" w:rsidRPr="00EB1CDF" w:rsidRDefault="00491BE9" w:rsidP="00150367">
            <w:pPr>
              <w:pStyle w:val="ListParagraph"/>
              <w:numPr>
                <w:ilvl w:val="0"/>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Mixed/multiple ethnic groups:</w:t>
            </w:r>
          </w:p>
          <w:p w14:paraId="634AB56B" w14:textId="259C0974"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White and Black Caribbean</w:t>
            </w:r>
          </w:p>
          <w:p w14:paraId="6E237A3C" w14:textId="764FED5F"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White and Black African</w:t>
            </w:r>
          </w:p>
          <w:p w14:paraId="0741C1D0" w14:textId="77777777"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White and Asian</w:t>
            </w:r>
          </w:p>
          <w:p w14:paraId="73524B39" w14:textId="00B4F646"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Other Mixed / Multiple ethnic background</w:t>
            </w:r>
          </w:p>
          <w:p w14:paraId="39588743" w14:textId="35AA1E68" w:rsidR="00491BE9" w:rsidRPr="00EB1CDF" w:rsidRDefault="00491BE9" w:rsidP="00150367">
            <w:pPr>
              <w:pStyle w:val="ListParagraph"/>
              <w:numPr>
                <w:ilvl w:val="0"/>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Asian/Asian British</w:t>
            </w:r>
          </w:p>
          <w:p w14:paraId="5A5D52C6" w14:textId="2D93AB5B"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Indian</w:t>
            </w:r>
          </w:p>
          <w:p w14:paraId="15219A67" w14:textId="0EB31CD3"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Pakistani</w:t>
            </w:r>
          </w:p>
          <w:p w14:paraId="0865797C" w14:textId="25B7F06B"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Bangladeshi</w:t>
            </w:r>
          </w:p>
          <w:p w14:paraId="1C8EFF02" w14:textId="7A6CAB0B"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Chinese</w:t>
            </w:r>
          </w:p>
          <w:p w14:paraId="35EABE28" w14:textId="2F949550"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Other Asian background</w:t>
            </w:r>
          </w:p>
          <w:p w14:paraId="7230EC82" w14:textId="2D23436C" w:rsidR="00491BE9" w:rsidRPr="00EB1CDF" w:rsidRDefault="00491BE9" w:rsidP="00150367">
            <w:pPr>
              <w:pStyle w:val="ListParagraph"/>
              <w:numPr>
                <w:ilvl w:val="0"/>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Black/African/Caribbean/Black British</w:t>
            </w:r>
          </w:p>
          <w:p w14:paraId="3CDE5A14" w14:textId="7BDE41C6"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Black African</w:t>
            </w:r>
          </w:p>
          <w:p w14:paraId="188E452A" w14:textId="79219729"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Black British</w:t>
            </w:r>
          </w:p>
          <w:p w14:paraId="18B0F9BB" w14:textId="0ED18694"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Black Caribbean</w:t>
            </w:r>
          </w:p>
          <w:p w14:paraId="1724820F" w14:textId="638F7EC4"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Other Black / African / Caribbean / Black British</w:t>
            </w:r>
          </w:p>
          <w:p w14:paraId="12FF0244" w14:textId="1A743BC3" w:rsidR="00491BE9" w:rsidRPr="00EB1CDF" w:rsidRDefault="00491BE9" w:rsidP="00150367">
            <w:pPr>
              <w:pStyle w:val="ListParagraph"/>
              <w:numPr>
                <w:ilvl w:val="0"/>
                <w:numId w:val="20"/>
              </w:numPr>
              <w:spacing w:line="276" w:lineRule="auto"/>
              <w:rPr>
                <w:rFonts w:eastAsia="Times New Roman" w:cstheme="minorHAnsi"/>
                <w:color w:val="000000"/>
                <w:sz w:val="24"/>
                <w:szCs w:val="24"/>
                <w:lang w:eastAsia="en-GB"/>
              </w:rPr>
            </w:pPr>
            <w:proofErr w:type="gramStart"/>
            <w:r w:rsidRPr="00EB1CDF">
              <w:rPr>
                <w:rFonts w:eastAsia="Times New Roman" w:cstheme="minorHAnsi"/>
                <w:color w:val="000000"/>
                <w:sz w:val="24"/>
                <w:szCs w:val="24"/>
                <w:lang w:eastAsia="en-GB"/>
              </w:rPr>
              <w:t>Other</w:t>
            </w:r>
            <w:proofErr w:type="gramEnd"/>
            <w:r w:rsidRPr="00EB1CDF">
              <w:rPr>
                <w:rFonts w:eastAsia="Times New Roman" w:cstheme="minorHAnsi"/>
                <w:color w:val="000000"/>
                <w:sz w:val="24"/>
                <w:szCs w:val="24"/>
                <w:lang w:eastAsia="en-GB"/>
              </w:rPr>
              <w:t xml:space="preserve"> ethnic group</w:t>
            </w:r>
          </w:p>
          <w:p w14:paraId="782578D6" w14:textId="6431B21A"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Arab</w:t>
            </w:r>
          </w:p>
          <w:p w14:paraId="618A8887" w14:textId="67992E3D" w:rsidR="00491BE9" w:rsidRPr="00EB1CDF" w:rsidRDefault="00491BE9" w:rsidP="00150367">
            <w:pPr>
              <w:pStyle w:val="ListParagraph"/>
              <w:numPr>
                <w:ilvl w:val="1"/>
                <w:numId w:val="20"/>
              </w:numPr>
              <w:spacing w:line="276" w:lineRule="auto"/>
              <w:rPr>
                <w:rFonts w:eastAsia="Times New Roman" w:cstheme="minorHAnsi"/>
                <w:color w:val="000000"/>
                <w:sz w:val="24"/>
                <w:szCs w:val="24"/>
                <w:lang w:eastAsia="en-GB"/>
              </w:rPr>
            </w:pPr>
            <w:proofErr w:type="gramStart"/>
            <w:r w:rsidRPr="00EB1CDF">
              <w:rPr>
                <w:rFonts w:eastAsia="Times New Roman" w:cstheme="minorHAnsi"/>
                <w:color w:val="000000"/>
                <w:sz w:val="24"/>
                <w:szCs w:val="24"/>
                <w:lang w:eastAsia="en-GB"/>
              </w:rPr>
              <w:t>Other</w:t>
            </w:r>
            <w:proofErr w:type="gramEnd"/>
            <w:r w:rsidRPr="00EB1CDF">
              <w:rPr>
                <w:rFonts w:eastAsia="Times New Roman" w:cstheme="minorHAnsi"/>
                <w:color w:val="000000"/>
                <w:sz w:val="24"/>
                <w:szCs w:val="24"/>
                <w:lang w:eastAsia="en-GB"/>
              </w:rPr>
              <w:t xml:space="preserve"> ethnic group</w:t>
            </w:r>
          </w:p>
          <w:p w14:paraId="4F823823" w14:textId="6941F14B" w:rsidR="00F12144" w:rsidRPr="00EB1CDF" w:rsidRDefault="00F12144" w:rsidP="00E15C3B">
            <w:pPr>
              <w:spacing w:line="276" w:lineRule="auto"/>
              <w:rPr>
                <w:rFonts w:eastAsia="Times New Roman" w:cstheme="minorHAnsi"/>
                <w:color w:val="000000"/>
                <w:sz w:val="22"/>
                <w:szCs w:val="22"/>
                <w:lang w:eastAsia="en-GB"/>
              </w:rPr>
            </w:pPr>
          </w:p>
        </w:tc>
      </w:tr>
      <w:tr w:rsidR="00F12144" w:rsidRPr="00EB1CDF" w14:paraId="08B84BBE" w14:textId="77777777" w:rsidTr="00F12144">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78B56AF0" w14:textId="4FA465EF"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Prefer to Sel</w:t>
            </w:r>
            <w:r w:rsidR="00491BE9" w:rsidRPr="00EB1CDF">
              <w:rPr>
                <w:color w:val="E9E9E9" w:themeColor="text1" w:themeTint="1A"/>
                <w:lang w:eastAsia="en-GB"/>
              </w:rPr>
              <w:t>f</w:t>
            </w:r>
            <w:r w:rsidRPr="00EB1CDF">
              <w:rPr>
                <w:color w:val="E9E9E9" w:themeColor="text1" w:themeTint="1A"/>
                <w:lang w:eastAsia="en-GB"/>
              </w:rPr>
              <w:t>-describe</w:t>
            </w:r>
          </w:p>
        </w:tc>
        <w:tc>
          <w:tcPr>
            <w:tcW w:w="6930" w:type="dxa"/>
            <w:tcBorders>
              <w:top w:val="single" w:sz="4" w:space="0" w:color="auto"/>
              <w:left w:val="single" w:sz="4" w:space="0" w:color="auto"/>
              <w:bottom w:val="single" w:sz="4" w:space="0" w:color="auto"/>
              <w:right w:val="single" w:sz="4" w:space="0" w:color="auto"/>
            </w:tcBorders>
          </w:tcPr>
          <w:p w14:paraId="62D461C9" w14:textId="77777777" w:rsidR="00F12144" w:rsidRPr="00EB1CDF" w:rsidRDefault="00F12144" w:rsidP="00E15C3B">
            <w:pPr>
              <w:spacing w:line="276" w:lineRule="auto"/>
              <w:rPr>
                <w:rFonts w:eastAsia="Times New Roman" w:cstheme="minorHAnsi"/>
                <w:color w:val="000000"/>
                <w:sz w:val="22"/>
                <w:szCs w:val="22"/>
                <w:lang w:eastAsia="en-GB"/>
              </w:rPr>
            </w:pPr>
          </w:p>
        </w:tc>
      </w:tr>
    </w:tbl>
    <w:p w14:paraId="235F1AD4" w14:textId="6B2C20EA" w:rsidR="00F12144" w:rsidRPr="00EB1CDF" w:rsidRDefault="00F12144" w:rsidP="004D2054">
      <w:pPr>
        <w:tabs>
          <w:tab w:val="left" w:pos="3510"/>
        </w:tabs>
        <w:spacing w:line="276" w:lineRule="auto"/>
        <w:rPr>
          <w:rFonts w:ascii="Arial" w:hAnsi="Arial" w:cs="Arial"/>
          <w:b/>
          <w:sz w:val="18"/>
          <w:szCs w:val="18"/>
        </w:rPr>
      </w:pPr>
    </w:p>
    <w:p w14:paraId="3428BAE4" w14:textId="35E02BB5" w:rsidR="00F12144" w:rsidRPr="00EB1CDF" w:rsidRDefault="00F12144" w:rsidP="00F12144">
      <w:pPr>
        <w:pStyle w:val="Heading2"/>
        <w:rPr>
          <w:color w:val="282828" w:themeColor="text1"/>
        </w:rPr>
      </w:pPr>
      <w:r w:rsidRPr="00EB1CDF">
        <w:rPr>
          <w:color w:val="282828" w:themeColor="text1"/>
        </w:rPr>
        <w:t>Religion and Beliefs</w:t>
      </w:r>
      <w:r w:rsidR="008F66CC" w:rsidRPr="00EB1CDF">
        <w:rPr>
          <w:color w:val="282828" w:themeColor="text1"/>
        </w:rPr>
        <w:t>:</w:t>
      </w:r>
    </w:p>
    <w:p w14:paraId="19967F38" w14:textId="77777777" w:rsidR="00F12144" w:rsidRPr="00EB1CDF" w:rsidRDefault="00F12144" w:rsidP="00F12144">
      <w:pPr>
        <w:rPr>
          <w:sz w:val="24"/>
          <w:szCs w:val="24"/>
        </w:rPr>
      </w:pPr>
    </w:p>
    <w:tbl>
      <w:tblPr>
        <w:tblW w:w="10327" w:type="dxa"/>
        <w:tblLook w:val="04A0" w:firstRow="1" w:lastRow="0" w:firstColumn="1" w:lastColumn="0" w:noHBand="0" w:noVBand="1"/>
      </w:tblPr>
      <w:tblGrid>
        <w:gridCol w:w="3397"/>
        <w:gridCol w:w="6930"/>
      </w:tblGrid>
      <w:tr w:rsidR="00F12144" w:rsidRPr="00EB1CDF" w14:paraId="146ABE9A"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3D9B3846" w14:textId="3A59E8DC"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What is your religion/faith, if any?</w:t>
            </w:r>
          </w:p>
          <w:p w14:paraId="06CAA05D" w14:textId="77777777" w:rsidR="00F12144" w:rsidRPr="00EB1CDF" w:rsidRDefault="00F12144" w:rsidP="00E15C3B">
            <w:pPr>
              <w:pStyle w:val="Heading2"/>
              <w:spacing w:line="276" w:lineRule="auto"/>
              <w:rPr>
                <w:color w:val="E9E9E9" w:themeColor="text1" w:themeTint="1A"/>
                <w:lang w:eastAsia="en-GB"/>
              </w:rPr>
            </w:pPr>
          </w:p>
        </w:tc>
        <w:tc>
          <w:tcPr>
            <w:tcW w:w="6930" w:type="dxa"/>
            <w:tcBorders>
              <w:top w:val="single" w:sz="4" w:space="0" w:color="auto"/>
              <w:left w:val="single" w:sz="4" w:space="0" w:color="auto"/>
              <w:bottom w:val="single" w:sz="4" w:space="0" w:color="auto"/>
              <w:right w:val="single" w:sz="4" w:space="0" w:color="auto"/>
            </w:tcBorders>
          </w:tcPr>
          <w:p w14:paraId="13F87AB3" w14:textId="77777777" w:rsidR="00F12144"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Buddhist</w:t>
            </w:r>
          </w:p>
          <w:p w14:paraId="73690067"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Christian</w:t>
            </w:r>
          </w:p>
          <w:p w14:paraId="418E2967"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Hindu</w:t>
            </w:r>
          </w:p>
          <w:p w14:paraId="563E89D3"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Jewish</w:t>
            </w:r>
          </w:p>
          <w:p w14:paraId="0BF5AE10"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Muslim</w:t>
            </w:r>
          </w:p>
          <w:p w14:paraId="2E19A6FC"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Sikh</w:t>
            </w:r>
          </w:p>
          <w:p w14:paraId="6CD5951E" w14:textId="7777777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Non-religious (Atheist, Humanist, etc.)</w:t>
            </w:r>
          </w:p>
          <w:p w14:paraId="729D3798" w14:textId="6DFAB497" w:rsidR="002A2625" w:rsidRPr="00EB1CDF" w:rsidRDefault="002A2625" w:rsidP="00150367">
            <w:pPr>
              <w:pStyle w:val="ListParagraph"/>
              <w:numPr>
                <w:ilvl w:val="0"/>
                <w:numId w:val="21"/>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r w:rsidR="00F12144" w:rsidRPr="00EB1CDF" w14:paraId="4AF76D5E"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5E1EE180" w14:textId="15FA8971"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 xml:space="preserve">Other religion/faith (please </w:t>
            </w:r>
            <w:r w:rsidR="00AD7C22" w:rsidRPr="00EB1CDF">
              <w:rPr>
                <w:color w:val="E9E9E9" w:themeColor="text1" w:themeTint="1A"/>
                <w:lang w:eastAsia="en-GB"/>
              </w:rPr>
              <w:t>specify</w:t>
            </w:r>
            <w:r w:rsidRPr="00EB1CDF">
              <w:rPr>
                <w:color w:val="E9E9E9" w:themeColor="text1" w:themeTint="1A"/>
                <w:lang w:eastAsia="en-GB"/>
              </w:rPr>
              <w:t>)</w:t>
            </w:r>
          </w:p>
        </w:tc>
        <w:tc>
          <w:tcPr>
            <w:tcW w:w="6930" w:type="dxa"/>
            <w:tcBorders>
              <w:top w:val="single" w:sz="4" w:space="0" w:color="auto"/>
              <w:left w:val="single" w:sz="4" w:space="0" w:color="auto"/>
              <w:bottom w:val="single" w:sz="4" w:space="0" w:color="auto"/>
              <w:right w:val="single" w:sz="4" w:space="0" w:color="auto"/>
            </w:tcBorders>
          </w:tcPr>
          <w:p w14:paraId="61BDD73F" w14:textId="77777777" w:rsidR="00F12144" w:rsidRPr="00EB1CDF" w:rsidRDefault="00F12144" w:rsidP="00E15C3B">
            <w:pPr>
              <w:spacing w:line="276" w:lineRule="auto"/>
              <w:rPr>
                <w:rFonts w:eastAsia="Times New Roman" w:cstheme="minorHAnsi"/>
                <w:color w:val="000000"/>
                <w:sz w:val="22"/>
                <w:szCs w:val="22"/>
                <w:lang w:eastAsia="en-GB"/>
              </w:rPr>
            </w:pPr>
          </w:p>
        </w:tc>
      </w:tr>
    </w:tbl>
    <w:p w14:paraId="16F79C02" w14:textId="38FF0F37" w:rsidR="00F12144" w:rsidRPr="00EB1CDF" w:rsidRDefault="00F12144" w:rsidP="004D2054">
      <w:pPr>
        <w:tabs>
          <w:tab w:val="left" w:pos="3510"/>
        </w:tabs>
        <w:spacing w:line="276" w:lineRule="auto"/>
        <w:rPr>
          <w:rFonts w:ascii="Arial" w:hAnsi="Arial" w:cs="Arial"/>
          <w:b/>
          <w:sz w:val="16"/>
          <w:szCs w:val="16"/>
        </w:rPr>
      </w:pPr>
    </w:p>
    <w:p w14:paraId="508763A0" w14:textId="2D0817A4" w:rsidR="00F12144" w:rsidRPr="00EB1CDF" w:rsidRDefault="00F12144" w:rsidP="00F12144">
      <w:pPr>
        <w:pStyle w:val="Heading2"/>
        <w:rPr>
          <w:color w:val="282828" w:themeColor="text1"/>
        </w:rPr>
      </w:pPr>
      <w:r w:rsidRPr="00EB1CDF">
        <w:rPr>
          <w:color w:val="282828" w:themeColor="text1"/>
        </w:rPr>
        <w:t>Disability:</w:t>
      </w:r>
    </w:p>
    <w:p w14:paraId="2B039FAE" w14:textId="246AB756" w:rsidR="00F12144" w:rsidRPr="00EB1CDF" w:rsidRDefault="00F12144" w:rsidP="00F12144">
      <w:pPr>
        <w:rPr>
          <w:sz w:val="24"/>
          <w:szCs w:val="24"/>
        </w:rPr>
      </w:pPr>
      <w:r w:rsidRPr="00EB1CDF">
        <w:rPr>
          <w:sz w:val="24"/>
          <w:szCs w:val="24"/>
        </w:rPr>
        <w:t>The Equality Act 2010 defines a person as disabled if they have a physical or mental impairment, which has substantial and long term (i.e. has lasted or is expected to last at least 12 months) negative effect on their ability to carry out normal daily activities.</w:t>
      </w:r>
    </w:p>
    <w:p w14:paraId="7505E3C3" w14:textId="77777777" w:rsidR="00F12144" w:rsidRPr="00EB1CDF" w:rsidRDefault="00F12144" w:rsidP="00F12144"/>
    <w:tbl>
      <w:tblPr>
        <w:tblW w:w="10327" w:type="dxa"/>
        <w:tblLook w:val="04A0" w:firstRow="1" w:lastRow="0" w:firstColumn="1" w:lastColumn="0" w:noHBand="0" w:noVBand="1"/>
      </w:tblPr>
      <w:tblGrid>
        <w:gridCol w:w="3397"/>
        <w:gridCol w:w="6930"/>
      </w:tblGrid>
      <w:tr w:rsidR="00F12144" w:rsidRPr="00EB1CDF" w14:paraId="42612511"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7DFFAC98" w14:textId="1A873339"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D</w:t>
            </w:r>
            <w:r w:rsidR="00AD7C22" w:rsidRPr="00EB1CDF">
              <w:rPr>
                <w:color w:val="E9E9E9" w:themeColor="text1" w:themeTint="1A"/>
                <w:lang w:eastAsia="en-GB"/>
              </w:rPr>
              <w:t>o</w:t>
            </w:r>
            <w:r w:rsidRPr="00EB1CDF">
              <w:rPr>
                <w:color w:val="E9E9E9" w:themeColor="text1" w:themeTint="1A"/>
                <w:lang w:eastAsia="en-GB"/>
              </w:rPr>
              <w:t xml:space="preserve"> you consider yourself to have a disability according to this definition?</w:t>
            </w:r>
          </w:p>
          <w:p w14:paraId="548D2DB1" w14:textId="77777777" w:rsidR="00F12144" w:rsidRPr="00EB1CDF" w:rsidRDefault="00F12144" w:rsidP="00E15C3B">
            <w:pPr>
              <w:pStyle w:val="Heading2"/>
              <w:spacing w:line="276" w:lineRule="auto"/>
              <w:rPr>
                <w:color w:val="E9E9E9" w:themeColor="text1" w:themeTint="1A"/>
                <w:lang w:eastAsia="en-GB"/>
              </w:rPr>
            </w:pPr>
          </w:p>
        </w:tc>
        <w:tc>
          <w:tcPr>
            <w:tcW w:w="6930" w:type="dxa"/>
            <w:tcBorders>
              <w:top w:val="single" w:sz="4" w:space="0" w:color="auto"/>
              <w:left w:val="single" w:sz="4" w:space="0" w:color="auto"/>
              <w:bottom w:val="single" w:sz="4" w:space="0" w:color="auto"/>
              <w:right w:val="single" w:sz="4" w:space="0" w:color="auto"/>
            </w:tcBorders>
          </w:tcPr>
          <w:p w14:paraId="2A993448" w14:textId="77777777" w:rsidR="00F12144" w:rsidRPr="00EB1CDF" w:rsidRDefault="00C46FB7" w:rsidP="00150367">
            <w:pPr>
              <w:pStyle w:val="ListParagraph"/>
              <w:numPr>
                <w:ilvl w:val="0"/>
                <w:numId w:val="22"/>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4296BB15" w14:textId="77777777" w:rsidR="00C46FB7" w:rsidRPr="00EB1CDF" w:rsidRDefault="00C46FB7" w:rsidP="00150367">
            <w:pPr>
              <w:pStyle w:val="ListParagraph"/>
              <w:numPr>
                <w:ilvl w:val="0"/>
                <w:numId w:val="22"/>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2D737BCD" w14:textId="704F1A80" w:rsidR="00C46FB7" w:rsidRPr="00EB1CDF" w:rsidRDefault="00C46FB7" w:rsidP="00150367">
            <w:pPr>
              <w:pStyle w:val="ListParagraph"/>
              <w:numPr>
                <w:ilvl w:val="0"/>
                <w:numId w:val="22"/>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r w:rsidR="00F12144" w:rsidRPr="00EB1CDF" w14:paraId="75E1D3DE"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23D7C7FE" w14:textId="243477E6"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Do you consider yourself to be neurodivergent? (</w:t>
            </w:r>
            <w:proofErr w:type="spellStart"/>
            <w:r w:rsidRPr="00EB1CDF">
              <w:rPr>
                <w:color w:val="E9E9E9" w:themeColor="text1" w:themeTint="1A"/>
                <w:lang w:eastAsia="en-GB"/>
              </w:rPr>
              <w:t>e.g</w:t>
            </w:r>
            <w:proofErr w:type="spellEnd"/>
            <w:r w:rsidRPr="00EB1CDF">
              <w:rPr>
                <w:color w:val="E9E9E9" w:themeColor="text1" w:themeTint="1A"/>
                <w:lang w:eastAsia="en-GB"/>
              </w:rPr>
              <w:t xml:space="preserve"> ADHD, Dyslexic)?</w:t>
            </w:r>
          </w:p>
        </w:tc>
        <w:tc>
          <w:tcPr>
            <w:tcW w:w="6930" w:type="dxa"/>
            <w:tcBorders>
              <w:top w:val="single" w:sz="4" w:space="0" w:color="auto"/>
              <w:left w:val="single" w:sz="4" w:space="0" w:color="auto"/>
              <w:bottom w:val="single" w:sz="4" w:space="0" w:color="auto"/>
              <w:right w:val="single" w:sz="4" w:space="0" w:color="auto"/>
            </w:tcBorders>
          </w:tcPr>
          <w:p w14:paraId="22463C3C" w14:textId="77777777" w:rsidR="00F12144" w:rsidRPr="00EB1CDF" w:rsidRDefault="00150367" w:rsidP="00150367">
            <w:pPr>
              <w:pStyle w:val="ListParagraph"/>
              <w:numPr>
                <w:ilvl w:val="0"/>
                <w:numId w:val="23"/>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33731153" w14:textId="77777777" w:rsidR="00150367" w:rsidRPr="00EB1CDF" w:rsidRDefault="00150367" w:rsidP="00150367">
            <w:pPr>
              <w:pStyle w:val="ListParagraph"/>
              <w:numPr>
                <w:ilvl w:val="0"/>
                <w:numId w:val="23"/>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28203018" w14:textId="38615083" w:rsidR="00150367" w:rsidRPr="00EB1CDF" w:rsidRDefault="00150367" w:rsidP="00150367">
            <w:pPr>
              <w:pStyle w:val="ListParagraph"/>
              <w:numPr>
                <w:ilvl w:val="0"/>
                <w:numId w:val="23"/>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bl>
    <w:p w14:paraId="2BF77D1C" w14:textId="5C010340" w:rsidR="00F12144" w:rsidRPr="00EB1CDF" w:rsidRDefault="00F12144" w:rsidP="004D2054">
      <w:pPr>
        <w:tabs>
          <w:tab w:val="left" w:pos="3510"/>
        </w:tabs>
        <w:spacing w:line="276" w:lineRule="auto"/>
        <w:rPr>
          <w:rFonts w:ascii="Arial" w:hAnsi="Arial" w:cs="Arial"/>
          <w:b/>
          <w:sz w:val="12"/>
          <w:szCs w:val="12"/>
        </w:rPr>
      </w:pPr>
    </w:p>
    <w:p w14:paraId="04B415D8" w14:textId="3D63D971" w:rsidR="00F12144" w:rsidRPr="00EB1CDF" w:rsidRDefault="00F12144" w:rsidP="00F12144">
      <w:pPr>
        <w:pStyle w:val="Heading2"/>
        <w:rPr>
          <w:color w:val="282828" w:themeColor="text1"/>
        </w:rPr>
      </w:pPr>
      <w:r w:rsidRPr="00EB1CDF">
        <w:rPr>
          <w:color w:val="282828" w:themeColor="text1"/>
        </w:rPr>
        <w:t>Caring Responsibilities:</w:t>
      </w:r>
    </w:p>
    <w:p w14:paraId="3A999A25" w14:textId="77777777" w:rsidR="00E05C37" w:rsidRPr="00EB1CDF" w:rsidRDefault="00E05C37" w:rsidP="00E05C37"/>
    <w:tbl>
      <w:tblPr>
        <w:tblW w:w="10327" w:type="dxa"/>
        <w:tblLook w:val="04A0" w:firstRow="1" w:lastRow="0" w:firstColumn="1" w:lastColumn="0" w:noHBand="0" w:noVBand="1"/>
      </w:tblPr>
      <w:tblGrid>
        <w:gridCol w:w="3397"/>
        <w:gridCol w:w="6930"/>
      </w:tblGrid>
      <w:tr w:rsidR="00F12144" w:rsidRPr="00F32C14" w14:paraId="1C4A7D7F" w14:textId="77777777" w:rsidTr="00E15C3B">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623BCB" w:themeFill="accent5"/>
            <w:noWrap/>
            <w:vAlign w:val="bottom"/>
            <w:hideMark/>
          </w:tcPr>
          <w:p w14:paraId="69EB2A15" w14:textId="62469CB1" w:rsidR="00F12144" w:rsidRPr="00EB1CDF" w:rsidRDefault="00F12144" w:rsidP="00E15C3B">
            <w:pPr>
              <w:pStyle w:val="Heading2"/>
              <w:spacing w:line="276" w:lineRule="auto"/>
              <w:rPr>
                <w:color w:val="E9E9E9" w:themeColor="text1" w:themeTint="1A"/>
                <w:lang w:eastAsia="en-GB"/>
              </w:rPr>
            </w:pPr>
            <w:r w:rsidRPr="00EB1CDF">
              <w:rPr>
                <w:color w:val="E9E9E9" w:themeColor="text1" w:themeTint="1A"/>
                <w:lang w:eastAsia="en-GB"/>
              </w:rPr>
              <w:t>Do you have caring responsibilities? (</w:t>
            </w:r>
            <w:proofErr w:type="spellStart"/>
            <w:r w:rsidRPr="00EB1CDF">
              <w:rPr>
                <w:color w:val="E9E9E9" w:themeColor="text1" w:themeTint="1A"/>
                <w:lang w:eastAsia="en-GB"/>
              </w:rPr>
              <w:t>E.g</w:t>
            </w:r>
            <w:proofErr w:type="spellEnd"/>
            <w:r w:rsidRPr="00EB1CDF">
              <w:rPr>
                <w:color w:val="E9E9E9" w:themeColor="text1" w:themeTint="1A"/>
                <w:lang w:eastAsia="en-GB"/>
              </w:rPr>
              <w:t xml:space="preserve"> Children living at home, providing care of a relative, partner or friend)?</w:t>
            </w:r>
          </w:p>
          <w:p w14:paraId="7DBA583E" w14:textId="77777777" w:rsidR="00F12144" w:rsidRPr="00EB1CDF" w:rsidRDefault="00F12144" w:rsidP="00E15C3B">
            <w:pPr>
              <w:pStyle w:val="Heading2"/>
              <w:spacing w:line="276" w:lineRule="auto"/>
              <w:rPr>
                <w:color w:val="E9E9E9" w:themeColor="text1" w:themeTint="1A"/>
                <w:lang w:eastAsia="en-GB"/>
              </w:rPr>
            </w:pPr>
          </w:p>
        </w:tc>
        <w:tc>
          <w:tcPr>
            <w:tcW w:w="6930" w:type="dxa"/>
            <w:tcBorders>
              <w:top w:val="single" w:sz="4" w:space="0" w:color="auto"/>
              <w:left w:val="single" w:sz="4" w:space="0" w:color="auto"/>
              <w:bottom w:val="single" w:sz="4" w:space="0" w:color="auto"/>
              <w:right w:val="single" w:sz="4" w:space="0" w:color="auto"/>
            </w:tcBorders>
          </w:tcPr>
          <w:p w14:paraId="333ACBDD" w14:textId="77777777" w:rsidR="00F12144" w:rsidRPr="00EB1CDF" w:rsidRDefault="00150367" w:rsidP="00150367">
            <w:pPr>
              <w:pStyle w:val="ListParagraph"/>
              <w:numPr>
                <w:ilvl w:val="0"/>
                <w:numId w:val="24"/>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Yes</w:t>
            </w:r>
          </w:p>
          <w:p w14:paraId="4054D9F4" w14:textId="77777777" w:rsidR="00150367" w:rsidRPr="00EB1CDF" w:rsidRDefault="00150367" w:rsidP="00150367">
            <w:pPr>
              <w:pStyle w:val="ListParagraph"/>
              <w:numPr>
                <w:ilvl w:val="0"/>
                <w:numId w:val="24"/>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No</w:t>
            </w:r>
          </w:p>
          <w:p w14:paraId="4E834067" w14:textId="245053C7" w:rsidR="00150367" w:rsidRPr="00EB1CDF" w:rsidRDefault="00150367" w:rsidP="00150367">
            <w:pPr>
              <w:pStyle w:val="ListParagraph"/>
              <w:numPr>
                <w:ilvl w:val="0"/>
                <w:numId w:val="24"/>
              </w:numPr>
              <w:spacing w:line="276" w:lineRule="auto"/>
              <w:rPr>
                <w:rFonts w:eastAsia="Times New Roman" w:cstheme="minorHAnsi"/>
                <w:color w:val="000000"/>
                <w:sz w:val="24"/>
                <w:szCs w:val="24"/>
                <w:lang w:eastAsia="en-GB"/>
              </w:rPr>
            </w:pPr>
            <w:r w:rsidRPr="00EB1CDF">
              <w:rPr>
                <w:rFonts w:eastAsia="Times New Roman" w:cstheme="minorHAnsi"/>
                <w:color w:val="000000"/>
                <w:sz w:val="24"/>
                <w:szCs w:val="24"/>
                <w:lang w:eastAsia="en-GB"/>
              </w:rPr>
              <w:t>Prefer not to say</w:t>
            </w:r>
          </w:p>
        </w:tc>
      </w:tr>
    </w:tbl>
    <w:p w14:paraId="2DE6A77C" w14:textId="77777777" w:rsidR="00F12144" w:rsidRDefault="00F12144" w:rsidP="004D2054">
      <w:pPr>
        <w:tabs>
          <w:tab w:val="left" w:pos="3510"/>
        </w:tabs>
        <w:spacing w:line="276" w:lineRule="auto"/>
        <w:rPr>
          <w:rFonts w:ascii="Arial" w:hAnsi="Arial" w:cs="Arial"/>
          <w:b/>
          <w:sz w:val="40"/>
          <w:szCs w:val="40"/>
        </w:rPr>
      </w:pPr>
    </w:p>
    <w:sectPr w:rsidR="00F12144" w:rsidSect="00F17ACF">
      <w:headerReference w:type="default" r:id="rId20"/>
      <w:footerReference w:type="default" r:id="rId21"/>
      <w:pgSz w:w="11900" w:h="16840"/>
      <w:pgMar w:top="567"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6BDC" w14:textId="77777777" w:rsidR="00BA05C2" w:rsidRDefault="00BA05C2" w:rsidP="00C72210">
      <w:r>
        <w:separator/>
      </w:r>
    </w:p>
  </w:endnote>
  <w:endnote w:type="continuationSeparator" w:id="0">
    <w:p w14:paraId="58B21CA7" w14:textId="77777777" w:rsidR="00BA05C2" w:rsidRDefault="00BA05C2"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tserrat ExtraBold">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A519" w14:textId="50F9BF89" w:rsidR="00656E24" w:rsidRDefault="008E6A49" w:rsidP="001D7FCF">
    <w:pPr>
      <w:pStyle w:val="Footer"/>
      <w:jc w:val="center"/>
      <w:rPr>
        <w:rFonts w:cs="Arial"/>
        <w:b/>
        <w:sz w:val="18"/>
        <w:szCs w:val="18"/>
      </w:rPr>
    </w:pPr>
    <w:r>
      <w:rPr>
        <w:noProof/>
      </w:rPr>
      <w:drawing>
        <wp:inline distT="0" distB="0" distL="0" distR="0" wp14:anchorId="1835D732" wp14:editId="3FF85B2B">
          <wp:extent cx="3180080" cy="990600"/>
          <wp:effectExtent l="0" t="0" r="0" b="0"/>
          <wp:docPr id="1632668343"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1367" name="Picture 1" descr="A group of logos with text&#10;&#10;Description automatically generated"/>
                  <pic:cNvPicPr/>
                </pic:nvPicPr>
                <pic:blipFill rotWithShape="1">
                  <a:blip r:embed="rId1" cstate="print">
                    <a:extLst>
                      <a:ext uri="{28A0092B-C50C-407E-A947-70E740481C1C}">
                        <a14:useLocalDpi xmlns:a14="http://schemas.microsoft.com/office/drawing/2010/main" val="0"/>
                      </a:ext>
                    </a:extLst>
                  </a:blip>
                  <a:srcRect l="3992" t="19194" r="29974" b="22091"/>
                  <a:stretch/>
                </pic:blipFill>
                <pic:spPr bwMode="auto">
                  <a:xfrm>
                    <a:off x="0" y="0"/>
                    <a:ext cx="3180080" cy="990600"/>
                  </a:xfrm>
                  <a:prstGeom prst="rect">
                    <a:avLst/>
                  </a:prstGeom>
                  <a:ln>
                    <a:noFill/>
                  </a:ln>
                  <a:extLst>
                    <a:ext uri="{53640926-AAD7-44D8-BBD7-CCE9431645EC}">
                      <a14:shadowObscured xmlns:a14="http://schemas.microsoft.com/office/drawing/2010/main"/>
                    </a:ext>
                  </a:extLst>
                </pic:spPr>
              </pic:pic>
            </a:graphicData>
          </a:graphic>
        </wp:inline>
      </w:drawing>
    </w:r>
  </w:p>
  <w:p w14:paraId="57D89798" w14:textId="4C98044A" w:rsidR="001D7FCF" w:rsidRPr="001D7FCF" w:rsidRDefault="001D7FCF" w:rsidP="001D7FCF">
    <w:pPr>
      <w:pStyle w:val="Footer"/>
      <w:jc w:val="center"/>
      <w:rPr>
        <w:rFonts w:cs="Arial"/>
        <w:b/>
        <w:sz w:val="14"/>
        <w:szCs w:val="14"/>
      </w:rPr>
    </w:pPr>
    <w:r w:rsidRPr="001D7FCF">
      <w:rPr>
        <w:rFonts w:cs="Arial"/>
        <w:b/>
        <w:sz w:val="14"/>
        <w:szCs w:val="14"/>
      </w:rPr>
      <w:t>The National Foundation for Youth Music, Studio LG01, The Print Rooms, 164-180 Union Street, London, SE1 OLH</w:t>
    </w:r>
  </w:p>
  <w:p w14:paraId="1A6DF4F6" w14:textId="2B3C8A72" w:rsidR="00BA05C2" w:rsidRPr="00916554" w:rsidRDefault="001D7FCF" w:rsidP="001D7FCF">
    <w:pPr>
      <w:pStyle w:val="Footer"/>
      <w:jc w:val="center"/>
    </w:pPr>
    <w:r w:rsidRPr="001D7FCF">
      <w:rPr>
        <w:rFonts w:cs="Arial"/>
        <w:b/>
        <w:sz w:val="14"/>
        <w:szCs w:val="14"/>
      </w:rPr>
      <w:t>Registered charity number 1075032/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8AD2" w14:textId="77777777" w:rsidR="00BA05C2" w:rsidRDefault="00BA05C2" w:rsidP="00C72210">
      <w:r>
        <w:separator/>
      </w:r>
    </w:p>
  </w:footnote>
  <w:footnote w:type="continuationSeparator" w:id="0">
    <w:p w14:paraId="303279C4" w14:textId="77777777" w:rsidR="00BA05C2" w:rsidRDefault="00BA05C2"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A2DC" w14:textId="46FDD378" w:rsidR="00BA05C2" w:rsidRDefault="00EB1CDF" w:rsidP="00F56D23">
    <w:pPr>
      <w:pStyle w:val="Header"/>
      <w:tabs>
        <w:tab w:val="clear" w:pos="4513"/>
        <w:tab w:val="clear" w:pos="9026"/>
        <w:tab w:val="left" w:pos="9349"/>
      </w:tabs>
    </w:pPr>
    <w:sdt>
      <w:sdtPr>
        <w:rPr>
          <w:rFonts w:ascii="Arial" w:hAnsi="Arial" w:cs="Arial"/>
        </w:rPr>
        <w:id w:val="-1771853610"/>
        <w:docPartObj>
          <w:docPartGallery w:val="Watermarks"/>
          <w:docPartUnique/>
        </w:docPartObj>
      </w:sdtPr>
      <w:sdtEndPr>
        <w:rPr>
          <w:rFonts w:asciiTheme="minorHAnsi" w:hAnsiTheme="minorHAnsi" w:cstheme="minorBidi"/>
        </w:rPr>
      </w:sdtEndPr>
      <w:sdtContent>
        <w:r>
          <w:rPr>
            <w:noProof/>
          </w:rPr>
          <w:pict w14:anchorId="3B1FA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986236" o:spid="_x0000_s83969" type="#_x0000_t136" style="position:absolute;margin-left:0;margin-top:0;width:510.1pt;height:218.6pt;rotation:315;z-index:-251658752;mso-position-horizontal:center;mso-position-horizontal-relative:margin;mso-position-vertical:center;mso-position-vertical-relative:margin" o:allowincell="f" fillcolor="#939393 [1629]" stroked="f">
              <v:textpath style="font-family:&quot;Calibri&quot;;font-size:1pt" string="SAMPLE"/>
              <w10:wrap anchorx="margin" anchory="margin"/>
            </v:shape>
          </w:pict>
        </w:r>
      </w:sdtContent>
    </w:sdt>
    <w:sdt>
      <w:sdtPr>
        <w:id w:val="-466900538"/>
        <w:docPartObj>
          <w:docPartGallery w:val="Page Numbers (Top of Page)"/>
          <w:docPartUnique/>
        </w:docPartObj>
      </w:sdtPr>
      <w:sdtEndPr/>
      <w:sdtContent>
        <w:r w:rsidR="00BA05C2" w:rsidRPr="00871565">
          <w:rPr>
            <w:rFonts w:ascii="Arial" w:hAnsi="Arial" w:cs="Arial"/>
          </w:rPr>
          <w:t xml:space="preserve">Page </w:t>
        </w:r>
        <w:r w:rsidR="00BA05C2" w:rsidRPr="00871565">
          <w:rPr>
            <w:rFonts w:ascii="Arial" w:hAnsi="Arial" w:cs="Arial"/>
            <w:b/>
            <w:bCs/>
          </w:rPr>
          <w:fldChar w:fldCharType="begin"/>
        </w:r>
        <w:r w:rsidR="00BA05C2" w:rsidRPr="00871565">
          <w:rPr>
            <w:rFonts w:ascii="Arial" w:hAnsi="Arial" w:cs="Arial"/>
            <w:b/>
            <w:bCs/>
          </w:rPr>
          <w:instrText xml:space="preserve"> PAGE </w:instrText>
        </w:r>
        <w:r w:rsidR="00BA05C2" w:rsidRPr="00871565">
          <w:rPr>
            <w:rFonts w:ascii="Arial" w:hAnsi="Arial" w:cs="Arial"/>
            <w:b/>
            <w:bCs/>
          </w:rPr>
          <w:fldChar w:fldCharType="separate"/>
        </w:r>
        <w:r w:rsidR="00BA05C2" w:rsidRPr="00871565">
          <w:rPr>
            <w:rFonts w:ascii="Arial" w:hAnsi="Arial" w:cs="Arial"/>
            <w:b/>
            <w:bCs/>
            <w:noProof/>
          </w:rPr>
          <w:t>1</w:t>
        </w:r>
        <w:r w:rsidR="00BA05C2" w:rsidRPr="00871565">
          <w:rPr>
            <w:rFonts w:ascii="Arial" w:hAnsi="Arial" w:cs="Arial"/>
            <w:b/>
            <w:bCs/>
          </w:rPr>
          <w:fldChar w:fldCharType="end"/>
        </w:r>
        <w:r w:rsidR="00BA05C2" w:rsidRPr="00871565">
          <w:rPr>
            <w:rFonts w:ascii="Arial" w:hAnsi="Arial" w:cs="Arial"/>
          </w:rPr>
          <w:t xml:space="preserve"> of </w:t>
        </w:r>
        <w:r w:rsidR="00BA05C2" w:rsidRPr="00871565">
          <w:rPr>
            <w:rFonts w:ascii="Arial" w:hAnsi="Arial" w:cs="Arial"/>
            <w:b/>
            <w:bCs/>
          </w:rPr>
          <w:fldChar w:fldCharType="begin"/>
        </w:r>
        <w:r w:rsidR="00BA05C2" w:rsidRPr="00871565">
          <w:rPr>
            <w:rFonts w:ascii="Arial" w:hAnsi="Arial" w:cs="Arial"/>
            <w:b/>
            <w:bCs/>
          </w:rPr>
          <w:instrText xml:space="preserve"> NUMPAGES  </w:instrText>
        </w:r>
        <w:r w:rsidR="00BA05C2" w:rsidRPr="00871565">
          <w:rPr>
            <w:rFonts w:ascii="Arial" w:hAnsi="Arial" w:cs="Arial"/>
            <w:b/>
            <w:bCs/>
          </w:rPr>
          <w:fldChar w:fldCharType="separate"/>
        </w:r>
        <w:r w:rsidR="00BA05C2" w:rsidRPr="00871565">
          <w:rPr>
            <w:rFonts w:ascii="Arial" w:hAnsi="Arial" w:cs="Arial"/>
            <w:b/>
            <w:bCs/>
            <w:noProof/>
          </w:rPr>
          <w:t>5</w:t>
        </w:r>
        <w:r w:rsidR="00BA05C2" w:rsidRPr="00871565">
          <w:rPr>
            <w:rFonts w:ascii="Arial" w:hAnsi="Arial" w:cs="Arial"/>
            <w:b/>
            <w:bCs/>
          </w:rPr>
          <w:fldChar w:fldCharType="end"/>
        </w:r>
      </w:sdtContent>
    </w:sdt>
    <w:r w:rsidR="00BA05C2">
      <w:tab/>
    </w:r>
  </w:p>
  <w:p w14:paraId="29A3A96D" w14:textId="20DE9EB3" w:rsidR="00BA05C2" w:rsidRDefault="00BA0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E49"/>
    <w:multiLevelType w:val="hybridMultilevel"/>
    <w:tmpl w:val="330A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7D8A"/>
    <w:multiLevelType w:val="hybridMultilevel"/>
    <w:tmpl w:val="C0F62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3D6E"/>
    <w:multiLevelType w:val="multilevel"/>
    <w:tmpl w:val="5FE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F0E2E"/>
    <w:multiLevelType w:val="hybridMultilevel"/>
    <w:tmpl w:val="070C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40712"/>
    <w:multiLevelType w:val="hybridMultilevel"/>
    <w:tmpl w:val="F9B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26447"/>
    <w:multiLevelType w:val="hybridMultilevel"/>
    <w:tmpl w:val="7388A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C92BAD"/>
    <w:multiLevelType w:val="multilevel"/>
    <w:tmpl w:val="82D2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96D23"/>
    <w:multiLevelType w:val="hybridMultilevel"/>
    <w:tmpl w:val="3044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C3337"/>
    <w:multiLevelType w:val="hybridMultilevel"/>
    <w:tmpl w:val="1580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8642C"/>
    <w:multiLevelType w:val="hybridMultilevel"/>
    <w:tmpl w:val="735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3181C"/>
    <w:multiLevelType w:val="hybridMultilevel"/>
    <w:tmpl w:val="4694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63A02"/>
    <w:multiLevelType w:val="hybridMultilevel"/>
    <w:tmpl w:val="179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B2C79"/>
    <w:multiLevelType w:val="multilevel"/>
    <w:tmpl w:val="5FE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70BCF"/>
    <w:multiLevelType w:val="multilevel"/>
    <w:tmpl w:val="5FE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92ECE"/>
    <w:multiLevelType w:val="multilevel"/>
    <w:tmpl w:val="910E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77661"/>
    <w:multiLevelType w:val="hybridMultilevel"/>
    <w:tmpl w:val="958A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94932"/>
    <w:multiLevelType w:val="hybridMultilevel"/>
    <w:tmpl w:val="D72E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15938"/>
    <w:multiLevelType w:val="hybridMultilevel"/>
    <w:tmpl w:val="F47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350F4"/>
    <w:multiLevelType w:val="hybridMultilevel"/>
    <w:tmpl w:val="780CEB9E"/>
    <w:lvl w:ilvl="0" w:tplc="08090001">
      <w:start w:val="1"/>
      <w:numFmt w:val="bullet"/>
      <w:lvlText w:val=""/>
      <w:lvlJc w:val="left"/>
      <w:pPr>
        <w:ind w:left="720" w:hanging="360"/>
      </w:pPr>
      <w:rPr>
        <w:rFonts w:ascii="Symbol" w:hAnsi="Symbol" w:hint="default"/>
      </w:rPr>
    </w:lvl>
    <w:lvl w:ilvl="1" w:tplc="CD0E2E94">
      <w:numFmt w:val="bullet"/>
      <w:lvlText w:val="-"/>
      <w:lvlJc w:val="left"/>
      <w:pPr>
        <w:ind w:left="1440" w:hanging="360"/>
      </w:pPr>
      <w:rPr>
        <w:rFonts w:ascii="Open Sans" w:eastAsiaTheme="majorEastAsia"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77055"/>
    <w:multiLevelType w:val="hybridMultilevel"/>
    <w:tmpl w:val="6E68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EA02E2"/>
    <w:multiLevelType w:val="hybridMultilevel"/>
    <w:tmpl w:val="B012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22084"/>
    <w:multiLevelType w:val="multilevel"/>
    <w:tmpl w:val="5FE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0405B"/>
    <w:multiLevelType w:val="hybridMultilevel"/>
    <w:tmpl w:val="2AD4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BE08F9"/>
    <w:multiLevelType w:val="hybridMultilevel"/>
    <w:tmpl w:val="BA5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A642E"/>
    <w:multiLevelType w:val="hybridMultilevel"/>
    <w:tmpl w:val="040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134246">
    <w:abstractNumId w:val="6"/>
  </w:num>
  <w:num w:numId="2" w16cid:durableId="657466309">
    <w:abstractNumId w:val="14"/>
  </w:num>
  <w:num w:numId="3" w16cid:durableId="436215060">
    <w:abstractNumId w:val="16"/>
  </w:num>
  <w:num w:numId="4" w16cid:durableId="701052864">
    <w:abstractNumId w:val="4"/>
  </w:num>
  <w:num w:numId="5" w16cid:durableId="120002557">
    <w:abstractNumId w:val="0"/>
  </w:num>
  <w:num w:numId="6" w16cid:durableId="1102186974">
    <w:abstractNumId w:val="15"/>
  </w:num>
  <w:num w:numId="7" w16cid:durableId="2054189130">
    <w:abstractNumId w:val="3"/>
  </w:num>
  <w:num w:numId="8" w16cid:durableId="1863517841">
    <w:abstractNumId w:val="11"/>
  </w:num>
  <w:num w:numId="9" w16cid:durableId="180169854">
    <w:abstractNumId w:val="8"/>
  </w:num>
  <w:num w:numId="10" w16cid:durableId="293410451">
    <w:abstractNumId w:val="12"/>
  </w:num>
  <w:num w:numId="11" w16cid:durableId="933130543">
    <w:abstractNumId w:val="21"/>
  </w:num>
  <w:num w:numId="12" w16cid:durableId="1986009843">
    <w:abstractNumId w:val="2"/>
  </w:num>
  <w:num w:numId="13" w16cid:durableId="24139015">
    <w:abstractNumId w:val="13"/>
  </w:num>
  <w:num w:numId="14" w16cid:durableId="456871495">
    <w:abstractNumId w:val="5"/>
  </w:num>
  <w:num w:numId="15" w16cid:durableId="412506455">
    <w:abstractNumId w:val="17"/>
  </w:num>
  <w:num w:numId="16" w16cid:durableId="2090154609">
    <w:abstractNumId w:val="18"/>
  </w:num>
  <w:num w:numId="17" w16cid:durableId="1734624869">
    <w:abstractNumId w:val="20"/>
  </w:num>
  <w:num w:numId="18" w16cid:durableId="307901572">
    <w:abstractNumId w:val="22"/>
  </w:num>
  <w:num w:numId="19" w16cid:durableId="2049185903">
    <w:abstractNumId w:val="9"/>
  </w:num>
  <w:num w:numId="20" w16cid:durableId="1587376241">
    <w:abstractNumId w:val="1"/>
  </w:num>
  <w:num w:numId="21" w16cid:durableId="621575130">
    <w:abstractNumId w:val="10"/>
  </w:num>
  <w:num w:numId="22" w16cid:durableId="915210653">
    <w:abstractNumId w:val="7"/>
  </w:num>
  <w:num w:numId="23" w16cid:durableId="216091252">
    <w:abstractNumId w:val="23"/>
  </w:num>
  <w:num w:numId="24" w16cid:durableId="137695031">
    <w:abstractNumId w:val="19"/>
  </w:num>
  <w:num w:numId="25" w16cid:durableId="119885515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3970">
      <o:colormenu v:ext="edit" fillcolor="none [3212]"/>
    </o:shapedefaults>
    <o:shapelayout v:ext="edit">
      <o:idmap v:ext="edit" data="8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47CE"/>
    <w:rsid w:val="00004FE8"/>
    <w:rsid w:val="0001339F"/>
    <w:rsid w:val="00032209"/>
    <w:rsid w:val="00054ADD"/>
    <w:rsid w:val="00064F8D"/>
    <w:rsid w:val="0008017F"/>
    <w:rsid w:val="000840BB"/>
    <w:rsid w:val="000931BF"/>
    <w:rsid w:val="000966D5"/>
    <w:rsid w:val="000973EC"/>
    <w:rsid w:val="000A4B6E"/>
    <w:rsid w:val="000C08CA"/>
    <w:rsid w:val="000C6AB9"/>
    <w:rsid w:val="00100892"/>
    <w:rsid w:val="00121D0C"/>
    <w:rsid w:val="00134375"/>
    <w:rsid w:val="00142419"/>
    <w:rsid w:val="00150367"/>
    <w:rsid w:val="001551B0"/>
    <w:rsid w:val="00177572"/>
    <w:rsid w:val="0018421F"/>
    <w:rsid w:val="001846A1"/>
    <w:rsid w:val="001A1142"/>
    <w:rsid w:val="001B7D6E"/>
    <w:rsid w:val="001D79D9"/>
    <w:rsid w:val="001D7FCF"/>
    <w:rsid w:val="001E1219"/>
    <w:rsid w:val="001E3FD8"/>
    <w:rsid w:val="001F5713"/>
    <w:rsid w:val="00231A12"/>
    <w:rsid w:val="0023270D"/>
    <w:rsid w:val="002513D6"/>
    <w:rsid w:val="00260011"/>
    <w:rsid w:val="00265EFE"/>
    <w:rsid w:val="00265F2D"/>
    <w:rsid w:val="00270E0A"/>
    <w:rsid w:val="00277EBF"/>
    <w:rsid w:val="00280968"/>
    <w:rsid w:val="00296BE4"/>
    <w:rsid w:val="002A2625"/>
    <w:rsid w:val="002A3EC1"/>
    <w:rsid w:val="002A7758"/>
    <w:rsid w:val="002B1EFB"/>
    <w:rsid w:val="002C6F15"/>
    <w:rsid w:val="002D3C02"/>
    <w:rsid w:val="002E31FD"/>
    <w:rsid w:val="002E7A81"/>
    <w:rsid w:val="002F1465"/>
    <w:rsid w:val="00313C20"/>
    <w:rsid w:val="0031623E"/>
    <w:rsid w:val="00335FA1"/>
    <w:rsid w:val="0033652B"/>
    <w:rsid w:val="00336CA8"/>
    <w:rsid w:val="00343AFE"/>
    <w:rsid w:val="0035181D"/>
    <w:rsid w:val="00357398"/>
    <w:rsid w:val="00362110"/>
    <w:rsid w:val="00374F12"/>
    <w:rsid w:val="003C4C86"/>
    <w:rsid w:val="003C60BF"/>
    <w:rsid w:val="003D585A"/>
    <w:rsid w:val="003E7791"/>
    <w:rsid w:val="00402C2B"/>
    <w:rsid w:val="0042090D"/>
    <w:rsid w:val="004265E3"/>
    <w:rsid w:val="00444104"/>
    <w:rsid w:val="00461769"/>
    <w:rsid w:val="00472E18"/>
    <w:rsid w:val="004808E9"/>
    <w:rsid w:val="0048285B"/>
    <w:rsid w:val="00491BE9"/>
    <w:rsid w:val="0049624C"/>
    <w:rsid w:val="004963C2"/>
    <w:rsid w:val="004B0F97"/>
    <w:rsid w:val="004B6A5C"/>
    <w:rsid w:val="004C037B"/>
    <w:rsid w:val="004C43B4"/>
    <w:rsid w:val="004C676F"/>
    <w:rsid w:val="004C703C"/>
    <w:rsid w:val="004D2054"/>
    <w:rsid w:val="004F40AA"/>
    <w:rsid w:val="00500A3B"/>
    <w:rsid w:val="0052325E"/>
    <w:rsid w:val="00532CB3"/>
    <w:rsid w:val="00544FBA"/>
    <w:rsid w:val="00550597"/>
    <w:rsid w:val="00551E9B"/>
    <w:rsid w:val="005642A5"/>
    <w:rsid w:val="005744B8"/>
    <w:rsid w:val="0057523D"/>
    <w:rsid w:val="005768E1"/>
    <w:rsid w:val="005953F0"/>
    <w:rsid w:val="005959D5"/>
    <w:rsid w:val="00596D8B"/>
    <w:rsid w:val="00597EFB"/>
    <w:rsid w:val="005A6512"/>
    <w:rsid w:val="005B7679"/>
    <w:rsid w:val="005C634D"/>
    <w:rsid w:val="005D1E82"/>
    <w:rsid w:val="005D5114"/>
    <w:rsid w:val="005D5AC5"/>
    <w:rsid w:val="005E2435"/>
    <w:rsid w:val="005E77DE"/>
    <w:rsid w:val="00610C8A"/>
    <w:rsid w:val="00613D64"/>
    <w:rsid w:val="00635BE5"/>
    <w:rsid w:val="00641BFA"/>
    <w:rsid w:val="006528B0"/>
    <w:rsid w:val="00656E24"/>
    <w:rsid w:val="00691776"/>
    <w:rsid w:val="00692711"/>
    <w:rsid w:val="006A3607"/>
    <w:rsid w:val="006B6E95"/>
    <w:rsid w:val="006C1E1A"/>
    <w:rsid w:val="006C722B"/>
    <w:rsid w:val="006E0126"/>
    <w:rsid w:val="006E03AC"/>
    <w:rsid w:val="006E1567"/>
    <w:rsid w:val="006E561F"/>
    <w:rsid w:val="006E5703"/>
    <w:rsid w:val="006F6F0E"/>
    <w:rsid w:val="00703FFC"/>
    <w:rsid w:val="00744990"/>
    <w:rsid w:val="00755158"/>
    <w:rsid w:val="00755A08"/>
    <w:rsid w:val="00784440"/>
    <w:rsid w:val="0078446E"/>
    <w:rsid w:val="007A3209"/>
    <w:rsid w:val="007A42DF"/>
    <w:rsid w:val="007A6FD1"/>
    <w:rsid w:val="007B385E"/>
    <w:rsid w:val="007B568E"/>
    <w:rsid w:val="007B5BAE"/>
    <w:rsid w:val="007D0893"/>
    <w:rsid w:val="007E3582"/>
    <w:rsid w:val="00801819"/>
    <w:rsid w:val="00807D4A"/>
    <w:rsid w:val="00823BA3"/>
    <w:rsid w:val="00844065"/>
    <w:rsid w:val="00865FCA"/>
    <w:rsid w:val="008703C5"/>
    <w:rsid w:val="00871565"/>
    <w:rsid w:val="008849D0"/>
    <w:rsid w:val="00887466"/>
    <w:rsid w:val="00892C8C"/>
    <w:rsid w:val="008971DB"/>
    <w:rsid w:val="00897BC2"/>
    <w:rsid w:val="008A3AAC"/>
    <w:rsid w:val="008A6B58"/>
    <w:rsid w:val="008A7DB2"/>
    <w:rsid w:val="008D0E40"/>
    <w:rsid w:val="008D2DAB"/>
    <w:rsid w:val="008E6A49"/>
    <w:rsid w:val="008F2E94"/>
    <w:rsid w:val="008F46AF"/>
    <w:rsid w:val="008F4C9F"/>
    <w:rsid w:val="008F66CC"/>
    <w:rsid w:val="00903C65"/>
    <w:rsid w:val="00911095"/>
    <w:rsid w:val="00915607"/>
    <w:rsid w:val="00916554"/>
    <w:rsid w:val="0092262C"/>
    <w:rsid w:val="0095710C"/>
    <w:rsid w:val="009733DC"/>
    <w:rsid w:val="0098240C"/>
    <w:rsid w:val="009A45C9"/>
    <w:rsid w:val="009D65D4"/>
    <w:rsid w:val="009E1B19"/>
    <w:rsid w:val="009F4F95"/>
    <w:rsid w:val="00A03D59"/>
    <w:rsid w:val="00A26D30"/>
    <w:rsid w:val="00A55DD7"/>
    <w:rsid w:val="00A61DDE"/>
    <w:rsid w:val="00A71E2C"/>
    <w:rsid w:val="00A83342"/>
    <w:rsid w:val="00AA5909"/>
    <w:rsid w:val="00AA6C35"/>
    <w:rsid w:val="00AB04DD"/>
    <w:rsid w:val="00AB439B"/>
    <w:rsid w:val="00AC55BA"/>
    <w:rsid w:val="00AD04AD"/>
    <w:rsid w:val="00AD405B"/>
    <w:rsid w:val="00AD7C22"/>
    <w:rsid w:val="00AF67A4"/>
    <w:rsid w:val="00B0537C"/>
    <w:rsid w:val="00B41B41"/>
    <w:rsid w:val="00B4319F"/>
    <w:rsid w:val="00B50760"/>
    <w:rsid w:val="00B5328C"/>
    <w:rsid w:val="00B564EE"/>
    <w:rsid w:val="00B605CF"/>
    <w:rsid w:val="00B63A1F"/>
    <w:rsid w:val="00B65316"/>
    <w:rsid w:val="00B6543F"/>
    <w:rsid w:val="00B8224C"/>
    <w:rsid w:val="00B96950"/>
    <w:rsid w:val="00BA05C2"/>
    <w:rsid w:val="00BB4CED"/>
    <w:rsid w:val="00BB54BA"/>
    <w:rsid w:val="00BC147C"/>
    <w:rsid w:val="00BD5C3F"/>
    <w:rsid w:val="00BE623C"/>
    <w:rsid w:val="00BF7EDE"/>
    <w:rsid w:val="00C0238D"/>
    <w:rsid w:val="00C44632"/>
    <w:rsid w:val="00C46FB7"/>
    <w:rsid w:val="00C52278"/>
    <w:rsid w:val="00C60B44"/>
    <w:rsid w:val="00C72210"/>
    <w:rsid w:val="00C77FD1"/>
    <w:rsid w:val="00C9487F"/>
    <w:rsid w:val="00CB0FFB"/>
    <w:rsid w:val="00CD238D"/>
    <w:rsid w:val="00CD302F"/>
    <w:rsid w:val="00CE3C85"/>
    <w:rsid w:val="00CF6657"/>
    <w:rsid w:val="00D13A4D"/>
    <w:rsid w:val="00D17D5E"/>
    <w:rsid w:val="00D33031"/>
    <w:rsid w:val="00D46A3F"/>
    <w:rsid w:val="00D51500"/>
    <w:rsid w:val="00D52698"/>
    <w:rsid w:val="00D54133"/>
    <w:rsid w:val="00D56746"/>
    <w:rsid w:val="00D82ABF"/>
    <w:rsid w:val="00D863A1"/>
    <w:rsid w:val="00D9124C"/>
    <w:rsid w:val="00D95798"/>
    <w:rsid w:val="00DA03D7"/>
    <w:rsid w:val="00DB2FE5"/>
    <w:rsid w:val="00DC5151"/>
    <w:rsid w:val="00DE313B"/>
    <w:rsid w:val="00DE6AA1"/>
    <w:rsid w:val="00DF45E5"/>
    <w:rsid w:val="00E05C37"/>
    <w:rsid w:val="00E06E22"/>
    <w:rsid w:val="00E12CD2"/>
    <w:rsid w:val="00E21CA8"/>
    <w:rsid w:val="00E22B35"/>
    <w:rsid w:val="00E34F35"/>
    <w:rsid w:val="00E35ED3"/>
    <w:rsid w:val="00E5529F"/>
    <w:rsid w:val="00E65766"/>
    <w:rsid w:val="00E65E49"/>
    <w:rsid w:val="00E7442E"/>
    <w:rsid w:val="00EA183F"/>
    <w:rsid w:val="00EB1789"/>
    <w:rsid w:val="00EB1CDF"/>
    <w:rsid w:val="00EB443C"/>
    <w:rsid w:val="00EC0EA6"/>
    <w:rsid w:val="00EC1F4D"/>
    <w:rsid w:val="00EE6933"/>
    <w:rsid w:val="00EE69DF"/>
    <w:rsid w:val="00EF6D1A"/>
    <w:rsid w:val="00F02AD4"/>
    <w:rsid w:val="00F12144"/>
    <w:rsid w:val="00F17ACF"/>
    <w:rsid w:val="00F22102"/>
    <w:rsid w:val="00F24802"/>
    <w:rsid w:val="00F27969"/>
    <w:rsid w:val="00F32C14"/>
    <w:rsid w:val="00F375CA"/>
    <w:rsid w:val="00F56D23"/>
    <w:rsid w:val="00F610D8"/>
    <w:rsid w:val="00F715A3"/>
    <w:rsid w:val="00F734CE"/>
    <w:rsid w:val="00F761D8"/>
    <w:rsid w:val="00F82F5E"/>
    <w:rsid w:val="00F86AB5"/>
    <w:rsid w:val="00F9685A"/>
    <w:rsid w:val="00FA1039"/>
    <w:rsid w:val="00FB052F"/>
    <w:rsid w:val="00FC2938"/>
    <w:rsid w:val="00FE6F92"/>
    <w:rsid w:val="00FF29BF"/>
    <w:rsid w:val="00FF3815"/>
    <w:rsid w:val="00FF4045"/>
    <w:rsid w:val="00FF4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70">
      <o:colormenu v:ext="edit" fillcolor="none [3212]"/>
    </o:shapedefaults>
    <o:shapelayout v:ext="edit">
      <o:idmap v:ext="edit" data="1"/>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AB"/>
  </w:style>
  <w:style w:type="paragraph" w:styleId="Heading1">
    <w:name w:val="heading 1"/>
    <w:basedOn w:val="Normal"/>
    <w:next w:val="Normal"/>
    <w:link w:val="Heading1Char"/>
    <w:uiPriority w:val="9"/>
    <w:qFormat/>
    <w:rsid w:val="00887466"/>
    <w:pPr>
      <w:keepNext/>
      <w:keepLines/>
      <w:spacing w:before="320" w:after="0" w:line="240" w:lineRule="auto"/>
      <w:outlineLvl w:val="0"/>
    </w:pPr>
    <w:rPr>
      <w:rFonts w:asciiTheme="majorHAnsi" w:eastAsiaTheme="majorEastAsia" w:hAnsiTheme="majorHAnsi" w:cstheme="majorBidi"/>
      <w:color w:val="47299A" w:themeColor="accent1" w:themeShade="BF"/>
      <w:sz w:val="32"/>
      <w:szCs w:val="32"/>
    </w:rPr>
  </w:style>
  <w:style w:type="paragraph" w:styleId="Heading2">
    <w:name w:val="heading 2"/>
    <w:basedOn w:val="Normal"/>
    <w:next w:val="Normal"/>
    <w:link w:val="Heading2Char"/>
    <w:uiPriority w:val="9"/>
    <w:unhideWhenUsed/>
    <w:qFormat/>
    <w:rsid w:val="00887466"/>
    <w:pPr>
      <w:keepNext/>
      <w:keepLines/>
      <w:spacing w:before="80" w:after="0" w:line="240" w:lineRule="auto"/>
      <w:outlineLvl w:val="1"/>
    </w:pPr>
    <w:rPr>
      <w:rFonts w:asciiTheme="majorHAnsi" w:eastAsiaTheme="majorEastAsia" w:hAnsiTheme="majorHAnsi" w:cstheme="majorBidi"/>
      <w:color w:val="5D5D5D" w:themeColor="text1" w:themeTint="BF"/>
      <w:sz w:val="28"/>
      <w:szCs w:val="28"/>
    </w:rPr>
  </w:style>
  <w:style w:type="paragraph" w:styleId="Heading3">
    <w:name w:val="heading 3"/>
    <w:basedOn w:val="Normal"/>
    <w:next w:val="Normal"/>
    <w:link w:val="Heading3Char"/>
    <w:uiPriority w:val="9"/>
    <w:semiHidden/>
    <w:unhideWhenUsed/>
    <w:qFormat/>
    <w:rsid w:val="00887466"/>
    <w:pPr>
      <w:keepNext/>
      <w:keepLines/>
      <w:spacing w:before="40" w:after="0" w:line="240" w:lineRule="auto"/>
      <w:outlineLvl w:val="2"/>
    </w:pPr>
    <w:rPr>
      <w:rFonts w:asciiTheme="majorHAnsi" w:eastAsiaTheme="majorEastAsia" w:hAnsiTheme="majorHAnsi" w:cstheme="majorBidi"/>
      <w:color w:val="3A3838" w:themeColor="text2"/>
      <w:sz w:val="24"/>
      <w:szCs w:val="24"/>
    </w:rPr>
  </w:style>
  <w:style w:type="paragraph" w:styleId="Heading4">
    <w:name w:val="heading 4"/>
    <w:basedOn w:val="Normal"/>
    <w:next w:val="Normal"/>
    <w:link w:val="Heading4Char"/>
    <w:uiPriority w:val="9"/>
    <w:semiHidden/>
    <w:unhideWhenUsed/>
    <w:qFormat/>
    <w:rsid w:val="008874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87466"/>
    <w:pPr>
      <w:keepNext/>
      <w:keepLines/>
      <w:spacing w:before="40" w:after="0"/>
      <w:outlineLvl w:val="4"/>
    </w:pPr>
    <w:rPr>
      <w:rFonts w:asciiTheme="majorHAnsi" w:eastAsiaTheme="majorEastAsia" w:hAnsiTheme="majorHAnsi" w:cstheme="majorBidi"/>
      <w:color w:val="3A3838" w:themeColor="text2"/>
      <w:sz w:val="22"/>
      <w:szCs w:val="22"/>
    </w:rPr>
  </w:style>
  <w:style w:type="paragraph" w:styleId="Heading6">
    <w:name w:val="heading 6"/>
    <w:basedOn w:val="Normal"/>
    <w:next w:val="Normal"/>
    <w:link w:val="Heading6Char"/>
    <w:uiPriority w:val="9"/>
    <w:unhideWhenUsed/>
    <w:qFormat/>
    <w:rsid w:val="00887466"/>
    <w:pPr>
      <w:keepNext/>
      <w:keepLines/>
      <w:spacing w:before="40" w:after="0"/>
      <w:outlineLvl w:val="5"/>
    </w:pPr>
    <w:rPr>
      <w:rFonts w:asciiTheme="majorHAnsi" w:eastAsiaTheme="majorEastAsia" w:hAnsiTheme="majorHAnsi" w:cstheme="majorBidi"/>
      <w:i/>
      <w:iCs/>
      <w:color w:val="3A3838" w:themeColor="text2"/>
      <w:sz w:val="21"/>
      <w:szCs w:val="21"/>
    </w:rPr>
  </w:style>
  <w:style w:type="paragraph" w:styleId="Heading7">
    <w:name w:val="heading 7"/>
    <w:basedOn w:val="Normal"/>
    <w:next w:val="Normal"/>
    <w:link w:val="Heading7Char"/>
    <w:uiPriority w:val="9"/>
    <w:semiHidden/>
    <w:unhideWhenUsed/>
    <w:qFormat/>
    <w:rsid w:val="00887466"/>
    <w:pPr>
      <w:keepNext/>
      <w:keepLines/>
      <w:spacing w:before="40" w:after="0"/>
      <w:outlineLvl w:val="6"/>
    </w:pPr>
    <w:rPr>
      <w:rFonts w:asciiTheme="majorHAnsi" w:eastAsiaTheme="majorEastAsia" w:hAnsiTheme="majorHAnsi" w:cstheme="majorBidi"/>
      <w:i/>
      <w:iCs/>
      <w:color w:val="301B67" w:themeColor="accent1" w:themeShade="80"/>
      <w:sz w:val="21"/>
      <w:szCs w:val="21"/>
    </w:rPr>
  </w:style>
  <w:style w:type="paragraph" w:styleId="Heading8">
    <w:name w:val="heading 8"/>
    <w:basedOn w:val="Normal"/>
    <w:next w:val="Normal"/>
    <w:link w:val="Heading8Char"/>
    <w:uiPriority w:val="9"/>
    <w:semiHidden/>
    <w:unhideWhenUsed/>
    <w:qFormat/>
    <w:rsid w:val="00887466"/>
    <w:pPr>
      <w:keepNext/>
      <w:keepLines/>
      <w:spacing w:before="40" w:after="0"/>
      <w:outlineLvl w:val="7"/>
    </w:pPr>
    <w:rPr>
      <w:rFonts w:asciiTheme="majorHAnsi" w:eastAsiaTheme="majorEastAsia" w:hAnsiTheme="majorHAnsi" w:cstheme="majorBidi"/>
      <w:b/>
      <w:bCs/>
      <w:color w:val="3A3838" w:themeColor="text2"/>
    </w:rPr>
  </w:style>
  <w:style w:type="paragraph" w:styleId="Heading9">
    <w:name w:val="heading 9"/>
    <w:basedOn w:val="Normal"/>
    <w:next w:val="Normal"/>
    <w:link w:val="Heading9Char"/>
    <w:uiPriority w:val="9"/>
    <w:semiHidden/>
    <w:unhideWhenUsed/>
    <w:qFormat/>
    <w:rsid w:val="00887466"/>
    <w:pPr>
      <w:keepNext/>
      <w:keepLines/>
      <w:spacing w:before="40" w:after="0"/>
      <w:outlineLvl w:val="8"/>
    </w:pPr>
    <w:rPr>
      <w:rFonts w:asciiTheme="majorHAnsi" w:eastAsiaTheme="majorEastAsia" w:hAnsiTheme="majorHAnsi" w:cstheme="majorBidi"/>
      <w:b/>
      <w:bCs/>
      <w:i/>
      <w:iCs/>
      <w:color w:val="3A383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5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ind w:left="720"/>
      <w:contextualSpacing/>
    </w:p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uiPriority w:val="9"/>
    <w:rsid w:val="00887466"/>
    <w:rPr>
      <w:rFonts w:asciiTheme="majorHAnsi" w:eastAsiaTheme="majorEastAsia" w:hAnsiTheme="majorHAnsi" w:cstheme="majorBidi"/>
      <w:i/>
      <w:iCs/>
      <w:color w:val="3A3838" w:themeColor="text2"/>
      <w:sz w:val="21"/>
      <w:szCs w:val="21"/>
    </w:rPr>
  </w:style>
  <w:style w:type="character" w:styleId="UnresolvedMention">
    <w:name w:val="Unresolved Mention"/>
    <w:basedOn w:val="DefaultParagraphFont"/>
    <w:uiPriority w:val="99"/>
    <w:semiHidden/>
    <w:unhideWhenUsed/>
    <w:rsid w:val="00177572"/>
    <w:rPr>
      <w:color w:val="605E5C"/>
      <w:shd w:val="clear" w:color="auto" w:fill="E1DFDD"/>
    </w:rPr>
  </w:style>
  <w:style w:type="character" w:styleId="Strong">
    <w:name w:val="Strong"/>
    <w:basedOn w:val="DefaultParagraphFont"/>
    <w:uiPriority w:val="22"/>
    <w:qFormat/>
    <w:rsid w:val="00887466"/>
    <w:rPr>
      <w:b/>
      <w:bCs/>
    </w:rPr>
  </w:style>
  <w:style w:type="character" w:customStyle="1" w:styleId="Heading2Char">
    <w:name w:val="Heading 2 Char"/>
    <w:basedOn w:val="DefaultParagraphFont"/>
    <w:link w:val="Heading2"/>
    <w:uiPriority w:val="9"/>
    <w:rsid w:val="00887466"/>
    <w:rPr>
      <w:rFonts w:asciiTheme="majorHAnsi" w:eastAsiaTheme="majorEastAsia" w:hAnsiTheme="majorHAnsi" w:cstheme="majorBidi"/>
      <w:color w:val="5D5D5D" w:themeColor="text1" w:themeTint="BF"/>
      <w:sz w:val="28"/>
      <w:szCs w:val="28"/>
    </w:rPr>
  </w:style>
  <w:style w:type="character" w:styleId="PlaceholderText">
    <w:name w:val="Placeholder Text"/>
    <w:basedOn w:val="DefaultParagraphFont"/>
    <w:uiPriority w:val="99"/>
    <w:semiHidden/>
    <w:rsid w:val="007D0893"/>
    <w:rPr>
      <w:color w:val="808080"/>
    </w:rPr>
  </w:style>
  <w:style w:type="character" w:customStyle="1" w:styleId="Heading3Char">
    <w:name w:val="Heading 3 Char"/>
    <w:basedOn w:val="DefaultParagraphFont"/>
    <w:link w:val="Heading3"/>
    <w:uiPriority w:val="9"/>
    <w:semiHidden/>
    <w:rsid w:val="00887466"/>
    <w:rPr>
      <w:rFonts w:asciiTheme="majorHAnsi" w:eastAsiaTheme="majorEastAsia" w:hAnsiTheme="majorHAnsi" w:cstheme="majorBidi"/>
      <w:color w:val="3A3838" w:themeColor="text2"/>
      <w:sz w:val="24"/>
      <w:szCs w:val="24"/>
    </w:rPr>
  </w:style>
  <w:style w:type="character" w:customStyle="1" w:styleId="Heading1Char">
    <w:name w:val="Heading 1 Char"/>
    <w:basedOn w:val="DefaultParagraphFont"/>
    <w:link w:val="Heading1"/>
    <w:uiPriority w:val="9"/>
    <w:rsid w:val="00887466"/>
    <w:rPr>
      <w:rFonts w:asciiTheme="majorHAnsi" w:eastAsiaTheme="majorEastAsia" w:hAnsiTheme="majorHAnsi" w:cstheme="majorBidi"/>
      <w:color w:val="47299A" w:themeColor="accent1" w:themeShade="BF"/>
      <w:sz w:val="32"/>
      <w:szCs w:val="32"/>
    </w:rPr>
  </w:style>
  <w:style w:type="character" w:customStyle="1" w:styleId="onechoice">
    <w:name w:val="onechoice"/>
    <w:basedOn w:val="DefaultParagraphFont"/>
    <w:rsid w:val="00D56746"/>
  </w:style>
  <w:style w:type="table" w:styleId="GridTable4-Accent5">
    <w:name w:val="Grid Table 4 Accent 5"/>
    <w:basedOn w:val="TableNormal"/>
    <w:uiPriority w:val="49"/>
    <w:rsid w:val="00B0537C"/>
    <w:tblPr>
      <w:tblStyleRowBandSize w:val="1"/>
      <w:tblStyleColBandSize w:val="1"/>
      <w:tblBorders>
        <w:top w:val="single" w:sz="4" w:space="0" w:color="A089DF" w:themeColor="accent5" w:themeTint="99"/>
        <w:left w:val="single" w:sz="4" w:space="0" w:color="A089DF" w:themeColor="accent5" w:themeTint="99"/>
        <w:bottom w:val="single" w:sz="4" w:space="0" w:color="A089DF" w:themeColor="accent5" w:themeTint="99"/>
        <w:right w:val="single" w:sz="4" w:space="0" w:color="A089DF" w:themeColor="accent5" w:themeTint="99"/>
        <w:insideH w:val="single" w:sz="4" w:space="0" w:color="A089DF" w:themeColor="accent5" w:themeTint="99"/>
        <w:insideV w:val="single" w:sz="4" w:space="0" w:color="A089DF" w:themeColor="accent5" w:themeTint="99"/>
      </w:tblBorders>
    </w:tblPr>
    <w:tblStylePr w:type="firstRow">
      <w:rPr>
        <w:b/>
        <w:bCs/>
        <w:color w:val="D9D9D9" w:themeColor="background1"/>
      </w:rPr>
      <w:tblPr/>
      <w:tcPr>
        <w:tcBorders>
          <w:top w:val="single" w:sz="4" w:space="0" w:color="623BCB" w:themeColor="accent5"/>
          <w:left w:val="single" w:sz="4" w:space="0" w:color="623BCB" w:themeColor="accent5"/>
          <w:bottom w:val="single" w:sz="4" w:space="0" w:color="623BCB" w:themeColor="accent5"/>
          <w:right w:val="single" w:sz="4" w:space="0" w:color="623BCB" w:themeColor="accent5"/>
          <w:insideH w:val="nil"/>
          <w:insideV w:val="nil"/>
        </w:tcBorders>
        <w:shd w:val="clear" w:color="auto" w:fill="623BCB" w:themeFill="accent5"/>
      </w:tcPr>
    </w:tblStylePr>
    <w:tblStylePr w:type="lastRow">
      <w:rPr>
        <w:b/>
        <w:bCs/>
      </w:rPr>
      <w:tblPr/>
      <w:tcPr>
        <w:tcBorders>
          <w:top w:val="double" w:sz="4" w:space="0" w:color="623BCB" w:themeColor="accent5"/>
        </w:tcBorders>
      </w:tcPr>
    </w:tblStylePr>
    <w:tblStylePr w:type="firstCol">
      <w:rPr>
        <w:b/>
        <w:bCs/>
      </w:rPr>
    </w:tblStylePr>
    <w:tblStylePr w:type="lastCol">
      <w:rPr>
        <w:b/>
        <w:bCs/>
      </w:rPr>
    </w:tblStylePr>
    <w:tblStylePr w:type="band1Vert">
      <w:tblPr/>
      <w:tcPr>
        <w:shd w:val="clear" w:color="auto" w:fill="DFD7F4" w:themeFill="accent5" w:themeFillTint="33"/>
      </w:tcPr>
    </w:tblStylePr>
    <w:tblStylePr w:type="band1Horz">
      <w:tblPr/>
      <w:tcPr>
        <w:shd w:val="clear" w:color="auto" w:fill="DFD7F4" w:themeFill="accent5" w:themeFillTint="33"/>
      </w:tcPr>
    </w:tblStylePr>
  </w:style>
  <w:style w:type="character" w:customStyle="1" w:styleId="Heading4Char">
    <w:name w:val="Heading 4 Char"/>
    <w:basedOn w:val="DefaultParagraphFont"/>
    <w:link w:val="Heading4"/>
    <w:uiPriority w:val="9"/>
    <w:semiHidden/>
    <w:rsid w:val="00887466"/>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887466"/>
    <w:pPr>
      <w:spacing w:after="0" w:line="240" w:lineRule="auto"/>
      <w:contextualSpacing/>
    </w:pPr>
    <w:rPr>
      <w:rFonts w:asciiTheme="majorHAnsi" w:eastAsiaTheme="majorEastAsia" w:hAnsiTheme="majorHAnsi" w:cstheme="majorBidi"/>
      <w:color w:val="623BCB" w:themeColor="accent1"/>
      <w:spacing w:val="-10"/>
      <w:sz w:val="56"/>
      <w:szCs w:val="56"/>
    </w:rPr>
  </w:style>
  <w:style w:type="character" w:customStyle="1" w:styleId="TitleChar">
    <w:name w:val="Title Char"/>
    <w:basedOn w:val="DefaultParagraphFont"/>
    <w:link w:val="Title"/>
    <w:uiPriority w:val="10"/>
    <w:rsid w:val="00887466"/>
    <w:rPr>
      <w:rFonts w:asciiTheme="majorHAnsi" w:eastAsiaTheme="majorEastAsia" w:hAnsiTheme="majorHAnsi" w:cstheme="majorBidi"/>
      <w:color w:val="623BCB" w:themeColor="accent1"/>
      <w:spacing w:val="-10"/>
      <w:sz w:val="56"/>
      <w:szCs w:val="56"/>
    </w:rPr>
  </w:style>
  <w:style w:type="character" w:styleId="CommentReference">
    <w:name w:val="annotation reference"/>
    <w:basedOn w:val="DefaultParagraphFont"/>
    <w:uiPriority w:val="99"/>
    <w:semiHidden/>
    <w:unhideWhenUsed/>
    <w:rsid w:val="00EE69DF"/>
    <w:rPr>
      <w:sz w:val="16"/>
      <w:szCs w:val="16"/>
    </w:rPr>
  </w:style>
  <w:style w:type="paragraph" w:styleId="CommentText">
    <w:name w:val="annotation text"/>
    <w:basedOn w:val="Normal"/>
    <w:link w:val="CommentTextChar"/>
    <w:uiPriority w:val="99"/>
    <w:unhideWhenUsed/>
    <w:rsid w:val="00EE69DF"/>
  </w:style>
  <w:style w:type="character" w:customStyle="1" w:styleId="CommentTextChar">
    <w:name w:val="Comment Text Char"/>
    <w:basedOn w:val="DefaultParagraphFont"/>
    <w:link w:val="CommentText"/>
    <w:uiPriority w:val="99"/>
    <w:rsid w:val="00EE69DF"/>
    <w:rPr>
      <w:sz w:val="20"/>
      <w:szCs w:val="20"/>
    </w:rPr>
  </w:style>
  <w:style w:type="paragraph" w:styleId="CommentSubject">
    <w:name w:val="annotation subject"/>
    <w:basedOn w:val="CommentText"/>
    <w:next w:val="CommentText"/>
    <w:link w:val="CommentSubjectChar"/>
    <w:uiPriority w:val="99"/>
    <w:semiHidden/>
    <w:unhideWhenUsed/>
    <w:rsid w:val="00EE69DF"/>
    <w:rPr>
      <w:b/>
      <w:bCs/>
    </w:rPr>
  </w:style>
  <w:style w:type="character" w:customStyle="1" w:styleId="CommentSubjectChar">
    <w:name w:val="Comment Subject Char"/>
    <w:basedOn w:val="CommentTextChar"/>
    <w:link w:val="CommentSubject"/>
    <w:uiPriority w:val="99"/>
    <w:semiHidden/>
    <w:rsid w:val="00EE69DF"/>
    <w:rPr>
      <w:b/>
      <w:bCs/>
      <w:sz w:val="20"/>
      <w:szCs w:val="20"/>
    </w:rPr>
  </w:style>
  <w:style w:type="paragraph" w:styleId="Revision">
    <w:name w:val="Revision"/>
    <w:hidden/>
    <w:uiPriority w:val="99"/>
    <w:semiHidden/>
    <w:rsid w:val="00EE69DF"/>
  </w:style>
  <w:style w:type="character" w:customStyle="1" w:styleId="hint">
    <w:name w:val="hint"/>
    <w:basedOn w:val="DefaultParagraphFont"/>
    <w:rsid w:val="008703C5"/>
  </w:style>
  <w:style w:type="character" w:customStyle="1" w:styleId="Heading5Char">
    <w:name w:val="Heading 5 Char"/>
    <w:basedOn w:val="DefaultParagraphFont"/>
    <w:link w:val="Heading5"/>
    <w:uiPriority w:val="9"/>
    <w:semiHidden/>
    <w:rsid w:val="00887466"/>
    <w:rPr>
      <w:rFonts w:asciiTheme="majorHAnsi" w:eastAsiaTheme="majorEastAsia" w:hAnsiTheme="majorHAnsi" w:cstheme="majorBidi"/>
      <w:color w:val="3A3838" w:themeColor="text2"/>
      <w:sz w:val="22"/>
      <w:szCs w:val="22"/>
    </w:rPr>
  </w:style>
  <w:style w:type="character" w:customStyle="1" w:styleId="Heading7Char">
    <w:name w:val="Heading 7 Char"/>
    <w:basedOn w:val="DefaultParagraphFont"/>
    <w:link w:val="Heading7"/>
    <w:uiPriority w:val="9"/>
    <w:semiHidden/>
    <w:rsid w:val="00887466"/>
    <w:rPr>
      <w:rFonts w:asciiTheme="majorHAnsi" w:eastAsiaTheme="majorEastAsia" w:hAnsiTheme="majorHAnsi" w:cstheme="majorBidi"/>
      <w:i/>
      <w:iCs/>
      <w:color w:val="301B67" w:themeColor="accent1" w:themeShade="80"/>
      <w:sz w:val="21"/>
      <w:szCs w:val="21"/>
    </w:rPr>
  </w:style>
  <w:style w:type="character" w:customStyle="1" w:styleId="Heading8Char">
    <w:name w:val="Heading 8 Char"/>
    <w:basedOn w:val="DefaultParagraphFont"/>
    <w:link w:val="Heading8"/>
    <w:uiPriority w:val="9"/>
    <w:semiHidden/>
    <w:rsid w:val="00887466"/>
    <w:rPr>
      <w:rFonts w:asciiTheme="majorHAnsi" w:eastAsiaTheme="majorEastAsia" w:hAnsiTheme="majorHAnsi" w:cstheme="majorBidi"/>
      <w:b/>
      <w:bCs/>
      <w:color w:val="3A3838" w:themeColor="text2"/>
    </w:rPr>
  </w:style>
  <w:style w:type="character" w:customStyle="1" w:styleId="Heading9Char">
    <w:name w:val="Heading 9 Char"/>
    <w:basedOn w:val="DefaultParagraphFont"/>
    <w:link w:val="Heading9"/>
    <w:uiPriority w:val="9"/>
    <w:semiHidden/>
    <w:rsid w:val="00887466"/>
    <w:rPr>
      <w:rFonts w:asciiTheme="majorHAnsi" w:eastAsiaTheme="majorEastAsia" w:hAnsiTheme="majorHAnsi" w:cstheme="majorBidi"/>
      <w:b/>
      <w:bCs/>
      <w:i/>
      <w:iCs/>
      <w:color w:val="3A3838" w:themeColor="text2"/>
    </w:rPr>
  </w:style>
  <w:style w:type="paragraph" w:styleId="Caption">
    <w:name w:val="caption"/>
    <w:basedOn w:val="Normal"/>
    <w:next w:val="Normal"/>
    <w:uiPriority w:val="35"/>
    <w:semiHidden/>
    <w:unhideWhenUsed/>
    <w:qFormat/>
    <w:rsid w:val="00887466"/>
    <w:pPr>
      <w:spacing w:line="240" w:lineRule="auto"/>
    </w:pPr>
    <w:rPr>
      <w:b/>
      <w:bCs/>
      <w:smallCaps/>
      <w:color w:val="737373" w:themeColor="text1" w:themeTint="A6"/>
      <w:spacing w:val="6"/>
    </w:rPr>
  </w:style>
  <w:style w:type="paragraph" w:styleId="Subtitle">
    <w:name w:val="Subtitle"/>
    <w:basedOn w:val="Normal"/>
    <w:next w:val="Normal"/>
    <w:link w:val="SubtitleChar"/>
    <w:uiPriority w:val="11"/>
    <w:qFormat/>
    <w:rsid w:val="008874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87466"/>
    <w:rPr>
      <w:rFonts w:asciiTheme="majorHAnsi" w:eastAsiaTheme="majorEastAsia" w:hAnsiTheme="majorHAnsi" w:cstheme="majorBidi"/>
      <w:sz w:val="24"/>
      <w:szCs w:val="24"/>
    </w:rPr>
  </w:style>
  <w:style w:type="character" w:styleId="Emphasis">
    <w:name w:val="Emphasis"/>
    <w:basedOn w:val="DefaultParagraphFont"/>
    <w:uiPriority w:val="20"/>
    <w:qFormat/>
    <w:rsid w:val="00887466"/>
    <w:rPr>
      <w:i/>
      <w:iCs/>
    </w:rPr>
  </w:style>
  <w:style w:type="paragraph" w:styleId="NoSpacing">
    <w:name w:val="No Spacing"/>
    <w:uiPriority w:val="1"/>
    <w:qFormat/>
    <w:rsid w:val="00887466"/>
    <w:pPr>
      <w:spacing w:after="0" w:line="240" w:lineRule="auto"/>
    </w:pPr>
  </w:style>
  <w:style w:type="paragraph" w:styleId="Quote">
    <w:name w:val="Quote"/>
    <w:basedOn w:val="Normal"/>
    <w:next w:val="Normal"/>
    <w:link w:val="QuoteChar"/>
    <w:uiPriority w:val="29"/>
    <w:qFormat/>
    <w:rsid w:val="00887466"/>
    <w:pPr>
      <w:spacing w:before="160"/>
      <w:ind w:left="720" w:right="720"/>
    </w:pPr>
    <w:rPr>
      <w:i/>
      <w:iCs/>
      <w:color w:val="5D5D5D" w:themeColor="text1" w:themeTint="BF"/>
    </w:rPr>
  </w:style>
  <w:style w:type="character" w:customStyle="1" w:styleId="QuoteChar">
    <w:name w:val="Quote Char"/>
    <w:basedOn w:val="DefaultParagraphFont"/>
    <w:link w:val="Quote"/>
    <w:uiPriority w:val="29"/>
    <w:rsid w:val="00887466"/>
    <w:rPr>
      <w:i/>
      <w:iCs/>
      <w:color w:val="5D5D5D" w:themeColor="text1" w:themeTint="BF"/>
    </w:rPr>
  </w:style>
  <w:style w:type="paragraph" w:styleId="IntenseQuote">
    <w:name w:val="Intense Quote"/>
    <w:basedOn w:val="Normal"/>
    <w:next w:val="Normal"/>
    <w:link w:val="IntenseQuoteChar"/>
    <w:uiPriority w:val="30"/>
    <w:qFormat/>
    <w:rsid w:val="00887466"/>
    <w:pPr>
      <w:pBdr>
        <w:left w:val="single" w:sz="18" w:space="12" w:color="623BCB" w:themeColor="accent1"/>
      </w:pBdr>
      <w:spacing w:before="100" w:beforeAutospacing="1" w:line="300" w:lineRule="auto"/>
      <w:ind w:left="1224" w:right="1224"/>
    </w:pPr>
    <w:rPr>
      <w:rFonts w:asciiTheme="majorHAnsi" w:eastAsiaTheme="majorEastAsia" w:hAnsiTheme="majorHAnsi" w:cstheme="majorBidi"/>
      <w:color w:val="623BCB" w:themeColor="accent1"/>
      <w:sz w:val="28"/>
      <w:szCs w:val="28"/>
    </w:rPr>
  </w:style>
  <w:style w:type="character" w:customStyle="1" w:styleId="IntenseQuoteChar">
    <w:name w:val="Intense Quote Char"/>
    <w:basedOn w:val="DefaultParagraphFont"/>
    <w:link w:val="IntenseQuote"/>
    <w:uiPriority w:val="30"/>
    <w:rsid w:val="00887466"/>
    <w:rPr>
      <w:rFonts w:asciiTheme="majorHAnsi" w:eastAsiaTheme="majorEastAsia" w:hAnsiTheme="majorHAnsi" w:cstheme="majorBidi"/>
      <w:color w:val="623BCB" w:themeColor="accent1"/>
      <w:sz w:val="28"/>
      <w:szCs w:val="28"/>
    </w:rPr>
  </w:style>
  <w:style w:type="character" w:styleId="SubtleEmphasis">
    <w:name w:val="Subtle Emphasis"/>
    <w:basedOn w:val="DefaultParagraphFont"/>
    <w:uiPriority w:val="19"/>
    <w:qFormat/>
    <w:rsid w:val="00887466"/>
    <w:rPr>
      <w:i/>
      <w:iCs/>
      <w:color w:val="5D5D5D" w:themeColor="text1" w:themeTint="BF"/>
    </w:rPr>
  </w:style>
  <w:style w:type="character" w:styleId="IntenseEmphasis">
    <w:name w:val="Intense Emphasis"/>
    <w:basedOn w:val="DefaultParagraphFont"/>
    <w:uiPriority w:val="21"/>
    <w:qFormat/>
    <w:rsid w:val="00887466"/>
    <w:rPr>
      <w:b/>
      <w:bCs/>
      <w:i/>
      <w:iCs/>
    </w:rPr>
  </w:style>
  <w:style w:type="character" w:styleId="SubtleReference">
    <w:name w:val="Subtle Reference"/>
    <w:basedOn w:val="DefaultParagraphFont"/>
    <w:uiPriority w:val="31"/>
    <w:qFormat/>
    <w:rsid w:val="00887466"/>
    <w:rPr>
      <w:smallCaps/>
      <w:color w:val="5D5D5D" w:themeColor="text1" w:themeTint="BF"/>
      <w:u w:val="single" w:color="939393" w:themeColor="text1" w:themeTint="80"/>
    </w:rPr>
  </w:style>
  <w:style w:type="character" w:styleId="IntenseReference">
    <w:name w:val="Intense Reference"/>
    <w:basedOn w:val="DefaultParagraphFont"/>
    <w:uiPriority w:val="32"/>
    <w:qFormat/>
    <w:rsid w:val="00887466"/>
    <w:rPr>
      <w:b/>
      <w:bCs/>
      <w:smallCaps/>
      <w:spacing w:val="5"/>
      <w:u w:val="single"/>
    </w:rPr>
  </w:style>
  <w:style w:type="character" w:styleId="BookTitle">
    <w:name w:val="Book Title"/>
    <w:basedOn w:val="DefaultParagraphFont"/>
    <w:uiPriority w:val="33"/>
    <w:qFormat/>
    <w:rsid w:val="00887466"/>
    <w:rPr>
      <w:b/>
      <w:bCs/>
      <w:smallCaps/>
    </w:rPr>
  </w:style>
  <w:style w:type="paragraph" w:styleId="TOCHeading">
    <w:name w:val="TOC Heading"/>
    <w:basedOn w:val="Heading1"/>
    <w:next w:val="Normal"/>
    <w:uiPriority w:val="39"/>
    <w:semiHidden/>
    <w:unhideWhenUsed/>
    <w:qFormat/>
    <w:rsid w:val="008874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175119801">
      <w:bodyDiv w:val="1"/>
      <w:marLeft w:val="0"/>
      <w:marRight w:val="0"/>
      <w:marTop w:val="0"/>
      <w:marBottom w:val="0"/>
      <w:divBdr>
        <w:top w:val="none" w:sz="0" w:space="0" w:color="auto"/>
        <w:left w:val="none" w:sz="0" w:space="0" w:color="auto"/>
        <w:bottom w:val="none" w:sz="0" w:space="0" w:color="auto"/>
        <w:right w:val="none" w:sz="0" w:space="0" w:color="auto"/>
      </w:divBdr>
      <w:divsChild>
        <w:div w:id="1068382819">
          <w:marLeft w:val="0"/>
          <w:marRight w:val="0"/>
          <w:marTop w:val="0"/>
          <w:marBottom w:val="0"/>
          <w:divBdr>
            <w:top w:val="none" w:sz="0" w:space="0" w:color="auto"/>
            <w:left w:val="none" w:sz="0" w:space="0" w:color="auto"/>
            <w:bottom w:val="none" w:sz="0" w:space="0" w:color="auto"/>
            <w:right w:val="none" w:sz="0" w:space="0" w:color="auto"/>
          </w:divBdr>
          <w:divsChild>
            <w:div w:id="576594027">
              <w:marLeft w:val="0"/>
              <w:marRight w:val="0"/>
              <w:marTop w:val="0"/>
              <w:marBottom w:val="0"/>
              <w:divBdr>
                <w:top w:val="none" w:sz="0" w:space="0" w:color="auto"/>
                <w:left w:val="none" w:sz="0" w:space="0" w:color="auto"/>
                <w:bottom w:val="none" w:sz="0" w:space="0" w:color="auto"/>
                <w:right w:val="none" w:sz="0" w:space="0" w:color="auto"/>
              </w:divBdr>
              <w:divsChild>
                <w:div w:id="1809467902">
                  <w:marLeft w:val="60"/>
                  <w:marRight w:val="180"/>
                  <w:marTop w:val="0"/>
                  <w:marBottom w:val="0"/>
                  <w:divBdr>
                    <w:top w:val="none" w:sz="0" w:space="0" w:color="auto"/>
                    <w:left w:val="none" w:sz="0" w:space="0" w:color="auto"/>
                    <w:bottom w:val="none" w:sz="0" w:space="0" w:color="auto"/>
                    <w:right w:val="none" w:sz="0" w:space="0" w:color="auto"/>
                  </w:divBdr>
                  <w:divsChild>
                    <w:div w:id="15306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01991">
      <w:bodyDiv w:val="1"/>
      <w:marLeft w:val="0"/>
      <w:marRight w:val="0"/>
      <w:marTop w:val="0"/>
      <w:marBottom w:val="0"/>
      <w:divBdr>
        <w:top w:val="none" w:sz="0" w:space="0" w:color="auto"/>
        <w:left w:val="none" w:sz="0" w:space="0" w:color="auto"/>
        <w:bottom w:val="none" w:sz="0" w:space="0" w:color="auto"/>
        <w:right w:val="none" w:sz="0" w:space="0" w:color="auto"/>
      </w:divBdr>
      <w:divsChild>
        <w:div w:id="1183398231">
          <w:marLeft w:val="0"/>
          <w:marRight w:val="0"/>
          <w:marTop w:val="240"/>
          <w:marBottom w:val="240"/>
          <w:divBdr>
            <w:top w:val="none" w:sz="0" w:space="0" w:color="auto"/>
            <w:left w:val="none" w:sz="0" w:space="0" w:color="auto"/>
            <w:bottom w:val="none" w:sz="0" w:space="0" w:color="auto"/>
            <w:right w:val="none" w:sz="0" w:space="0" w:color="auto"/>
          </w:divBdr>
          <w:divsChild>
            <w:div w:id="1937594312">
              <w:marLeft w:val="0"/>
              <w:marRight w:val="0"/>
              <w:marTop w:val="0"/>
              <w:marBottom w:val="0"/>
              <w:divBdr>
                <w:top w:val="none" w:sz="0" w:space="0" w:color="auto"/>
                <w:left w:val="none" w:sz="0" w:space="0" w:color="auto"/>
                <w:bottom w:val="none" w:sz="0" w:space="0" w:color="auto"/>
                <w:right w:val="none" w:sz="0" w:space="0" w:color="auto"/>
              </w:divBdr>
            </w:div>
          </w:divsChild>
        </w:div>
        <w:div w:id="1322931406">
          <w:marLeft w:val="0"/>
          <w:marRight w:val="0"/>
          <w:marTop w:val="225"/>
          <w:marBottom w:val="0"/>
          <w:divBdr>
            <w:top w:val="none" w:sz="0" w:space="0" w:color="auto"/>
            <w:left w:val="none" w:sz="0" w:space="0" w:color="auto"/>
            <w:bottom w:val="none" w:sz="0" w:space="0" w:color="auto"/>
            <w:right w:val="none" w:sz="0" w:space="0" w:color="auto"/>
          </w:divBdr>
        </w:div>
      </w:divsChild>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288826516">
      <w:bodyDiv w:val="1"/>
      <w:marLeft w:val="0"/>
      <w:marRight w:val="0"/>
      <w:marTop w:val="0"/>
      <w:marBottom w:val="0"/>
      <w:divBdr>
        <w:top w:val="none" w:sz="0" w:space="0" w:color="auto"/>
        <w:left w:val="none" w:sz="0" w:space="0" w:color="auto"/>
        <w:bottom w:val="none" w:sz="0" w:space="0" w:color="auto"/>
        <w:right w:val="none" w:sz="0" w:space="0" w:color="auto"/>
      </w:divBdr>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364983531">
      <w:bodyDiv w:val="1"/>
      <w:marLeft w:val="0"/>
      <w:marRight w:val="0"/>
      <w:marTop w:val="0"/>
      <w:marBottom w:val="0"/>
      <w:divBdr>
        <w:top w:val="none" w:sz="0" w:space="0" w:color="auto"/>
        <w:left w:val="none" w:sz="0" w:space="0" w:color="auto"/>
        <w:bottom w:val="none" w:sz="0" w:space="0" w:color="auto"/>
        <w:right w:val="none" w:sz="0" w:space="0" w:color="auto"/>
      </w:divBdr>
    </w:div>
    <w:div w:id="393819178">
      <w:bodyDiv w:val="1"/>
      <w:marLeft w:val="0"/>
      <w:marRight w:val="0"/>
      <w:marTop w:val="0"/>
      <w:marBottom w:val="0"/>
      <w:divBdr>
        <w:top w:val="none" w:sz="0" w:space="0" w:color="auto"/>
        <w:left w:val="none" w:sz="0" w:space="0" w:color="auto"/>
        <w:bottom w:val="none" w:sz="0" w:space="0" w:color="auto"/>
        <w:right w:val="none" w:sz="0" w:space="0" w:color="auto"/>
      </w:divBdr>
      <w:divsChild>
        <w:div w:id="1468817872">
          <w:marLeft w:val="0"/>
          <w:marRight w:val="0"/>
          <w:marTop w:val="240"/>
          <w:marBottom w:val="0"/>
          <w:divBdr>
            <w:top w:val="none" w:sz="0" w:space="0" w:color="auto"/>
            <w:left w:val="none" w:sz="0" w:space="0" w:color="auto"/>
            <w:bottom w:val="none" w:sz="0" w:space="0" w:color="auto"/>
            <w:right w:val="none" w:sz="0" w:space="0" w:color="auto"/>
          </w:divBdr>
          <w:divsChild>
            <w:div w:id="802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616">
      <w:bodyDiv w:val="1"/>
      <w:marLeft w:val="0"/>
      <w:marRight w:val="0"/>
      <w:marTop w:val="0"/>
      <w:marBottom w:val="0"/>
      <w:divBdr>
        <w:top w:val="none" w:sz="0" w:space="0" w:color="auto"/>
        <w:left w:val="none" w:sz="0" w:space="0" w:color="auto"/>
        <w:bottom w:val="none" w:sz="0" w:space="0" w:color="auto"/>
        <w:right w:val="none" w:sz="0" w:space="0" w:color="auto"/>
      </w:divBdr>
    </w:div>
    <w:div w:id="459811968">
      <w:bodyDiv w:val="1"/>
      <w:marLeft w:val="0"/>
      <w:marRight w:val="0"/>
      <w:marTop w:val="0"/>
      <w:marBottom w:val="0"/>
      <w:divBdr>
        <w:top w:val="none" w:sz="0" w:space="0" w:color="auto"/>
        <w:left w:val="none" w:sz="0" w:space="0" w:color="auto"/>
        <w:bottom w:val="none" w:sz="0" w:space="0" w:color="auto"/>
        <w:right w:val="none" w:sz="0" w:space="0" w:color="auto"/>
      </w:divBdr>
    </w:div>
    <w:div w:id="510534894">
      <w:bodyDiv w:val="1"/>
      <w:marLeft w:val="0"/>
      <w:marRight w:val="0"/>
      <w:marTop w:val="0"/>
      <w:marBottom w:val="0"/>
      <w:divBdr>
        <w:top w:val="none" w:sz="0" w:space="0" w:color="auto"/>
        <w:left w:val="none" w:sz="0" w:space="0" w:color="auto"/>
        <w:bottom w:val="none" w:sz="0" w:space="0" w:color="auto"/>
        <w:right w:val="none" w:sz="0" w:space="0" w:color="auto"/>
      </w:divBdr>
      <w:divsChild>
        <w:div w:id="1902012896">
          <w:marLeft w:val="0"/>
          <w:marRight w:val="0"/>
          <w:marTop w:val="225"/>
          <w:marBottom w:val="0"/>
          <w:divBdr>
            <w:top w:val="none" w:sz="0" w:space="0" w:color="auto"/>
            <w:left w:val="none" w:sz="0" w:space="0" w:color="auto"/>
            <w:bottom w:val="none" w:sz="0" w:space="0" w:color="auto"/>
            <w:right w:val="none" w:sz="0" w:space="0" w:color="auto"/>
          </w:divBdr>
          <w:divsChild>
            <w:div w:id="1135484539">
              <w:marLeft w:val="0"/>
              <w:marRight w:val="0"/>
              <w:marTop w:val="0"/>
              <w:marBottom w:val="0"/>
              <w:divBdr>
                <w:top w:val="none" w:sz="0" w:space="0" w:color="auto"/>
                <w:left w:val="none" w:sz="0" w:space="0" w:color="auto"/>
                <w:bottom w:val="none" w:sz="0" w:space="0" w:color="auto"/>
                <w:right w:val="none" w:sz="0" w:space="0" w:color="auto"/>
              </w:divBdr>
            </w:div>
          </w:divsChild>
        </w:div>
        <w:div w:id="598411451">
          <w:marLeft w:val="0"/>
          <w:marRight w:val="0"/>
          <w:marTop w:val="225"/>
          <w:marBottom w:val="0"/>
          <w:divBdr>
            <w:top w:val="none" w:sz="0" w:space="0" w:color="auto"/>
            <w:left w:val="none" w:sz="0" w:space="0" w:color="auto"/>
            <w:bottom w:val="none" w:sz="0" w:space="0" w:color="auto"/>
            <w:right w:val="none" w:sz="0" w:space="0" w:color="auto"/>
          </w:divBdr>
          <w:divsChild>
            <w:div w:id="1322193689">
              <w:marLeft w:val="0"/>
              <w:marRight w:val="0"/>
              <w:marTop w:val="0"/>
              <w:marBottom w:val="0"/>
              <w:divBdr>
                <w:top w:val="none" w:sz="0" w:space="0" w:color="auto"/>
                <w:left w:val="none" w:sz="0" w:space="0" w:color="auto"/>
                <w:bottom w:val="none" w:sz="0" w:space="0" w:color="auto"/>
                <w:right w:val="none" w:sz="0" w:space="0" w:color="auto"/>
              </w:divBdr>
            </w:div>
          </w:divsChild>
        </w:div>
        <w:div w:id="153958848">
          <w:marLeft w:val="0"/>
          <w:marRight w:val="0"/>
          <w:marTop w:val="225"/>
          <w:marBottom w:val="0"/>
          <w:divBdr>
            <w:top w:val="none" w:sz="0" w:space="0" w:color="auto"/>
            <w:left w:val="none" w:sz="0" w:space="0" w:color="auto"/>
            <w:bottom w:val="none" w:sz="0" w:space="0" w:color="auto"/>
            <w:right w:val="none" w:sz="0" w:space="0" w:color="auto"/>
          </w:divBdr>
          <w:divsChild>
            <w:div w:id="170416828">
              <w:marLeft w:val="0"/>
              <w:marRight w:val="0"/>
              <w:marTop w:val="0"/>
              <w:marBottom w:val="0"/>
              <w:divBdr>
                <w:top w:val="none" w:sz="0" w:space="0" w:color="auto"/>
                <w:left w:val="none" w:sz="0" w:space="0" w:color="auto"/>
                <w:bottom w:val="none" w:sz="0" w:space="0" w:color="auto"/>
                <w:right w:val="none" w:sz="0" w:space="0" w:color="auto"/>
              </w:divBdr>
            </w:div>
          </w:divsChild>
        </w:div>
        <w:div w:id="2049332311">
          <w:marLeft w:val="0"/>
          <w:marRight w:val="0"/>
          <w:marTop w:val="225"/>
          <w:marBottom w:val="0"/>
          <w:divBdr>
            <w:top w:val="none" w:sz="0" w:space="0" w:color="auto"/>
            <w:left w:val="none" w:sz="0" w:space="0" w:color="auto"/>
            <w:bottom w:val="none" w:sz="0" w:space="0" w:color="auto"/>
            <w:right w:val="none" w:sz="0" w:space="0" w:color="auto"/>
          </w:divBdr>
          <w:divsChild>
            <w:div w:id="622659157">
              <w:marLeft w:val="0"/>
              <w:marRight w:val="0"/>
              <w:marTop w:val="0"/>
              <w:marBottom w:val="0"/>
              <w:divBdr>
                <w:top w:val="none" w:sz="0" w:space="0" w:color="auto"/>
                <w:left w:val="none" w:sz="0" w:space="0" w:color="auto"/>
                <w:bottom w:val="none" w:sz="0" w:space="0" w:color="auto"/>
                <w:right w:val="none" w:sz="0" w:space="0" w:color="auto"/>
              </w:divBdr>
            </w:div>
          </w:divsChild>
        </w:div>
        <w:div w:id="1650010623">
          <w:marLeft w:val="0"/>
          <w:marRight w:val="0"/>
          <w:marTop w:val="225"/>
          <w:marBottom w:val="0"/>
          <w:divBdr>
            <w:top w:val="none" w:sz="0" w:space="0" w:color="auto"/>
            <w:left w:val="none" w:sz="0" w:space="0" w:color="auto"/>
            <w:bottom w:val="none" w:sz="0" w:space="0" w:color="auto"/>
            <w:right w:val="none" w:sz="0" w:space="0" w:color="auto"/>
          </w:divBdr>
          <w:divsChild>
            <w:div w:id="719673056">
              <w:marLeft w:val="0"/>
              <w:marRight w:val="0"/>
              <w:marTop w:val="0"/>
              <w:marBottom w:val="0"/>
              <w:divBdr>
                <w:top w:val="none" w:sz="0" w:space="0" w:color="auto"/>
                <w:left w:val="none" w:sz="0" w:space="0" w:color="auto"/>
                <w:bottom w:val="none" w:sz="0" w:space="0" w:color="auto"/>
                <w:right w:val="none" w:sz="0" w:space="0" w:color="auto"/>
              </w:divBdr>
            </w:div>
          </w:divsChild>
        </w:div>
        <w:div w:id="47998591">
          <w:marLeft w:val="0"/>
          <w:marRight w:val="0"/>
          <w:marTop w:val="225"/>
          <w:marBottom w:val="0"/>
          <w:divBdr>
            <w:top w:val="none" w:sz="0" w:space="0" w:color="auto"/>
            <w:left w:val="none" w:sz="0" w:space="0" w:color="auto"/>
            <w:bottom w:val="none" w:sz="0" w:space="0" w:color="auto"/>
            <w:right w:val="none" w:sz="0" w:space="0" w:color="auto"/>
          </w:divBdr>
          <w:divsChild>
            <w:div w:id="495265114">
              <w:marLeft w:val="0"/>
              <w:marRight w:val="0"/>
              <w:marTop w:val="0"/>
              <w:marBottom w:val="0"/>
              <w:divBdr>
                <w:top w:val="none" w:sz="0" w:space="0" w:color="auto"/>
                <w:left w:val="none" w:sz="0" w:space="0" w:color="auto"/>
                <w:bottom w:val="none" w:sz="0" w:space="0" w:color="auto"/>
                <w:right w:val="none" w:sz="0" w:space="0" w:color="auto"/>
              </w:divBdr>
            </w:div>
          </w:divsChild>
        </w:div>
        <w:div w:id="354035976">
          <w:marLeft w:val="0"/>
          <w:marRight w:val="0"/>
          <w:marTop w:val="225"/>
          <w:marBottom w:val="0"/>
          <w:divBdr>
            <w:top w:val="none" w:sz="0" w:space="0" w:color="auto"/>
            <w:left w:val="none" w:sz="0" w:space="0" w:color="auto"/>
            <w:bottom w:val="none" w:sz="0" w:space="0" w:color="auto"/>
            <w:right w:val="none" w:sz="0" w:space="0" w:color="auto"/>
          </w:divBdr>
          <w:divsChild>
            <w:div w:id="1333222337">
              <w:marLeft w:val="0"/>
              <w:marRight w:val="0"/>
              <w:marTop w:val="0"/>
              <w:marBottom w:val="0"/>
              <w:divBdr>
                <w:top w:val="none" w:sz="0" w:space="0" w:color="auto"/>
                <w:left w:val="none" w:sz="0" w:space="0" w:color="auto"/>
                <w:bottom w:val="none" w:sz="0" w:space="0" w:color="auto"/>
                <w:right w:val="none" w:sz="0" w:space="0" w:color="auto"/>
              </w:divBdr>
            </w:div>
          </w:divsChild>
        </w:div>
        <w:div w:id="1426656738">
          <w:marLeft w:val="0"/>
          <w:marRight w:val="0"/>
          <w:marTop w:val="225"/>
          <w:marBottom w:val="0"/>
          <w:divBdr>
            <w:top w:val="none" w:sz="0" w:space="0" w:color="auto"/>
            <w:left w:val="none" w:sz="0" w:space="0" w:color="auto"/>
            <w:bottom w:val="none" w:sz="0" w:space="0" w:color="auto"/>
            <w:right w:val="none" w:sz="0" w:space="0" w:color="auto"/>
          </w:divBdr>
          <w:divsChild>
            <w:div w:id="610090614">
              <w:marLeft w:val="0"/>
              <w:marRight w:val="0"/>
              <w:marTop w:val="0"/>
              <w:marBottom w:val="0"/>
              <w:divBdr>
                <w:top w:val="none" w:sz="0" w:space="0" w:color="auto"/>
                <w:left w:val="none" w:sz="0" w:space="0" w:color="auto"/>
                <w:bottom w:val="none" w:sz="0" w:space="0" w:color="auto"/>
                <w:right w:val="none" w:sz="0" w:space="0" w:color="auto"/>
              </w:divBdr>
            </w:div>
          </w:divsChild>
        </w:div>
        <w:div w:id="670182162">
          <w:marLeft w:val="0"/>
          <w:marRight w:val="0"/>
          <w:marTop w:val="225"/>
          <w:marBottom w:val="0"/>
          <w:divBdr>
            <w:top w:val="none" w:sz="0" w:space="0" w:color="auto"/>
            <w:left w:val="none" w:sz="0" w:space="0" w:color="auto"/>
            <w:bottom w:val="none" w:sz="0" w:space="0" w:color="auto"/>
            <w:right w:val="none" w:sz="0" w:space="0" w:color="auto"/>
          </w:divBdr>
          <w:divsChild>
            <w:div w:id="448357174">
              <w:marLeft w:val="0"/>
              <w:marRight w:val="0"/>
              <w:marTop w:val="0"/>
              <w:marBottom w:val="0"/>
              <w:divBdr>
                <w:top w:val="none" w:sz="0" w:space="0" w:color="auto"/>
                <w:left w:val="none" w:sz="0" w:space="0" w:color="auto"/>
                <w:bottom w:val="none" w:sz="0" w:space="0" w:color="auto"/>
                <w:right w:val="none" w:sz="0" w:space="0" w:color="auto"/>
              </w:divBdr>
            </w:div>
          </w:divsChild>
        </w:div>
        <w:div w:id="391392410">
          <w:marLeft w:val="0"/>
          <w:marRight w:val="0"/>
          <w:marTop w:val="225"/>
          <w:marBottom w:val="0"/>
          <w:divBdr>
            <w:top w:val="none" w:sz="0" w:space="0" w:color="auto"/>
            <w:left w:val="none" w:sz="0" w:space="0" w:color="auto"/>
            <w:bottom w:val="none" w:sz="0" w:space="0" w:color="auto"/>
            <w:right w:val="none" w:sz="0" w:space="0" w:color="auto"/>
          </w:divBdr>
          <w:divsChild>
            <w:div w:id="19262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57">
      <w:bodyDiv w:val="1"/>
      <w:marLeft w:val="0"/>
      <w:marRight w:val="0"/>
      <w:marTop w:val="0"/>
      <w:marBottom w:val="0"/>
      <w:divBdr>
        <w:top w:val="none" w:sz="0" w:space="0" w:color="auto"/>
        <w:left w:val="none" w:sz="0" w:space="0" w:color="auto"/>
        <w:bottom w:val="none" w:sz="0" w:space="0" w:color="auto"/>
        <w:right w:val="none" w:sz="0" w:space="0" w:color="auto"/>
      </w:divBdr>
      <w:divsChild>
        <w:div w:id="1216938609">
          <w:marLeft w:val="0"/>
          <w:marRight w:val="0"/>
          <w:marTop w:val="240"/>
          <w:marBottom w:val="0"/>
          <w:divBdr>
            <w:top w:val="none" w:sz="0" w:space="0" w:color="auto"/>
            <w:left w:val="none" w:sz="0" w:space="0" w:color="auto"/>
            <w:bottom w:val="none" w:sz="0" w:space="0" w:color="auto"/>
            <w:right w:val="none" w:sz="0" w:space="0" w:color="auto"/>
          </w:divBdr>
          <w:divsChild>
            <w:div w:id="18097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844321558">
      <w:bodyDiv w:val="1"/>
      <w:marLeft w:val="0"/>
      <w:marRight w:val="0"/>
      <w:marTop w:val="0"/>
      <w:marBottom w:val="0"/>
      <w:divBdr>
        <w:top w:val="none" w:sz="0" w:space="0" w:color="auto"/>
        <w:left w:val="none" w:sz="0" w:space="0" w:color="auto"/>
        <w:bottom w:val="none" w:sz="0" w:space="0" w:color="auto"/>
        <w:right w:val="none" w:sz="0" w:space="0" w:color="auto"/>
      </w:divBdr>
    </w:div>
    <w:div w:id="875771567">
      <w:bodyDiv w:val="1"/>
      <w:marLeft w:val="0"/>
      <w:marRight w:val="0"/>
      <w:marTop w:val="0"/>
      <w:marBottom w:val="0"/>
      <w:divBdr>
        <w:top w:val="none" w:sz="0" w:space="0" w:color="auto"/>
        <w:left w:val="none" w:sz="0" w:space="0" w:color="auto"/>
        <w:bottom w:val="none" w:sz="0" w:space="0" w:color="auto"/>
        <w:right w:val="none" w:sz="0" w:space="0" w:color="auto"/>
      </w:divBdr>
    </w:div>
    <w:div w:id="960114343">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26522817">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095249785">
      <w:bodyDiv w:val="1"/>
      <w:marLeft w:val="0"/>
      <w:marRight w:val="0"/>
      <w:marTop w:val="0"/>
      <w:marBottom w:val="0"/>
      <w:divBdr>
        <w:top w:val="none" w:sz="0" w:space="0" w:color="auto"/>
        <w:left w:val="none" w:sz="0" w:space="0" w:color="auto"/>
        <w:bottom w:val="none" w:sz="0" w:space="0" w:color="auto"/>
        <w:right w:val="none" w:sz="0" w:space="0" w:color="auto"/>
      </w:divBdr>
    </w:div>
    <w:div w:id="1107233507">
      <w:bodyDiv w:val="1"/>
      <w:marLeft w:val="0"/>
      <w:marRight w:val="0"/>
      <w:marTop w:val="0"/>
      <w:marBottom w:val="0"/>
      <w:divBdr>
        <w:top w:val="none" w:sz="0" w:space="0" w:color="auto"/>
        <w:left w:val="none" w:sz="0" w:space="0" w:color="auto"/>
        <w:bottom w:val="none" w:sz="0" w:space="0" w:color="auto"/>
        <w:right w:val="none" w:sz="0" w:space="0" w:color="auto"/>
      </w:divBdr>
    </w:div>
    <w:div w:id="1153452471">
      <w:bodyDiv w:val="1"/>
      <w:marLeft w:val="0"/>
      <w:marRight w:val="0"/>
      <w:marTop w:val="0"/>
      <w:marBottom w:val="0"/>
      <w:divBdr>
        <w:top w:val="none" w:sz="0" w:space="0" w:color="auto"/>
        <w:left w:val="none" w:sz="0" w:space="0" w:color="auto"/>
        <w:bottom w:val="none" w:sz="0" w:space="0" w:color="auto"/>
        <w:right w:val="none" w:sz="0" w:space="0" w:color="auto"/>
      </w:divBdr>
    </w:div>
    <w:div w:id="1202324637">
      <w:bodyDiv w:val="1"/>
      <w:marLeft w:val="0"/>
      <w:marRight w:val="0"/>
      <w:marTop w:val="0"/>
      <w:marBottom w:val="0"/>
      <w:divBdr>
        <w:top w:val="none" w:sz="0" w:space="0" w:color="auto"/>
        <w:left w:val="none" w:sz="0" w:space="0" w:color="auto"/>
        <w:bottom w:val="none" w:sz="0" w:space="0" w:color="auto"/>
        <w:right w:val="none" w:sz="0" w:space="0" w:color="auto"/>
      </w:divBdr>
    </w:div>
    <w:div w:id="1222714880">
      <w:bodyDiv w:val="1"/>
      <w:marLeft w:val="0"/>
      <w:marRight w:val="0"/>
      <w:marTop w:val="0"/>
      <w:marBottom w:val="0"/>
      <w:divBdr>
        <w:top w:val="none" w:sz="0" w:space="0" w:color="auto"/>
        <w:left w:val="none" w:sz="0" w:space="0" w:color="auto"/>
        <w:bottom w:val="none" w:sz="0" w:space="0" w:color="auto"/>
        <w:right w:val="none" w:sz="0" w:space="0" w:color="auto"/>
      </w:divBdr>
    </w:div>
    <w:div w:id="1224827822">
      <w:bodyDiv w:val="1"/>
      <w:marLeft w:val="0"/>
      <w:marRight w:val="0"/>
      <w:marTop w:val="0"/>
      <w:marBottom w:val="0"/>
      <w:divBdr>
        <w:top w:val="none" w:sz="0" w:space="0" w:color="auto"/>
        <w:left w:val="none" w:sz="0" w:space="0" w:color="auto"/>
        <w:bottom w:val="none" w:sz="0" w:space="0" w:color="auto"/>
        <w:right w:val="none" w:sz="0" w:space="0" w:color="auto"/>
      </w:divBdr>
    </w:div>
    <w:div w:id="1277175761">
      <w:bodyDiv w:val="1"/>
      <w:marLeft w:val="0"/>
      <w:marRight w:val="0"/>
      <w:marTop w:val="0"/>
      <w:marBottom w:val="0"/>
      <w:divBdr>
        <w:top w:val="none" w:sz="0" w:space="0" w:color="auto"/>
        <w:left w:val="none" w:sz="0" w:space="0" w:color="auto"/>
        <w:bottom w:val="none" w:sz="0" w:space="0" w:color="auto"/>
        <w:right w:val="none" w:sz="0" w:space="0" w:color="auto"/>
      </w:divBdr>
    </w:div>
    <w:div w:id="1299647434">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32313427">
      <w:bodyDiv w:val="1"/>
      <w:marLeft w:val="0"/>
      <w:marRight w:val="0"/>
      <w:marTop w:val="0"/>
      <w:marBottom w:val="0"/>
      <w:divBdr>
        <w:top w:val="none" w:sz="0" w:space="0" w:color="auto"/>
        <w:left w:val="none" w:sz="0" w:space="0" w:color="auto"/>
        <w:bottom w:val="none" w:sz="0" w:space="0" w:color="auto"/>
        <w:right w:val="none" w:sz="0" w:space="0" w:color="auto"/>
      </w:divBdr>
    </w:div>
    <w:div w:id="1466853907">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530489647">
      <w:bodyDiv w:val="1"/>
      <w:marLeft w:val="0"/>
      <w:marRight w:val="0"/>
      <w:marTop w:val="0"/>
      <w:marBottom w:val="0"/>
      <w:divBdr>
        <w:top w:val="none" w:sz="0" w:space="0" w:color="auto"/>
        <w:left w:val="none" w:sz="0" w:space="0" w:color="auto"/>
        <w:bottom w:val="none" w:sz="0" w:space="0" w:color="auto"/>
        <w:right w:val="none" w:sz="0" w:space="0" w:color="auto"/>
      </w:divBdr>
      <w:divsChild>
        <w:div w:id="114298673">
          <w:marLeft w:val="0"/>
          <w:marRight w:val="0"/>
          <w:marTop w:val="240"/>
          <w:marBottom w:val="0"/>
          <w:divBdr>
            <w:top w:val="none" w:sz="0" w:space="0" w:color="auto"/>
            <w:left w:val="none" w:sz="0" w:space="0" w:color="auto"/>
            <w:bottom w:val="none" w:sz="0" w:space="0" w:color="auto"/>
            <w:right w:val="none" w:sz="0" w:space="0" w:color="auto"/>
          </w:divBdr>
          <w:divsChild>
            <w:div w:id="14673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238">
      <w:bodyDiv w:val="1"/>
      <w:marLeft w:val="0"/>
      <w:marRight w:val="0"/>
      <w:marTop w:val="0"/>
      <w:marBottom w:val="0"/>
      <w:divBdr>
        <w:top w:val="none" w:sz="0" w:space="0" w:color="auto"/>
        <w:left w:val="none" w:sz="0" w:space="0" w:color="auto"/>
        <w:bottom w:val="none" w:sz="0" w:space="0" w:color="auto"/>
        <w:right w:val="none" w:sz="0" w:space="0" w:color="auto"/>
      </w:divBdr>
      <w:divsChild>
        <w:div w:id="435322591">
          <w:marLeft w:val="0"/>
          <w:marRight w:val="0"/>
          <w:marTop w:val="240"/>
          <w:marBottom w:val="240"/>
          <w:divBdr>
            <w:top w:val="none" w:sz="0" w:space="0" w:color="auto"/>
            <w:left w:val="none" w:sz="0" w:space="0" w:color="auto"/>
            <w:bottom w:val="none" w:sz="0" w:space="0" w:color="auto"/>
            <w:right w:val="none" w:sz="0" w:space="0" w:color="auto"/>
          </w:divBdr>
          <w:divsChild>
            <w:div w:id="520093887">
              <w:marLeft w:val="0"/>
              <w:marRight w:val="0"/>
              <w:marTop w:val="0"/>
              <w:marBottom w:val="0"/>
              <w:divBdr>
                <w:top w:val="none" w:sz="0" w:space="0" w:color="auto"/>
                <w:left w:val="none" w:sz="0" w:space="0" w:color="auto"/>
                <w:bottom w:val="none" w:sz="0" w:space="0" w:color="auto"/>
                <w:right w:val="none" w:sz="0" w:space="0" w:color="auto"/>
              </w:divBdr>
            </w:div>
          </w:divsChild>
        </w:div>
        <w:div w:id="1325159215">
          <w:marLeft w:val="0"/>
          <w:marRight w:val="0"/>
          <w:marTop w:val="225"/>
          <w:marBottom w:val="0"/>
          <w:divBdr>
            <w:top w:val="none" w:sz="0" w:space="0" w:color="auto"/>
            <w:left w:val="none" w:sz="0" w:space="0" w:color="auto"/>
            <w:bottom w:val="none" w:sz="0" w:space="0" w:color="auto"/>
            <w:right w:val="none" w:sz="0" w:space="0" w:color="auto"/>
          </w:divBdr>
        </w:div>
      </w:divsChild>
    </w:div>
    <w:div w:id="1596668404">
      <w:bodyDiv w:val="1"/>
      <w:marLeft w:val="0"/>
      <w:marRight w:val="0"/>
      <w:marTop w:val="0"/>
      <w:marBottom w:val="0"/>
      <w:divBdr>
        <w:top w:val="none" w:sz="0" w:space="0" w:color="auto"/>
        <w:left w:val="none" w:sz="0" w:space="0" w:color="auto"/>
        <w:bottom w:val="none" w:sz="0" w:space="0" w:color="auto"/>
        <w:right w:val="none" w:sz="0" w:space="0" w:color="auto"/>
      </w:divBdr>
    </w:div>
    <w:div w:id="1705209413">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7517205">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75576970">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014870165">
      <w:bodyDiv w:val="1"/>
      <w:marLeft w:val="0"/>
      <w:marRight w:val="0"/>
      <w:marTop w:val="0"/>
      <w:marBottom w:val="0"/>
      <w:divBdr>
        <w:top w:val="none" w:sz="0" w:space="0" w:color="auto"/>
        <w:left w:val="none" w:sz="0" w:space="0" w:color="auto"/>
        <w:bottom w:val="none" w:sz="0" w:space="0" w:color="auto"/>
        <w:right w:val="none" w:sz="0" w:space="0" w:color="auto"/>
      </w:divBdr>
    </w:div>
    <w:div w:id="2035878741">
      <w:bodyDiv w:val="1"/>
      <w:marLeft w:val="0"/>
      <w:marRight w:val="0"/>
      <w:marTop w:val="0"/>
      <w:marBottom w:val="0"/>
      <w:divBdr>
        <w:top w:val="none" w:sz="0" w:space="0" w:color="auto"/>
        <w:left w:val="none" w:sz="0" w:space="0" w:color="auto"/>
        <w:bottom w:val="none" w:sz="0" w:space="0" w:color="auto"/>
        <w:right w:val="none" w:sz="0" w:space="0" w:color="auto"/>
      </w:divBdr>
    </w:div>
    <w:div w:id="2061204668">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eatives@youthmusic.org.uk" TargetMode="External"/><Relationship Id="rId18" Type="http://schemas.openxmlformats.org/officeDocument/2006/relationships/hyperlink" Target="https://youthmusic.org.uk/privacy-noti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vingwage.org.uk/living-wage-funders" TargetMode="External"/><Relationship Id="rId17" Type="http://schemas.openxmlformats.org/officeDocument/2006/relationships/hyperlink" Target="https://youthmusic.org.uk/opportunities-board" TargetMode="External"/><Relationship Id="rId2" Type="http://schemas.openxmlformats.org/officeDocument/2006/relationships/numbering" Target="numbering.xml"/><Relationship Id="rId16" Type="http://schemas.openxmlformats.org/officeDocument/2006/relationships/hyperlink" Target="https://network.youthmusic.org.uk/funded-partner-applicant-privacy-noti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access-fund" TargetMode="External"/><Relationship Id="rId5" Type="http://schemas.openxmlformats.org/officeDocument/2006/relationships/webSettings" Target="webSettings.xml"/><Relationship Id="rId15" Type="http://schemas.openxmlformats.org/officeDocument/2006/relationships/hyperlink" Target="http://network.youthmusic.org.uk/Funding/policy-and-procedures" TargetMode="External"/><Relationship Id="rId23" Type="http://schemas.openxmlformats.org/officeDocument/2006/relationships/theme" Target="theme/theme1.xml"/><Relationship Id="rId10" Type="http://schemas.openxmlformats.org/officeDocument/2006/relationships/hyperlink" Target="https://youthmusic.org.uk/nextgen/nextgen-fund" TargetMode="External"/><Relationship Id="rId19" Type="http://schemas.openxmlformats.org/officeDocument/2006/relationships/hyperlink" Target="http://createlondon.org/wp-content/uploads/2018/04/Panic-Social-Class-Taste-and-Inequalities-in-the-Creative-Industries1.pd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livingwage.org.uk/living-wage-funde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Youth Music Colours">
      <a:dk1>
        <a:srgbClr val="282828"/>
      </a:dk1>
      <a:lt1>
        <a:srgbClr val="D9D9D9"/>
      </a:lt1>
      <a:dk2>
        <a:srgbClr val="3A3838"/>
      </a:dk2>
      <a:lt2>
        <a:srgbClr val="D0CECE"/>
      </a:lt2>
      <a:accent1>
        <a:srgbClr val="623BCB"/>
      </a:accent1>
      <a:accent2>
        <a:srgbClr val="A5C9E8"/>
      </a:accent2>
      <a:accent3>
        <a:srgbClr val="FF4F2D"/>
      </a:accent3>
      <a:accent4>
        <a:srgbClr val="E3F700"/>
      </a:accent4>
      <a:accent5>
        <a:srgbClr val="623BCB"/>
      </a:accent5>
      <a:accent6>
        <a:srgbClr val="A5C9E8"/>
      </a:accent6>
      <a:hlink>
        <a:srgbClr val="FF4F2D"/>
      </a:hlink>
      <a:folHlink>
        <a:srgbClr val="E3F700"/>
      </a:folHlink>
    </a:clrScheme>
    <a:fontScheme name="YM Fonts">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77A6C-B1A9-42ED-993A-484ED06D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23</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Adam Cookson</cp:lastModifiedBy>
  <cp:revision>33</cp:revision>
  <cp:lastPrinted>2023-12-06T14:45:00Z</cp:lastPrinted>
  <dcterms:created xsi:type="dcterms:W3CDTF">2024-05-23T14:27:00Z</dcterms:created>
  <dcterms:modified xsi:type="dcterms:W3CDTF">2025-01-20T12:59:00Z</dcterms:modified>
</cp:coreProperties>
</file>